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B1" w:rsidRDefault="0027573D" w:rsidP="005D502D">
      <w:pPr>
        <w:ind w:leftChars="-50" w:left="-105" w:right="216" w:firstLineChars="100" w:firstLine="281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4451985</wp:posOffset>
                </wp:positionH>
                <wp:positionV relativeFrom="paragraph">
                  <wp:posOffset>-7389</wp:posOffset>
                </wp:positionV>
                <wp:extent cx="1771650" cy="5029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22C1D" w:rsidRPr="0027573D" w:rsidRDefault="00022C1D" w:rsidP="00022C1D">
                            <w:pPr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55pt;margin-top:-.6pt;width:139.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" fillcolor="white [3201]" strokecolor="red" strokeweight=".5pt">
                <v:textbox>
                  <w:txbxContent>
                    <w:p w:rsidR="00022C1D" w:rsidRPr="0027573D" w:rsidRDefault="00022C1D" w:rsidP="00022C1D">
                      <w:pPr>
                        <w:jc w:val="center"/>
                        <w:rPr>
                          <w:rFonts w:ascii="UD デジタル 教科書体 NK-B" w:eastAsia="UD デジタル 教科書体 NK-B" w:hAnsi="ＭＳ 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EB1"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  <w:r w:rsidR="002206FF"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="00F544D9">
        <w:rPr>
          <w:rFonts w:ascii="ＭＳ ゴシック" w:eastAsia="ＭＳ ゴシック" w:hAnsi="ＭＳ ゴシック" w:hint="eastAsia"/>
          <w:b/>
          <w:bCs/>
          <w:szCs w:val="21"/>
        </w:rPr>
        <w:t>通年（</w:t>
      </w:r>
      <w:r w:rsidR="00F03164">
        <w:rPr>
          <w:rFonts w:ascii="ＭＳ ゴシック" w:eastAsia="ＭＳ ゴシック" w:hAnsi="ＭＳ ゴシック" w:hint="eastAsia"/>
          <w:b/>
          <w:bCs/>
          <w:szCs w:val="21"/>
        </w:rPr>
        <w:t>下</w:t>
      </w:r>
      <w:r w:rsidR="00F544D9">
        <w:rPr>
          <w:rFonts w:ascii="ＭＳ ゴシック" w:eastAsia="ＭＳ ゴシック" w:hAnsi="ＭＳ ゴシック" w:hint="eastAsia"/>
          <w:b/>
          <w:bCs/>
          <w:szCs w:val="21"/>
        </w:rPr>
        <w:t>期）</w:t>
      </w:r>
      <w:r w:rsidR="007F4EB1" w:rsidRPr="004C67D1">
        <w:rPr>
          <w:rFonts w:ascii="ＭＳ ゴシック" w:eastAsia="ＭＳ ゴシック" w:hAnsi="ＭＳ ゴシック" w:hint="eastAsia"/>
          <w:b/>
          <w:bCs/>
          <w:szCs w:val="21"/>
        </w:rPr>
        <w:t>】</w:t>
      </w:r>
      <w:r w:rsidR="007F4EB1">
        <w:rPr>
          <w:rFonts w:ascii="ＭＳ ゴシック" w:eastAsia="ＭＳ ゴシック" w:hAnsi="ＭＳ ゴシック" w:hint="eastAsia"/>
          <w:b/>
          <w:bCs/>
          <w:sz w:val="20"/>
        </w:rPr>
        <w:t xml:space="preserve">　　</w:t>
      </w:r>
      <w:r w:rsidR="003107EF">
        <w:rPr>
          <w:rFonts w:ascii="ＭＳ ゴシック" w:eastAsia="ＭＳ ゴシック" w:hAnsi="ＭＳ ゴシック" w:hint="eastAsia"/>
          <w:b/>
          <w:bCs/>
          <w:sz w:val="20"/>
        </w:rPr>
        <w:t xml:space="preserve">　　　　　　　　　</w:t>
      </w:r>
      <w:r w:rsidR="007F4EB1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　　　　</w:t>
      </w:r>
      <w:r w:rsidR="007F4EB1">
        <w:rPr>
          <w:rFonts w:hint="eastAsia"/>
          <w:sz w:val="18"/>
          <w:szCs w:val="18"/>
        </w:rPr>
        <w:t>高岡市人事課</w:t>
      </w:r>
    </w:p>
    <w:p w:rsidR="005D502D" w:rsidRPr="00B46E94" w:rsidRDefault="005D502D" w:rsidP="0065619C">
      <w:pPr>
        <w:spacing w:line="200" w:lineRule="exact"/>
        <w:ind w:leftChars="-50" w:left="-105" w:right="34" w:firstLineChars="10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※それぞれの項目について記入してください。</w:t>
      </w:r>
    </w:p>
    <w:tbl>
      <w:tblPr>
        <w:tblW w:w="98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1842"/>
        <w:gridCol w:w="1418"/>
        <w:gridCol w:w="850"/>
        <w:gridCol w:w="1701"/>
        <w:gridCol w:w="1985"/>
      </w:tblGrid>
      <w:tr w:rsidR="007F4EB1" w:rsidTr="004414D0">
        <w:trPr>
          <w:trHeight w:val="50"/>
        </w:trPr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5D502D" w:rsidRDefault="007F4EB1" w:rsidP="005D502D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spacing w:val="1"/>
                <w:sz w:val="22"/>
              </w:rPr>
            </w:pPr>
            <w:r w:rsidRPr="005D502D">
              <w:rPr>
                <w:rFonts w:ascii="ＭＳ 明朝" w:eastAsia="ＭＳ 明朝" w:hAnsi="ＭＳ 明朝" w:hint="eastAsia"/>
                <w:spacing w:val="1"/>
                <w:sz w:val="22"/>
              </w:rPr>
              <w:t>受験番号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5D502D" w:rsidRDefault="007F4EB1" w:rsidP="005D502D">
            <w:pPr>
              <w:spacing w:line="240" w:lineRule="exact"/>
              <w:ind w:left="1" w:right="113"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 w:rsidRPr="005D502D">
              <w:rPr>
                <w:rFonts w:ascii="ＭＳ 明朝" w:eastAsia="ＭＳ 明朝" w:hAnsi="ＭＳ 明朝" w:hint="eastAsia"/>
                <w:sz w:val="22"/>
              </w:rPr>
              <w:t>採用職種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5D502D" w:rsidRDefault="007F4EB1" w:rsidP="007B25ED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  <w:spacing w:val="1"/>
                <w:sz w:val="22"/>
              </w:rPr>
            </w:pPr>
            <w:r w:rsidRPr="005D502D">
              <w:rPr>
                <w:rFonts w:ascii="ＭＳ 明朝" w:eastAsia="ＭＳ 明朝" w:hAnsi="ＭＳ 明朝" w:hint="eastAsia"/>
                <w:spacing w:val="1"/>
                <w:sz w:val="22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EB1" w:rsidRPr="0027573D" w:rsidRDefault="0027573D" w:rsidP="007B25ED">
            <w:pPr>
              <w:ind w:leftChars="50" w:left="285" w:right="81" w:hangingChars="100" w:hanging="180"/>
              <w:jc w:val="center"/>
              <w:rPr>
                <w:rFonts w:ascii="UD デジタル 教科書体 NK-B" w:eastAsia="UD デジタル 教科書体 NK-B" w:hAnsi="ＭＳ 明朝"/>
                <w:color w:val="FF0000"/>
                <w:sz w:val="18"/>
                <w:szCs w:val="18"/>
              </w:rPr>
            </w:pPr>
            <w:r w:rsidRPr="0027573D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たかおか　たろう</w:t>
            </w:r>
          </w:p>
        </w:tc>
      </w:tr>
      <w:tr w:rsidR="007F4EB1" w:rsidTr="004414D0">
        <w:trPr>
          <w:trHeight w:val="581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B1" w:rsidRPr="00022C1D" w:rsidRDefault="00022C1D" w:rsidP="007B25ED">
            <w:pPr>
              <w:spacing w:line="340" w:lineRule="exact"/>
              <w:ind w:left="113" w:right="113"/>
              <w:jc w:val="distribute"/>
              <w:rPr>
                <w:rFonts w:ascii="UD デジタル 教科書体 NK-B" w:eastAsia="UD デジタル 教科書体 NK-B" w:hAnsi="ＭＳ 明朝"/>
                <w:sz w:val="22"/>
              </w:rPr>
            </w:pPr>
            <w:r w:rsidRPr="00022C1D">
              <w:rPr>
                <w:rFonts w:ascii="UD デジタル 教科書体 NK-B" w:eastAsia="UD デジタル 教科書体 NK-B" w:hAnsi="ＭＳ 明朝" w:hint="eastAsia"/>
                <w:color w:val="FF0000"/>
                <w:sz w:val="22"/>
              </w:rPr>
              <w:t>A0001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B1" w:rsidRPr="0027573D" w:rsidRDefault="0027573D" w:rsidP="007B25ED">
            <w:pPr>
              <w:spacing w:line="340" w:lineRule="exact"/>
              <w:ind w:left="113" w:right="113"/>
              <w:jc w:val="distribute"/>
              <w:rPr>
                <w:rFonts w:ascii="UD デジタル 教科書体 NK-B" w:eastAsia="UD デジタル 教科書体 NK-B" w:hAnsi="ＭＳ 明朝"/>
                <w:sz w:val="22"/>
              </w:rPr>
            </w:pPr>
            <w:r w:rsidRPr="0027573D">
              <w:rPr>
                <w:rFonts w:ascii="UD デジタル 教科書体 NK-B" w:eastAsia="UD デジタル 教科書体 NK-B" w:hAnsi="ＭＳ 明朝" w:hint="eastAsia"/>
                <w:color w:val="FF0000"/>
                <w:sz w:val="22"/>
              </w:rPr>
              <w:t>事務職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5D502D" w:rsidRDefault="007F4EB1" w:rsidP="007B25ED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  <w:spacing w:val="1"/>
                <w:w w:val="50"/>
                <w:sz w:val="22"/>
              </w:rPr>
            </w:pPr>
            <w:r w:rsidRPr="005D502D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4EB1" w:rsidRPr="0027573D" w:rsidRDefault="0027573D" w:rsidP="007B25ED">
            <w:pPr>
              <w:spacing w:line="340" w:lineRule="exact"/>
              <w:ind w:right="113"/>
              <w:jc w:val="center"/>
              <w:rPr>
                <w:rFonts w:ascii="UD デジタル 教科書体 NK-B" w:eastAsia="UD デジタル 教科書体 NK-B" w:hAnsi="ＭＳ 明朝"/>
                <w:color w:val="FF0000"/>
                <w:spacing w:val="1"/>
                <w:sz w:val="24"/>
                <w:szCs w:val="24"/>
              </w:rPr>
            </w:pPr>
            <w:r w:rsidRPr="0027573D">
              <w:rPr>
                <w:rFonts w:ascii="UD デジタル 教科書体 NK-B" w:eastAsia="UD デジタル 教科書体 NK-B" w:hAnsi="ＭＳ 明朝" w:hint="eastAsia"/>
                <w:color w:val="FF0000"/>
                <w:spacing w:val="1"/>
                <w:sz w:val="24"/>
                <w:szCs w:val="24"/>
              </w:rPr>
              <w:t>高岡　太郎</w:t>
            </w:r>
          </w:p>
        </w:tc>
      </w:tr>
      <w:tr w:rsidR="007F4EB1" w:rsidTr="004414D0">
        <w:trPr>
          <w:trHeight w:val="4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5D502D" w:rsidRDefault="007F4EB1" w:rsidP="007B25ED">
            <w:pPr>
              <w:spacing w:line="340" w:lineRule="exact"/>
              <w:ind w:right="113" w:firstLineChars="48" w:firstLine="106"/>
              <w:jc w:val="center"/>
              <w:rPr>
                <w:rFonts w:ascii="ＭＳ 明朝" w:eastAsia="ＭＳ 明朝" w:hAnsi="ＭＳ 明朝"/>
                <w:sz w:val="22"/>
              </w:rPr>
            </w:pPr>
            <w:r w:rsidRPr="005D502D">
              <w:rPr>
                <w:rFonts w:ascii="ＭＳ 明朝" w:eastAsia="ＭＳ 明朝" w:hAnsi="ＭＳ 明朝" w:hint="eastAsia"/>
                <w:sz w:val="22"/>
              </w:rPr>
              <w:t>性    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EB1" w:rsidRPr="007F4EB1" w:rsidRDefault="0027573D" w:rsidP="007B25ED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17145</wp:posOffset>
                      </wp:positionV>
                      <wp:extent cx="354330" cy="285750"/>
                      <wp:effectExtent l="0" t="0" r="2667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743F85" id="楕円 2" o:spid="_x0000_s1026" style="position:absolute;left:0;text-align:left;margin-left:19.2pt;margin-top:1.35pt;width:27.9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7F4EB1" w:rsidRPr="0027573D">
              <w:rPr>
                <w:rFonts w:ascii="ＭＳ 明朝" w:eastAsia="ＭＳ 明朝" w:hAnsi="ＭＳ 明朝" w:hint="eastAsia"/>
                <w:sz w:val="20"/>
              </w:rPr>
              <w:t>男</w:t>
            </w:r>
            <w:r w:rsidR="007F4EB1" w:rsidRPr="007F4EB1">
              <w:rPr>
                <w:rFonts w:ascii="ＭＳ 明朝" w:eastAsia="ＭＳ 明朝" w:hAnsi="ＭＳ 明朝" w:hint="eastAsia"/>
                <w:sz w:val="10"/>
              </w:rPr>
              <w:t xml:space="preserve">　</w:t>
            </w:r>
            <w:r w:rsidR="007F4EB1" w:rsidRPr="007F4EB1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7F4EB1" w:rsidRPr="007F4EB1">
              <w:rPr>
                <w:rFonts w:ascii="ＭＳ 明朝" w:eastAsia="ＭＳ 明朝" w:hAnsi="ＭＳ 明朝" w:hint="eastAsia"/>
                <w:sz w:val="10"/>
              </w:rPr>
              <w:t xml:space="preserve">　</w:t>
            </w:r>
            <w:r w:rsidR="007F4EB1" w:rsidRPr="007F4EB1">
              <w:rPr>
                <w:rFonts w:ascii="ＭＳ 明朝" w:eastAsia="ＭＳ 明朝" w:hAnsi="ＭＳ 明朝" w:hint="eastAsia"/>
                <w:sz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F4EB1" w:rsidRPr="005D502D" w:rsidRDefault="007F4EB1" w:rsidP="007B25ED">
            <w:pPr>
              <w:spacing w:line="340" w:lineRule="exact"/>
              <w:ind w:left="113" w:right="113"/>
              <w:jc w:val="distribute"/>
              <w:rPr>
                <w:rFonts w:ascii="ＭＳ 明朝" w:eastAsia="ＭＳ 明朝" w:hAnsi="ＭＳ 明朝"/>
                <w:spacing w:val="1"/>
                <w:sz w:val="22"/>
              </w:rPr>
            </w:pPr>
            <w:r w:rsidRPr="005D502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F4EB1" w:rsidRPr="007F4EB1" w:rsidRDefault="0027573D" w:rsidP="0014041A">
            <w:pPr>
              <w:spacing w:line="340" w:lineRule="exact"/>
              <w:jc w:val="right"/>
              <w:rPr>
                <w:rFonts w:ascii="ＭＳ 明朝" w:eastAsia="ＭＳ 明朝" w:hAnsi="ＭＳ 明朝"/>
                <w:spacing w:val="1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CA8B85" wp14:editId="705749D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33020</wp:posOffset>
                      </wp:positionV>
                      <wp:extent cx="434340" cy="228600"/>
                      <wp:effectExtent l="0" t="0" r="2286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E3C54" id="楕円 3" o:spid="_x0000_s1026" style="position:absolute;left:0;text-align:left;margin-left:2.7pt;margin-top:2.6pt;width:34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4C67D1">
              <w:rPr>
                <w:rFonts w:ascii="ＭＳ 明朝" w:eastAsia="ＭＳ 明朝" w:hAnsi="ＭＳ 明朝" w:hint="eastAsia"/>
                <w:kern w:val="0"/>
                <w:sz w:val="20"/>
              </w:rPr>
              <w:t>昭和・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平成　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60</w:t>
            </w:r>
            <w:r w:rsidR="007F4EB1" w:rsidRPr="007F4EB1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年　</w:t>
            </w:r>
            <w:r w:rsidR="004414D0" w:rsidRPr="004414D0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10</w:t>
            </w:r>
            <w:r w:rsidR="004C67D1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月　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１</w:t>
            </w:r>
            <w:r w:rsidR="007F4EB1" w:rsidRPr="007F4EB1">
              <w:rPr>
                <w:rFonts w:ascii="ＭＳ 明朝" w:eastAsia="ＭＳ 明朝" w:hAnsi="ＭＳ 明朝" w:hint="eastAsia"/>
                <w:kern w:val="0"/>
                <w:sz w:val="20"/>
              </w:rPr>
              <w:t>日生</w:t>
            </w:r>
            <w:r w:rsidR="004C67D1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="007F4EB1" w:rsidRPr="007F4EB1">
              <w:rPr>
                <w:rFonts w:ascii="ＭＳ 明朝" w:eastAsia="ＭＳ 明朝" w:hAnsi="ＭＳ 明朝" w:hint="eastAsia"/>
                <w:kern w:val="0"/>
                <w:sz w:val="20"/>
              </w:rPr>
              <w:t>(</w:t>
            </w:r>
            <w:r w:rsidRPr="004414D0">
              <w:rPr>
                <w:rFonts w:ascii="UD デジタル 教科書体 NK-B" w:eastAsia="UD デジタル 教科書体 NK-B" w:hAnsi="ＭＳ 明朝" w:hint="eastAsia"/>
                <w:kern w:val="0"/>
                <w:sz w:val="20"/>
              </w:rPr>
              <w:t xml:space="preserve">　</w:t>
            </w:r>
            <w:r w:rsidR="004414D0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４０</w:t>
            </w:r>
            <w:r w:rsidR="007F4EB1" w:rsidRPr="007F4EB1">
              <w:rPr>
                <w:rFonts w:ascii="ＭＳ 明朝" w:eastAsia="ＭＳ 明朝" w:hAnsi="ＭＳ 明朝" w:hint="eastAsia"/>
                <w:kern w:val="0"/>
                <w:sz w:val="20"/>
              </w:rPr>
              <w:t>歳)</w:t>
            </w:r>
          </w:p>
        </w:tc>
      </w:tr>
      <w:tr w:rsidR="003D6428" w:rsidTr="008C6322">
        <w:trPr>
          <w:trHeight w:val="34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3D6428" w:rsidRPr="003D6428" w:rsidRDefault="003D6428" w:rsidP="003D6428">
            <w:pPr>
              <w:spacing w:line="280" w:lineRule="exact"/>
              <w:ind w:left="113" w:right="113" w:firstLineChars="150" w:firstLine="333"/>
              <w:rPr>
                <w:rFonts w:ascii="ＭＳ 明朝" w:eastAsia="ＭＳ 明朝" w:hAnsi="ＭＳ 明朝"/>
                <w:spacing w:val="1"/>
                <w:sz w:val="20"/>
              </w:rPr>
            </w:pPr>
            <w:r w:rsidRPr="00D0062C">
              <w:rPr>
                <w:rFonts w:ascii="ＭＳ 明朝" w:eastAsia="ＭＳ 明朝" w:hAnsi="ＭＳ 明朝" w:hint="eastAsia"/>
                <w:spacing w:val="1"/>
                <w:sz w:val="22"/>
              </w:rPr>
              <w:t>学　　歴</w:t>
            </w:r>
            <w:r w:rsidRPr="005F3086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（最終学歴から高校までを順に記入）</w:t>
            </w:r>
          </w:p>
        </w:tc>
      </w:tr>
      <w:tr w:rsidR="005F3086" w:rsidTr="004414D0">
        <w:trPr>
          <w:trHeight w:val="281"/>
        </w:trPr>
        <w:tc>
          <w:tcPr>
            <w:tcW w:w="209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3086" w:rsidRPr="005F3086" w:rsidRDefault="005F3086" w:rsidP="0027573D">
            <w:pPr>
              <w:spacing w:line="280" w:lineRule="exact"/>
              <w:ind w:right="113"/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5F3086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在籍期間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5F3086" w:rsidRPr="005F3086" w:rsidRDefault="005F3086" w:rsidP="005F3086">
            <w:pPr>
              <w:spacing w:line="280" w:lineRule="exact"/>
              <w:ind w:right="113"/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学校･</w:t>
            </w:r>
            <w:r w:rsidRPr="005F3086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学部</w:t>
            </w:r>
            <w:r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･</w:t>
            </w:r>
            <w:r w:rsidRPr="005F3086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学科名</w:t>
            </w:r>
            <w:r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等</w:t>
            </w:r>
          </w:p>
        </w:tc>
      </w:tr>
      <w:tr w:rsidR="00B82536" w:rsidTr="00B82536">
        <w:trPr>
          <w:trHeight w:val="269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4414D0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19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4414D0" w:rsidRDefault="00B82536" w:rsidP="00B82536">
            <w:pPr>
              <w:spacing w:line="280" w:lineRule="exact"/>
              <w:ind w:right="113"/>
              <w:rPr>
                <w:rFonts w:ascii="UD デジタル 教科書体 NK-B" w:eastAsia="UD デジタル 教科書体 NK-B"/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 w:rsidRPr="004414D0">
              <w:rPr>
                <w:rFonts w:ascii="UD デジタル 教科書体 NK-B" w:eastAsia="UD デジタル 教科書体 NK-B" w:hint="eastAsia"/>
                <w:color w:val="FF0000"/>
                <w:spacing w:val="1"/>
                <w:sz w:val="22"/>
              </w:rPr>
              <w:t>□□大学</w:t>
            </w:r>
            <w:r>
              <w:rPr>
                <w:rFonts w:ascii="UD デジタル 教科書体 NK-B" w:eastAsia="UD デジタル 教科書体 NK-B" w:hint="eastAsia"/>
                <w:color w:val="FF0000"/>
                <w:spacing w:val="1"/>
                <w:sz w:val="22"/>
              </w:rPr>
              <w:t>大学院</w:t>
            </w:r>
            <w:r w:rsidRPr="004414D0">
              <w:rPr>
                <w:rFonts w:ascii="UD デジタル 教科書体 NK-B" w:eastAsia="UD デジタル 教科書体 NK-B" w:hint="eastAsia"/>
                <w:color w:val="FF0000"/>
                <w:spacing w:val="1"/>
                <w:sz w:val="22"/>
              </w:rPr>
              <w:t>〇〇科</w:t>
            </w:r>
            <w:r>
              <w:rPr>
                <w:rFonts w:ascii="UD デジタル 教科書体 NK-B" w:eastAsia="UD デジタル 教科書体 NK-B" w:hint="eastAsia"/>
                <w:color w:val="FF0000"/>
                <w:spacing w:val="1"/>
                <w:sz w:val="22"/>
              </w:rPr>
              <w:t>△△専攻</w:t>
            </w:r>
          </w:p>
        </w:tc>
      </w:tr>
      <w:tr w:rsidR="00B82536" w:rsidTr="00B82536">
        <w:trPr>
          <w:trHeight w:val="235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4414D0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21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D0062C" w:rsidRDefault="00B82536" w:rsidP="004414D0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B82536" w:rsidTr="0065619C">
        <w:trPr>
          <w:trHeight w:val="8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65619C" w:rsidRDefault="00B82536" w:rsidP="0065619C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2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０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536" w:rsidRPr="0065619C" w:rsidRDefault="00B82536" w:rsidP="0065619C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B82536" w:rsidTr="00B82536">
        <w:trPr>
          <w:trHeight w:val="235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B82536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15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4414D0" w:rsidRDefault="00B82536" w:rsidP="00B82536">
            <w:pPr>
              <w:spacing w:line="280" w:lineRule="exact"/>
              <w:ind w:right="113"/>
              <w:rPr>
                <w:rFonts w:ascii="UD デジタル 教科書体 NK-B" w:eastAsia="UD デジタル 教科書体 NK-B"/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 w:rsidRPr="004414D0">
              <w:rPr>
                <w:rFonts w:ascii="UD デジタル 教科書体 NK-B" w:eastAsia="UD デジタル 教科書体 NK-B" w:hint="eastAsia"/>
                <w:color w:val="FF0000"/>
                <w:spacing w:val="1"/>
                <w:sz w:val="22"/>
              </w:rPr>
              <w:t>□□大学〇〇学部〇〇学科</w:t>
            </w:r>
          </w:p>
        </w:tc>
      </w:tr>
      <w:tr w:rsidR="00B82536" w:rsidTr="00B82536">
        <w:trPr>
          <w:trHeight w:val="235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B82536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19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D0062C" w:rsidRDefault="00B82536" w:rsidP="00B82536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B82536" w:rsidTr="002206FF">
        <w:trPr>
          <w:trHeight w:val="235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65619C" w:rsidRDefault="00B82536" w:rsidP="00B82536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０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536" w:rsidRPr="0065619C" w:rsidRDefault="00B82536" w:rsidP="00B82536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B82536" w:rsidTr="00B82536">
        <w:trPr>
          <w:trHeight w:val="235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B82536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12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4414D0" w:rsidRDefault="00B82536" w:rsidP="00B82536">
            <w:pPr>
              <w:spacing w:line="280" w:lineRule="exact"/>
              <w:ind w:right="113"/>
              <w:rPr>
                <w:rFonts w:ascii="UD デジタル 教科書体 NK-B" w:eastAsia="UD デジタル 教科書体 NK-B"/>
                <w:spacing w:val="1"/>
                <w:sz w:val="22"/>
              </w:rPr>
            </w:pPr>
            <w:r w:rsidRPr="004414D0">
              <w:rPr>
                <w:rFonts w:ascii="UD デジタル 教科書体 NK-B" w:eastAsia="UD デジタル 教科書体 NK-B" w:hint="eastAsia"/>
                <w:color w:val="FF0000"/>
                <w:spacing w:val="1"/>
                <w:sz w:val="22"/>
              </w:rPr>
              <w:t xml:space="preserve"> □□県立〇〇高等学校〇〇科</w:t>
            </w:r>
          </w:p>
        </w:tc>
      </w:tr>
      <w:tr w:rsidR="00B82536" w:rsidTr="00B82536">
        <w:trPr>
          <w:trHeight w:val="235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B82536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15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D0062C" w:rsidRDefault="00B82536" w:rsidP="00B82536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B82536" w:rsidTr="002206FF">
        <w:trPr>
          <w:trHeight w:val="235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65619C" w:rsidRDefault="00B82536" w:rsidP="00B82536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０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536" w:rsidRPr="00D0062C" w:rsidRDefault="00B82536" w:rsidP="00B82536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B82536" w:rsidRPr="00D0062C" w:rsidTr="00B82536">
        <w:trPr>
          <w:trHeight w:val="235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D0062C" w:rsidRDefault="00B82536" w:rsidP="0065619C">
            <w:pPr>
              <w:spacing w:line="280" w:lineRule="exact"/>
              <w:ind w:right="113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</w:p>
        </w:tc>
      </w:tr>
      <w:tr w:rsidR="00B82536" w:rsidRPr="00D0062C" w:rsidTr="00B82536">
        <w:trPr>
          <w:trHeight w:val="235"/>
        </w:trPr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Pr="003D6428" w:rsidRDefault="00B82536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82536" w:rsidRPr="00D0062C" w:rsidRDefault="00B82536" w:rsidP="0065619C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B82536" w:rsidRPr="00D0062C" w:rsidTr="00325CFE">
        <w:trPr>
          <w:trHeight w:val="235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536" w:rsidRDefault="00B82536" w:rsidP="00B82536">
            <w:pPr>
              <w:spacing w:line="260" w:lineRule="exact"/>
              <w:ind w:left="113" w:right="19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 xml:space="preserve">　　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65619C">
              <w:rPr>
                <w:rFonts w:ascii="ＭＳ 明朝" w:eastAsia="ＭＳ 明朝" w:hAnsi="ＭＳ 明朝" w:hint="eastAsia"/>
                <w:sz w:val="18"/>
                <w:szCs w:val="18"/>
              </w:rPr>
              <w:t>月)</w:t>
            </w:r>
          </w:p>
        </w:tc>
        <w:tc>
          <w:tcPr>
            <w:tcW w:w="7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536" w:rsidRPr="00D0062C" w:rsidRDefault="00B82536" w:rsidP="0065619C">
            <w:pPr>
              <w:spacing w:line="280" w:lineRule="exact"/>
              <w:ind w:left="113" w:right="113"/>
              <w:rPr>
                <w:spacing w:val="1"/>
                <w:sz w:val="22"/>
              </w:rPr>
            </w:pPr>
          </w:p>
        </w:tc>
      </w:tr>
      <w:tr w:rsidR="0065619C" w:rsidTr="003D6428">
        <w:trPr>
          <w:trHeight w:val="341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200" w:firstLine="44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D0062C">
              <w:rPr>
                <w:rFonts w:ascii="ＭＳ 明朝" w:eastAsia="ＭＳ 明朝" w:hAnsi="ＭＳ 明朝" w:hint="eastAsia"/>
                <w:sz w:val="22"/>
              </w:rPr>
              <w:t>職　　歴</w:t>
            </w:r>
            <w:r w:rsidRPr="004158B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4158B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雇用</w:t>
            </w:r>
            <w:r w:rsidRPr="004158B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以外（派遣、ｱﾙﾊﾞｲﾄ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等）も含め</w:t>
            </w:r>
            <w:r w:rsidRPr="004158B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直近のものから順に記入）</w:t>
            </w:r>
          </w:p>
        </w:tc>
      </w:tr>
      <w:tr w:rsidR="0065619C" w:rsidTr="008C6322">
        <w:trPr>
          <w:trHeight w:val="401"/>
        </w:trPr>
        <w:tc>
          <w:tcPr>
            <w:tcW w:w="209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65619C" w:rsidRDefault="0065619C" w:rsidP="0065619C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在職期</w:t>
            </w:r>
            <w:r w:rsidRPr="007F4EB1">
              <w:rPr>
                <w:rFonts w:ascii="ＭＳ 明朝" w:eastAsia="ＭＳ 明朝" w:hAnsi="ＭＳ 明朝" w:hint="eastAsia"/>
                <w:sz w:val="20"/>
              </w:rPr>
              <w:t>間</w:t>
            </w:r>
          </w:p>
          <w:p w:rsidR="0065619C" w:rsidRPr="009A5370" w:rsidRDefault="0065619C" w:rsidP="0065619C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（期間計)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wordWrap w:val="0"/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勤務先名称</w:t>
            </w:r>
          </w:p>
          <w:p w:rsidR="0065619C" w:rsidRPr="007F4EB1" w:rsidRDefault="0065619C" w:rsidP="0065619C">
            <w:pPr>
              <w:wordWrap w:val="0"/>
              <w:spacing w:line="26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(勤務地(</w:t>
            </w:r>
            <w:r w:rsidRPr="007F4EB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市町村名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))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主な職務内容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実績</w:t>
            </w:r>
          </w:p>
          <w:p w:rsidR="0065619C" w:rsidRPr="009A5370" w:rsidRDefault="0065619C" w:rsidP="0065619C">
            <w:pPr>
              <w:spacing w:line="260" w:lineRule="exact"/>
              <w:ind w:right="57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※具体的かつ簡潔に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Default="0065619C" w:rsidP="0065619C">
            <w:pPr>
              <w:wordWrap w:val="0"/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雇用形態等</w:t>
            </w:r>
          </w:p>
          <w:p w:rsidR="0065619C" w:rsidRPr="007F4EB1" w:rsidRDefault="0065619C" w:rsidP="0065619C">
            <w:pPr>
              <w:wordWrap w:val="0"/>
              <w:spacing w:line="26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※該当のものに☑</w:t>
            </w: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令和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 xml:space="preserve">　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65619C" w:rsidP="0065619C">
            <w:pPr>
              <w:spacing w:line="340" w:lineRule="exact"/>
              <w:ind w:right="113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0"/>
              </w:rPr>
              <w:t xml:space="preserve"> 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□□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株式会社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総務課配属、庶務担当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Pr="009A5370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804C8">
              <w:rPr>
                <w:rFonts w:ascii="ＭＳ 明朝" w:eastAsia="ＭＳ 明朝" w:hAnsi="ＭＳ 明朝" w:hint="eastAsia"/>
                <w:color w:val="FF0000"/>
                <w:kern w:val="0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正規雇用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</w:t>
            </w:r>
            <w:r w:rsidRPr="003D6428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正社員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等)</w:t>
            </w:r>
          </w:p>
          <w:p w:rsidR="0065619C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□そ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の他</w:t>
            </w:r>
          </w:p>
          <w:p w:rsidR="0065619C" w:rsidRPr="007F4EB1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現在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7F4EB1" w:rsidRDefault="0065619C" w:rsidP="004975B8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4975B8">
              <w:rPr>
                <w:rFonts w:ascii="ＭＳ 明朝" w:eastAsia="ＭＳ 明朝" w:hAnsi="ＭＳ 明朝" w:hint="eastAsia"/>
                <w:sz w:val="20"/>
              </w:rPr>
              <w:t>期間</w:t>
            </w:r>
            <w:r w:rsidR="0014041A"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９</w:t>
            </w:r>
            <w:r>
              <w:rPr>
                <w:rFonts w:ascii="ＭＳ 明朝" w:eastAsia="ＭＳ 明朝" w:hAnsi="ＭＳ 明朝" w:hint="eastAsia"/>
                <w:sz w:val="20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〇〇県△△市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27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100" w:firstLine="2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〇〇商事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営業課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配属、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接客、店舗管理担当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Pr="009A5370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804C8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正規雇用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</w:t>
            </w:r>
            <w:r w:rsidRPr="003D6428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正社員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等)</w:t>
            </w:r>
          </w:p>
          <w:p w:rsidR="0065619C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2804C8">
              <w:rPr>
                <w:rFonts w:ascii="ＭＳ 明朝" w:eastAsia="ＭＳ 明朝" w:hAnsi="ＭＳ 明朝" w:hint="eastAsia"/>
                <w:color w:val="FF0000"/>
                <w:kern w:val="0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その他</w:t>
            </w:r>
          </w:p>
          <w:p w:rsidR="0065619C" w:rsidRPr="007F4EB1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（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派遣社員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）</w:t>
            </w: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 xml:space="preserve">令和　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7F4EB1" w:rsidRDefault="0065619C" w:rsidP="004975B8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4975B8">
              <w:rPr>
                <w:rFonts w:ascii="ＭＳ 明朝" w:eastAsia="ＭＳ 明朝" w:hAnsi="ＭＳ 明朝" w:hint="eastAsia"/>
                <w:sz w:val="20"/>
              </w:rPr>
              <w:t>期間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６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〇〇県△△市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26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65619C" w:rsidP="0065619C">
            <w:pPr>
              <w:spacing w:line="340" w:lineRule="exact"/>
              <w:ind w:right="113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▼▼コンビニエンスストア</w:t>
            </w:r>
          </w:p>
        </w:tc>
        <w:tc>
          <w:tcPr>
            <w:tcW w:w="3969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  <w:r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〇〇店勤務、レジ・接客等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Pr="009A5370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D30477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正規雇用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</w:t>
            </w:r>
            <w:r w:rsidRPr="003D6428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正社員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等)</w:t>
            </w:r>
          </w:p>
          <w:p w:rsidR="0065619C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D30477">
              <w:rPr>
                <w:rFonts w:ascii="ＭＳ 明朝" w:eastAsia="ＭＳ 明朝" w:hAnsi="ＭＳ 明朝" w:hint="eastAsia"/>
                <w:color w:val="FF0000"/>
                <w:kern w:val="0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そ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の他</w:t>
            </w:r>
          </w:p>
          <w:p w:rsidR="0065619C" w:rsidRPr="007F4EB1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</w:t>
            </w:r>
            <w:r w:rsidRPr="00D30477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アルバイト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）</w:t>
            </w: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２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7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7F4EB1" w:rsidRDefault="0065619C" w:rsidP="004975B8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4975B8">
              <w:rPr>
                <w:rFonts w:ascii="ＭＳ 明朝" w:eastAsia="ＭＳ 明朝" w:hAnsi="ＭＳ 明朝" w:hint="eastAsia"/>
                <w:sz w:val="20"/>
              </w:rPr>
              <w:t>期間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〇〇県△△市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RPr="007F4EB1" w:rsidTr="008C6322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21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4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8C6322" w:rsidP="0065619C">
            <w:pPr>
              <w:spacing w:line="340" w:lineRule="exact"/>
              <w:ind w:right="113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7F95B5" wp14:editId="629F1BDD">
                      <wp:simplePos x="0" y="0"/>
                      <wp:positionH relativeFrom="column">
                        <wp:posOffset>-1109345</wp:posOffset>
                      </wp:positionH>
                      <wp:positionV relativeFrom="paragraph">
                        <wp:posOffset>393700</wp:posOffset>
                      </wp:positionV>
                      <wp:extent cx="5817870" cy="788670"/>
                      <wp:effectExtent l="19050" t="19050" r="11430" b="1143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7870" cy="788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0" cmpd="dbl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5619C" w:rsidRPr="00462B11" w:rsidRDefault="0065619C" w:rsidP="00462B1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職歴の記入について</w:t>
                                  </w:r>
                                </w:p>
                                <w:p w:rsidR="0065619C" w:rsidRPr="00462B11" w:rsidRDefault="0065619C" w:rsidP="00462B11">
                                  <w:pPr>
                                    <w:spacing w:line="300" w:lineRule="exact"/>
                                    <w:ind w:firstLineChars="100" w:firstLine="200"/>
                                    <w:jc w:val="left"/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職歴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は、正規雇用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以外（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派遣、アルバイト等）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も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含め、全て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してください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。記入欄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が足りない場合は、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本シート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（１枚目）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を２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枚（追加分は</w:t>
                                  </w:r>
                                  <w:r w:rsidR="004975B8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r w:rsidR="0060463E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 w:rsidR="0060463E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職歴の</w:t>
                                  </w:r>
                                  <w:r w:rsidR="0060463E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記入のみ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で可）を提出してくださ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  <w:r w:rsidRPr="00462B11"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F95B5" id="テキスト ボックス 4" o:spid="_x0000_s1027" type="#_x0000_t202" style="position:absolute;margin-left:-87.35pt;margin-top:31pt;width:458.1pt;height:6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" fillcolor="white [3201]" strokecolor="red" strokeweight="2.5pt">
                      <v:stroke linestyle="thinThin"/>
                      <v:textbox>
                        <w:txbxContent>
                          <w:p w:rsidR="0065619C" w:rsidRPr="00462B11" w:rsidRDefault="0065619C" w:rsidP="00462B11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職歴の記入について</w:t>
                            </w:r>
                          </w:p>
                          <w:p w:rsidR="0065619C" w:rsidRPr="00462B11" w:rsidRDefault="0065619C" w:rsidP="00462B11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職歴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は、正規雇用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以外（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派遣、アルバイト等）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も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含め、全て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。記入欄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が足りない場合は、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本シート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（１枚目）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を２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枚（追加分は</w:t>
                            </w:r>
                            <w:r w:rsidR="004975B8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氏名</w:t>
                            </w:r>
                            <w:r w:rsidR="0060463E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及び</w:t>
                            </w:r>
                            <w:r w:rsidR="0060463E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職歴の</w:t>
                            </w:r>
                            <w:r w:rsidR="0060463E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記入のみ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で可）を提出してくださ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い</w:t>
                            </w:r>
                            <w:r w:rsidRPr="00462B11"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19C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="0065619C">
              <w:rPr>
                <w:rFonts w:ascii="ＭＳ 明朝" w:eastAsia="ＭＳ 明朝" w:hAnsi="ＭＳ 明朝"/>
                <w:kern w:val="0"/>
                <w:sz w:val="20"/>
              </w:rPr>
              <w:t xml:space="preserve"> </w:t>
            </w:r>
            <w:r w:rsidR="0065619C"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△△株式会社</w:t>
            </w:r>
          </w:p>
        </w:tc>
        <w:tc>
          <w:tcPr>
            <w:tcW w:w="3969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総務課配属、庶務担当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Pr="009A5370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804C8">
              <w:rPr>
                <w:rFonts w:ascii="ＭＳ 明朝" w:eastAsia="ＭＳ 明朝" w:hAnsi="ＭＳ 明朝" w:hint="eastAsia"/>
                <w:color w:val="FF0000"/>
                <w:kern w:val="0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正規雇用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</w:t>
            </w:r>
            <w:r w:rsidRPr="003D6428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正社員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等)</w:t>
            </w:r>
          </w:p>
          <w:p w:rsidR="0065619C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□そ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の他</w:t>
            </w:r>
          </w:p>
          <w:p w:rsidR="0065619C" w:rsidRPr="007F4EB1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平成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２</w:t>
            </w:r>
            <w:r w:rsidR="00F03164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6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4414D0"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>3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RPr="007F4EB1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7F4EB1" w:rsidRDefault="0065619C" w:rsidP="004975B8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4975B8">
              <w:rPr>
                <w:rFonts w:ascii="ＭＳ 明朝" w:eastAsia="ＭＳ 明朝" w:hAnsi="ＭＳ 明朝" w:hint="eastAsia"/>
                <w:sz w:val="20"/>
              </w:rPr>
              <w:t>期間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 w:rsidRPr="002804C8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〇〇県△△市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 xml:space="preserve">　　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3D6428"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から</w:t>
            </w:r>
          </w:p>
        </w:tc>
        <w:tc>
          <w:tcPr>
            <w:tcW w:w="18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65619C" w:rsidP="0065619C">
            <w:pPr>
              <w:spacing w:line="340" w:lineRule="exact"/>
              <w:ind w:right="113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2804C8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UD デジタル 教科書体 NK-B" w:eastAsia="UD デジタル 教科書体 NK-B" w:hAnsi="ＭＳ 明朝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Pr="009A5370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A1F13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正規雇用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(</w:t>
            </w:r>
            <w:r w:rsidRPr="003D6428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正社員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等)</w:t>
            </w:r>
          </w:p>
          <w:p w:rsidR="0065619C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□そ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の他</w:t>
            </w:r>
          </w:p>
          <w:p w:rsidR="0065619C" w:rsidRPr="007F4EB1" w:rsidRDefault="0065619C" w:rsidP="0065619C">
            <w:pPr>
              <w:spacing w:line="340" w:lineRule="exact"/>
              <w:ind w:leftChars="50" w:left="105"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　　　　　　）</w:t>
            </w: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3D6428" w:rsidRDefault="0065619C" w:rsidP="0065619C">
            <w:pPr>
              <w:spacing w:line="260" w:lineRule="exact"/>
              <w:ind w:left="113" w:right="191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18"/>
                <w:szCs w:val="18"/>
              </w:rPr>
              <w:t xml:space="preserve">　　</w:t>
            </w:r>
            <w:r w:rsidRPr="003D642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1"/>
                <w:sz w:val="18"/>
                <w:szCs w:val="18"/>
              </w:rPr>
              <w:t>まで</w:t>
            </w:r>
          </w:p>
        </w:tc>
        <w:tc>
          <w:tcPr>
            <w:tcW w:w="184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8C6322">
        <w:trPr>
          <w:trHeight w:val="312"/>
        </w:trPr>
        <w:tc>
          <w:tcPr>
            <w:tcW w:w="2096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619C" w:rsidRPr="007F4EB1" w:rsidRDefault="0065619C" w:rsidP="004975B8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4975B8">
              <w:rPr>
                <w:rFonts w:ascii="ＭＳ 明朝" w:eastAsia="ＭＳ 明朝" w:hAnsi="ＭＳ 明朝" w:hint="eastAsia"/>
                <w:sz w:val="20"/>
              </w:rPr>
              <w:t>期間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UD デジタル 教科書体 NK-B" w:eastAsia="UD デジタル 教科書体 NK-B" w:hAnsi="ＭＳ 明朝" w:hint="eastAsia"/>
                <w:color w:val="FF0000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月)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Pr="007F4EB1" w:rsidRDefault="0065619C" w:rsidP="0065619C">
            <w:pPr>
              <w:spacing w:line="340" w:lineRule="exact"/>
              <w:ind w:right="113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　　　　　　</w:t>
            </w:r>
            <w:r w:rsidRPr="007F4EB1">
              <w:rPr>
                <w:rFonts w:ascii="ＭＳ 明朝" w:eastAsia="ＭＳ 明朝" w:hAnsi="ＭＳ 明朝" w:hint="eastAsia"/>
                <w:kern w:val="0"/>
                <w:sz w:val="20"/>
              </w:rPr>
              <w:t>）</w:t>
            </w:r>
          </w:p>
        </w:tc>
        <w:tc>
          <w:tcPr>
            <w:tcW w:w="396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Default="0065619C" w:rsidP="0065619C">
            <w:pPr>
              <w:spacing w:line="340" w:lineRule="exact"/>
              <w:ind w:right="113" w:firstLineChars="50" w:firstLine="10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wordWrap w:val="0"/>
              <w:spacing w:line="340" w:lineRule="exact"/>
              <w:ind w:right="113"/>
              <w:jc w:val="righ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5619C" w:rsidTr="003D6428">
        <w:tblPrEx>
          <w:tblCellMar>
            <w:left w:w="99" w:type="dxa"/>
            <w:right w:w="99" w:type="dxa"/>
          </w:tblCellMar>
        </w:tblPrEx>
        <w:trPr>
          <w:trHeight w:val="358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5D502D" w:rsidRDefault="0065619C" w:rsidP="00194112">
            <w:pPr>
              <w:spacing w:line="0" w:lineRule="atLeast"/>
              <w:ind w:right="57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5D502D">
              <w:rPr>
                <w:rFonts w:ascii="ＭＳ 明朝" w:eastAsia="ＭＳ 明朝" w:hAnsi="ＭＳ 明朝" w:hint="eastAsia"/>
                <w:sz w:val="22"/>
              </w:rPr>
              <w:t>資格・免許・検定等</w:t>
            </w:r>
            <w:r w:rsidR="00194112">
              <w:rPr>
                <w:rFonts w:ascii="ＭＳ 明朝" w:eastAsia="ＭＳ 明朝" w:hAnsi="ＭＳ 明朝" w:hint="eastAsia"/>
                <w:sz w:val="18"/>
                <w:szCs w:val="18"/>
              </w:rPr>
              <w:t>（受験職種に関連するものは、必ず</w:t>
            </w:r>
            <w:r w:rsidR="00194112" w:rsidRPr="004158B5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1941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※取得見込含む</w:t>
            </w:r>
            <w:r w:rsidR="00194112" w:rsidRPr="004158B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619C" w:rsidTr="008C6322">
        <w:tblPrEx>
          <w:tblCellMar>
            <w:left w:w="99" w:type="dxa"/>
            <w:right w:w="99" w:type="dxa"/>
          </w:tblCellMar>
        </w:tblPrEx>
        <w:trPr>
          <w:trHeight w:val="744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19C" w:rsidRPr="002A1F13" w:rsidRDefault="0065619C" w:rsidP="0065619C">
            <w:pPr>
              <w:spacing w:line="0" w:lineRule="atLeast"/>
              <w:ind w:right="57" w:firstLineChars="50" w:firstLine="100"/>
              <w:jc w:val="left"/>
              <w:rPr>
                <w:rFonts w:ascii="UD デジタル 教科書体 NK-B" w:eastAsia="UD デジタル 教科書体 NK-B" w:hAnsi="ＭＳ 明朝"/>
                <w:color w:val="FF0000"/>
                <w:kern w:val="0"/>
                <w:sz w:val="20"/>
              </w:rPr>
            </w:pPr>
            <w:r w:rsidRPr="002A1F13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平成19年４月　普通運転免許取得</w:t>
            </w:r>
          </w:p>
          <w:p w:rsidR="0065619C" w:rsidRPr="007F4EB1" w:rsidRDefault="0065619C" w:rsidP="008C6322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2A1F13"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平成20年４月　〇〇〇資格取得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</w:tc>
      </w:tr>
      <w:tr w:rsidR="008C6322" w:rsidTr="008C6322">
        <w:tblPrEx>
          <w:tblCellMar>
            <w:left w:w="99" w:type="dxa"/>
            <w:right w:w="99" w:type="dxa"/>
          </w:tblCellMar>
        </w:tblPrEx>
        <w:trPr>
          <w:trHeight w:val="353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8C6322" w:rsidRPr="005D502D" w:rsidRDefault="008C6322" w:rsidP="008C6322">
            <w:pPr>
              <w:spacing w:line="0" w:lineRule="atLeast"/>
              <w:ind w:right="57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賞罰</w:t>
            </w:r>
            <w:r w:rsidRPr="008C6322">
              <w:rPr>
                <w:rFonts w:ascii="ＭＳ 明朝" w:eastAsia="ＭＳ 明朝" w:hAnsi="ＭＳ 明朝" w:hint="eastAsia"/>
                <w:sz w:val="18"/>
                <w:szCs w:val="18"/>
              </w:rPr>
              <w:t>（該当</w:t>
            </w:r>
            <w:r w:rsidR="00C028FE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Pr="008C6322">
              <w:rPr>
                <w:rFonts w:ascii="ＭＳ 明朝" w:eastAsia="ＭＳ 明朝" w:hAnsi="ＭＳ 明朝" w:hint="eastAsia"/>
                <w:sz w:val="18"/>
                <w:szCs w:val="18"/>
              </w:rPr>
              <w:t>あれば記入）</w:t>
            </w:r>
          </w:p>
        </w:tc>
      </w:tr>
      <w:tr w:rsidR="008C6322" w:rsidTr="008C6322">
        <w:tblPrEx>
          <w:tblCellMar>
            <w:left w:w="99" w:type="dxa"/>
            <w:right w:w="99" w:type="dxa"/>
          </w:tblCellMar>
        </w:tblPrEx>
        <w:trPr>
          <w:trHeight w:val="350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6322" w:rsidRPr="007F4EB1" w:rsidRDefault="008C6322" w:rsidP="008C6322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UD デジタル 教科書体 NK-B" w:eastAsia="UD デジタル 教科書体 NK-B" w:hAnsi="ＭＳ 明朝" w:hint="eastAsia"/>
                <w:color w:val="FF0000"/>
                <w:kern w:val="0"/>
                <w:sz w:val="20"/>
              </w:rPr>
              <w:t>なし</w:t>
            </w:r>
          </w:p>
        </w:tc>
      </w:tr>
      <w:tr w:rsidR="0065619C" w:rsidTr="008C6322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50" w:firstLine="110"/>
              <w:jc w:val="left"/>
              <w:rPr>
                <w:rFonts w:ascii="ＭＳ 明朝" w:eastAsia="ＭＳ 明朝" w:hAnsi="ＭＳ 明朝"/>
                <w:sz w:val="20"/>
              </w:rPr>
            </w:pPr>
            <w:r w:rsidRPr="005D502D">
              <w:rPr>
                <w:rFonts w:ascii="ＭＳ 明朝" w:eastAsia="ＭＳ 明朝" w:hAnsi="ＭＳ 明朝" w:hint="eastAsia"/>
                <w:sz w:val="22"/>
              </w:rPr>
              <w:t>就職活動状況</w:t>
            </w:r>
            <w:r w:rsidRPr="004158B5">
              <w:rPr>
                <w:rFonts w:ascii="ＭＳ 明朝" w:eastAsia="ＭＳ 明朝" w:hAnsi="ＭＳ 明朝" w:hint="eastAsia"/>
                <w:sz w:val="18"/>
                <w:szCs w:val="18"/>
              </w:rPr>
              <w:t>（併願先があれば記入　※評価には影響しません。）</w:t>
            </w:r>
          </w:p>
        </w:tc>
      </w:tr>
      <w:tr w:rsidR="0065619C" w:rsidTr="004158B5">
        <w:tblPrEx>
          <w:tblCellMar>
            <w:left w:w="99" w:type="dxa"/>
            <w:right w:w="99" w:type="dxa"/>
          </w:tblCellMar>
        </w:tblPrEx>
        <w:trPr>
          <w:trHeight w:val="282"/>
        </w:trPr>
        <w:tc>
          <w:tcPr>
            <w:tcW w:w="6206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>併願先</w:t>
            </w:r>
            <w:r w:rsidRPr="005D502D">
              <w:rPr>
                <w:rFonts w:ascii="ＭＳ 明朝" w:eastAsia="ＭＳ 明朝" w:hAnsi="ＭＳ 明朝" w:hint="eastAsia"/>
                <w:sz w:val="16"/>
                <w:szCs w:val="16"/>
              </w:rPr>
              <w:t>（予定を含む）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>選考状況</w:t>
            </w:r>
          </w:p>
        </w:tc>
      </w:tr>
      <w:tr w:rsidR="0065619C" w:rsidTr="008C6322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Pr="002A1F13" w:rsidRDefault="0065619C" w:rsidP="0065619C">
            <w:pPr>
              <w:spacing w:line="0" w:lineRule="atLeast"/>
              <w:ind w:right="57"/>
              <w:jc w:val="left"/>
              <w:rPr>
                <w:rFonts w:ascii="UD デジタル 教科書体 NK-B" w:eastAsia="UD デジタル 教科書体 NK-B" w:hAnsi="ＭＳ 明朝"/>
                <w:color w:val="FF0000"/>
                <w:sz w:val="22"/>
              </w:rPr>
            </w:pPr>
            <w:r w:rsidRPr="002A1F13">
              <w:rPr>
                <w:rFonts w:ascii="UD デジタル 教科書体 NK-B" w:eastAsia="UD デジタル 教科書体 NK-B" w:hAnsi="ＭＳ 明朝" w:hint="eastAsia"/>
                <w:color w:val="FF0000"/>
                <w:sz w:val="22"/>
              </w:rPr>
              <w:t xml:space="preserve"> 〇〇株式会社（営業職）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FCE8B2" wp14:editId="5D77AE5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8890</wp:posOffset>
                      </wp:positionV>
                      <wp:extent cx="434340" cy="228600"/>
                      <wp:effectExtent l="0" t="0" r="2286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BE2EA" id="楕円 5" o:spid="_x0000_s1026" style="position:absolute;left:0;text-align:left;margin-left:7.9pt;margin-top:.7pt;width:34.2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7F4EB1">
              <w:rPr>
                <w:rFonts w:ascii="ＭＳ 明朝" w:eastAsia="ＭＳ 明朝" w:hAnsi="ＭＳ 明朝" w:hint="eastAsia"/>
                <w:sz w:val="20"/>
              </w:rPr>
              <w:t>内　定　・　選考中　・　選考前</w:t>
            </w:r>
          </w:p>
        </w:tc>
      </w:tr>
      <w:tr w:rsidR="0065619C" w:rsidTr="008C6322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619C" w:rsidRPr="002A1F13" w:rsidRDefault="0065619C" w:rsidP="0065619C">
            <w:pPr>
              <w:spacing w:line="0" w:lineRule="atLeast"/>
              <w:ind w:right="57"/>
              <w:jc w:val="left"/>
              <w:rPr>
                <w:rFonts w:ascii="UD デジタル 教科書体 NK-B" w:eastAsia="UD デジタル 教科書体 NK-B" w:hAnsi="ＭＳ 明朝"/>
                <w:color w:val="FF0000"/>
                <w:sz w:val="22"/>
              </w:rPr>
            </w:pPr>
            <w:r w:rsidRPr="002A1F13">
              <w:rPr>
                <w:rFonts w:ascii="UD デジタル 教科書体 NK-B" w:eastAsia="UD デジタル 教科書体 NK-B" w:hAnsi="ＭＳ 明朝" w:hint="eastAsia"/>
                <w:color w:val="FF0000"/>
                <w:sz w:val="22"/>
              </w:rPr>
              <w:t xml:space="preserve"> △△市役所（事務職）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68D404" wp14:editId="779A7A10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-51435</wp:posOffset>
                      </wp:positionV>
                      <wp:extent cx="434340" cy="228600"/>
                      <wp:effectExtent l="0" t="0" r="2286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7B625" id="楕円 6" o:spid="_x0000_s1026" style="position:absolute;left:0;text-align:left;margin-left:70.2pt;margin-top:-4.05pt;width:34.2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7F4EB1">
              <w:rPr>
                <w:rFonts w:ascii="ＭＳ 明朝" w:eastAsia="ＭＳ 明朝" w:hAnsi="ＭＳ 明朝" w:hint="eastAsia"/>
                <w:sz w:val="20"/>
              </w:rPr>
              <w:t>内　定　・　選考中　・　選考前</w:t>
            </w:r>
          </w:p>
        </w:tc>
      </w:tr>
      <w:tr w:rsidR="0065619C" w:rsidRPr="00ED6B6E" w:rsidTr="003D6428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ind w:left="113" w:right="57"/>
              <w:rPr>
                <w:rFonts w:ascii="ＭＳ 明朝" w:eastAsia="ＭＳ 明朝" w:hAnsi="ＭＳ 明朝"/>
                <w:b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lastRenderedPageBreak/>
              <w:t>職</w:t>
            </w:r>
            <w:r>
              <w:rPr>
                <w:rFonts w:ascii="ＭＳ 明朝" w:eastAsia="ＭＳ 明朝" w:hAnsi="ＭＳ 明朝" w:hint="eastAsia"/>
                <w:sz w:val="20"/>
              </w:rPr>
              <w:t>務以外で取り組んだ地域や職場での活動について</w:t>
            </w:r>
          </w:p>
        </w:tc>
      </w:tr>
      <w:tr w:rsidR="0065619C" w:rsidRPr="00ED6B6E" w:rsidTr="00DE72F1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7F4EB1"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</w:t>
            </w:r>
            <w:r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ああああああああああああああああああああああああ40</w:t>
            </w:r>
          </w:p>
        </w:tc>
      </w:tr>
      <w:tr w:rsidR="0065619C" w:rsidRPr="000E34F3" w:rsidTr="00DE72F1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RPr="000E34F3" w:rsidTr="00DE72F1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DE72F1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200" w:firstLine="40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619C" w:rsidTr="003D6428">
        <w:tblPrEx>
          <w:tblCellMar>
            <w:left w:w="99" w:type="dxa"/>
            <w:right w:w="99" w:type="dxa"/>
          </w:tblCellMar>
        </w:tblPrEx>
        <w:trPr>
          <w:trHeight w:val="546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>あなたの性格とストレス解消法について</w:t>
            </w:r>
            <w:r>
              <w:rPr>
                <w:rFonts w:ascii="ＭＳ 明朝" w:eastAsia="ＭＳ 明朝" w:hAnsi="ＭＳ 明朝" w:hint="eastAsia"/>
                <w:sz w:val="20"/>
              </w:rPr>
              <w:t>、記入してください。</w:t>
            </w:r>
          </w:p>
        </w:tc>
      </w:tr>
      <w:tr w:rsidR="0065619C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7F4EB1"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</w:t>
            </w:r>
            <w:r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ああああああああああああああああああああああああ</w:t>
            </w:r>
          </w:p>
        </w:tc>
      </w:tr>
      <w:tr w:rsidR="0065619C" w:rsidRPr="00ED6B6E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RPr="00ED6B6E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49A521" wp14:editId="3050E3CB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318770</wp:posOffset>
                      </wp:positionV>
                      <wp:extent cx="4374515" cy="1021080"/>
                      <wp:effectExtent l="19050" t="19050" r="26035" b="266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451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0" cmpd="dbl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5619C" w:rsidRDefault="0065619C" w:rsidP="00022C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それぞれの項目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40"/>
                                      <w:szCs w:val="4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ついて、</w:t>
                                  </w:r>
                                </w:p>
                                <w:p w:rsidR="0065619C" w:rsidRPr="0027573D" w:rsidRDefault="0065619C" w:rsidP="00022C1D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自由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40"/>
                                      <w:szCs w:val="4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ＭＳ ゴシック"/>
                                      <w:color w:val="FF0000"/>
                                      <w:sz w:val="40"/>
                                      <w:szCs w:val="4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ＭＳ ゴシック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9A521" id="テキスト ボックス 7" o:spid="_x0000_s1028" type="#_x0000_t202" style="position:absolute;margin-left:75.3pt;margin-top:25.1pt;width:344.45pt;height:8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" fillcolor="white [3201]" strokecolor="red" strokeweight="2.5pt">
                      <v:stroke linestyle="thinThin"/>
                      <v:textbox>
                        <w:txbxContent>
                          <w:p w:rsidR="0065619C" w:rsidRDefault="0065619C" w:rsidP="00022C1D">
                            <w:pPr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それぞれの項目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ついて、</w:t>
                            </w:r>
                          </w:p>
                          <w:p w:rsidR="0065619C" w:rsidRPr="0027573D" w:rsidRDefault="0065619C" w:rsidP="00022C1D">
                            <w:pPr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自由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  <w:sz w:val="40"/>
                                <w:szCs w:val="40"/>
                              </w:rPr>
                              <w:t>してください</w:t>
                            </w: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5F3086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3D6428">
        <w:tblPrEx>
          <w:tblCellMar>
            <w:left w:w="99" w:type="dxa"/>
            <w:right w:w="99" w:type="dxa"/>
          </w:tblCellMar>
        </w:tblPrEx>
        <w:trPr>
          <w:trHeight w:val="549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>あなたが現在、興味をもって取り組んでいることについて</w:t>
            </w:r>
            <w:r>
              <w:rPr>
                <w:rFonts w:ascii="ＭＳ 明朝" w:eastAsia="ＭＳ 明朝" w:hAnsi="ＭＳ 明朝" w:hint="eastAsia"/>
                <w:sz w:val="20"/>
              </w:rPr>
              <w:t>、記入してください。</w:t>
            </w:r>
          </w:p>
        </w:tc>
      </w:tr>
      <w:tr w:rsidR="0065619C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7F4EB1"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</w:t>
            </w:r>
            <w:r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ああああああああああああああああああああああああ</w:t>
            </w:r>
          </w:p>
        </w:tc>
      </w:tr>
      <w:tr w:rsidR="0065619C" w:rsidRPr="00ED6B6E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RPr="00ED6B6E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5F3086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3D6428">
        <w:tblPrEx>
          <w:tblCellMar>
            <w:left w:w="99" w:type="dxa"/>
            <w:right w:w="99" w:type="dxa"/>
          </w:tblCellMar>
        </w:tblPrEx>
        <w:trPr>
          <w:trHeight w:val="625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>あなたがこれまでに直面した困難について記入してください。また、その困難をどのように克服したのかを記入してください。</w:t>
            </w:r>
          </w:p>
        </w:tc>
      </w:tr>
      <w:tr w:rsidR="0065619C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7F4EB1"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</w:t>
            </w:r>
            <w:r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ああああああああああああああああああああああああ</w:t>
            </w:r>
          </w:p>
        </w:tc>
      </w:tr>
      <w:tr w:rsidR="0065619C" w:rsidRPr="00ED6B6E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DE72F1" w:rsidRPr="00ED6B6E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E72F1" w:rsidRPr="007F4EB1" w:rsidRDefault="00DE72F1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RPr="00ED6B6E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3D6428">
        <w:tblPrEx>
          <w:tblCellMar>
            <w:left w:w="99" w:type="dxa"/>
            <w:right w:w="99" w:type="dxa"/>
          </w:tblCellMar>
        </w:tblPrEx>
        <w:trPr>
          <w:trHeight w:val="468"/>
        </w:trPr>
        <w:tc>
          <w:tcPr>
            <w:tcW w:w="9892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50" w:firstLine="1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高岡市職員として携わりたい業務等について、具体的に記入してください。</w:t>
            </w:r>
          </w:p>
        </w:tc>
      </w:tr>
      <w:tr w:rsidR="0065619C" w:rsidRPr="00ED6B6E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7F4EB1"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</w:t>
            </w:r>
            <w:r>
              <w:rPr>
                <w:rFonts w:ascii="ＭＳ 明朝" w:eastAsia="ＭＳ 明朝" w:hAnsi="ＭＳ 明朝" w:hint="eastAsia"/>
                <w:color w:val="B4C6E7" w:themeColor="accent5" w:themeTint="66"/>
                <w:sz w:val="22"/>
              </w:rPr>
              <w:t>ああああああああああああああああああああああああ</w:t>
            </w:r>
          </w:p>
        </w:tc>
      </w:tr>
      <w:tr w:rsidR="0065619C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Default="00DE72F1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/>
              <w:jc w:val="left"/>
              <w:rPr>
                <w:rFonts w:ascii="ＭＳ 明朝" w:eastAsia="ＭＳ 明朝" w:hAnsi="ＭＳ 明朝"/>
                <w:sz w:val="20"/>
              </w:rPr>
            </w:pPr>
            <w:r w:rsidRPr="007F4E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65619C" w:rsidTr="00DE72F1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92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619C" w:rsidRPr="007F4EB1" w:rsidRDefault="0065619C" w:rsidP="0065619C">
            <w:pPr>
              <w:spacing w:line="0" w:lineRule="atLeast"/>
              <w:ind w:right="57"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420D7" w:rsidRPr="00A40CAA" w:rsidRDefault="005420D7" w:rsidP="00A40CAA">
      <w:pPr>
        <w:jc w:val="right"/>
        <w:rPr>
          <w:sz w:val="18"/>
          <w:szCs w:val="18"/>
        </w:rPr>
      </w:pPr>
    </w:p>
    <w:sectPr w:rsidR="005420D7" w:rsidRPr="00A40CAA" w:rsidSect="0027573D">
      <w:pgSz w:w="11906" w:h="16838" w:code="9"/>
      <w:pgMar w:top="56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2A" w:rsidRDefault="008F102A" w:rsidP="004414D0">
      <w:r>
        <w:separator/>
      </w:r>
    </w:p>
  </w:endnote>
  <w:endnote w:type="continuationSeparator" w:id="0">
    <w:p w:rsidR="008F102A" w:rsidRDefault="008F102A" w:rsidP="004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2A" w:rsidRDefault="008F102A" w:rsidP="004414D0">
      <w:r>
        <w:separator/>
      </w:r>
    </w:p>
  </w:footnote>
  <w:footnote w:type="continuationSeparator" w:id="0">
    <w:p w:rsidR="008F102A" w:rsidRDefault="008F102A" w:rsidP="0044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22C1D"/>
    <w:rsid w:val="000B4FC9"/>
    <w:rsid w:val="001162C9"/>
    <w:rsid w:val="0014041A"/>
    <w:rsid w:val="00194112"/>
    <w:rsid w:val="001D42D8"/>
    <w:rsid w:val="002206FF"/>
    <w:rsid w:val="00233336"/>
    <w:rsid w:val="00233722"/>
    <w:rsid w:val="0027573D"/>
    <w:rsid w:val="002804C8"/>
    <w:rsid w:val="002A0D25"/>
    <w:rsid w:val="002A1F13"/>
    <w:rsid w:val="002B2A98"/>
    <w:rsid w:val="003107EF"/>
    <w:rsid w:val="003D6428"/>
    <w:rsid w:val="004158B5"/>
    <w:rsid w:val="004414D0"/>
    <w:rsid w:val="00462B11"/>
    <w:rsid w:val="004920B8"/>
    <w:rsid w:val="004975B8"/>
    <w:rsid w:val="004C67D1"/>
    <w:rsid w:val="004F318D"/>
    <w:rsid w:val="005255E6"/>
    <w:rsid w:val="005420D7"/>
    <w:rsid w:val="005B5B94"/>
    <w:rsid w:val="005D502D"/>
    <w:rsid w:val="005F3086"/>
    <w:rsid w:val="0060463E"/>
    <w:rsid w:val="0065619C"/>
    <w:rsid w:val="006E6601"/>
    <w:rsid w:val="00707128"/>
    <w:rsid w:val="00762999"/>
    <w:rsid w:val="007F4EB1"/>
    <w:rsid w:val="00837C15"/>
    <w:rsid w:val="00897D63"/>
    <w:rsid w:val="008C6322"/>
    <w:rsid w:val="008F102A"/>
    <w:rsid w:val="008F5535"/>
    <w:rsid w:val="00926FC6"/>
    <w:rsid w:val="00927F4F"/>
    <w:rsid w:val="009A5370"/>
    <w:rsid w:val="009C735E"/>
    <w:rsid w:val="00A40CAA"/>
    <w:rsid w:val="00A90047"/>
    <w:rsid w:val="00B82536"/>
    <w:rsid w:val="00C028FE"/>
    <w:rsid w:val="00D0062C"/>
    <w:rsid w:val="00D30477"/>
    <w:rsid w:val="00DE3FD4"/>
    <w:rsid w:val="00DE72F1"/>
    <w:rsid w:val="00F03164"/>
    <w:rsid w:val="00F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B44DD"/>
  <w15:chartTrackingRefBased/>
  <w15:docId w15:val="{DFB27E0C-315D-4005-97B8-B0D0660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E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4D0"/>
  </w:style>
  <w:style w:type="paragraph" w:styleId="a7">
    <w:name w:val="footer"/>
    <w:basedOn w:val="a"/>
    <w:link w:val="a8"/>
    <w:uiPriority w:val="99"/>
    <w:unhideWhenUsed/>
    <w:rsid w:val="0044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16</cp:revision>
  <cp:lastPrinted>2023-12-21T02:46:00Z</cp:lastPrinted>
  <dcterms:created xsi:type="dcterms:W3CDTF">2023-12-11T08:01:00Z</dcterms:created>
  <dcterms:modified xsi:type="dcterms:W3CDTF">2025-06-06T03:17:00Z</dcterms:modified>
</cp:coreProperties>
</file>