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F4" w:rsidRDefault="00E964F4" w:rsidP="00E964F4">
      <w:pPr>
        <w:spacing w:line="300" w:lineRule="exact"/>
        <w:jc w:val="left"/>
        <w:rPr>
          <w:rFonts w:ascii="游ゴシック" w:eastAsia="游ゴシック" w:hAnsi="游ゴシック" w:cs="メイリオ"/>
          <w:sz w:val="22"/>
          <w:szCs w:val="28"/>
        </w:rPr>
      </w:pPr>
      <w:r w:rsidRPr="00A25072">
        <w:rPr>
          <w:rFonts w:ascii="游ゴシック" w:eastAsia="游ゴシック" w:hAnsi="游ゴシック" w:cs="メイリオ" w:hint="eastAsia"/>
          <w:sz w:val="22"/>
          <w:szCs w:val="28"/>
        </w:rPr>
        <w:t>高岡市総務部総務課 あて</w:t>
      </w:r>
    </w:p>
    <w:p w:rsidR="00E964F4" w:rsidRPr="00A25072" w:rsidRDefault="00E964F4" w:rsidP="00E964F4">
      <w:pPr>
        <w:spacing w:line="300" w:lineRule="exact"/>
        <w:jc w:val="left"/>
        <w:rPr>
          <w:rFonts w:ascii="游ゴシック" w:eastAsia="游ゴシック" w:hAnsi="游ゴシック" w:cs="メイリオ"/>
          <w:sz w:val="22"/>
          <w:szCs w:val="28"/>
        </w:rPr>
      </w:pPr>
      <w:r w:rsidRPr="00A25072">
        <w:rPr>
          <w:rFonts w:ascii="游ゴシック" w:eastAsia="游ゴシック" w:hAnsi="游ゴシック" w:cs="メイリオ" w:hint="eastAsia"/>
          <w:sz w:val="22"/>
          <w:szCs w:val="28"/>
        </w:rPr>
        <w:t xml:space="preserve">（FAX：0766-20-1325 </w:t>
      </w:r>
      <w:r>
        <w:rPr>
          <w:rFonts w:ascii="游ゴシック" w:eastAsia="游ゴシック" w:hAnsi="游ゴシック" w:cs="メイリオ" w:hint="eastAsia"/>
          <w:sz w:val="22"/>
          <w:szCs w:val="28"/>
        </w:rPr>
        <w:t xml:space="preserve">　MAIL</w:t>
      </w:r>
      <w:r w:rsidRPr="00A25072">
        <w:rPr>
          <w:rFonts w:ascii="游ゴシック" w:eastAsia="游ゴシック" w:hAnsi="游ゴシック" w:cs="メイリオ" w:hint="eastAsia"/>
          <w:sz w:val="22"/>
          <w:szCs w:val="28"/>
        </w:rPr>
        <w:t>：</w:t>
      </w:r>
      <w:r>
        <w:rPr>
          <w:rFonts w:ascii="游ゴシック" w:eastAsia="游ゴシック" w:hAnsi="游ゴシック" w:cs="メイリオ" w:hint="eastAsia"/>
          <w:sz w:val="22"/>
          <w:szCs w:val="28"/>
        </w:rPr>
        <w:t>tokei</w:t>
      </w:r>
      <w:r w:rsidRPr="00A25072">
        <w:rPr>
          <w:rFonts w:ascii="游ゴシック" w:eastAsia="游ゴシック" w:hAnsi="游ゴシック" w:cs="メイリオ" w:hint="eastAsia"/>
          <w:sz w:val="22"/>
          <w:szCs w:val="28"/>
        </w:rPr>
        <w:t>@city.takaoka.lg.jp）</w:t>
      </w:r>
    </w:p>
    <w:p w:rsidR="00E964F4" w:rsidRPr="00E964F4" w:rsidRDefault="00E964F4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  <w:r>
        <w:rPr>
          <w:rFonts w:ascii="游ゴシック" w:eastAsia="游ゴシック" w:hAnsi="游ゴシック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899483</wp:posOffset>
                </wp:positionH>
                <wp:positionV relativeFrom="paragraph">
                  <wp:posOffset>23829</wp:posOffset>
                </wp:positionV>
                <wp:extent cx="5263515" cy="32856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15" cy="328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BA1" w:rsidRDefault="00A10B27" w:rsidP="00967D5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4"/>
                              </w:rPr>
                            </w:pPr>
                            <w:r w:rsidRPr="00A10B27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  <w:sz w:val="24"/>
                              </w:rPr>
                              <w:t>確認</w:t>
                            </w:r>
                            <w:r w:rsidRPr="00A10B27"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4"/>
                              </w:rPr>
                              <w:t>事項</w:t>
                            </w:r>
                            <w:r w:rsidR="00152BA1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  <w:sz w:val="24"/>
                              </w:rPr>
                              <w:t>に</w:t>
                            </w:r>
                            <w:r w:rsidR="00152BA1"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4"/>
                              </w:rPr>
                              <w:t>同意</w:t>
                            </w:r>
                            <w:r w:rsidR="00152BA1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  <w:sz w:val="24"/>
                              </w:rPr>
                              <w:t>のうえ、</w:t>
                            </w:r>
                            <w:r w:rsidR="00152BA1"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4"/>
                              </w:rPr>
                              <w:t>お申し込みください。</w:t>
                            </w:r>
                          </w:p>
                          <w:p w:rsidR="00A10B27" w:rsidRPr="00152BA1" w:rsidRDefault="00152BA1" w:rsidP="00967D5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2"/>
                              </w:rPr>
                            </w:pPr>
                            <w:r w:rsidRPr="00152BA1"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color w:val="0070C0"/>
                                <w:sz w:val="22"/>
                              </w:rPr>
                              <w:t>（同意</w:t>
                            </w:r>
                            <w:r w:rsidRPr="00152BA1">
                              <w:rPr>
                                <w:rFonts w:ascii="Segoe UI Symbol" w:eastAsia="游ゴシック" w:hAnsi="Segoe UI Symbol" w:cs="Segoe UI Symbol"/>
                                <w:b/>
                                <w:color w:val="0070C0"/>
                                <w:sz w:val="22"/>
                              </w:rPr>
                              <w:t>される場合は、</w:t>
                            </w:r>
                            <w:r w:rsidR="00A10B27" w:rsidRPr="00152BA1">
                              <w:rPr>
                                <w:rFonts w:ascii="Segoe UI Symbol" w:eastAsia="游ゴシック" w:hAnsi="Segoe UI Symbol" w:cs="Segoe UI Symbol"/>
                                <w:b/>
                                <w:color w:val="0070C0"/>
                                <w:sz w:val="22"/>
                              </w:rPr>
                              <w:t>☑</w:t>
                            </w:r>
                            <w:r w:rsidR="00A10B27" w:rsidRPr="00152BA1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  <w:sz w:val="22"/>
                              </w:rPr>
                              <w:t>をつけてください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  <w:p w:rsidR="00152BA1" w:rsidRPr="00A10B27" w:rsidRDefault="00152BA1" w:rsidP="00152BA1">
                            <w:pPr>
                              <w:spacing w:line="16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:rsidR="00967D5D" w:rsidRPr="00152BA1" w:rsidRDefault="00967D5D" w:rsidP="00967D5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="00CB7BC4"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国勢調査員の守秘義務について、理解しました。</w:t>
                            </w:r>
                          </w:p>
                          <w:p w:rsidR="00CB7BC4" w:rsidRDefault="00CB7BC4" w:rsidP="00CB7BC4">
                            <w:pPr>
                              <w:spacing w:line="300" w:lineRule="exact"/>
                              <w:ind w:left="480" w:hangingChars="200" w:hanging="48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・</w:t>
                            </w:r>
                            <w:r w:rsidRPr="00CB7BC4">
                              <w:rPr>
                                <w:rFonts w:ascii="游ゴシック" w:eastAsia="游ゴシック" w:hAnsi="游ゴシック" w:hint="eastAsia"/>
                              </w:rPr>
                              <w:t>調査に関して知りえた秘密は、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調査中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だけでなく</w:t>
                            </w:r>
                            <w:r w:rsidRPr="00CB7BC4">
                              <w:rPr>
                                <w:rFonts w:ascii="游ゴシック" w:eastAsia="游ゴシック" w:hAnsi="游ゴシック" w:hint="eastAsia"/>
                              </w:rPr>
                              <w:t>調査終了後も守秘義務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の対象となります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152BA1" w:rsidRPr="00CB7BC4" w:rsidRDefault="00152BA1" w:rsidP="00152BA1">
                            <w:pPr>
                              <w:spacing w:line="160" w:lineRule="exact"/>
                              <w:ind w:left="420" w:hangingChars="200" w:hanging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967D5D" w:rsidRPr="00152BA1" w:rsidRDefault="00967D5D" w:rsidP="00967D5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="00CB7BC4"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警察に関する職業ではありません。また、直接選挙に関わる者ではありません。</w:t>
                            </w:r>
                          </w:p>
                          <w:p w:rsidR="00152BA1" w:rsidRPr="00967D5D" w:rsidRDefault="00152BA1" w:rsidP="00152BA1">
                            <w:pPr>
                              <w:spacing w:line="16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967D5D" w:rsidRPr="00152BA1" w:rsidRDefault="00967D5D" w:rsidP="00967D5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="00CB7BC4"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暴力団等との繋がりはありません。</w:t>
                            </w:r>
                          </w:p>
                          <w:p w:rsidR="00152BA1" w:rsidRPr="00967D5D" w:rsidRDefault="00152BA1" w:rsidP="00152BA1">
                            <w:pPr>
                              <w:spacing w:line="16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967D5D" w:rsidRPr="00152BA1" w:rsidRDefault="00967D5D" w:rsidP="00967D5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="00CB7BC4"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指導員への連絡先情報提供について、了承します。</w:t>
                            </w:r>
                          </w:p>
                          <w:p w:rsidR="00A10B27" w:rsidRDefault="00A10B27" w:rsidP="00A10B27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10B27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・担当調査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区を束ねる指導員と、調査について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連絡を取る必要があるので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Pr="00A10B27">
                              <w:rPr>
                                <w:rFonts w:ascii="游ゴシック" w:eastAsia="游ゴシック" w:hAnsi="游ゴシック" w:hint="eastAsia"/>
                              </w:rPr>
                              <w:t>連絡先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情報</w:t>
                            </w:r>
                            <w:r w:rsidRPr="00A10B27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7B4303">
                              <w:rPr>
                                <w:rFonts w:ascii="游ゴシック" w:eastAsia="游ゴシック" w:hAnsi="游ゴシック" w:hint="eastAsia"/>
                              </w:rPr>
                              <w:t>担当指導員</w:t>
                            </w:r>
                            <w:r w:rsidR="007B4303">
                              <w:rPr>
                                <w:rFonts w:ascii="游ゴシック" w:eastAsia="游ゴシック" w:hAnsi="游ゴシック"/>
                              </w:rPr>
                              <w:t>に</w:t>
                            </w:r>
                            <w:r w:rsidRPr="00A10B27">
                              <w:rPr>
                                <w:rFonts w:ascii="游ゴシック" w:eastAsia="游ゴシック" w:hAnsi="游ゴシック" w:hint="eastAsia"/>
                              </w:rPr>
                              <w:t>提供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します。</w:t>
                            </w:r>
                          </w:p>
                          <w:p w:rsidR="00152BA1" w:rsidRPr="00967D5D" w:rsidRDefault="00152BA1" w:rsidP="00152BA1">
                            <w:pPr>
                              <w:spacing w:line="16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152BA1" w:rsidRPr="00152BA1" w:rsidRDefault="00152BA1" w:rsidP="00152BA1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152BA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□ 本応募は、国勢調査員任命を確約するものではありません。</w:t>
                            </w:r>
                          </w:p>
                          <w:p w:rsidR="00152BA1" w:rsidRPr="00152BA1" w:rsidRDefault="00152BA1" w:rsidP="00152BA1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B4303">
                              <w:rPr>
                                <w:rFonts w:ascii="游ゴシック" w:eastAsia="游ゴシック" w:hAnsi="游ゴシック" w:hint="eastAsia"/>
                              </w:rPr>
                              <w:t>活動を希望された地域に</w:t>
                            </w:r>
                            <w:r w:rsidRPr="00152BA1">
                              <w:rPr>
                                <w:rFonts w:ascii="游ゴシック" w:eastAsia="游ゴシック" w:hAnsi="游ゴシック" w:hint="eastAsia"/>
                              </w:rPr>
                              <w:t>希望者が競合する等の理由から、ご依頼できない場合があります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  <w:r w:rsidR="00FD427B">
                              <w:rPr>
                                <w:rFonts w:ascii="游ゴシック" w:eastAsia="游ゴシック" w:hAnsi="游ゴシック" w:hint="eastAsia"/>
                              </w:rPr>
                              <w:t>応募者</w:t>
                            </w:r>
                            <w:r w:rsidR="00FD427B">
                              <w:rPr>
                                <w:rFonts w:ascii="游ゴシック" w:eastAsia="游ゴシック" w:hAnsi="游ゴシック"/>
                              </w:rPr>
                              <w:t>には</w:t>
                            </w:r>
                            <w:r w:rsidR="00FD427B">
                              <w:rPr>
                                <w:rFonts w:ascii="游ゴシック" w:eastAsia="游ゴシック" w:hAnsi="游ゴシック" w:hint="eastAsia"/>
                              </w:rPr>
                              <w:t>締切以降に</w:t>
                            </w:r>
                            <w:r w:rsidR="00FD427B">
                              <w:rPr>
                                <w:rFonts w:ascii="游ゴシック" w:eastAsia="游ゴシック" w:hAnsi="游ゴシック"/>
                              </w:rPr>
                              <w:t>市から連絡をします。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0.85pt;margin-top:1.9pt;width:414.45pt;height:258.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" filled="f" stroked="f" strokeweight=".5pt">
                <v:textbox>
                  <w:txbxContent>
                    <w:p w:rsidR="00152BA1" w:rsidRDefault="00A10B27" w:rsidP="00967D5D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color w:val="0070C0"/>
                          <w:sz w:val="24"/>
                        </w:rPr>
                      </w:pPr>
                      <w:r w:rsidRPr="00A10B27">
                        <w:rPr>
                          <w:rFonts w:ascii="游ゴシック" w:eastAsia="游ゴシック" w:hAnsi="游ゴシック" w:hint="eastAsia"/>
                          <w:b/>
                          <w:color w:val="0070C0"/>
                          <w:sz w:val="24"/>
                        </w:rPr>
                        <w:t>確認</w:t>
                      </w:r>
                      <w:r w:rsidRPr="00A10B27">
                        <w:rPr>
                          <w:rFonts w:ascii="游ゴシック" w:eastAsia="游ゴシック" w:hAnsi="游ゴシック"/>
                          <w:b/>
                          <w:color w:val="0070C0"/>
                          <w:sz w:val="24"/>
                        </w:rPr>
                        <w:t>事項</w:t>
                      </w:r>
                      <w:r w:rsidR="00152BA1">
                        <w:rPr>
                          <w:rFonts w:ascii="游ゴシック" w:eastAsia="游ゴシック" w:hAnsi="游ゴシック" w:hint="eastAsia"/>
                          <w:b/>
                          <w:color w:val="0070C0"/>
                          <w:sz w:val="24"/>
                        </w:rPr>
                        <w:t>に</w:t>
                      </w:r>
                      <w:r w:rsidR="00152BA1">
                        <w:rPr>
                          <w:rFonts w:ascii="游ゴシック" w:eastAsia="游ゴシック" w:hAnsi="游ゴシック"/>
                          <w:b/>
                          <w:color w:val="0070C0"/>
                          <w:sz w:val="24"/>
                        </w:rPr>
                        <w:t>同意</w:t>
                      </w:r>
                      <w:r w:rsidR="00152BA1">
                        <w:rPr>
                          <w:rFonts w:ascii="游ゴシック" w:eastAsia="游ゴシック" w:hAnsi="游ゴシック" w:hint="eastAsia"/>
                          <w:b/>
                          <w:color w:val="0070C0"/>
                          <w:sz w:val="24"/>
                        </w:rPr>
                        <w:t>のうえ、</w:t>
                      </w:r>
                      <w:r w:rsidR="00152BA1">
                        <w:rPr>
                          <w:rFonts w:ascii="游ゴシック" w:eastAsia="游ゴシック" w:hAnsi="游ゴシック"/>
                          <w:b/>
                          <w:color w:val="0070C0"/>
                          <w:sz w:val="24"/>
                        </w:rPr>
                        <w:t>お申し込みください。</w:t>
                      </w:r>
                    </w:p>
                    <w:p w:rsidR="00A10B27" w:rsidRPr="00152BA1" w:rsidRDefault="00152BA1" w:rsidP="00967D5D">
                      <w:pPr>
                        <w:spacing w:line="300" w:lineRule="exac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color w:val="0070C0"/>
                          <w:sz w:val="22"/>
                        </w:rPr>
                      </w:pPr>
                      <w:r w:rsidRPr="00152BA1">
                        <w:rPr>
                          <w:rFonts w:ascii="Segoe UI Symbol" w:eastAsia="游ゴシック" w:hAnsi="Segoe UI Symbol" w:cs="Segoe UI Symbol" w:hint="eastAsia"/>
                          <w:b/>
                          <w:color w:val="0070C0"/>
                          <w:sz w:val="22"/>
                        </w:rPr>
                        <w:t>（同意</w:t>
                      </w:r>
                      <w:r w:rsidRPr="00152BA1">
                        <w:rPr>
                          <w:rFonts w:ascii="Segoe UI Symbol" w:eastAsia="游ゴシック" w:hAnsi="Segoe UI Symbol" w:cs="Segoe UI Symbol"/>
                          <w:b/>
                          <w:color w:val="0070C0"/>
                          <w:sz w:val="22"/>
                        </w:rPr>
                        <w:t>される場合は、</w:t>
                      </w:r>
                      <w:r w:rsidR="00A10B27" w:rsidRPr="00152BA1">
                        <w:rPr>
                          <w:rFonts w:ascii="Segoe UI Symbol" w:eastAsia="游ゴシック" w:hAnsi="Segoe UI Symbol" w:cs="Segoe UI Symbol"/>
                          <w:b/>
                          <w:color w:val="0070C0"/>
                          <w:sz w:val="22"/>
                        </w:rPr>
                        <w:t>☑</w:t>
                      </w:r>
                      <w:r w:rsidR="00A10B27" w:rsidRPr="00152BA1">
                        <w:rPr>
                          <w:rFonts w:ascii="游ゴシック" w:eastAsia="游ゴシック" w:hAnsi="游ゴシック" w:hint="eastAsia"/>
                          <w:b/>
                          <w:color w:val="0070C0"/>
                          <w:sz w:val="22"/>
                        </w:rPr>
                        <w:t>をつけてください</w:t>
                      </w: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color w:val="0070C0"/>
                          <w:sz w:val="22"/>
                        </w:rPr>
                        <w:t>）</w:t>
                      </w:r>
                    </w:p>
                    <w:p w:rsidR="00152BA1" w:rsidRPr="00A10B27" w:rsidRDefault="00152BA1" w:rsidP="00152BA1">
                      <w:pPr>
                        <w:spacing w:line="16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color w:val="0070C0"/>
                          <w:sz w:val="24"/>
                        </w:rPr>
                      </w:pPr>
                    </w:p>
                    <w:p w:rsidR="00967D5D" w:rsidRPr="00152BA1" w:rsidRDefault="00967D5D" w:rsidP="00967D5D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□</w:t>
                      </w:r>
                      <w:r w:rsidR="00CB7BC4"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 </w:t>
                      </w: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国勢調査員の守秘義務について、理解しました。</w:t>
                      </w:r>
                    </w:p>
                    <w:p w:rsidR="00CB7BC4" w:rsidRDefault="00CB7BC4" w:rsidP="00CB7BC4">
                      <w:pPr>
                        <w:spacing w:line="300" w:lineRule="exact"/>
                        <w:ind w:left="480" w:hangingChars="200" w:hanging="48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・</w:t>
                      </w:r>
                      <w:r w:rsidRPr="00CB7BC4">
                        <w:rPr>
                          <w:rFonts w:ascii="游ゴシック" w:eastAsia="游ゴシック" w:hAnsi="游ゴシック" w:hint="eastAsia"/>
                        </w:rPr>
                        <w:t>調査に関して知りえた秘密は、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調査中</w:t>
                      </w:r>
                      <w:r>
                        <w:rPr>
                          <w:rFonts w:ascii="游ゴシック" w:eastAsia="游ゴシック" w:hAnsi="游ゴシック"/>
                        </w:rPr>
                        <w:t>だけでなく</w:t>
                      </w:r>
                      <w:r w:rsidRPr="00CB7BC4">
                        <w:rPr>
                          <w:rFonts w:ascii="游ゴシック" w:eastAsia="游ゴシック" w:hAnsi="游ゴシック" w:hint="eastAsia"/>
                        </w:rPr>
                        <w:t>調査終了後も守秘義務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の対象となります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152BA1" w:rsidRPr="00CB7BC4" w:rsidRDefault="00152BA1" w:rsidP="00152BA1">
                      <w:pPr>
                        <w:spacing w:line="160" w:lineRule="exact"/>
                        <w:ind w:left="420" w:hangingChars="200" w:hanging="420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967D5D" w:rsidRPr="00152BA1" w:rsidRDefault="00967D5D" w:rsidP="00967D5D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□</w:t>
                      </w:r>
                      <w:r w:rsidR="00CB7BC4"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 </w:t>
                      </w: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警察に関する職業ではありません。また、直接選挙に関わる者ではありません。</w:t>
                      </w:r>
                    </w:p>
                    <w:p w:rsidR="00152BA1" w:rsidRPr="00967D5D" w:rsidRDefault="00152BA1" w:rsidP="00152BA1">
                      <w:pPr>
                        <w:spacing w:line="16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967D5D" w:rsidRPr="00152BA1" w:rsidRDefault="00967D5D" w:rsidP="00967D5D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□</w:t>
                      </w:r>
                      <w:r w:rsidR="00CB7BC4"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 </w:t>
                      </w: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暴力団等との繋がりはありません。</w:t>
                      </w:r>
                    </w:p>
                    <w:p w:rsidR="00152BA1" w:rsidRPr="00967D5D" w:rsidRDefault="00152BA1" w:rsidP="00152BA1">
                      <w:pPr>
                        <w:spacing w:line="16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967D5D" w:rsidRPr="00152BA1" w:rsidRDefault="00967D5D" w:rsidP="00967D5D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□</w:t>
                      </w:r>
                      <w:r w:rsidR="00CB7BC4"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 </w:t>
                      </w: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指導員への連絡先情報提供について、了承します。</w:t>
                      </w:r>
                    </w:p>
                    <w:p w:rsidR="00A10B27" w:rsidRDefault="00A10B27" w:rsidP="00A10B27">
                      <w:pPr>
                        <w:spacing w:line="300" w:lineRule="exact"/>
                        <w:ind w:leftChars="100" w:left="420" w:hangingChars="100" w:hanging="210"/>
                        <w:rPr>
                          <w:rFonts w:ascii="游ゴシック" w:eastAsia="游ゴシック" w:hAnsi="游ゴシック"/>
                        </w:rPr>
                      </w:pPr>
                      <w:r w:rsidRPr="00A10B27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・担当調査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区を束ねる指導員と、調査について</w:t>
                      </w:r>
                      <w:r>
                        <w:rPr>
                          <w:rFonts w:ascii="游ゴシック" w:eastAsia="游ゴシック" w:hAnsi="游ゴシック"/>
                        </w:rPr>
                        <w:t>連絡を取る必要があるので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Pr="00A10B27">
                        <w:rPr>
                          <w:rFonts w:ascii="游ゴシック" w:eastAsia="游ゴシック" w:hAnsi="游ゴシック" w:hint="eastAsia"/>
                        </w:rPr>
                        <w:t>連絡先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情報</w:t>
                      </w:r>
                      <w:r w:rsidRPr="00A10B27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7B4303">
                        <w:rPr>
                          <w:rFonts w:ascii="游ゴシック" w:eastAsia="游ゴシック" w:hAnsi="游ゴシック" w:hint="eastAsia"/>
                        </w:rPr>
                        <w:t>担当指導員</w:t>
                      </w:r>
                      <w:r w:rsidR="007B4303">
                        <w:rPr>
                          <w:rFonts w:ascii="游ゴシック" w:eastAsia="游ゴシック" w:hAnsi="游ゴシック"/>
                        </w:rPr>
                        <w:t>に</w:t>
                      </w:r>
                      <w:r w:rsidRPr="00A10B27">
                        <w:rPr>
                          <w:rFonts w:ascii="游ゴシック" w:eastAsia="游ゴシック" w:hAnsi="游ゴシック" w:hint="eastAsia"/>
                        </w:rPr>
                        <w:t>提供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します。</w:t>
                      </w:r>
                    </w:p>
                    <w:p w:rsidR="00152BA1" w:rsidRPr="00967D5D" w:rsidRDefault="00152BA1" w:rsidP="00152BA1">
                      <w:pPr>
                        <w:spacing w:line="16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152BA1" w:rsidRPr="00152BA1" w:rsidRDefault="00152BA1" w:rsidP="00152BA1">
                      <w:pPr>
                        <w:spacing w:line="300" w:lineRule="exact"/>
                        <w:ind w:left="240" w:hangingChars="100" w:hanging="24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152BA1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□ 本応募は、国勢調査員任命を確約するものではありません。</w:t>
                      </w:r>
                    </w:p>
                    <w:p w:rsidR="00152BA1" w:rsidRPr="00152BA1" w:rsidRDefault="00152BA1" w:rsidP="00152BA1">
                      <w:pPr>
                        <w:spacing w:line="300" w:lineRule="exact"/>
                        <w:ind w:leftChars="100" w:left="420" w:hangingChars="100" w:hanging="21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B4303">
                        <w:rPr>
                          <w:rFonts w:ascii="游ゴシック" w:eastAsia="游ゴシック" w:hAnsi="游ゴシック" w:hint="eastAsia"/>
                        </w:rPr>
                        <w:t>活動を希望された地域に</w:t>
                      </w:r>
                      <w:r w:rsidRPr="00152BA1">
                        <w:rPr>
                          <w:rFonts w:ascii="游ゴシック" w:eastAsia="游ゴシック" w:hAnsi="游ゴシック" w:hint="eastAsia"/>
                        </w:rPr>
                        <w:t>希望者が競合する等の理由から、ご依頼できない場合があります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  <w:r w:rsidR="00FD427B">
                        <w:rPr>
                          <w:rFonts w:ascii="游ゴシック" w:eastAsia="游ゴシック" w:hAnsi="游ゴシック" w:hint="eastAsia"/>
                        </w:rPr>
                        <w:t>応募者</w:t>
                      </w:r>
                      <w:r w:rsidR="00FD427B">
                        <w:rPr>
                          <w:rFonts w:ascii="游ゴシック" w:eastAsia="游ゴシック" w:hAnsi="游ゴシック"/>
                        </w:rPr>
                        <w:t>には</w:t>
                      </w:r>
                      <w:r w:rsidR="00FD427B">
                        <w:rPr>
                          <w:rFonts w:ascii="游ゴシック" w:eastAsia="游ゴシック" w:hAnsi="游ゴシック" w:hint="eastAsia"/>
                        </w:rPr>
                        <w:t>締切以降に</w:t>
                      </w:r>
                      <w:r w:rsidR="00FD427B">
                        <w:rPr>
                          <w:rFonts w:ascii="游ゴシック" w:eastAsia="游ゴシック" w:hAnsi="游ゴシック"/>
                        </w:rPr>
                        <w:t>市から連絡をします。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メイリオ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-45914</wp:posOffset>
                </wp:positionH>
                <wp:positionV relativeFrom="paragraph">
                  <wp:posOffset>23829</wp:posOffset>
                </wp:positionV>
                <wp:extent cx="901065" cy="868296"/>
                <wp:effectExtent l="0" t="0" r="0" b="273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868296"/>
                          <a:chOff x="0" y="0"/>
                          <a:chExt cx="901065" cy="868296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15498" y="0"/>
                            <a:ext cx="868296" cy="868296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263472"/>
                            <a:ext cx="901065" cy="348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7D5D" w:rsidRPr="005D755D" w:rsidRDefault="00967D5D" w:rsidP="00967D5D">
                              <w:pPr>
                                <w:spacing w:line="36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color w:val="0070C0"/>
                                  <w:sz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70C0"/>
                                  <w:sz w:val="28"/>
                                </w:rPr>
                                <w:t>確認事項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-3.6pt;margin-top:1.9pt;width:70.95pt;height:68.35pt;z-index:251656704" coordsize="9010,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">
                <v:oval id="楕円 11" o:spid="_x0000_s1028" style="position:absolute;left:154;width:8683;height:8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" fillcolor="#ffc" strokecolor="#4f81bd [3204]" strokeweight="2pt"/>
                <v:shape id="テキスト ボックス 12" o:spid="_x0000_s1029" type="#_x0000_t202" style="position:absolute;top:2634;width:9010;height:34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:rsidR="00967D5D" w:rsidRPr="005D755D" w:rsidRDefault="00967D5D" w:rsidP="00967D5D">
                        <w:pPr>
                          <w:spacing w:line="36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color w:val="0070C0"/>
                            <w:sz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0070C0"/>
                            <w:sz w:val="28"/>
                          </w:rPr>
                          <w:t>確認事項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967D5D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A10B27" w:rsidRDefault="00A10B27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A10B27" w:rsidRDefault="00A10B27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A10B27" w:rsidRDefault="00A10B27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52BA1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52BA1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52BA1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52BA1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52BA1" w:rsidRDefault="00152BA1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1C2BBB" w:rsidRDefault="00E964F4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433146" wp14:editId="3BC63A60">
                <wp:simplePos x="0" y="0"/>
                <wp:positionH relativeFrom="margin">
                  <wp:align>center</wp:align>
                </wp:positionH>
                <wp:positionV relativeFrom="paragraph">
                  <wp:posOffset>164702</wp:posOffset>
                </wp:positionV>
                <wp:extent cx="6588000" cy="0"/>
                <wp:effectExtent l="0" t="19050" r="2286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5E230" id="直線コネクタ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5pt" to="51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" strokecolor="#4579b8 [3044]" strokeweight="2.25pt">
                <w10:wrap anchorx="margin"/>
              </v:line>
            </w:pict>
          </mc:Fallback>
        </mc:AlternateContent>
      </w:r>
    </w:p>
    <w:p w:rsidR="007B4303" w:rsidRPr="00AA194E" w:rsidRDefault="007B4303" w:rsidP="000A33DC">
      <w:pPr>
        <w:spacing w:line="300" w:lineRule="exact"/>
        <w:jc w:val="center"/>
        <w:rPr>
          <w:rFonts w:ascii="游ゴシック" w:eastAsia="游ゴシック" w:hAnsi="游ゴシック" w:cs="メイリオ"/>
          <w:sz w:val="28"/>
          <w:szCs w:val="28"/>
        </w:rPr>
      </w:pPr>
    </w:p>
    <w:p w:rsidR="00967D5D" w:rsidRDefault="00152BA1" w:rsidP="007B4303">
      <w:pPr>
        <w:spacing w:line="300" w:lineRule="exact"/>
        <w:jc w:val="center"/>
        <w:rPr>
          <w:rFonts w:ascii="游ゴシック" w:eastAsia="游ゴシック" w:hAnsi="游ゴシック" w:cs="メイリオ"/>
          <w:b/>
          <w:sz w:val="28"/>
          <w:szCs w:val="28"/>
        </w:rPr>
      </w:pPr>
      <w:r w:rsidRPr="00152BA1">
        <w:rPr>
          <w:rFonts w:ascii="游ゴシック" w:eastAsia="游ゴシック" w:hAnsi="游ゴシック" w:cs="メイリオ" w:hint="eastAsia"/>
          <w:b/>
          <w:sz w:val="28"/>
          <w:szCs w:val="28"/>
        </w:rPr>
        <w:t>国勢調査員応募用紙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820"/>
        <w:gridCol w:w="990"/>
        <w:gridCol w:w="1974"/>
        <w:gridCol w:w="993"/>
        <w:gridCol w:w="567"/>
        <w:gridCol w:w="1860"/>
        <w:gridCol w:w="1944"/>
      </w:tblGrid>
      <w:tr w:rsidR="000A33DC" w:rsidRPr="000A33DC" w:rsidTr="00152BA1">
        <w:trPr>
          <w:trHeight w:val="340"/>
          <w:jc w:val="center"/>
        </w:trPr>
        <w:tc>
          <w:tcPr>
            <w:tcW w:w="2236" w:type="dxa"/>
            <w:gridSpan w:val="3"/>
            <w:tcBorders>
              <w:bottom w:val="dotted" w:sz="4" w:space="0" w:color="auto"/>
            </w:tcBorders>
            <w:vAlign w:val="center"/>
          </w:tcPr>
          <w:p w:rsidR="000A33DC" w:rsidRPr="000A33DC" w:rsidRDefault="000A33DC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0A33DC">
              <w:rPr>
                <w:rFonts w:ascii="游ゴシック" w:eastAsia="游ゴシック" w:hAnsi="游ゴシック" w:cs="メイリオ"/>
                <w:sz w:val="28"/>
                <w:szCs w:val="28"/>
              </w:rPr>
              <w:br w:type="page"/>
            </w:r>
            <w:r w:rsidRPr="000A33DC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3534" w:type="dxa"/>
            <w:gridSpan w:val="3"/>
            <w:tcBorders>
              <w:bottom w:val="dotted" w:sz="4" w:space="0" w:color="auto"/>
            </w:tcBorders>
          </w:tcPr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0A33DC" w:rsidRPr="000A33DC" w:rsidRDefault="000A33DC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年齢</w:t>
            </w:r>
          </w:p>
        </w:tc>
        <w:tc>
          <w:tcPr>
            <w:tcW w:w="1944" w:type="dxa"/>
            <w:vMerge w:val="restart"/>
            <w:vAlign w:val="center"/>
          </w:tcPr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　　</w:t>
            </w:r>
            <w:r w:rsidR="00A10B27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　歳</w:t>
            </w:r>
          </w:p>
        </w:tc>
      </w:tr>
      <w:tr w:rsidR="000A33DC" w:rsidRPr="000A33DC" w:rsidTr="00152BA1">
        <w:trPr>
          <w:trHeight w:val="680"/>
          <w:jc w:val="center"/>
        </w:trPr>
        <w:tc>
          <w:tcPr>
            <w:tcW w:w="2236" w:type="dxa"/>
            <w:gridSpan w:val="3"/>
            <w:tcBorders>
              <w:top w:val="dotted" w:sz="4" w:space="0" w:color="auto"/>
            </w:tcBorders>
            <w:vAlign w:val="center"/>
          </w:tcPr>
          <w:p w:rsidR="000A33DC" w:rsidRPr="000A33DC" w:rsidRDefault="000A33DC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氏名</w:t>
            </w:r>
          </w:p>
        </w:tc>
        <w:tc>
          <w:tcPr>
            <w:tcW w:w="3534" w:type="dxa"/>
            <w:gridSpan w:val="3"/>
            <w:tcBorders>
              <w:top w:val="dotted" w:sz="4" w:space="0" w:color="auto"/>
            </w:tcBorders>
          </w:tcPr>
          <w:p w:rsid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7B4303" w:rsidRDefault="007B4303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7B4303" w:rsidRPr="000A33DC" w:rsidRDefault="007B4303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1860" w:type="dxa"/>
            <w:vMerge/>
            <w:vAlign w:val="center"/>
          </w:tcPr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1944" w:type="dxa"/>
            <w:vMerge/>
            <w:vAlign w:val="center"/>
          </w:tcPr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A10B27" w:rsidRPr="000A33DC" w:rsidTr="00152BA1">
        <w:trPr>
          <w:trHeight w:val="1134"/>
          <w:jc w:val="center"/>
        </w:trPr>
        <w:tc>
          <w:tcPr>
            <w:tcW w:w="426" w:type="dxa"/>
            <w:vMerge w:val="restart"/>
            <w:vAlign w:val="center"/>
          </w:tcPr>
          <w:p w:rsidR="00A10B27" w:rsidRPr="000A33DC" w:rsidRDefault="00A10B27" w:rsidP="00A10B2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連絡先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vAlign w:val="center"/>
          </w:tcPr>
          <w:p w:rsidR="00A10B27" w:rsidRPr="000A33DC" w:rsidRDefault="00A10B27" w:rsidP="00967D5D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住所</w:t>
            </w:r>
          </w:p>
        </w:tc>
        <w:tc>
          <w:tcPr>
            <w:tcW w:w="7338" w:type="dxa"/>
            <w:gridSpan w:val="5"/>
            <w:tcBorders>
              <w:bottom w:val="single" w:sz="4" w:space="0" w:color="auto"/>
            </w:tcBorders>
          </w:tcPr>
          <w:p w:rsidR="00A10B27" w:rsidRDefault="00A10B27" w:rsidP="000A33DC">
            <w:pPr>
              <w:spacing w:line="30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〒　　　　　－</w:t>
            </w:r>
          </w:p>
          <w:p w:rsidR="00A10B27" w:rsidRPr="000A33DC" w:rsidRDefault="00A10B27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A10B27" w:rsidRDefault="00A10B27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7B4303" w:rsidRDefault="007B4303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7B4303" w:rsidRPr="000A33DC" w:rsidRDefault="007B4303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  <w:p w:rsidR="00A10B27" w:rsidRPr="000A33DC" w:rsidRDefault="00A10B27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A10B27" w:rsidRPr="000A33DC" w:rsidTr="00152BA1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A10B27" w:rsidRPr="000A33DC" w:rsidRDefault="00A10B27" w:rsidP="00A10B27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vAlign w:val="center"/>
          </w:tcPr>
          <w:p w:rsidR="00A10B27" w:rsidRPr="000A33DC" w:rsidRDefault="00A10B27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電話番号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</w:tcBorders>
            <w:vAlign w:val="bottom"/>
          </w:tcPr>
          <w:p w:rsidR="00A10B27" w:rsidRDefault="00A10B27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―　　　　</w:t>
            </w:r>
            <w:r w:rsidR="00C7686F">
              <w:rPr>
                <w:rFonts w:ascii="游ゴシック" w:eastAsia="游ゴシック" w:hAnsi="游ゴシック" w:cs="メイリオ" w:hint="eastAsia"/>
              </w:rPr>
              <w:t xml:space="preserve">　　　　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―</w:t>
            </w:r>
          </w:p>
          <w:p w:rsidR="00A10B27" w:rsidRPr="000A33DC" w:rsidRDefault="00A10B27" w:rsidP="000A33DC">
            <w:pPr>
              <w:spacing w:line="240" w:lineRule="exact"/>
              <w:ind w:firstLineChars="1300" w:firstLine="2080"/>
              <w:jc w:val="right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</w:t>
            </w:r>
            <w:r w:rsidRPr="000A33DC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携帯電話、ない場合には固定電話番号</w:t>
            </w:r>
          </w:p>
        </w:tc>
      </w:tr>
      <w:tr w:rsidR="00A10B27" w:rsidRPr="000A33DC" w:rsidTr="00152BA1">
        <w:trPr>
          <w:trHeight w:val="696"/>
          <w:jc w:val="center"/>
        </w:trPr>
        <w:tc>
          <w:tcPr>
            <w:tcW w:w="426" w:type="dxa"/>
            <w:vMerge/>
            <w:vAlign w:val="center"/>
          </w:tcPr>
          <w:p w:rsidR="00A10B27" w:rsidRPr="000A33DC" w:rsidRDefault="00A10B27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vAlign w:val="center"/>
          </w:tcPr>
          <w:p w:rsidR="00A10B27" w:rsidRDefault="00A10B27" w:rsidP="00A10B27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メールアドレス</w:t>
            </w:r>
          </w:p>
          <w:p w:rsidR="00A10B27" w:rsidRPr="000A33DC" w:rsidRDefault="00A10B27" w:rsidP="00A10B27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  <w:sz w:val="18"/>
              </w:rPr>
              <w:t>（フリーメール可）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</w:tcBorders>
          </w:tcPr>
          <w:p w:rsidR="00A10B27" w:rsidRPr="000A33DC" w:rsidRDefault="00A10B27" w:rsidP="000A33DC">
            <w:pPr>
              <w:spacing w:line="240" w:lineRule="exact"/>
              <w:jc w:val="right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0A33DC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 xml:space="preserve">　　　　　　　　</w:t>
            </w:r>
          </w:p>
          <w:p w:rsidR="00A10B27" w:rsidRPr="000A33DC" w:rsidRDefault="00A10B27" w:rsidP="000A33DC">
            <w:pPr>
              <w:spacing w:line="240" w:lineRule="exact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　　　　　　　　　　　　　　＠</w:t>
            </w:r>
          </w:p>
        </w:tc>
      </w:tr>
      <w:tr w:rsidR="00967D5D" w:rsidRPr="000A33DC" w:rsidTr="00A10B27">
        <w:trPr>
          <w:trHeight w:val="976"/>
          <w:jc w:val="center"/>
        </w:trPr>
        <w:tc>
          <w:tcPr>
            <w:tcW w:w="1246" w:type="dxa"/>
            <w:gridSpan w:val="2"/>
            <w:vAlign w:val="center"/>
          </w:tcPr>
          <w:p w:rsidR="00967D5D" w:rsidRPr="000A33DC" w:rsidRDefault="00967D5D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生年月日</w:t>
            </w:r>
          </w:p>
        </w:tc>
        <w:tc>
          <w:tcPr>
            <w:tcW w:w="2964" w:type="dxa"/>
            <w:gridSpan w:val="2"/>
            <w:vAlign w:val="center"/>
          </w:tcPr>
          <w:p w:rsidR="00967D5D" w:rsidRPr="000A33DC" w:rsidRDefault="00967D5D" w:rsidP="000A33DC">
            <w:pPr>
              <w:spacing w:afterLines="50" w:after="164"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昭和・平成</w:t>
            </w:r>
          </w:p>
          <w:p w:rsidR="00967D5D" w:rsidRPr="000A33DC" w:rsidRDefault="00967D5D" w:rsidP="000A33DC">
            <w:pPr>
              <w:spacing w:afterLines="50" w:after="164"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　　年　　　月　　　日</w:t>
            </w:r>
          </w:p>
        </w:tc>
        <w:tc>
          <w:tcPr>
            <w:tcW w:w="993" w:type="dxa"/>
            <w:vAlign w:val="center"/>
          </w:tcPr>
          <w:p w:rsidR="00967D5D" w:rsidRPr="000A33DC" w:rsidRDefault="00967D5D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調査員</w:t>
            </w:r>
          </w:p>
          <w:p w:rsidR="00967D5D" w:rsidRPr="000A33DC" w:rsidRDefault="00967D5D" w:rsidP="000A33DC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経　験</w:t>
            </w:r>
          </w:p>
        </w:tc>
        <w:tc>
          <w:tcPr>
            <w:tcW w:w="4371" w:type="dxa"/>
            <w:gridSpan w:val="3"/>
            <w:vAlign w:val="center"/>
          </w:tcPr>
          <w:p w:rsidR="00967D5D" w:rsidRPr="000A33DC" w:rsidRDefault="00967D5D" w:rsidP="00967D5D">
            <w:pPr>
              <w:spacing w:line="30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国勢調査　　</w:t>
            </w:r>
            <w:r w:rsidR="000856BE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　 有　・　無</w:t>
            </w:r>
          </w:p>
          <w:p w:rsidR="00967D5D" w:rsidRPr="000A33DC" w:rsidRDefault="00967D5D" w:rsidP="00967D5D">
            <w:pPr>
              <w:spacing w:line="30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 xml:space="preserve">その他の調査（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　　</w:t>
            </w:r>
            <w:r w:rsidR="007B4303">
              <w:rPr>
                <w:rFonts w:ascii="游ゴシック" w:eastAsia="游ゴシック" w:hAnsi="游ゴシック" w:cs="メイリオ" w:hint="eastAsia"/>
              </w:rPr>
              <w:t xml:space="preserve">　　　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　）</w:t>
            </w:r>
          </w:p>
        </w:tc>
      </w:tr>
      <w:tr w:rsidR="00967D5D" w:rsidRPr="000A33DC" w:rsidTr="007B4303">
        <w:trPr>
          <w:trHeight w:val="850"/>
          <w:jc w:val="center"/>
        </w:trPr>
        <w:tc>
          <w:tcPr>
            <w:tcW w:w="1246" w:type="dxa"/>
            <w:gridSpan w:val="2"/>
            <w:vAlign w:val="center"/>
          </w:tcPr>
          <w:p w:rsidR="00967D5D" w:rsidRPr="000A33DC" w:rsidRDefault="00967D5D" w:rsidP="00967D5D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職業</w:t>
            </w:r>
          </w:p>
        </w:tc>
        <w:tc>
          <w:tcPr>
            <w:tcW w:w="8328" w:type="dxa"/>
            <w:gridSpan w:val="6"/>
            <w:vAlign w:val="center"/>
          </w:tcPr>
          <w:p w:rsidR="00967D5D" w:rsidRPr="000A33DC" w:rsidRDefault="00967D5D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公務員</w:t>
            </w:r>
            <w:r w:rsidRPr="000A33DC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・勤務者・アルバイト・自営業・農業・無職・その他（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7B4303">
              <w:rPr>
                <w:rFonts w:ascii="游ゴシック" w:eastAsia="游ゴシック" w:hAnsi="游ゴシック" w:cs="メイリオ" w:hint="eastAsia"/>
              </w:rPr>
              <w:t xml:space="preserve">　　　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　　）</w:t>
            </w:r>
          </w:p>
        </w:tc>
      </w:tr>
      <w:tr w:rsidR="000A33DC" w:rsidRPr="000A33DC" w:rsidTr="00A25072">
        <w:trPr>
          <w:trHeight w:val="1531"/>
          <w:jc w:val="center"/>
        </w:trPr>
        <w:tc>
          <w:tcPr>
            <w:tcW w:w="2236" w:type="dxa"/>
            <w:gridSpan w:val="3"/>
            <w:vAlign w:val="center"/>
          </w:tcPr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</w:rPr>
              <w:t>活動を希望する地域</w:t>
            </w:r>
          </w:p>
          <w:p w:rsidR="000A33DC" w:rsidRPr="000A33DC" w:rsidRDefault="000A33DC" w:rsidP="000A33DC">
            <w:pPr>
              <w:spacing w:line="240" w:lineRule="exact"/>
              <w:rPr>
                <w:rFonts w:ascii="游ゴシック" w:eastAsia="游ゴシック" w:hAnsi="游ゴシック" w:cs="メイリオ"/>
                <w:spacing w:val="-12"/>
                <w:sz w:val="16"/>
                <w:szCs w:val="16"/>
              </w:rPr>
            </w:pPr>
            <w:r w:rsidRPr="000A33DC">
              <w:rPr>
                <w:rFonts w:ascii="游ゴシック" w:eastAsia="游ゴシック" w:hAnsi="游ゴシック" w:cs="メイリオ" w:hint="eastAsia"/>
                <w:spacing w:val="-12"/>
                <w:sz w:val="16"/>
                <w:szCs w:val="16"/>
              </w:rPr>
              <w:t>（</w:t>
            </w:r>
            <w:r w:rsidRPr="000A33DC">
              <w:rPr>
                <w:rFonts w:ascii="Segoe UI Symbol" w:eastAsia="游ゴシック" w:hAnsi="Segoe UI Symbol" w:cs="Segoe UI Symbol"/>
                <w:spacing w:val="-12"/>
                <w:sz w:val="16"/>
                <w:szCs w:val="16"/>
              </w:rPr>
              <w:t>☑</w:t>
            </w:r>
            <w:r w:rsidRPr="000A33DC">
              <w:rPr>
                <w:rFonts w:ascii="游ゴシック" w:eastAsia="游ゴシック" w:hAnsi="游ゴシック" w:cs="メイリオ" w:hint="eastAsia"/>
                <w:spacing w:val="-12"/>
                <w:sz w:val="16"/>
                <w:szCs w:val="16"/>
              </w:rPr>
              <w:t>をつけてください）</w:t>
            </w:r>
          </w:p>
        </w:tc>
        <w:tc>
          <w:tcPr>
            <w:tcW w:w="7338" w:type="dxa"/>
            <w:gridSpan w:val="5"/>
            <w:vAlign w:val="center"/>
          </w:tcPr>
          <w:p w:rsidR="000A33DC" w:rsidRPr="000A33DC" w:rsidRDefault="000A33DC" w:rsidP="00967D5D">
            <w:pPr>
              <w:spacing w:line="36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□</w:t>
            </w:r>
            <w:r w:rsidRPr="000A33DC">
              <w:rPr>
                <w:rFonts w:ascii="游ゴシック" w:eastAsia="游ゴシック" w:hAnsi="游ゴシック" w:cs="メイリオ" w:hint="eastAsia"/>
              </w:rPr>
              <w:t xml:space="preserve">自宅のある小学校区内　　　　　</w:t>
            </w:r>
            <w:r w:rsidRPr="000A33DC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□</w:t>
            </w:r>
            <w:r w:rsidRPr="000A33DC">
              <w:rPr>
                <w:rFonts w:ascii="游ゴシック" w:eastAsia="游ゴシック" w:hAnsi="游ゴシック" w:cs="メイリオ" w:hint="eastAsia"/>
              </w:rPr>
              <w:t>自宅のある中学校区内</w:t>
            </w:r>
          </w:p>
          <w:p w:rsidR="000A33DC" w:rsidRPr="000A33DC" w:rsidRDefault="000A33DC" w:rsidP="00967D5D">
            <w:pPr>
              <w:spacing w:line="360" w:lineRule="exact"/>
              <w:rPr>
                <w:rFonts w:ascii="游ゴシック" w:eastAsia="游ゴシック" w:hAnsi="游ゴシック" w:cs="メイリオ"/>
              </w:rPr>
            </w:pPr>
            <w:r w:rsidRPr="000A33DC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□</w:t>
            </w:r>
            <w:r w:rsidR="00C7686F">
              <w:rPr>
                <w:rFonts w:ascii="游ゴシック" w:eastAsia="游ゴシック" w:hAnsi="游ゴシック" w:cs="メイリオ" w:hint="eastAsia"/>
              </w:rPr>
              <w:t>（</w:t>
            </w:r>
            <w:r w:rsidRPr="000A33DC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↓具体的に</w:t>
            </w:r>
            <w:r w:rsidR="00C7686F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地域名を記入してください）</w:t>
            </w:r>
          </w:p>
          <w:p w:rsidR="000A33DC" w:rsidRPr="000A33DC" w:rsidRDefault="00A25072" w:rsidP="00967D5D">
            <w:pPr>
              <w:spacing w:line="360" w:lineRule="exac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579740" wp14:editId="165224D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37465</wp:posOffset>
                      </wp:positionV>
                      <wp:extent cx="4330700" cy="332740"/>
                      <wp:effectExtent l="0" t="0" r="12700" b="1016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3327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AA1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14.6pt;margin-top:2.95pt;width:341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" strokecolor="black [3040]"/>
                  </w:pict>
                </mc:Fallback>
              </mc:AlternateContent>
            </w:r>
          </w:p>
        </w:tc>
      </w:tr>
    </w:tbl>
    <w:p w:rsidR="004E5927" w:rsidRPr="00E35563" w:rsidRDefault="005A26AF" w:rsidP="00C65F34">
      <w:pPr>
        <w:widowControl/>
        <w:spacing w:line="20" w:lineRule="exact"/>
        <w:jc w:val="left"/>
        <w:rPr>
          <w:rFonts w:asciiTheme="minorEastAsia" w:hAnsiTheme="minorEastAsia" w:cs="メイリオ"/>
        </w:rPr>
      </w:pPr>
      <w:r w:rsidRPr="00152BA1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24765</wp:posOffset>
                </wp:positionV>
                <wp:extent cx="914400" cy="4114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7BC4" w:rsidRPr="00CB7BC4" w:rsidRDefault="00CB7BC4" w:rsidP="005A26A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游ゴシック" w:eastAsia="游ゴシック" w:hAnsi="游ゴシック" w:cs="メイリオ"/>
                                <w:sz w:val="20"/>
                                <w:szCs w:val="16"/>
                              </w:rPr>
                            </w:pPr>
                            <w:r w:rsidRPr="00CB7BC4">
                              <w:rPr>
                                <w:rFonts w:ascii="游ゴシック" w:eastAsia="游ゴシック" w:hAnsi="游ゴシック" w:cs="メイリオ" w:hint="eastAsia"/>
                                <w:sz w:val="20"/>
                                <w:szCs w:val="16"/>
                              </w:rPr>
                              <w:t>※公務員には、公立学校の教職員や病院など公設機関の職員等を含みます。また、</w:t>
                            </w:r>
                            <w:r w:rsidR="005A26AF" w:rsidRPr="005A26AF">
                              <w:rPr>
                                <w:rFonts w:ascii="游ゴシック" w:eastAsia="游ゴシック" w:hAnsi="游ゴシック" w:cs="メイリオ" w:hint="eastAsia"/>
                                <w:sz w:val="20"/>
                                <w:szCs w:val="16"/>
                              </w:rPr>
                              <w:t>臨時的任用職員</w:t>
                            </w:r>
                            <w:r w:rsidR="005A26AF">
                              <w:rPr>
                                <w:rFonts w:ascii="游ゴシック" w:eastAsia="游ゴシック" w:hAnsi="游ゴシック" w:cs="メイリオ" w:hint="eastAsia"/>
                                <w:sz w:val="20"/>
                                <w:szCs w:val="16"/>
                              </w:rPr>
                              <w:t>や</w:t>
                            </w:r>
                            <w:r w:rsidR="005A26AF">
                              <w:rPr>
                                <w:rFonts w:ascii="游ゴシック" w:eastAsia="游ゴシック" w:hAnsi="游ゴシック" w:cs="メイリオ"/>
                                <w:sz w:val="20"/>
                                <w:szCs w:val="16"/>
                              </w:rPr>
                              <w:t>会計年度任用職員</w:t>
                            </w:r>
                            <w:r w:rsidRPr="00CB7BC4">
                              <w:rPr>
                                <w:rFonts w:ascii="游ゴシック" w:eastAsia="游ゴシック" w:hAnsi="游ゴシック" w:cs="メイリオ" w:hint="eastAsia"/>
                                <w:sz w:val="20"/>
                                <w:szCs w:val="16"/>
                              </w:rPr>
                              <w:t>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margin-left:-.3pt;margin-top:1.95pt;width:1in;height:32.4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" filled="f" stroked="f" strokeweight=".5pt">
                <v:textbox>
                  <w:txbxContent>
                    <w:p w:rsidR="00CB7BC4" w:rsidRPr="00CB7BC4" w:rsidRDefault="00CB7BC4" w:rsidP="005A26AF">
                      <w:pPr>
                        <w:spacing w:line="240" w:lineRule="exact"/>
                        <w:ind w:left="200" w:hangingChars="100" w:hanging="200"/>
                        <w:rPr>
                          <w:rFonts w:ascii="游ゴシック" w:eastAsia="游ゴシック" w:hAnsi="游ゴシック" w:cs="メイリオ"/>
                          <w:sz w:val="20"/>
                          <w:szCs w:val="16"/>
                        </w:rPr>
                      </w:pPr>
                      <w:r w:rsidRPr="00CB7BC4">
                        <w:rPr>
                          <w:rFonts w:ascii="游ゴシック" w:eastAsia="游ゴシック" w:hAnsi="游ゴシック" w:cs="メイリオ" w:hint="eastAsia"/>
                          <w:sz w:val="20"/>
                          <w:szCs w:val="16"/>
                        </w:rPr>
                        <w:t>※公務員には、公立学校の教職員や病院など公設機関の職員等を含みます。また、</w:t>
                      </w:r>
                      <w:r w:rsidR="005A26AF" w:rsidRPr="005A26AF">
                        <w:rPr>
                          <w:rFonts w:ascii="游ゴシック" w:eastAsia="游ゴシック" w:hAnsi="游ゴシック" w:cs="メイリオ" w:hint="eastAsia"/>
                          <w:sz w:val="20"/>
                          <w:szCs w:val="16"/>
                        </w:rPr>
                        <w:t>臨時的任用職員</w:t>
                      </w:r>
                      <w:r w:rsidR="005A26AF">
                        <w:rPr>
                          <w:rFonts w:ascii="游ゴシック" w:eastAsia="游ゴシック" w:hAnsi="游ゴシック" w:cs="メイリオ" w:hint="eastAsia"/>
                          <w:sz w:val="20"/>
                          <w:szCs w:val="16"/>
                        </w:rPr>
                        <w:t>や</w:t>
                      </w:r>
                      <w:r w:rsidR="005A26AF">
                        <w:rPr>
                          <w:rFonts w:ascii="游ゴシック" w:eastAsia="游ゴシック" w:hAnsi="游ゴシック" w:cs="メイリオ"/>
                          <w:sz w:val="20"/>
                          <w:szCs w:val="16"/>
                        </w:rPr>
                        <w:t>会計年度任用職員</w:t>
                      </w:r>
                      <w:r w:rsidRPr="00CB7BC4">
                        <w:rPr>
                          <w:rFonts w:ascii="游ゴシック" w:eastAsia="游ゴシック" w:hAnsi="游ゴシック" w:cs="メイリオ" w:hint="eastAsia"/>
                          <w:sz w:val="20"/>
                          <w:szCs w:val="16"/>
                        </w:rPr>
                        <w:t>を含みます。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5927" w:rsidRPr="00E35563" w:rsidSect="00FE3DC6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25" w:rsidRDefault="00FF4B25" w:rsidP="008535AB">
      <w:r>
        <w:separator/>
      </w:r>
    </w:p>
  </w:endnote>
  <w:endnote w:type="continuationSeparator" w:id="0">
    <w:p w:rsidR="00FF4B25" w:rsidRDefault="00FF4B25" w:rsidP="008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25" w:rsidRDefault="00FF4B25" w:rsidP="008535AB">
      <w:r>
        <w:separator/>
      </w:r>
    </w:p>
  </w:footnote>
  <w:footnote w:type="continuationSeparator" w:id="0">
    <w:p w:rsidR="00FF4B25" w:rsidRDefault="00FF4B25" w:rsidP="0085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6"/>
    <w:rsid w:val="00000ECE"/>
    <w:rsid w:val="000856BE"/>
    <w:rsid w:val="000A33DC"/>
    <w:rsid w:val="000C72BD"/>
    <w:rsid w:val="000E75E6"/>
    <w:rsid w:val="00100A23"/>
    <w:rsid w:val="00152BA1"/>
    <w:rsid w:val="00193384"/>
    <w:rsid w:val="001A4DD5"/>
    <w:rsid w:val="001C2BBB"/>
    <w:rsid w:val="00206775"/>
    <w:rsid w:val="00212A9C"/>
    <w:rsid w:val="00227D2C"/>
    <w:rsid w:val="002A0BF5"/>
    <w:rsid w:val="0035608C"/>
    <w:rsid w:val="003B295C"/>
    <w:rsid w:val="00446BB4"/>
    <w:rsid w:val="00466F08"/>
    <w:rsid w:val="004E5927"/>
    <w:rsid w:val="00590331"/>
    <w:rsid w:val="005A26AF"/>
    <w:rsid w:val="005B618C"/>
    <w:rsid w:val="005D755D"/>
    <w:rsid w:val="006000D8"/>
    <w:rsid w:val="006F6255"/>
    <w:rsid w:val="007B4303"/>
    <w:rsid w:val="008535AB"/>
    <w:rsid w:val="00872779"/>
    <w:rsid w:val="008C640B"/>
    <w:rsid w:val="00967D5D"/>
    <w:rsid w:val="009B3E76"/>
    <w:rsid w:val="00A10B27"/>
    <w:rsid w:val="00A25072"/>
    <w:rsid w:val="00A6696D"/>
    <w:rsid w:val="00A71994"/>
    <w:rsid w:val="00A71AE5"/>
    <w:rsid w:val="00AA194E"/>
    <w:rsid w:val="00BD576D"/>
    <w:rsid w:val="00C65F34"/>
    <w:rsid w:val="00C7686F"/>
    <w:rsid w:val="00CA0095"/>
    <w:rsid w:val="00CB7BC4"/>
    <w:rsid w:val="00CF7DBB"/>
    <w:rsid w:val="00DB655E"/>
    <w:rsid w:val="00E35563"/>
    <w:rsid w:val="00E52F2F"/>
    <w:rsid w:val="00E906D6"/>
    <w:rsid w:val="00E964F4"/>
    <w:rsid w:val="00EA7B0E"/>
    <w:rsid w:val="00EC5DFB"/>
    <w:rsid w:val="00ED7A0D"/>
    <w:rsid w:val="00F7102E"/>
    <w:rsid w:val="00FD427B"/>
    <w:rsid w:val="00FE3DC6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CE86789-CCB0-4BD6-995D-5FDE6A7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3E76"/>
    <w:pPr>
      <w:jc w:val="center"/>
    </w:pPr>
  </w:style>
  <w:style w:type="character" w:customStyle="1" w:styleId="a4">
    <w:name w:val="記 (文字)"/>
    <w:basedOn w:val="a0"/>
    <w:link w:val="a3"/>
    <w:uiPriority w:val="99"/>
    <w:rsid w:val="009B3E76"/>
  </w:style>
  <w:style w:type="paragraph" w:styleId="a5">
    <w:name w:val="Closing"/>
    <w:basedOn w:val="a"/>
    <w:link w:val="a6"/>
    <w:uiPriority w:val="99"/>
    <w:unhideWhenUsed/>
    <w:rsid w:val="009B3E76"/>
    <w:pPr>
      <w:jc w:val="right"/>
    </w:pPr>
  </w:style>
  <w:style w:type="character" w:customStyle="1" w:styleId="a6">
    <w:name w:val="結語 (文字)"/>
    <w:basedOn w:val="a0"/>
    <w:link w:val="a5"/>
    <w:uiPriority w:val="99"/>
    <w:rsid w:val="009B3E76"/>
  </w:style>
  <w:style w:type="table" w:styleId="a7">
    <w:name w:val="Table Grid"/>
    <w:basedOn w:val="a1"/>
    <w:uiPriority w:val="59"/>
    <w:rsid w:val="004E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AB"/>
  </w:style>
  <w:style w:type="paragraph" w:styleId="aa">
    <w:name w:val="footer"/>
    <w:basedOn w:val="a"/>
    <w:link w:val="ab"/>
    <w:uiPriority w:val="99"/>
    <w:unhideWhenUsed/>
    <w:rsid w:val="008535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AB"/>
  </w:style>
  <w:style w:type="paragraph" w:styleId="ac">
    <w:name w:val="Balloon Text"/>
    <w:basedOn w:val="a"/>
    <w:link w:val="ad"/>
    <w:uiPriority w:val="99"/>
    <w:semiHidden/>
    <w:unhideWhenUsed/>
    <w:rsid w:val="0060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00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B618C"/>
  </w:style>
  <w:style w:type="character" w:customStyle="1" w:styleId="af">
    <w:name w:val="日付 (文字)"/>
    <w:basedOn w:val="a0"/>
    <w:link w:val="ae"/>
    <w:uiPriority w:val="99"/>
    <w:semiHidden/>
    <w:rsid w:val="005B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cp:lastPrinted>2025-01-07T07:26:00Z</cp:lastPrinted>
  <dcterms:created xsi:type="dcterms:W3CDTF">2025-01-09T00:24:00Z</dcterms:created>
  <dcterms:modified xsi:type="dcterms:W3CDTF">2025-01-09T00:33:00Z</dcterms:modified>
</cp:coreProperties>
</file>