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4" w:rsidRDefault="00086B68" w:rsidP="00D55D01">
      <w:pPr>
        <w:spacing w:line="360" w:lineRule="exact"/>
        <w:jc w:val="left"/>
        <w:rPr>
          <w:szCs w:val="28"/>
        </w:rPr>
      </w:pPr>
      <w:r>
        <w:rPr>
          <w:rFonts w:hint="eastAsia"/>
          <w:szCs w:val="28"/>
        </w:rPr>
        <w:t xml:space="preserve">　　</w:t>
      </w:r>
      <w:bookmarkStart w:id="0" w:name="_GoBack"/>
      <w:bookmarkEnd w:id="0"/>
      <w:r w:rsidR="00AD041C">
        <w:rPr>
          <w:rFonts w:hint="eastAsia"/>
          <w:szCs w:val="28"/>
        </w:rPr>
        <w:t>環境啓発拠点整備</w:t>
      </w:r>
      <w:r w:rsidRPr="00086B68">
        <w:rPr>
          <w:rFonts w:hint="eastAsia"/>
          <w:szCs w:val="28"/>
        </w:rPr>
        <w:t>に向けた</w:t>
      </w:r>
      <w:r w:rsidR="00F22C05">
        <w:rPr>
          <w:rFonts w:hint="eastAsia"/>
          <w:szCs w:val="28"/>
        </w:rPr>
        <w:t>アイデア</w:t>
      </w:r>
      <w:r w:rsidR="00AD041C">
        <w:rPr>
          <w:rFonts w:hint="eastAsia"/>
          <w:szCs w:val="28"/>
        </w:rPr>
        <w:t>記入</w:t>
      </w:r>
      <w:r w:rsidR="00CD33B4">
        <w:rPr>
          <w:rFonts w:hint="eastAsia"/>
          <w:szCs w:val="28"/>
        </w:rPr>
        <w:t>用紙</w:t>
      </w:r>
    </w:p>
    <w:p w:rsidR="00F012DD" w:rsidRPr="00AD041C" w:rsidRDefault="00F012DD" w:rsidP="00F012DD">
      <w:pPr>
        <w:spacing w:line="360" w:lineRule="exact"/>
        <w:jc w:val="center"/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CD33B4" w:rsidTr="00CD33B4">
        <w:trPr>
          <w:trHeight w:val="345"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●あなたの氏名、連絡先をご記入下さい。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〒　　　　－</w:t>
            </w:r>
          </w:p>
          <w:p w:rsidR="00CD33B4" w:rsidRDefault="00CD33B4">
            <w:pPr>
              <w:spacing w:line="360" w:lineRule="exact"/>
            </w:pP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―　　　　　　　　　―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3B4" w:rsidRDefault="00CD33B4">
            <w:pPr>
              <w:spacing w:line="360" w:lineRule="exact"/>
              <w:jc w:val="center"/>
            </w:pPr>
          </w:p>
        </w:tc>
      </w:tr>
      <w:tr w:rsidR="00CD33B4" w:rsidTr="00CD33B4">
        <w:trPr>
          <w:trHeight w:val="547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33B4" w:rsidRDefault="00CD33B4" w:rsidP="000D647A">
            <w:pPr>
              <w:spacing w:line="360" w:lineRule="exact"/>
            </w:pPr>
            <w:r>
              <w:rPr>
                <w:rFonts w:hint="eastAsia"/>
              </w:rPr>
              <w:t>●</w:t>
            </w:r>
            <w:r w:rsidR="00F22C05">
              <w:rPr>
                <w:rFonts w:hint="eastAsia"/>
              </w:rPr>
              <w:t>アイデア</w:t>
            </w:r>
            <w:r>
              <w:rPr>
                <w:rFonts w:hint="eastAsia"/>
              </w:rPr>
              <w:t>をご記入下さい。</w:t>
            </w:r>
          </w:p>
        </w:tc>
      </w:tr>
      <w:tr w:rsidR="00CD33B4" w:rsidTr="00823214">
        <w:trPr>
          <w:trHeight w:val="438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</w:p>
        </w:tc>
      </w:tr>
    </w:tbl>
    <w:p w:rsidR="00FC6DBE" w:rsidRDefault="00FC6DBE" w:rsidP="00086B68">
      <w:pPr>
        <w:spacing w:line="240" w:lineRule="exact"/>
        <w:ind w:leftChars="50" w:left="230" w:right="238" w:hangingChars="50" w:hanging="11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＜</w:t>
      </w:r>
      <w:r w:rsidRPr="00FC6DBE">
        <w:rPr>
          <w:rFonts w:hint="eastAsia"/>
          <w:kern w:val="0"/>
          <w:sz w:val="22"/>
          <w:szCs w:val="22"/>
        </w:rPr>
        <w:t>お寄せいただいた</w:t>
      </w:r>
      <w:r w:rsidR="007363BB">
        <w:rPr>
          <w:rFonts w:hint="eastAsia"/>
          <w:kern w:val="0"/>
          <w:sz w:val="22"/>
          <w:szCs w:val="22"/>
        </w:rPr>
        <w:t>アイデア</w:t>
      </w:r>
      <w:r>
        <w:rPr>
          <w:rFonts w:hint="eastAsia"/>
          <w:kern w:val="0"/>
          <w:sz w:val="22"/>
          <w:szCs w:val="22"/>
        </w:rPr>
        <w:t>について＞</w:t>
      </w:r>
    </w:p>
    <w:p w:rsidR="00FC6DBE" w:rsidRPr="00FC6DBE" w:rsidRDefault="00FC6DBE" w:rsidP="00FC6DBE">
      <w:pPr>
        <w:spacing w:line="240" w:lineRule="exact"/>
        <w:ind w:leftChars="92" w:left="441" w:right="238" w:hangingChars="100" w:hanging="220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・より具体的な内容を確認するため、ご連絡させていただく場合があります。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・個人情報を除き、公表する場合があります。</w:t>
      </w:r>
    </w:p>
    <w:p w:rsidR="00FC6DBE" w:rsidRDefault="007363BB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・アイデア</w:t>
      </w:r>
      <w:r w:rsidR="00FC6DBE" w:rsidRPr="00FC6DBE">
        <w:rPr>
          <w:rFonts w:hint="eastAsia"/>
          <w:kern w:val="0"/>
          <w:sz w:val="22"/>
          <w:szCs w:val="22"/>
        </w:rPr>
        <w:t>に対する個別の回答は行いません。</w:t>
      </w:r>
    </w:p>
    <w:p w:rsidR="00823214" w:rsidRPr="00FC6DBE" w:rsidRDefault="00823214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・お寄せいただいた原稿等は返却いたしません。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</w:p>
    <w:p w:rsidR="00CD33B4" w:rsidRPr="00FC6DBE" w:rsidRDefault="00FC6DBE" w:rsidP="001B3DE5">
      <w:pPr>
        <w:spacing w:line="240" w:lineRule="exact"/>
        <w:ind w:leftChars="50" w:left="240" w:right="238" w:hangingChars="50" w:hanging="12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91BD" wp14:editId="3FA8CF9C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0" t="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B4" w:rsidRDefault="00CD33B4" w:rsidP="00CD33B4">
                            <w:pPr>
                              <w:spacing w:line="280" w:lineRule="exact"/>
                              <w:ind w:right="2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　高岡市</w:t>
                            </w:r>
                            <w:r w:rsidR="00404B1B">
                              <w:rPr>
                                <w:rFonts w:hint="eastAsia"/>
                              </w:rPr>
                              <w:t>生活環境文化部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4B1B">
                              <w:rPr>
                                <w:rFonts w:hint="eastAsia"/>
                              </w:rPr>
                              <w:t>脱炭素推進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left="240" w:right="238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〒933-8601 富山県高岡市広小路7－50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TEL：0766－20－</w:t>
                            </w:r>
                            <w:r w:rsidR="00404B1B">
                              <w:t>1663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FAX：0766－20－1</w:t>
                            </w:r>
                            <w:r w:rsidR="00404B1B">
                              <w:rPr>
                                <w:rFonts w:hint="eastAsia"/>
                              </w:rPr>
                              <w:t>66</w:t>
                            </w:r>
                            <w:r w:rsidR="00404B1B">
                              <w:t>6</w:t>
                            </w:r>
                          </w:p>
                          <w:p w:rsidR="00CD33B4" w:rsidRDefault="00CD33B4" w:rsidP="00CD33B4">
                            <w:r>
                              <w:rPr>
                                <w:rFonts w:hint="eastAsia"/>
                              </w:rPr>
                              <w:t xml:space="preserve">　　　E-mail：</w:t>
                            </w:r>
                            <w:r w:rsidR="00404B1B" w:rsidRPr="00404B1B">
                              <w:t>datsutanso@city.takaoka.lg.jp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9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26.85pt;width:453.1pt;height:7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" strokeweight="2pt">
                <v:textbox inset="5.85pt,.7pt,5.85pt,.7pt">
                  <w:txbxContent>
                    <w:p w:rsidR="00CD33B4" w:rsidRDefault="00CD33B4" w:rsidP="00CD33B4">
                      <w:pPr>
                        <w:spacing w:line="280" w:lineRule="exact"/>
                        <w:ind w:right="2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200" w:firstLine="480"/>
                      </w:pPr>
                      <w:r>
                        <w:rPr>
                          <w:rFonts w:hint="eastAsia"/>
                        </w:rPr>
                        <w:t xml:space="preserve">　高岡市</w:t>
                      </w:r>
                      <w:r w:rsidR="00404B1B">
                        <w:rPr>
                          <w:rFonts w:hint="eastAsia"/>
                        </w:rPr>
                        <w:t>生活環境文化部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04B1B">
                        <w:rPr>
                          <w:rFonts w:hint="eastAsia"/>
                        </w:rPr>
                        <w:t>脱炭素推進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left="240" w:right="238" w:hangingChars="100" w:hanging="240"/>
                      </w:pPr>
                      <w:r>
                        <w:rPr>
                          <w:rFonts w:hint="eastAsia"/>
                        </w:rPr>
                        <w:t xml:space="preserve">　　　〒933-8601 富山県高岡市広小路7－50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300" w:firstLine="720"/>
                      </w:pPr>
                      <w:r>
                        <w:rPr>
                          <w:rFonts w:hint="eastAsia"/>
                        </w:rPr>
                        <w:t>TEL：0766－20－</w:t>
                      </w:r>
                      <w:r w:rsidR="00404B1B">
                        <w:t>1663</w:t>
                      </w:r>
                      <w:r>
                        <w:rPr>
                          <w:rFonts w:hint="eastAsia"/>
                        </w:rPr>
                        <w:t xml:space="preserve">　FAX：0766－20－1</w:t>
                      </w:r>
                      <w:r w:rsidR="00404B1B">
                        <w:rPr>
                          <w:rFonts w:hint="eastAsia"/>
                        </w:rPr>
                        <w:t>66</w:t>
                      </w:r>
                      <w:r w:rsidR="00404B1B">
                        <w:t>6</w:t>
                      </w:r>
                    </w:p>
                    <w:p w:rsidR="00CD33B4" w:rsidRDefault="00CD33B4" w:rsidP="00CD33B4">
                      <w:r>
                        <w:rPr>
                          <w:rFonts w:hint="eastAsia"/>
                        </w:rPr>
                        <w:t xml:space="preserve">　　　E-mail：</w:t>
                      </w:r>
                      <w:r w:rsidR="00404B1B" w:rsidRPr="00404B1B">
                        <w:t>datsutanso@city.takaoka.lg.jp</w:t>
                      </w:r>
                    </w:p>
                  </w:txbxContent>
                </v:textbox>
              </v:shape>
            </w:pict>
          </mc:Fallback>
        </mc:AlternateContent>
      </w:r>
      <w:r w:rsidRPr="00FC6DBE">
        <w:rPr>
          <w:rFonts w:hint="eastAsia"/>
          <w:kern w:val="0"/>
          <w:sz w:val="22"/>
          <w:szCs w:val="22"/>
        </w:rPr>
        <w:t>※個人情報は、法令等に基づき本</w:t>
      </w:r>
      <w:r>
        <w:rPr>
          <w:rFonts w:hint="eastAsia"/>
          <w:kern w:val="0"/>
          <w:sz w:val="22"/>
          <w:szCs w:val="22"/>
        </w:rPr>
        <w:t>市にて適正に管理するとともに、第三者へ提供することはありません。</w:t>
      </w:r>
    </w:p>
    <w:sectPr w:rsidR="00CD33B4" w:rsidRPr="00FC6DBE" w:rsidSect="00CD33B4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56" w:rsidRDefault="000E2356" w:rsidP="00FD5AAC">
      <w:r>
        <w:separator/>
      </w:r>
    </w:p>
  </w:endnote>
  <w:endnote w:type="continuationSeparator" w:id="0">
    <w:p w:rsidR="000E2356" w:rsidRDefault="000E2356" w:rsidP="00F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56" w:rsidRDefault="000E2356" w:rsidP="00FD5AAC">
      <w:r>
        <w:separator/>
      </w:r>
    </w:p>
  </w:footnote>
  <w:footnote w:type="continuationSeparator" w:id="0">
    <w:p w:rsidR="000E2356" w:rsidRDefault="000E2356" w:rsidP="00FD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B4"/>
    <w:rsid w:val="00086820"/>
    <w:rsid w:val="00086B68"/>
    <w:rsid w:val="000D647A"/>
    <w:rsid w:val="000E2356"/>
    <w:rsid w:val="001B3DE5"/>
    <w:rsid w:val="003B3C6B"/>
    <w:rsid w:val="00404B1B"/>
    <w:rsid w:val="005213BC"/>
    <w:rsid w:val="007363BB"/>
    <w:rsid w:val="00743271"/>
    <w:rsid w:val="00792F18"/>
    <w:rsid w:val="00823214"/>
    <w:rsid w:val="00884E83"/>
    <w:rsid w:val="008F6FB8"/>
    <w:rsid w:val="009007D0"/>
    <w:rsid w:val="009A738D"/>
    <w:rsid w:val="009E315B"/>
    <w:rsid w:val="00AD041C"/>
    <w:rsid w:val="00B0451E"/>
    <w:rsid w:val="00B509F0"/>
    <w:rsid w:val="00CC0821"/>
    <w:rsid w:val="00CD33B4"/>
    <w:rsid w:val="00D55D01"/>
    <w:rsid w:val="00DF1BF3"/>
    <w:rsid w:val="00E378FA"/>
    <w:rsid w:val="00F012DD"/>
    <w:rsid w:val="00F22C05"/>
    <w:rsid w:val="00FC1621"/>
    <w:rsid w:val="00FC6DBE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18C35"/>
  <w15:docId w15:val="{48E54631-F1D9-477D-95B0-827018C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B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45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AAC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5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AA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　倫志郎</cp:lastModifiedBy>
  <cp:revision>10</cp:revision>
  <dcterms:created xsi:type="dcterms:W3CDTF">2025-07-29T00:54:00Z</dcterms:created>
  <dcterms:modified xsi:type="dcterms:W3CDTF">2025-08-19T05:38:00Z</dcterms:modified>
</cp:coreProperties>
</file>