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D5" w:rsidRPr="00EF61B4" w:rsidRDefault="009B5FD5" w:rsidP="009B5FD5">
      <w:pPr>
        <w:rPr>
          <w:rFonts w:ascii="ＭＳ 明朝" w:hAnsi="ＭＳ 明朝"/>
        </w:rPr>
      </w:pPr>
      <w:r w:rsidRPr="00EF61B4">
        <w:rPr>
          <w:rFonts w:ascii="ＭＳ 明朝" w:hAnsi="ＭＳ 明朝" w:hint="eastAsia"/>
        </w:rPr>
        <w:t>様式第２号(第13条関係)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60"/>
        <w:gridCol w:w="764"/>
        <w:gridCol w:w="856"/>
        <w:gridCol w:w="180"/>
        <w:gridCol w:w="206"/>
        <w:gridCol w:w="334"/>
        <w:gridCol w:w="195"/>
        <w:gridCol w:w="705"/>
        <w:gridCol w:w="1250"/>
        <w:gridCol w:w="190"/>
        <w:gridCol w:w="218"/>
        <w:gridCol w:w="314"/>
        <w:gridCol w:w="520"/>
        <w:gridCol w:w="408"/>
        <w:gridCol w:w="1198"/>
      </w:tblGrid>
      <w:tr w:rsidR="009B5FD5" w:rsidRPr="00EF61B4" w:rsidTr="00D50F28">
        <w:trPr>
          <w:cantSplit/>
        </w:trPr>
        <w:tc>
          <w:tcPr>
            <w:tcW w:w="905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伝統的建造物群保存地区内における行為の許可申請書</w:t>
            </w:r>
          </w:p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>令和</w:t>
            </w:r>
            <w:r w:rsidRPr="00EF61B4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9B5FD5" w:rsidRPr="00EF61B4" w:rsidRDefault="009B5FD5" w:rsidP="00D50F28">
            <w:pPr>
              <w:ind w:firstLineChars="100" w:firstLine="210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高岡市長　</w:t>
            </w:r>
            <w:r w:rsidRPr="008851B6">
              <w:rPr>
                <w:rFonts w:ascii="ＭＳ 明朝" w:hAnsi="ＭＳ 明朝" w:hint="eastAsia"/>
                <w:color w:val="FFFFFF" w:themeColor="background1"/>
              </w:rPr>
              <w:t>髙橋　正樹</w:t>
            </w:r>
            <w:r w:rsidRPr="00EF61B4">
              <w:rPr>
                <w:rFonts w:ascii="ＭＳ 明朝" w:hAnsi="ＭＳ 明朝" w:hint="eastAsia"/>
              </w:rPr>
              <w:t xml:space="preserve">  あて</w:t>
            </w: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住所　</w:t>
            </w:r>
            <w:r w:rsidRPr="00A22A74">
              <w:rPr>
                <w:rFonts w:ascii="ＭＳ 明朝" w:hAnsi="ＭＳ 明朝" w:hint="eastAsia"/>
                <w:color w:val="FFFFFF" w:themeColor="background1"/>
              </w:rPr>
              <w:t>高岡市</w:t>
            </w:r>
            <w:r w:rsidRPr="00EF61B4">
              <w:rPr>
                <w:rFonts w:ascii="ＭＳ 明朝" w:hAnsi="ＭＳ 明朝" w:hint="eastAsia"/>
              </w:rPr>
              <w:t xml:space="preserve">　　　　　　　　</w:t>
            </w: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申請者　氏名　　　　　　　　　</w:t>
            </w:r>
            <w:r w:rsidRPr="00EB689C">
              <w:rPr>
                <w:rFonts w:ascii="ＭＳ 明朝" w:hAnsi="ＭＳ 明朝" w:hint="eastAsia"/>
                <w:color w:val="FFFFFF" w:themeColor="background1"/>
              </w:rPr>
              <w:t xml:space="preserve">　</w:t>
            </w:r>
            <w:r w:rsidRPr="00EB689C">
              <w:rPr>
                <w:rFonts w:ascii="ＭＳ 明朝" w:hAnsi="ＭＳ 明朝" w:hint="eastAsia"/>
                <w:color w:val="FFFFFF" w:themeColor="background1"/>
                <w:sz w:val="16"/>
                <w:szCs w:val="16"/>
              </w:rPr>
              <w:t>㊞</w:t>
            </w:r>
            <w:r w:rsidRPr="00EB689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F61B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  <w:p w:rsidR="009B5FD5" w:rsidRPr="00EF61B4" w:rsidRDefault="009B5FD5" w:rsidP="00D50F28">
            <w:pPr>
              <w:wordWrap w:val="0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 w:rsidRPr="00EF61B4">
              <w:rPr>
                <w:rFonts w:ascii="ＭＳ 明朝" w:hAnsi="ＭＳ 明朝" w:hint="eastAsia"/>
              </w:rPr>
              <w:t xml:space="preserve">（電話　　</w:t>
            </w:r>
            <w:r w:rsidRPr="008E55CE">
              <w:rPr>
                <w:rFonts w:ascii="ＭＳ 明朝" w:hAnsi="ＭＳ 明朝" w:hint="eastAsia"/>
                <w:color w:val="FFFFFF" w:themeColor="background1"/>
              </w:rPr>
              <w:t xml:space="preserve">　-　　　-　</w:t>
            </w:r>
            <w:r w:rsidRPr="00EF61B4">
              <w:rPr>
                <w:rFonts w:ascii="ＭＳ 明朝" w:hAnsi="ＭＳ 明朝" w:hint="eastAsia"/>
              </w:rPr>
              <w:t xml:space="preserve">　　）　</w:t>
            </w:r>
          </w:p>
          <w:p w:rsidR="009B5FD5" w:rsidRPr="00EF61B4" w:rsidRDefault="009B5FD5" w:rsidP="00D50F28">
            <w:pPr>
              <w:ind w:firstLineChars="100" w:firstLine="210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高岡市町並み保存・都市景観形成に関する条例第30条第1</w:t>
            </w:r>
            <w:r>
              <w:rPr>
                <w:rFonts w:ascii="ＭＳ 明朝" w:hAnsi="ＭＳ 明朝" w:hint="eastAsia"/>
              </w:rPr>
              <w:t>項の許可を受けたいので、関係図書を添えて申請します。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698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高岡市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 xml:space="preserve">令和　</w:t>
            </w:r>
            <w:r w:rsidRPr="00EF61B4">
              <w:rPr>
                <w:rFonts w:ascii="ＭＳ 明朝" w:hAnsi="ＭＳ 明朝" w:hint="eastAsia"/>
              </w:rPr>
              <w:t xml:space="preserve">　　年　　　月　　　日　から　</w:t>
            </w:r>
            <w:r w:rsidRPr="00116F62">
              <w:rPr>
                <w:rFonts w:ascii="ＭＳ 明朝" w:hAnsi="ＭＳ 明朝" w:hint="eastAsia"/>
                <w:color w:val="FFFFFF" w:themeColor="background1"/>
              </w:rPr>
              <w:t>令和</w:t>
            </w:r>
            <w:r w:rsidRPr="00EF61B4">
              <w:rPr>
                <w:rFonts w:ascii="ＭＳ 明朝" w:hAnsi="ＭＳ 明朝" w:hint="eastAsia"/>
              </w:rPr>
              <w:t xml:space="preserve">　　　年　　　月　　　日　まで</w:t>
            </w:r>
          </w:p>
        </w:tc>
      </w:tr>
      <w:tr w:rsidR="009B5FD5" w:rsidRPr="00EF61B4" w:rsidTr="00D50F28">
        <w:trPr>
          <w:cantSplit/>
        </w:trPr>
        <w:tc>
          <w:tcPr>
            <w:tcW w:w="3519" w:type="dxa"/>
            <w:gridSpan w:val="5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9B5FD5">
              <w:rPr>
                <w:rFonts w:ascii="ＭＳ 明朝" w:hAnsi="ＭＳ 明朝" w:hint="eastAsia"/>
                <w:spacing w:val="16"/>
                <w:kern w:val="0"/>
                <w:fitText w:val="3360" w:id="-1945303040"/>
              </w:rPr>
              <w:t>伝統的建造物群保存地区の名</w:t>
            </w:r>
            <w:r w:rsidRPr="009B5FD5">
              <w:rPr>
                <w:rFonts w:ascii="ＭＳ 明朝" w:hAnsi="ＭＳ 明朝" w:hint="eastAsia"/>
                <w:spacing w:val="2"/>
                <w:kern w:val="0"/>
                <w:fitText w:val="3360" w:id="-1945303040"/>
              </w:rPr>
              <w:t>称</w:t>
            </w:r>
          </w:p>
        </w:tc>
        <w:tc>
          <w:tcPr>
            <w:tcW w:w="5538" w:type="dxa"/>
            <w:gridSpan w:val="11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  <w:trHeight w:val="300"/>
        </w:trPr>
        <w:tc>
          <w:tcPr>
            <w:tcW w:w="1719" w:type="dxa"/>
            <w:gridSpan w:val="2"/>
            <w:vMerge w:val="restart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都市計画の地域地区</w:t>
            </w:r>
          </w:p>
        </w:tc>
        <w:tc>
          <w:tcPr>
            <w:tcW w:w="180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880" w:type="dxa"/>
            <w:gridSpan w:val="6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>準工業地域</w:t>
            </w:r>
          </w:p>
        </w:tc>
        <w:tc>
          <w:tcPr>
            <w:tcW w:w="1460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防火・準防火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116F62">
              <w:rPr>
                <w:rFonts w:ascii="ＭＳ 明朝" w:hAnsi="ＭＳ 明朝" w:hint="eastAsia"/>
                <w:color w:val="FFFFFF" w:themeColor="background1"/>
              </w:rPr>
              <w:t>準防火</w:t>
            </w:r>
          </w:p>
        </w:tc>
      </w:tr>
      <w:tr w:rsidR="009B5FD5" w:rsidRPr="00EF61B4" w:rsidTr="00D50F28">
        <w:trPr>
          <w:cantSplit/>
          <w:trHeight w:val="360"/>
        </w:trPr>
        <w:tc>
          <w:tcPr>
            <w:tcW w:w="1719" w:type="dxa"/>
            <w:gridSpan w:val="2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538" w:type="dxa"/>
            <w:gridSpan w:val="11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建築物</w:t>
            </w:r>
          </w:p>
        </w:tc>
        <w:tc>
          <w:tcPr>
            <w:tcW w:w="6574" w:type="dxa"/>
            <w:gridSpan w:val="1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工作物</w:t>
            </w:r>
          </w:p>
        </w:tc>
        <w:tc>
          <w:tcPr>
            <w:tcW w:w="6574" w:type="dxa"/>
            <w:gridSpan w:val="1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新築・増築・改築・移転・除却・外観を変更することとなる修繕・外観を変更することとなる模様替え・外観を変更することとなる色彩の変更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土地の形質の変更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行為面積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木竹の伐採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伐採数量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土石類の採取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行為面積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水面の</w:t>
            </w:r>
            <w:proofErr w:type="gramStart"/>
            <w:r w:rsidRPr="00EF61B4">
              <w:rPr>
                <w:rFonts w:ascii="ＭＳ 明朝" w:hAnsi="ＭＳ 明朝" w:hint="eastAsia"/>
              </w:rPr>
              <w:t>埋立</w:t>
            </w:r>
            <w:proofErr w:type="gramEnd"/>
            <w:r w:rsidRPr="00EF61B4">
              <w:rPr>
                <w:rFonts w:ascii="ＭＳ 明朝" w:hAnsi="ＭＳ 明朝" w:hint="eastAsia"/>
              </w:rPr>
              <w:t>・干拓</w:t>
            </w:r>
          </w:p>
        </w:tc>
        <w:tc>
          <w:tcPr>
            <w:tcW w:w="72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150" w:type="dxa"/>
            <w:gridSpan w:val="3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4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行為面積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建築物に係る行為</w:t>
            </w:r>
          </w:p>
        </w:tc>
        <w:tc>
          <w:tcPr>
            <w:tcW w:w="3600" w:type="dxa"/>
            <w:gridSpan w:val="8"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主要な用途</w:t>
            </w:r>
          </w:p>
        </w:tc>
        <w:tc>
          <w:tcPr>
            <w:tcW w:w="1972" w:type="dxa"/>
            <w:gridSpan w:val="4"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構造　　</w:t>
            </w:r>
            <w:r w:rsidRPr="00EF61B4">
              <w:rPr>
                <w:rFonts w:ascii="ＭＳ 明朝" w:hAnsi="ＭＳ 明朝" w:hint="eastAsia"/>
              </w:rPr>
              <w:t>造　　階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屋根の形状</w:t>
            </w:r>
          </w:p>
        </w:tc>
      </w:tr>
      <w:tr w:rsidR="009B5FD5" w:rsidRPr="00EF61B4" w:rsidTr="00D50F28">
        <w:trPr>
          <w:cantSplit/>
          <w:trHeight w:val="496"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申請部分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既存部分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仕上</w:t>
            </w:r>
            <w:proofErr w:type="gramEnd"/>
            <w:r w:rsidRPr="00EF61B4">
              <w:rPr>
                <w:rFonts w:ascii="ＭＳ 明朝" w:hAnsi="ＭＳ 明朝" w:hint="eastAsia"/>
              </w:rPr>
              <w:t>材</w:t>
            </w: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屋　根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  <w:gridSpan w:val="2"/>
            <w:vMerge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外　壁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  <w:gridSpan w:val="2"/>
            <w:vMerge w:val="restart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色彩</w:t>
            </w: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屋　根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  <w:gridSpan w:val="2"/>
            <w:vMerge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外　壁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高　　</w:t>
            </w:r>
            <w:proofErr w:type="gramStart"/>
            <w:r w:rsidRPr="00EF61B4">
              <w:rPr>
                <w:rFonts w:ascii="ＭＳ 明朝" w:hAnsi="ＭＳ 明朝" w:hint="eastAsia"/>
              </w:rPr>
              <w:t>さ</w:t>
            </w:r>
            <w:proofErr w:type="gramEnd"/>
          </w:p>
        </w:tc>
        <w:tc>
          <w:tcPr>
            <w:tcW w:w="1242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1234" w:type="dxa"/>
            <w:gridSpan w:val="3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1250" w:type="dxa"/>
            <w:vAlign w:val="center"/>
          </w:tcPr>
          <w:p w:rsidR="009B5FD5" w:rsidRPr="00EF61B4" w:rsidRDefault="009B5FD5" w:rsidP="00D50F28">
            <w:pPr>
              <w:jc w:val="righ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408" w:type="dxa"/>
            <w:gridSpan w:val="2"/>
            <w:vMerge/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5FD5" w:rsidRPr="00EF61B4" w:rsidRDefault="009B5FD5" w:rsidP="00D50F28">
            <w:pPr>
              <w:jc w:val="center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工作物に係る行為</w:t>
            </w:r>
          </w:p>
        </w:tc>
        <w:tc>
          <w:tcPr>
            <w:tcW w:w="2895" w:type="dxa"/>
            <w:gridSpan w:val="7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677" w:type="dxa"/>
            <w:gridSpan w:val="5"/>
          </w:tcPr>
          <w:p w:rsidR="009B5FD5" w:rsidRPr="00EF61B4" w:rsidRDefault="009B5FD5" w:rsidP="00D50F28">
            <w:pPr>
              <w:widowControl/>
              <w:jc w:val="left"/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構造　　　　　造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widowControl/>
              <w:jc w:val="left"/>
              <w:rPr>
                <w:rFonts w:ascii="ＭＳ 明朝" w:hAnsi="ＭＳ 明朝"/>
              </w:rPr>
            </w:pPr>
            <w:proofErr w:type="gramStart"/>
            <w:r w:rsidRPr="00EF61B4">
              <w:rPr>
                <w:rFonts w:ascii="ＭＳ 明朝" w:hAnsi="ＭＳ 明朝" w:hint="eastAsia"/>
              </w:rPr>
              <w:t>仕上</w:t>
            </w:r>
            <w:proofErr w:type="gramEnd"/>
            <w:r w:rsidRPr="00EF61B4">
              <w:rPr>
                <w:rFonts w:ascii="ＭＳ 明朝" w:hAnsi="ＭＳ 明朝" w:hint="eastAsia"/>
              </w:rPr>
              <w:t>材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5572" w:type="dxa"/>
            <w:gridSpan w:val="12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規模　高さ　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  <w:r>
              <w:rPr>
                <w:rFonts w:ascii="ＭＳ 明朝" w:hAnsi="ＭＳ 明朝" w:hint="eastAsia"/>
              </w:rPr>
              <w:t xml:space="preserve">，延長　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  <w:r>
              <w:rPr>
                <w:rFonts w:ascii="ＭＳ 明朝" w:hAnsi="ＭＳ 明朝" w:hint="eastAsia"/>
              </w:rPr>
              <w:t xml:space="preserve">，幅　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  <w:r>
              <w:rPr>
                <w:rFonts w:ascii="ＭＳ 明朝" w:hAnsi="ＭＳ 明朝" w:hint="eastAsia"/>
              </w:rPr>
              <w:t xml:space="preserve">，面積　　</w:t>
            </w:r>
            <w:r w:rsidRPr="00EF61B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色彩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住所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</w:t>
            </w:r>
            <w:r w:rsidRPr="00EF61B4">
              <w:rPr>
                <w:rFonts w:ascii="ＭＳ 明朝" w:hAnsi="ＭＳ 明朝" w:hint="eastAsia"/>
              </w:rPr>
              <w:t xml:space="preserve">　（　）級建築士（　　）登録第　　　号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建築事務所名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24736">
              <w:rPr>
                <w:rFonts w:ascii="ＭＳ 明朝" w:hAnsi="ＭＳ 明朝" w:hint="eastAsia"/>
              </w:rPr>
              <w:t>（　）級建築士事務所　登録第　　　号（電話</w:t>
            </w:r>
            <w:r w:rsidRPr="00EF61B4"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  <w:vAlign w:val="center"/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住所</w:t>
            </w:r>
          </w:p>
        </w:tc>
      </w:tr>
      <w:tr w:rsidR="009B5FD5" w:rsidRPr="00EF61B4" w:rsidTr="00D50F28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15"/>
            <w:tcBorders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 xml:space="preserve">氏名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24736">
              <w:rPr>
                <w:rFonts w:ascii="ＭＳ 明朝" w:hAnsi="ＭＳ 明朝" w:hint="eastAsia"/>
              </w:rPr>
              <w:t xml:space="preserve">　　建築業者登録第　　　　　　号（電話</w:t>
            </w:r>
            <w:r w:rsidRPr="00EF61B4"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9B5FD5" w:rsidRPr="00EF61B4" w:rsidTr="00D50F28">
        <w:trPr>
          <w:cantSplit/>
          <w:trHeight w:val="634"/>
        </w:trPr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  <w:r w:rsidRPr="00EF61B4">
              <w:rPr>
                <w:rFonts w:ascii="ＭＳ 明朝" w:hAnsi="ＭＳ 明朝" w:hint="eastAsia"/>
              </w:rPr>
              <w:t>その他参考となる事項</w:t>
            </w:r>
          </w:p>
        </w:tc>
        <w:tc>
          <w:tcPr>
            <w:tcW w:w="769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9B5FD5" w:rsidRPr="00EF61B4" w:rsidRDefault="009B5FD5" w:rsidP="00D50F28">
            <w:pPr>
              <w:rPr>
                <w:rFonts w:ascii="ＭＳ 明朝" w:hAnsi="ＭＳ 明朝"/>
              </w:rPr>
            </w:pPr>
          </w:p>
        </w:tc>
      </w:tr>
    </w:tbl>
    <w:p w:rsidR="009B5FD5" w:rsidRPr="009B5FD5" w:rsidRDefault="009B5FD5"/>
    <w:sectPr w:rsidR="009B5FD5" w:rsidRPr="009B5FD5" w:rsidSect="00370EE7">
      <w:headerReference w:type="default" r:id="rId6"/>
      <w:headerReference w:type="first" r:id="rId7"/>
      <w:pgSz w:w="11906" w:h="16838" w:code="9"/>
      <w:pgMar w:top="1418" w:right="1418" w:bottom="851" w:left="1418" w:header="624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C9" w:rsidRDefault="004B18C9" w:rsidP="00841E73">
      <w:r>
        <w:separator/>
      </w:r>
    </w:p>
  </w:endnote>
  <w:endnote w:type="continuationSeparator" w:id="0">
    <w:p w:rsidR="004B18C9" w:rsidRDefault="004B18C9" w:rsidP="0084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C9" w:rsidRDefault="004B18C9" w:rsidP="00841E73">
      <w:r>
        <w:separator/>
      </w:r>
    </w:p>
  </w:footnote>
  <w:footnote w:type="continuationSeparator" w:id="0">
    <w:p w:rsidR="004B18C9" w:rsidRDefault="004B18C9" w:rsidP="0084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E7" w:rsidRDefault="00370EE7">
    <w:pPr>
      <w:pStyle w:val="a3"/>
    </w:pPr>
  </w:p>
  <w:p w:rsidR="00370EE7" w:rsidRDefault="00370EE7">
    <w:pPr>
      <w:pStyle w:val="a3"/>
    </w:pPr>
  </w:p>
  <w:p w:rsidR="00370EE7" w:rsidRDefault="00370EE7" w:rsidP="00370EE7">
    <w:pPr>
      <w:pStyle w:val="a3"/>
      <w:jc w:val="center"/>
    </w:pPr>
    <w:r>
      <w:rPr>
        <w:rFonts w:hint="eastAsia"/>
      </w:rPr>
      <w:t>（　改正案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E7" w:rsidRDefault="00370EE7">
    <w:pPr>
      <w:pStyle w:val="a3"/>
    </w:pPr>
  </w:p>
  <w:p w:rsidR="00370EE7" w:rsidRDefault="00370EE7" w:rsidP="00370E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5"/>
    <w:rsid w:val="00050F4B"/>
    <w:rsid w:val="00097952"/>
    <w:rsid w:val="000B21F5"/>
    <w:rsid w:val="00105238"/>
    <w:rsid w:val="00116F62"/>
    <w:rsid w:val="0012319E"/>
    <w:rsid w:val="001D700A"/>
    <w:rsid w:val="00211E5D"/>
    <w:rsid w:val="00233CC3"/>
    <w:rsid w:val="002B4A25"/>
    <w:rsid w:val="002E4F9E"/>
    <w:rsid w:val="00313265"/>
    <w:rsid w:val="00370EE7"/>
    <w:rsid w:val="003E3CB2"/>
    <w:rsid w:val="00453FAE"/>
    <w:rsid w:val="004B18C9"/>
    <w:rsid w:val="004C4AF5"/>
    <w:rsid w:val="004F376A"/>
    <w:rsid w:val="0052096A"/>
    <w:rsid w:val="00524736"/>
    <w:rsid w:val="005268CC"/>
    <w:rsid w:val="005843C0"/>
    <w:rsid w:val="00594E95"/>
    <w:rsid w:val="005B2E7E"/>
    <w:rsid w:val="005C4F3B"/>
    <w:rsid w:val="00665E1A"/>
    <w:rsid w:val="006F14AB"/>
    <w:rsid w:val="00703B11"/>
    <w:rsid w:val="007426DE"/>
    <w:rsid w:val="0074685F"/>
    <w:rsid w:val="00797AB2"/>
    <w:rsid w:val="00831AF0"/>
    <w:rsid w:val="00841E73"/>
    <w:rsid w:val="008851B6"/>
    <w:rsid w:val="008C6AF3"/>
    <w:rsid w:val="008E55CE"/>
    <w:rsid w:val="009B5FD5"/>
    <w:rsid w:val="00A21528"/>
    <w:rsid w:val="00A22A74"/>
    <w:rsid w:val="00A80B27"/>
    <w:rsid w:val="00AC37A7"/>
    <w:rsid w:val="00AC5EE4"/>
    <w:rsid w:val="00B738D6"/>
    <w:rsid w:val="00BE509C"/>
    <w:rsid w:val="00C640AD"/>
    <w:rsid w:val="00C6607C"/>
    <w:rsid w:val="00E8037F"/>
    <w:rsid w:val="00EB689C"/>
    <w:rsid w:val="00EF61B4"/>
    <w:rsid w:val="00F50B05"/>
    <w:rsid w:val="00F574E7"/>
    <w:rsid w:val="00F84E6C"/>
    <w:rsid w:val="00FB31F8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49B60"/>
  <w15:chartTrackingRefBased/>
  <w15:docId w15:val="{8A21AB90-552D-46B9-9ADC-F42C5D1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1E73"/>
    <w:rPr>
      <w:kern w:val="2"/>
      <w:sz w:val="21"/>
      <w:szCs w:val="24"/>
    </w:rPr>
  </w:style>
  <w:style w:type="paragraph" w:styleId="a5">
    <w:name w:val="footer"/>
    <w:basedOn w:val="a"/>
    <w:link w:val="a6"/>
    <w:rsid w:val="0084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1E73"/>
    <w:rPr>
      <w:kern w:val="2"/>
      <w:sz w:val="21"/>
      <w:szCs w:val="24"/>
    </w:rPr>
  </w:style>
  <w:style w:type="paragraph" w:styleId="a7">
    <w:name w:val="Balloon Text"/>
    <w:basedOn w:val="a"/>
    <w:link w:val="a8"/>
    <w:rsid w:val="00841E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1E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562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市様式第3号</vt:lpstr>
      <vt:lpstr>市様式第3号</vt:lpstr>
    </vt:vector>
  </TitlesOfParts>
  <Company>情報政策課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市様式第3号</dc:title>
  <dc:subject/>
  <dc:creator>takaoka</dc:creator>
  <cp:keywords/>
  <cp:lastModifiedBy>高岡市</cp:lastModifiedBy>
  <cp:revision>16</cp:revision>
  <cp:lastPrinted>2020-12-07T02:48:00Z</cp:lastPrinted>
  <dcterms:created xsi:type="dcterms:W3CDTF">2018-12-04T08:59:00Z</dcterms:created>
  <dcterms:modified xsi:type="dcterms:W3CDTF">2021-01-29T06:24:00Z</dcterms:modified>
</cp:coreProperties>
</file>