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61230FB" w14:textId="77777777" w:rsidR="00A4075D" w:rsidRDefault="00265962" w:rsidP="00A4075D">
      <w:pPr>
        <w:rPr>
          <w:rFonts w:ascii="ＭＳ 明朝" w:hAnsi="ＭＳ 明朝"/>
          <w:kern w:val="0"/>
          <w:sz w:val="24"/>
        </w:rPr>
      </w:pPr>
      <w:r w:rsidRPr="009F1D4B">
        <w:rPr>
          <w:rFonts w:ascii="ＭＳ 明朝" w:hAnsi="ＭＳ 明朝" w:hint="eastAsia"/>
          <w:kern w:val="0"/>
          <w:sz w:val="24"/>
        </w:rPr>
        <w:t>様式第</w:t>
      </w:r>
      <w:r w:rsidR="00A4075D">
        <w:rPr>
          <w:rFonts w:ascii="ＭＳ 明朝" w:hAnsi="ＭＳ 明朝" w:hint="eastAsia"/>
          <w:kern w:val="0"/>
          <w:sz w:val="24"/>
        </w:rPr>
        <w:t>３</w:t>
      </w:r>
      <w:r w:rsidRPr="009F1D4B">
        <w:rPr>
          <w:rFonts w:ascii="ＭＳ 明朝" w:hAnsi="ＭＳ 明朝" w:hint="eastAsia"/>
          <w:kern w:val="0"/>
          <w:sz w:val="24"/>
        </w:rPr>
        <w:t>号</w:t>
      </w:r>
    </w:p>
    <w:p w14:paraId="12EDFA0F" w14:textId="77777777" w:rsidR="00A4075D" w:rsidRPr="00A4075D" w:rsidRDefault="00A4075D" w:rsidP="00A4075D">
      <w:pPr>
        <w:rPr>
          <w:rFonts w:ascii="ＭＳ 明朝" w:hAnsi="ＭＳ 明朝"/>
          <w:kern w:val="0"/>
          <w:sz w:val="24"/>
        </w:rPr>
      </w:pPr>
    </w:p>
    <w:p w14:paraId="4E9EC201" w14:textId="77777777" w:rsidR="00A4075D" w:rsidRPr="00A4075D" w:rsidRDefault="00A4075D" w:rsidP="00A4075D">
      <w:pPr>
        <w:widowControl/>
        <w:jc w:val="center"/>
        <w:rPr>
          <w:b/>
        </w:rPr>
      </w:pPr>
      <w:r w:rsidRPr="00A4075D">
        <w:rPr>
          <w:rFonts w:hint="eastAsia"/>
          <w:b/>
          <w:sz w:val="28"/>
          <w:szCs w:val="28"/>
        </w:rPr>
        <w:t>同種・類似業務の実績調書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809"/>
        <w:gridCol w:w="2268"/>
        <w:gridCol w:w="2268"/>
        <w:gridCol w:w="2268"/>
      </w:tblGrid>
      <w:tr w:rsidR="00A4075D" w14:paraId="3D781F10" w14:textId="77777777" w:rsidTr="00711A5C">
        <w:trPr>
          <w:trHeight w:val="61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56ED0" w14:textId="77777777" w:rsidR="00A4075D" w:rsidRDefault="00A4075D" w:rsidP="00711A5C">
            <w:pPr>
              <w:jc w:val="center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90239" w14:textId="77777777" w:rsidR="00A4075D" w:rsidRDefault="00A4075D" w:rsidP="00711A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70452" w14:textId="77777777" w:rsidR="00A4075D" w:rsidRDefault="00A4075D" w:rsidP="00711A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D9FCB" w14:textId="77777777" w:rsidR="00A4075D" w:rsidRDefault="00A4075D" w:rsidP="00711A5C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A4075D" w14:paraId="36354F2D" w14:textId="77777777" w:rsidTr="00711A5C">
        <w:trPr>
          <w:trHeight w:val="97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C8D71" w14:textId="77777777" w:rsidR="00A4075D" w:rsidRDefault="00A4075D" w:rsidP="00711A5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受託事業名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FFB7" w14:textId="77777777" w:rsidR="00A4075D" w:rsidRDefault="00A4075D" w:rsidP="00711A5C">
            <w:pPr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FD40" w14:textId="77777777" w:rsidR="00A4075D" w:rsidRDefault="00A4075D" w:rsidP="00711A5C">
            <w:pPr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5E0F" w14:textId="77777777" w:rsidR="00A4075D" w:rsidRDefault="00A4075D" w:rsidP="00711A5C">
            <w:pPr>
              <w:rPr>
                <w:sz w:val="24"/>
              </w:rPr>
            </w:pPr>
          </w:p>
        </w:tc>
      </w:tr>
      <w:tr w:rsidR="00A4075D" w14:paraId="6A1D4CAD" w14:textId="77777777" w:rsidTr="00711A5C">
        <w:trPr>
          <w:trHeight w:val="97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B3023" w14:textId="77777777" w:rsidR="00A4075D" w:rsidRDefault="00A4075D" w:rsidP="00711A5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発注者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90CC" w14:textId="77777777" w:rsidR="00A4075D" w:rsidRDefault="00A4075D" w:rsidP="00711A5C">
            <w:pPr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B308" w14:textId="77777777" w:rsidR="00A4075D" w:rsidRDefault="00A4075D" w:rsidP="00711A5C">
            <w:pPr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1A57" w14:textId="77777777" w:rsidR="00A4075D" w:rsidRDefault="00A4075D" w:rsidP="00711A5C">
            <w:pPr>
              <w:rPr>
                <w:sz w:val="24"/>
              </w:rPr>
            </w:pPr>
          </w:p>
        </w:tc>
      </w:tr>
      <w:tr w:rsidR="00A4075D" w14:paraId="15BAFFB5" w14:textId="77777777" w:rsidTr="00711A5C">
        <w:trPr>
          <w:trHeight w:val="98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7739" w14:textId="77777777" w:rsidR="00A4075D" w:rsidRDefault="00A4075D" w:rsidP="00711A5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契約期間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682C" w14:textId="77777777" w:rsidR="00A4075D" w:rsidRDefault="00A4075D" w:rsidP="00711A5C">
            <w:pPr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4F1B" w14:textId="77777777" w:rsidR="00A4075D" w:rsidRDefault="00A4075D" w:rsidP="00711A5C">
            <w:pPr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8C10" w14:textId="77777777" w:rsidR="00A4075D" w:rsidRDefault="00A4075D" w:rsidP="00711A5C">
            <w:pPr>
              <w:rPr>
                <w:sz w:val="24"/>
              </w:rPr>
            </w:pPr>
          </w:p>
        </w:tc>
      </w:tr>
      <w:tr w:rsidR="00A4075D" w14:paraId="1965B683" w14:textId="77777777" w:rsidTr="00711A5C">
        <w:trPr>
          <w:trHeight w:val="974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07794" w14:textId="77777777" w:rsidR="00A4075D" w:rsidRDefault="00A4075D" w:rsidP="00711A5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契約金額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44C7" w14:textId="77777777" w:rsidR="00A4075D" w:rsidRDefault="00A4075D" w:rsidP="00711A5C">
            <w:pPr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623B" w14:textId="77777777" w:rsidR="00A4075D" w:rsidRDefault="00A4075D" w:rsidP="00711A5C">
            <w:pPr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4666" w14:textId="77777777" w:rsidR="00A4075D" w:rsidRDefault="00A4075D" w:rsidP="00711A5C">
            <w:pPr>
              <w:rPr>
                <w:sz w:val="24"/>
              </w:rPr>
            </w:pPr>
          </w:p>
        </w:tc>
      </w:tr>
      <w:tr w:rsidR="00A4075D" w14:paraId="16994F6A" w14:textId="77777777" w:rsidTr="00A4075D">
        <w:trPr>
          <w:trHeight w:val="505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77204" w14:textId="77777777" w:rsidR="00A4075D" w:rsidRDefault="00A4075D" w:rsidP="00711A5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業務概要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E6A9" w14:textId="77777777" w:rsidR="00A4075D" w:rsidRDefault="00A4075D" w:rsidP="00711A5C">
            <w:pPr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A7C1" w14:textId="77777777" w:rsidR="00A4075D" w:rsidRDefault="00A4075D" w:rsidP="00711A5C">
            <w:pPr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6018" w14:textId="77777777" w:rsidR="00A4075D" w:rsidRDefault="00A4075D" w:rsidP="00711A5C">
            <w:pPr>
              <w:rPr>
                <w:sz w:val="24"/>
              </w:rPr>
            </w:pPr>
          </w:p>
        </w:tc>
      </w:tr>
      <w:tr w:rsidR="00A4075D" w14:paraId="1AC3C1BA" w14:textId="77777777" w:rsidTr="00711A5C">
        <w:trPr>
          <w:trHeight w:val="237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84F0E" w14:textId="77777777" w:rsidR="00A4075D" w:rsidRDefault="00A4075D" w:rsidP="00711A5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特記事項</w:t>
            </w:r>
          </w:p>
          <w:p w14:paraId="124D92BF" w14:textId="77777777" w:rsidR="00A4075D" w:rsidRDefault="00A4075D" w:rsidP="00711A5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（アピール等）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67E0" w14:textId="77777777" w:rsidR="00A4075D" w:rsidRDefault="00A4075D" w:rsidP="00711A5C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E8F3" w14:textId="77777777" w:rsidR="00A4075D" w:rsidRDefault="00A4075D" w:rsidP="00711A5C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6D52" w14:textId="77777777" w:rsidR="00A4075D" w:rsidRDefault="00A4075D" w:rsidP="00711A5C"/>
        </w:tc>
      </w:tr>
    </w:tbl>
    <w:p w14:paraId="62EBB570" w14:textId="77777777" w:rsidR="00A4075D" w:rsidRDefault="00A4075D" w:rsidP="00A4075D">
      <w:r>
        <w:rPr>
          <w:rFonts w:hint="eastAsia"/>
        </w:rPr>
        <w:t>※過去</w:t>
      </w:r>
      <w:r>
        <w:t>3</w:t>
      </w:r>
      <w:r>
        <w:rPr>
          <w:rFonts w:hint="eastAsia"/>
        </w:rPr>
        <w:t>年間の実績のうち、代表的な実績があれば記載する。</w:t>
      </w:r>
    </w:p>
    <w:p w14:paraId="079C84B9" w14:textId="77777777" w:rsidR="00A4075D" w:rsidRDefault="00A4075D" w:rsidP="00A4075D"/>
    <w:sectPr w:rsidR="00A4075D" w:rsidSect="004851FF">
      <w:pgSz w:w="11906" w:h="16838" w:code="9"/>
      <w:pgMar w:top="1418" w:right="1418" w:bottom="1418" w:left="1418" w:header="851" w:footer="992" w:gutter="0"/>
      <w:cols w:space="720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85EBF" w14:textId="77777777" w:rsidR="00791E8A" w:rsidRDefault="00791E8A">
      <w:r>
        <w:separator/>
      </w:r>
    </w:p>
  </w:endnote>
  <w:endnote w:type="continuationSeparator" w:id="0">
    <w:p w14:paraId="4DB3A401" w14:textId="77777777" w:rsidR="00791E8A" w:rsidRDefault="00791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B9A6E" w14:textId="77777777" w:rsidR="00791E8A" w:rsidRDefault="00791E8A">
      <w:r>
        <w:separator/>
      </w:r>
    </w:p>
  </w:footnote>
  <w:footnote w:type="continuationSeparator" w:id="0">
    <w:p w14:paraId="17C19175" w14:textId="77777777" w:rsidR="00791E8A" w:rsidRDefault="00791E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14CB156"/>
    <w:lvl w:ilvl="0" w:tplc="51D4CA56">
      <w:start w:val="1"/>
      <w:numFmt w:val="decimalEnclosedCircle"/>
      <w:lvlText w:val="%1"/>
      <w:lvlJc w:val="left"/>
      <w:pPr>
        <w:ind w:left="630" w:hanging="420"/>
      </w:pPr>
    </w:lvl>
    <w:lvl w:ilvl="1" w:tplc="E0B41554">
      <w:start w:val="1"/>
      <w:numFmt w:val="aiueoFullWidth"/>
      <w:lvlText w:val="(%2)"/>
      <w:lvlJc w:val="left"/>
      <w:pPr>
        <w:ind w:left="1050" w:hanging="420"/>
      </w:pPr>
    </w:lvl>
    <w:lvl w:ilvl="2" w:tplc="83C6E94E">
      <w:start w:val="1"/>
      <w:numFmt w:val="decimalEnclosedCircle"/>
      <w:lvlText w:val="%3"/>
      <w:lvlJc w:val="left"/>
      <w:pPr>
        <w:ind w:left="1470" w:hanging="420"/>
      </w:pPr>
    </w:lvl>
    <w:lvl w:ilvl="3" w:tplc="0B202DBE">
      <w:start w:val="1"/>
      <w:numFmt w:val="decimal"/>
      <w:lvlText w:val="%4."/>
      <w:lvlJc w:val="left"/>
      <w:pPr>
        <w:ind w:left="1890" w:hanging="420"/>
      </w:pPr>
    </w:lvl>
    <w:lvl w:ilvl="4" w:tplc="162AC17C">
      <w:start w:val="1"/>
      <w:numFmt w:val="aiueoFullWidth"/>
      <w:lvlText w:val="(%5)"/>
      <w:lvlJc w:val="left"/>
      <w:pPr>
        <w:ind w:left="2310" w:hanging="420"/>
      </w:pPr>
    </w:lvl>
    <w:lvl w:ilvl="5" w:tplc="2C2C0442">
      <w:start w:val="1"/>
      <w:numFmt w:val="decimalEnclosedCircle"/>
      <w:lvlText w:val="%6"/>
      <w:lvlJc w:val="left"/>
      <w:pPr>
        <w:ind w:left="2730" w:hanging="420"/>
      </w:pPr>
    </w:lvl>
    <w:lvl w:ilvl="6" w:tplc="9C804C3A">
      <w:start w:val="1"/>
      <w:numFmt w:val="decimal"/>
      <w:lvlText w:val="%7."/>
      <w:lvlJc w:val="left"/>
      <w:pPr>
        <w:ind w:left="3150" w:hanging="420"/>
      </w:pPr>
    </w:lvl>
    <w:lvl w:ilvl="7" w:tplc="CCC077D6">
      <w:start w:val="1"/>
      <w:numFmt w:val="aiueoFullWidth"/>
      <w:lvlText w:val="(%8)"/>
      <w:lvlJc w:val="left"/>
      <w:pPr>
        <w:ind w:left="3570" w:hanging="420"/>
      </w:pPr>
    </w:lvl>
    <w:lvl w:ilvl="8" w:tplc="E5023654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0000002"/>
    <w:multiLevelType w:val="hybridMultilevel"/>
    <w:tmpl w:val="4F3075D6"/>
    <w:lvl w:ilvl="0" w:tplc="FFD8A7D0">
      <w:start w:val="1"/>
      <w:numFmt w:val="decimalEnclosedCircle"/>
      <w:lvlText w:val="%1"/>
      <w:lvlJc w:val="left"/>
      <w:pPr>
        <w:ind w:left="420" w:hanging="420"/>
      </w:pPr>
    </w:lvl>
    <w:lvl w:ilvl="1" w:tplc="3F8EAAF8">
      <w:start w:val="1"/>
      <w:numFmt w:val="aiueoFullWidth"/>
      <w:lvlText w:val="(%2)"/>
      <w:lvlJc w:val="left"/>
      <w:pPr>
        <w:ind w:left="840" w:hanging="420"/>
      </w:pPr>
    </w:lvl>
    <w:lvl w:ilvl="2" w:tplc="603433CE">
      <w:start w:val="1"/>
      <w:numFmt w:val="decimalEnclosedCircle"/>
      <w:lvlText w:val="%3"/>
      <w:lvlJc w:val="left"/>
      <w:pPr>
        <w:ind w:left="1260" w:hanging="420"/>
      </w:pPr>
    </w:lvl>
    <w:lvl w:ilvl="3" w:tplc="B10A4C98">
      <w:start w:val="1"/>
      <w:numFmt w:val="decimal"/>
      <w:lvlText w:val="%4."/>
      <w:lvlJc w:val="left"/>
      <w:pPr>
        <w:ind w:left="1680" w:hanging="420"/>
      </w:pPr>
    </w:lvl>
    <w:lvl w:ilvl="4" w:tplc="C2968A78">
      <w:start w:val="1"/>
      <w:numFmt w:val="aiueoFullWidth"/>
      <w:lvlText w:val="(%5)"/>
      <w:lvlJc w:val="left"/>
      <w:pPr>
        <w:ind w:left="2100" w:hanging="420"/>
      </w:pPr>
    </w:lvl>
    <w:lvl w:ilvl="5" w:tplc="A050BAB4">
      <w:start w:val="1"/>
      <w:numFmt w:val="decimalEnclosedCircle"/>
      <w:lvlText w:val="%6"/>
      <w:lvlJc w:val="left"/>
      <w:pPr>
        <w:ind w:left="2520" w:hanging="420"/>
      </w:pPr>
    </w:lvl>
    <w:lvl w:ilvl="6" w:tplc="308AAA72">
      <w:start w:val="1"/>
      <w:numFmt w:val="decimal"/>
      <w:lvlText w:val="%7."/>
      <w:lvlJc w:val="left"/>
      <w:pPr>
        <w:ind w:left="2940" w:hanging="420"/>
      </w:pPr>
    </w:lvl>
    <w:lvl w:ilvl="7" w:tplc="63E6D94C">
      <w:start w:val="1"/>
      <w:numFmt w:val="aiueoFullWidth"/>
      <w:lvlText w:val="(%8)"/>
      <w:lvlJc w:val="left"/>
      <w:pPr>
        <w:ind w:left="3360" w:hanging="420"/>
      </w:pPr>
    </w:lvl>
    <w:lvl w:ilvl="8" w:tplc="E954CF70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6D97361"/>
    <w:multiLevelType w:val="hybridMultilevel"/>
    <w:tmpl w:val="61822CE2"/>
    <w:lvl w:ilvl="0" w:tplc="CED2F0DA">
      <w:start w:val="1"/>
      <w:numFmt w:val="decimalEnclosedCircle"/>
      <w:lvlText w:val="（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0523EA3"/>
    <w:multiLevelType w:val="hybridMultilevel"/>
    <w:tmpl w:val="35EAD5AA"/>
    <w:lvl w:ilvl="0" w:tplc="53649BA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49E29F7"/>
    <w:multiLevelType w:val="hybridMultilevel"/>
    <w:tmpl w:val="9B9C58DA"/>
    <w:lvl w:ilvl="0" w:tplc="AE70872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F422F71"/>
    <w:multiLevelType w:val="hybridMultilevel"/>
    <w:tmpl w:val="9E5A84A6"/>
    <w:lvl w:ilvl="0" w:tplc="BC1ABE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75DAB52E">
      <w:start w:val="1"/>
      <w:numFmt w:val="decimalEnclosedCircle"/>
      <w:lvlText w:val="（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71535759">
    <w:abstractNumId w:val="0"/>
  </w:num>
  <w:num w:numId="2" w16cid:durableId="2024937713">
    <w:abstractNumId w:val="1"/>
  </w:num>
  <w:num w:numId="3" w16cid:durableId="531915083">
    <w:abstractNumId w:val="2"/>
  </w:num>
  <w:num w:numId="4" w16cid:durableId="1040083908">
    <w:abstractNumId w:val="5"/>
  </w:num>
  <w:num w:numId="5" w16cid:durableId="1113405945">
    <w:abstractNumId w:val="3"/>
  </w:num>
  <w:num w:numId="6" w16cid:durableId="3624832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rawingGridVerticalSpacing w:val="333"/>
  <w:displayHorizontalDrawingGridEvery w:val="0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382"/>
    <w:rsid w:val="0001223F"/>
    <w:rsid w:val="00013103"/>
    <w:rsid w:val="00033BE8"/>
    <w:rsid w:val="00035DAF"/>
    <w:rsid w:val="0007403D"/>
    <w:rsid w:val="00081A4C"/>
    <w:rsid w:val="00091DCA"/>
    <w:rsid w:val="000B5F51"/>
    <w:rsid w:val="000B6872"/>
    <w:rsid w:val="000C68C6"/>
    <w:rsid w:val="000C6C5D"/>
    <w:rsid w:val="000D7A31"/>
    <w:rsid w:val="000E7440"/>
    <w:rsid w:val="001001BC"/>
    <w:rsid w:val="00102867"/>
    <w:rsid w:val="00123C25"/>
    <w:rsid w:val="00130382"/>
    <w:rsid w:val="00131547"/>
    <w:rsid w:val="00140486"/>
    <w:rsid w:val="00155CE2"/>
    <w:rsid w:val="00166C23"/>
    <w:rsid w:val="00175751"/>
    <w:rsid w:val="00180F07"/>
    <w:rsid w:val="001855D3"/>
    <w:rsid w:val="001B5A0E"/>
    <w:rsid w:val="001E051C"/>
    <w:rsid w:val="001E72C4"/>
    <w:rsid w:val="0020512C"/>
    <w:rsid w:val="002121F1"/>
    <w:rsid w:val="00233457"/>
    <w:rsid w:val="00233806"/>
    <w:rsid w:val="00240DF7"/>
    <w:rsid w:val="00257C5D"/>
    <w:rsid w:val="00265962"/>
    <w:rsid w:val="00273A82"/>
    <w:rsid w:val="002B4AA0"/>
    <w:rsid w:val="002C112B"/>
    <w:rsid w:val="002E1ED7"/>
    <w:rsid w:val="00307863"/>
    <w:rsid w:val="00312733"/>
    <w:rsid w:val="003375C8"/>
    <w:rsid w:val="003417C5"/>
    <w:rsid w:val="00351A1E"/>
    <w:rsid w:val="003622C3"/>
    <w:rsid w:val="00374D61"/>
    <w:rsid w:val="00384C1C"/>
    <w:rsid w:val="00391958"/>
    <w:rsid w:val="003961F4"/>
    <w:rsid w:val="003A7090"/>
    <w:rsid w:val="003D7B51"/>
    <w:rsid w:val="003F6551"/>
    <w:rsid w:val="004031F1"/>
    <w:rsid w:val="00413A0E"/>
    <w:rsid w:val="00462B97"/>
    <w:rsid w:val="004711A9"/>
    <w:rsid w:val="004851FF"/>
    <w:rsid w:val="004A2571"/>
    <w:rsid w:val="004B3132"/>
    <w:rsid w:val="004C7C6E"/>
    <w:rsid w:val="004E75B5"/>
    <w:rsid w:val="00526611"/>
    <w:rsid w:val="00554C3F"/>
    <w:rsid w:val="005819CB"/>
    <w:rsid w:val="0058628C"/>
    <w:rsid w:val="00597E89"/>
    <w:rsid w:val="005B24BF"/>
    <w:rsid w:val="005B7904"/>
    <w:rsid w:val="005C00D4"/>
    <w:rsid w:val="005C2E34"/>
    <w:rsid w:val="005D6774"/>
    <w:rsid w:val="005E1C28"/>
    <w:rsid w:val="006017B2"/>
    <w:rsid w:val="0060615B"/>
    <w:rsid w:val="00610949"/>
    <w:rsid w:val="00626379"/>
    <w:rsid w:val="00634EFC"/>
    <w:rsid w:val="00642133"/>
    <w:rsid w:val="00642A36"/>
    <w:rsid w:val="00651974"/>
    <w:rsid w:val="00687E11"/>
    <w:rsid w:val="00691680"/>
    <w:rsid w:val="0069637D"/>
    <w:rsid w:val="006A280F"/>
    <w:rsid w:val="006A3520"/>
    <w:rsid w:val="006C1179"/>
    <w:rsid w:val="006D0077"/>
    <w:rsid w:val="006F441B"/>
    <w:rsid w:val="007005B2"/>
    <w:rsid w:val="00702376"/>
    <w:rsid w:val="00727203"/>
    <w:rsid w:val="0073202F"/>
    <w:rsid w:val="00745768"/>
    <w:rsid w:val="007476EB"/>
    <w:rsid w:val="00765FAF"/>
    <w:rsid w:val="00790B04"/>
    <w:rsid w:val="00791E8A"/>
    <w:rsid w:val="007C1268"/>
    <w:rsid w:val="007E4259"/>
    <w:rsid w:val="00811B0F"/>
    <w:rsid w:val="00812AE9"/>
    <w:rsid w:val="0081467E"/>
    <w:rsid w:val="00814E6F"/>
    <w:rsid w:val="00817271"/>
    <w:rsid w:val="008373DB"/>
    <w:rsid w:val="00843314"/>
    <w:rsid w:val="0085369B"/>
    <w:rsid w:val="0085592E"/>
    <w:rsid w:val="00861419"/>
    <w:rsid w:val="00881965"/>
    <w:rsid w:val="00893B48"/>
    <w:rsid w:val="008940CF"/>
    <w:rsid w:val="00896BD6"/>
    <w:rsid w:val="008C78C4"/>
    <w:rsid w:val="008D1ABD"/>
    <w:rsid w:val="008D457C"/>
    <w:rsid w:val="008E382A"/>
    <w:rsid w:val="008E3C00"/>
    <w:rsid w:val="009161C0"/>
    <w:rsid w:val="00926402"/>
    <w:rsid w:val="00936B80"/>
    <w:rsid w:val="00946A2D"/>
    <w:rsid w:val="0094725B"/>
    <w:rsid w:val="00984CE6"/>
    <w:rsid w:val="009A4AF9"/>
    <w:rsid w:val="009B46D1"/>
    <w:rsid w:val="009C5BA7"/>
    <w:rsid w:val="009C7ED9"/>
    <w:rsid w:val="009E76A6"/>
    <w:rsid w:val="009F1D4B"/>
    <w:rsid w:val="00A02058"/>
    <w:rsid w:val="00A055D7"/>
    <w:rsid w:val="00A23869"/>
    <w:rsid w:val="00A2650B"/>
    <w:rsid w:val="00A4075D"/>
    <w:rsid w:val="00A61516"/>
    <w:rsid w:val="00A83B97"/>
    <w:rsid w:val="00A87003"/>
    <w:rsid w:val="00AA41CD"/>
    <w:rsid w:val="00AE0FF7"/>
    <w:rsid w:val="00AE4033"/>
    <w:rsid w:val="00AE75C2"/>
    <w:rsid w:val="00B00CC1"/>
    <w:rsid w:val="00B017FC"/>
    <w:rsid w:val="00B23D2F"/>
    <w:rsid w:val="00B7021E"/>
    <w:rsid w:val="00B709FA"/>
    <w:rsid w:val="00B74070"/>
    <w:rsid w:val="00BA2246"/>
    <w:rsid w:val="00BA6A13"/>
    <w:rsid w:val="00BC088B"/>
    <w:rsid w:val="00BC199A"/>
    <w:rsid w:val="00BE0575"/>
    <w:rsid w:val="00BE0E3E"/>
    <w:rsid w:val="00BF77BC"/>
    <w:rsid w:val="00C15FF9"/>
    <w:rsid w:val="00C31FD2"/>
    <w:rsid w:val="00C40A29"/>
    <w:rsid w:val="00C67F23"/>
    <w:rsid w:val="00C80199"/>
    <w:rsid w:val="00C96DBD"/>
    <w:rsid w:val="00CA33B4"/>
    <w:rsid w:val="00CB2F21"/>
    <w:rsid w:val="00CD050E"/>
    <w:rsid w:val="00CD7C7D"/>
    <w:rsid w:val="00CF4BC0"/>
    <w:rsid w:val="00D332B7"/>
    <w:rsid w:val="00D36B71"/>
    <w:rsid w:val="00D77ACA"/>
    <w:rsid w:val="00D90717"/>
    <w:rsid w:val="00D960CD"/>
    <w:rsid w:val="00DC1D4B"/>
    <w:rsid w:val="00DF1FFC"/>
    <w:rsid w:val="00E14BC6"/>
    <w:rsid w:val="00E255AA"/>
    <w:rsid w:val="00E27F9C"/>
    <w:rsid w:val="00E47763"/>
    <w:rsid w:val="00E4788E"/>
    <w:rsid w:val="00E61798"/>
    <w:rsid w:val="00E61957"/>
    <w:rsid w:val="00E664E1"/>
    <w:rsid w:val="00E84760"/>
    <w:rsid w:val="00E90481"/>
    <w:rsid w:val="00EB316B"/>
    <w:rsid w:val="00ED1590"/>
    <w:rsid w:val="00ED27E9"/>
    <w:rsid w:val="00ED3944"/>
    <w:rsid w:val="00F16B0D"/>
    <w:rsid w:val="00F32D62"/>
    <w:rsid w:val="00F4407E"/>
    <w:rsid w:val="00F46AFF"/>
    <w:rsid w:val="00F64474"/>
    <w:rsid w:val="00F803A7"/>
    <w:rsid w:val="00F856F6"/>
    <w:rsid w:val="00F85A90"/>
    <w:rsid w:val="00FA22AB"/>
    <w:rsid w:val="00FA298C"/>
    <w:rsid w:val="00FB04AB"/>
    <w:rsid w:val="00FB6CB0"/>
    <w:rsid w:val="00FE000E"/>
    <w:rsid w:val="00FE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A318D5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Pr>
      <w:lang w:val="en-US" w:eastAsia="ja-JP"/>
    </w:rPr>
  </w:style>
  <w:style w:type="character" w:customStyle="1" w:styleId="a4">
    <w:name w:val="フッター (文字)"/>
    <w:link w:val="a5"/>
    <w:uiPriority w:val="99"/>
    <w:rPr>
      <w:kern w:val="2"/>
      <w:sz w:val="21"/>
      <w:lang w:val="en-US" w:eastAsia="ja-JP"/>
    </w:rPr>
  </w:style>
  <w:style w:type="paragraph" w:styleId="a6">
    <w:name w:val="Closing"/>
    <w:basedOn w:val="a"/>
    <w:pPr>
      <w:jc w:val="right"/>
    </w:pPr>
    <w:rPr>
      <w:sz w:val="22"/>
    </w:rPr>
  </w:style>
  <w:style w:type="paragraph" w:styleId="a7">
    <w:name w:val="Date"/>
    <w:basedOn w:val="a"/>
    <w:next w:val="a"/>
  </w:style>
  <w:style w:type="paragraph" w:styleId="a5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pPr>
      <w:jc w:val="center"/>
    </w:pPr>
    <w:rPr>
      <w:sz w:val="22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paragraph" w:styleId="a9">
    <w:name w:val="Balloon Text"/>
    <w:basedOn w:val="a"/>
    <w:semiHidden/>
    <w:rPr>
      <w:rFonts w:ascii="Arial" w:eastAsia="ＭＳ ゴシック" w:hAnsi="Arial"/>
      <w:sz w:val="18"/>
    </w:r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styleId="ab">
    <w:name w:val="Hyperlink"/>
    <w:rPr>
      <w:color w:val="0563C1"/>
      <w:u w:val="single"/>
      <w:lang w:val="en-US" w:eastAsia="ja-JP"/>
    </w:rPr>
  </w:style>
  <w:style w:type="paragraph" w:styleId="ac">
    <w:name w:val="List Paragraph"/>
    <w:basedOn w:val="a"/>
    <w:qFormat/>
    <w:pPr>
      <w:ind w:leftChars="400" w:left="840"/>
    </w:pPr>
  </w:style>
  <w:style w:type="character" w:styleId="ad">
    <w:name w:val="footnote reference"/>
    <w:semiHidden/>
    <w:rPr>
      <w:vertAlign w:val="superscript"/>
      <w:lang w:val="en-US" w:eastAsia="ja-JP"/>
    </w:rPr>
  </w:style>
  <w:style w:type="character" w:styleId="ae">
    <w:name w:val="endnote reference"/>
    <w:semiHidden/>
    <w:rPr>
      <w:vertAlign w:val="superscript"/>
      <w:lang w:val="en-US" w:eastAsia="ja-JP"/>
    </w:rPr>
  </w:style>
  <w:style w:type="character" w:customStyle="1" w:styleId="cm">
    <w:name w:val="cm"/>
    <w:basedOn w:val="a0"/>
    <w:rsid w:val="00812AE9"/>
  </w:style>
  <w:style w:type="table" w:styleId="af">
    <w:name w:val="Table Grid"/>
    <w:basedOn w:val="a1"/>
    <w:uiPriority w:val="59"/>
    <w:rsid w:val="00814E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3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2026-09-16T04:15:00Z</dcterms:created>
  <dcterms:modified xsi:type="dcterms:W3CDTF">2026-10-17T02:26:00Z</dcterms:modified>
</cp:coreProperties>
</file>