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A713" w14:textId="77777777" w:rsidR="006E48B1" w:rsidRDefault="00672FB8"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29</w:t>
      </w:r>
      <w:r>
        <w:rPr>
          <w:rFonts w:hint="eastAsia"/>
        </w:rPr>
        <w:t>条関係</w:t>
      </w:r>
      <w:r>
        <w:t>)</w:t>
      </w:r>
    </w:p>
    <w:p w14:paraId="6B6D423E" w14:textId="77777777" w:rsidR="006E48B1" w:rsidRDefault="006E48B1"/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0"/>
        <w:gridCol w:w="2225"/>
      </w:tblGrid>
      <w:tr w:rsidR="007234E2" w14:paraId="11CFC245" w14:textId="77777777" w:rsidTr="00A74704">
        <w:tc>
          <w:tcPr>
            <w:tcW w:w="6280" w:type="dxa"/>
            <w:vAlign w:val="center"/>
          </w:tcPr>
          <w:p w14:paraId="59932328" w14:textId="77777777" w:rsidR="006E48B1" w:rsidRDefault="00672FB8" w:rsidP="00A74704">
            <w:pPr>
              <w:spacing w:line="276" w:lineRule="auto"/>
              <w:jc w:val="right"/>
            </w:pPr>
            <w:r w:rsidRPr="00A74704">
              <w:rPr>
                <w:rFonts w:hint="eastAsia"/>
                <w:spacing w:val="19"/>
                <w:kern w:val="0"/>
                <w:fitText w:val="4200" w:id="-489937918"/>
              </w:rPr>
              <w:t>炉・厨房設備・温風暖房機・ボイラ</w:t>
            </w:r>
            <w:r w:rsidRPr="00A74704">
              <w:rPr>
                <w:rFonts w:hint="eastAsia"/>
                <w:spacing w:val="11"/>
                <w:kern w:val="0"/>
                <w:fitText w:val="4200" w:id="-489937918"/>
              </w:rPr>
              <w:t>ー</w:t>
            </w:r>
          </w:p>
          <w:p w14:paraId="7CB89F40" w14:textId="6DC5C866" w:rsidR="006E48B1" w:rsidRPr="00A67ED4" w:rsidRDefault="00672FB8" w:rsidP="00A74704">
            <w:pPr>
              <w:spacing w:line="276" w:lineRule="auto"/>
              <w:jc w:val="right"/>
            </w:pPr>
            <w:r w:rsidRPr="00A67ED4">
              <w:rPr>
                <w:rFonts w:hint="eastAsia"/>
                <w:spacing w:val="5"/>
                <w:kern w:val="0"/>
                <w:fitText w:val="4200" w:id="-489938176"/>
              </w:rPr>
              <w:t>給湯湯沸設備・乾燥設備・</w:t>
            </w:r>
            <w:r w:rsidR="00A74704" w:rsidRPr="00A67ED4">
              <w:rPr>
                <w:rFonts w:hint="eastAsia"/>
                <w:spacing w:val="5"/>
                <w:kern w:val="0"/>
                <w:fitText w:val="4200" w:id="-489938176"/>
              </w:rPr>
              <w:t>簡易</w:t>
            </w:r>
            <w:r w:rsidRPr="00A67ED4">
              <w:rPr>
                <w:rFonts w:hint="eastAsia"/>
                <w:spacing w:val="5"/>
                <w:kern w:val="0"/>
                <w:fitText w:val="4200" w:id="-489938176"/>
              </w:rPr>
              <w:t>サウナ設</w:t>
            </w:r>
            <w:r w:rsidRPr="00A67ED4">
              <w:rPr>
                <w:rFonts w:hint="eastAsia"/>
                <w:spacing w:val="15"/>
                <w:kern w:val="0"/>
                <w:fitText w:val="4200" w:id="-489938176"/>
              </w:rPr>
              <w:t>備</w:t>
            </w:r>
          </w:p>
          <w:p w14:paraId="51C265C4" w14:textId="7C4A0335" w:rsidR="006E48B1" w:rsidRDefault="00A74704" w:rsidP="00A74704">
            <w:pPr>
              <w:spacing w:line="276" w:lineRule="auto"/>
              <w:jc w:val="right"/>
            </w:pPr>
            <w:r w:rsidRPr="00A67ED4">
              <w:rPr>
                <w:rFonts w:hint="eastAsia"/>
                <w:spacing w:val="12"/>
                <w:kern w:val="0"/>
                <w:fitText w:val="4200" w:id="-489937920"/>
              </w:rPr>
              <w:t>一般サウナ設備・ヒートポ</w:t>
            </w:r>
            <w:r w:rsidRPr="00A74704">
              <w:rPr>
                <w:rFonts w:hint="eastAsia"/>
                <w:spacing w:val="12"/>
                <w:kern w:val="0"/>
                <w:fitText w:val="4200" w:id="-489937920"/>
              </w:rPr>
              <w:t>ンプ冷暖房</w:t>
            </w:r>
            <w:r w:rsidRPr="00A74704">
              <w:rPr>
                <w:rFonts w:hint="eastAsia"/>
                <w:spacing w:val="6"/>
                <w:kern w:val="0"/>
                <w:fitText w:val="4200" w:id="-489937920"/>
              </w:rPr>
              <w:t>機</w:t>
            </w:r>
          </w:p>
          <w:p w14:paraId="29C6F270" w14:textId="77777777" w:rsidR="006E48B1" w:rsidRDefault="00672FB8" w:rsidP="00A74704">
            <w:pPr>
              <w:spacing w:line="276" w:lineRule="auto"/>
              <w:jc w:val="right"/>
            </w:pPr>
            <w:r w:rsidRPr="00A74704">
              <w:rPr>
                <w:rFonts w:hint="eastAsia"/>
                <w:spacing w:val="48"/>
                <w:kern w:val="0"/>
                <w:fitText w:val="4200" w:id="-489937919"/>
              </w:rPr>
              <w:t>火花を生ずる設備・放電加工</w:t>
            </w:r>
            <w:r w:rsidRPr="00A74704">
              <w:rPr>
                <w:rFonts w:hint="eastAsia"/>
                <w:spacing w:val="6"/>
                <w:kern w:val="0"/>
                <w:fitText w:val="4200" w:id="-489937919"/>
              </w:rPr>
              <w:t>機</w:t>
            </w:r>
          </w:p>
        </w:tc>
        <w:tc>
          <w:tcPr>
            <w:tcW w:w="2225" w:type="dxa"/>
            <w:vAlign w:val="center"/>
          </w:tcPr>
          <w:p w14:paraId="504F6B2F" w14:textId="77777777" w:rsidR="006E48B1" w:rsidRDefault="00672FB8">
            <w:r>
              <w:rPr>
                <w:rFonts w:hint="eastAsia"/>
              </w:rPr>
              <w:t>設置届出書</w:t>
            </w:r>
          </w:p>
        </w:tc>
      </w:tr>
    </w:tbl>
    <w:p w14:paraId="6A5C7C86" w14:textId="77777777" w:rsidR="006E48B1" w:rsidRDefault="006E48B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1155"/>
        <w:gridCol w:w="840"/>
        <w:gridCol w:w="157"/>
        <w:gridCol w:w="893"/>
        <w:gridCol w:w="157"/>
        <w:gridCol w:w="158"/>
        <w:gridCol w:w="1050"/>
        <w:gridCol w:w="525"/>
        <w:gridCol w:w="1470"/>
      </w:tblGrid>
      <w:tr w:rsidR="007234E2" w14:paraId="56A259C6" w14:textId="77777777">
        <w:trPr>
          <w:cantSplit/>
          <w:trHeight w:val="1770"/>
        </w:trPr>
        <w:tc>
          <w:tcPr>
            <w:tcW w:w="8505" w:type="dxa"/>
            <w:gridSpan w:val="13"/>
            <w:vAlign w:val="center"/>
          </w:tcPr>
          <w:p w14:paraId="79220801" w14:textId="77777777" w:rsidR="006E48B1" w:rsidRDefault="00672FB8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999FAB6" w14:textId="09C87AC4" w:rsidR="006E48B1" w:rsidRDefault="00D45071">
            <w:r>
              <w:rPr>
                <w:rFonts w:hint="eastAsia"/>
              </w:rPr>
              <w:t xml:space="preserve">　　</w:t>
            </w:r>
            <w:r w:rsidR="00672FB8">
              <w:rPr>
                <w:rFonts w:hint="eastAsia"/>
              </w:rPr>
              <w:t xml:space="preserve">　　消防署長　　　　　あて</w:t>
            </w:r>
          </w:p>
          <w:p w14:paraId="1333E4C6" w14:textId="77777777" w:rsidR="006E48B1" w:rsidRDefault="00672FB8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14:paraId="48DC2C70" w14:textId="77777777" w:rsidR="006E48B1" w:rsidRDefault="00672FB8">
            <w:pPr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14:paraId="41A19A7B" w14:textId="77777777" w:rsidR="006E48B1" w:rsidRDefault="00672FB8">
            <w:pPr>
              <w:jc w:val="right"/>
            </w:pPr>
            <w:r>
              <w:rPr>
                <w:rFonts w:hint="eastAsia"/>
              </w:rPr>
              <w:t xml:space="preserve">氏名　　　　　　　　　</w:t>
            </w:r>
            <w:r w:rsidR="00BA78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6FB039B2" w14:textId="77777777" w:rsidR="006E48B1" w:rsidRDefault="00672FB8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―　　　　　　　</w:t>
            </w:r>
          </w:p>
        </w:tc>
      </w:tr>
      <w:tr w:rsidR="007234E2" w14:paraId="6277FB4A" w14:textId="77777777">
        <w:trPr>
          <w:cantSplit/>
          <w:trHeight w:val="450"/>
        </w:trPr>
        <w:tc>
          <w:tcPr>
            <w:tcW w:w="840" w:type="dxa"/>
            <w:vMerge w:val="restart"/>
            <w:vAlign w:val="center"/>
          </w:tcPr>
          <w:p w14:paraId="2D5AE15D" w14:textId="77777777" w:rsidR="006E48B1" w:rsidRDefault="00672FB8">
            <w:pPr>
              <w:jc w:val="distribute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840" w:type="dxa"/>
            <w:gridSpan w:val="2"/>
            <w:vAlign w:val="center"/>
          </w:tcPr>
          <w:p w14:paraId="12847DDC" w14:textId="77777777" w:rsidR="006E48B1" w:rsidRDefault="00672FB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25" w:type="dxa"/>
            <w:gridSpan w:val="10"/>
            <w:vAlign w:val="center"/>
          </w:tcPr>
          <w:p w14:paraId="7FDD28ED" w14:textId="77777777" w:rsidR="006E48B1" w:rsidRDefault="00672FB8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―　　　　　　　</w:t>
            </w:r>
          </w:p>
        </w:tc>
      </w:tr>
      <w:tr w:rsidR="007234E2" w14:paraId="702568B3" w14:textId="77777777">
        <w:trPr>
          <w:cantSplit/>
          <w:trHeight w:val="450"/>
        </w:trPr>
        <w:tc>
          <w:tcPr>
            <w:tcW w:w="840" w:type="dxa"/>
            <w:vMerge/>
            <w:vAlign w:val="center"/>
          </w:tcPr>
          <w:p w14:paraId="2FF03501" w14:textId="77777777" w:rsidR="006E48B1" w:rsidRDefault="006E48B1">
            <w:pPr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14:paraId="2D2E2927" w14:textId="77777777" w:rsidR="006E48B1" w:rsidRDefault="00672FB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65" w:type="dxa"/>
            <w:gridSpan w:val="5"/>
            <w:vAlign w:val="center"/>
          </w:tcPr>
          <w:p w14:paraId="5EED8313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14:paraId="58CA5BCC" w14:textId="77777777" w:rsidR="006E48B1" w:rsidRDefault="00672FB8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995" w:type="dxa"/>
            <w:gridSpan w:val="2"/>
            <w:vAlign w:val="center"/>
          </w:tcPr>
          <w:p w14:paraId="66309087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</w:tr>
      <w:tr w:rsidR="007234E2" w14:paraId="48D66E67" w14:textId="77777777">
        <w:trPr>
          <w:cantSplit/>
          <w:trHeight w:val="450"/>
        </w:trPr>
        <w:tc>
          <w:tcPr>
            <w:tcW w:w="840" w:type="dxa"/>
            <w:vMerge w:val="restart"/>
            <w:vAlign w:val="center"/>
          </w:tcPr>
          <w:p w14:paraId="662E9D2D" w14:textId="77777777" w:rsidR="006E48B1" w:rsidRDefault="00672FB8">
            <w:pPr>
              <w:jc w:val="distribute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置場所</w:t>
            </w:r>
          </w:p>
        </w:tc>
        <w:tc>
          <w:tcPr>
            <w:tcW w:w="840" w:type="dxa"/>
            <w:gridSpan w:val="2"/>
            <w:vAlign w:val="center"/>
          </w:tcPr>
          <w:p w14:paraId="2550B4D2" w14:textId="77777777" w:rsidR="006E48B1" w:rsidRDefault="00672FB8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575" w:type="dxa"/>
            <w:gridSpan w:val="2"/>
            <w:vAlign w:val="center"/>
          </w:tcPr>
          <w:p w14:paraId="24359E3A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803EAEA" w14:textId="77777777" w:rsidR="006E48B1" w:rsidRDefault="00672FB8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365" w:type="dxa"/>
            <w:gridSpan w:val="4"/>
            <w:vAlign w:val="center"/>
          </w:tcPr>
          <w:p w14:paraId="0957F6AB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14:paraId="0E9EA191" w14:textId="77777777" w:rsidR="006E48B1" w:rsidRDefault="00672FB8">
            <w:pPr>
              <w:jc w:val="center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14:paraId="76A8E7ED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</w:tr>
      <w:tr w:rsidR="007234E2" w14:paraId="5649A333" w14:textId="77777777">
        <w:trPr>
          <w:cantSplit/>
          <w:trHeight w:val="450"/>
        </w:trPr>
        <w:tc>
          <w:tcPr>
            <w:tcW w:w="840" w:type="dxa"/>
            <w:vMerge/>
            <w:vAlign w:val="center"/>
          </w:tcPr>
          <w:p w14:paraId="65563045" w14:textId="77777777" w:rsidR="006E48B1" w:rsidRDefault="006E48B1">
            <w:pPr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14:paraId="3686B284" w14:textId="77777777" w:rsidR="006E48B1" w:rsidRDefault="00672FB8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575" w:type="dxa"/>
            <w:gridSpan w:val="2"/>
            <w:vAlign w:val="center"/>
          </w:tcPr>
          <w:p w14:paraId="687B378F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A0F5F56" w14:textId="77777777" w:rsidR="006E48B1" w:rsidRDefault="00672FB8">
            <w:pPr>
              <w:jc w:val="center"/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層</w:t>
            </w:r>
          </w:p>
        </w:tc>
        <w:tc>
          <w:tcPr>
            <w:tcW w:w="1365" w:type="dxa"/>
            <w:gridSpan w:val="4"/>
            <w:vAlign w:val="center"/>
          </w:tcPr>
          <w:p w14:paraId="1AC93FC9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14:paraId="35A0B7D2" w14:textId="77777777" w:rsidR="006E48B1" w:rsidRDefault="006E48B1">
            <w:pPr>
              <w:jc w:val="center"/>
            </w:pPr>
          </w:p>
        </w:tc>
        <w:tc>
          <w:tcPr>
            <w:tcW w:w="1995" w:type="dxa"/>
            <w:gridSpan w:val="2"/>
            <w:vMerge/>
            <w:vAlign w:val="center"/>
          </w:tcPr>
          <w:p w14:paraId="71B8B6CC" w14:textId="77777777" w:rsidR="006E48B1" w:rsidRDefault="006E48B1"/>
        </w:tc>
      </w:tr>
      <w:tr w:rsidR="007234E2" w14:paraId="627A366F" w14:textId="77777777">
        <w:trPr>
          <w:cantSplit/>
          <w:trHeight w:val="450"/>
        </w:trPr>
        <w:tc>
          <w:tcPr>
            <w:tcW w:w="840" w:type="dxa"/>
            <w:vMerge w:val="restart"/>
            <w:textDirection w:val="tbRlV"/>
            <w:vAlign w:val="center"/>
          </w:tcPr>
          <w:p w14:paraId="6206B55D" w14:textId="77777777" w:rsidR="006E48B1" w:rsidRDefault="00672FB8">
            <w:pPr>
              <w:jc w:val="center"/>
            </w:pPr>
            <w:r>
              <w:rPr>
                <w:rFonts w:hint="eastAsia"/>
                <w:spacing w:val="16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415" w:type="dxa"/>
            <w:gridSpan w:val="4"/>
            <w:vAlign w:val="center"/>
          </w:tcPr>
          <w:p w14:paraId="3668A8D2" w14:textId="77777777" w:rsidR="006E48B1" w:rsidRDefault="00672FB8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250" w:type="dxa"/>
            <w:gridSpan w:val="8"/>
            <w:vAlign w:val="center"/>
          </w:tcPr>
          <w:p w14:paraId="682159AD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</w:tr>
      <w:tr w:rsidR="007234E2" w14:paraId="469EB393" w14:textId="77777777">
        <w:trPr>
          <w:cantSplit/>
          <w:trHeight w:val="450"/>
        </w:trPr>
        <w:tc>
          <w:tcPr>
            <w:tcW w:w="840" w:type="dxa"/>
            <w:vMerge/>
            <w:vAlign w:val="center"/>
          </w:tcPr>
          <w:p w14:paraId="05873272" w14:textId="77777777" w:rsidR="006E48B1" w:rsidRDefault="006E48B1">
            <w:pPr>
              <w:jc w:val="distribute"/>
            </w:pPr>
          </w:p>
        </w:tc>
        <w:tc>
          <w:tcPr>
            <w:tcW w:w="2415" w:type="dxa"/>
            <w:gridSpan w:val="4"/>
            <w:vAlign w:val="center"/>
          </w:tcPr>
          <w:p w14:paraId="2EA6E508" w14:textId="77777777" w:rsidR="006E48B1" w:rsidRDefault="00672FB8">
            <w:pPr>
              <w:jc w:val="distribute"/>
            </w:pPr>
            <w:r>
              <w:rPr>
                <w:rFonts w:hint="eastAsia"/>
                <w:spacing w:val="60"/>
              </w:rPr>
              <w:t>着</w:t>
            </w:r>
            <w:r>
              <w:rPr>
                <w:rFonts w:hint="eastAsia"/>
              </w:rPr>
              <w:t>工</w:t>
            </w:r>
            <w:r>
              <w:t>(</w:t>
            </w:r>
            <w:r>
              <w:rPr>
                <w:rFonts w:hint="eastAsia"/>
                <w:spacing w:val="60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  <w:r>
              <w:rPr>
                <w:rFonts w:hint="eastAsia"/>
                <w:spacing w:val="6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890" w:type="dxa"/>
            <w:gridSpan w:val="3"/>
            <w:vAlign w:val="center"/>
          </w:tcPr>
          <w:p w14:paraId="53AD1E6D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14:paraId="3375101E" w14:textId="77777777" w:rsidR="006E48B1" w:rsidRDefault="00672FB8">
            <w:pPr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470" w:type="dxa"/>
            <w:vAlign w:val="center"/>
          </w:tcPr>
          <w:p w14:paraId="2CF8248B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</w:tr>
      <w:tr w:rsidR="007234E2" w14:paraId="141BD538" w14:textId="77777777">
        <w:trPr>
          <w:cantSplit/>
          <w:trHeight w:val="450"/>
        </w:trPr>
        <w:tc>
          <w:tcPr>
            <w:tcW w:w="840" w:type="dxa"/>
            <w:vMerge/>
            <w:vAlign w:val="center"/>
          </w:tcPr>
          <w:p w14:paraId="515BE864" w14:textId="77777777" w:rsidR="006E48B1" w:rsidRDefault="006E48B1">
            <w:pPr>
              <w:jc w:val="distribute"/>
            </w:pPr>
          </w:p>
        </w:tc>
        <w:tc>
          <w:tcPr>
            <w:tcW w:w="1260" w:type="dxa"/>
            <w:gridSpan w:val="3"/>
            <w:vAlign w:val="center"/>
          </w:tcPr>
          <w:p w14:paraId="4DEF23F0" w14:textId="77777777" w:rsidR="006E48B1" w:rsidRDefault="00672FB8">
            <w:r>
              <w:rPr>
                <w:rFonts w:hint="eastAsia"/>
              </w:rPr>
              <w:t>設備の概要</w:t>
            </w:r>
          </w:p>
        </w:tc>
        <w:tc>
          <w:tcPr>
            <w:tcW w:w="6405" w:type="dxa"/>
            <w:gridSpan w:val="9"/>
            <w:vAlign w:val="center"/>
          </w:tcPr>
          <w:p w14:paraId="6A427F55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</w:tr>
      <w:tr w:rsidR="007234E2" w14:paraId="1513EF04" w14:textId="77777777">
        <w:trPr>
          <w:cantSplit/>
          <w:trHeight w:val="450"/>
        </w:trPr>
        <w:tc>
          <w:tcPr>
            <w:tcW w:w="840" w:type="dxa"/>
            <w:vMerge/>
            <w:vAlign w:val="center"/>
          </w:tcPr>
          <w:p w14:paraId="0ACF8A0E" w14:textId="77777777" w:rsidR="006E48B1" w:rsidRDefault="006E48B1">
            <w:pPr>
              <w:jc w:val="distribute"/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14:paraId="56F00437" w14:textId="77777777" w:rsidR="006E48B1" w:rsidRDefault="00672FB8">
            <w:pPr>
              <w:jc w:val="distribute"/>
            </w:pPr>
            <w:r>
              <w:rPr>
                <w:rFonts w:hint="eastAsia"/>
                <w:spacing w:val="20"/>
              </w:rPr>
              <w:t>使用す</w:t>
            </w:r>
            <w:r>
              <w:rPr>
                <w:rFonts w:hint="eastAsia"/>
              </w:rPr>
              <w:t>る燃料・熱源・加工液</w:t>
            </w:r>
          </w:p>
        </w:tc>
        <w:tc>
          <w:tcPr>
            <w:tcW w:w="3202" w:type="dxa"/>
            <w:gridSpan w:val="5"/>
            <w:vAlign w:val="center"/>
          </w:tcPr>
          <w:p w14:paraId="50DE969C" w14:textId="77777777" w:rsidR="006E48B1" w:rsidRDefault="00672FB8">
            <w:pPr>
              <w:jc w:val="center"/>
            </w:pPr>
            <w:r>
              <w:rPr>
                <w:rFonts w:hint="eastAsia"/>
                <w:spacing w:val="73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203" w:type="dxa"/>
            <w:gridSpan w:val="4"/>
            <w:vAlign w:val="center"/>
          </w:tcPr>
          <w:p w14:paraId="0644B658" w14:textId="77777777" w:rsidR="006E48B1" w:rsidRDefault="00672FB8">
            <w:pPr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7234E2" w14:paraId="6D2E784C" w14:textId="77777777">
        <w:trPr>
          <w:cantSplit/>
          <w:trHeight w:val="450"/>
        </w:trPr>
        <w:tc>
          <w:tcPr>
            <w:tcW w:w="840" w:type="dxa"/>
            <w:vMerge/>
            <w:vAlign w:val="center"/>
          </w:tcPr>
          <w:p w14:paraId="38C523E7" w14:textId="77777777" w:rsidR="006E48B1" w:rsidRDefault="006E48B1">
            <w:pPr>
              <w:jc w:val="distribute"/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7DFF1846" w14:textId="77777777" w:rsidR="006E48B1" w:rsidRDefault="006E48B1">
            <w:pPr>
              <w:jc w:val="distribute"/>
              <w:rPr>
                <w:spacing w:val="20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3E5340F2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  <w:tc>
          <w:tcPr>
            <w:tcW w:w="3203" w:type="dxa"/>
            <w:gridSpan w:val="4"/>
            <w:vAlign w:val="center"/>
          </w:tcPr>
          <w:p w14:paraId="1AEF6626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</w:tr>
      <w:tr w:rsidR="007234E2" w14:paraId="6B012C17" w14:textId="77777777">
        <w:trPr>
          <w:cantSplit/>
          <w:trHeight w:val="450"/>
        </w:trPr>
        <w:tc>
          <w:tcPr>
            <w:tcW w:w="840" w:type="dxa"/>
            <w:vMerge/>
            <w:vAlign w:val="center"/>
          </w:tcPr>
          <w:p w14:paraId="2AC9FA2A" w14:textId="77777777" w:rsidR="006E48B1" w:rsidRDefault="006E48B1">
            <w:pPr>
              <w:jc w:val="distribute"/>
            </w:pPr>
          </w:p>
        </w:tc>
        <w:tc>
          <w:tcPr>
            <w:tcW w:w="1260" w:type="dxa"/>
            <w:gridSpan w:val="3"/>
            <w:vAlign w:val="center"/>
          </w:tcPr>
          <w:p w14:paraId="218EEF28" w14:textId="77777777" w:rsidR="006E48B1" w:rsidRDefault="00672FB8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405" w:type="dxa"/>
            <w:gridSpan w:val="9"/>
            <w:vAlign w:val="center"/>
          </w:tcPr>
          <w:p w14:paraId="03799977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</w:tr>
      <w:tr w:rsidR="007234E2" w14:paraId="3DD91ECF" w14:textId="77777777">
        <w:trPr>
          <w:cantSplit/>
          <w:trHeight w:val="450"/>
        </w:trPr>
        <w:tc>
          <w:tcPr>
            <w:tcW w:w="2100" w:type="dxa"/>
            <w:gridSpan w:val="4"/>
            <w:vAlign w:val="center"/>
          </w:tcPr>
          <w:p w14:paraId="27056199" w14:textId="77777777" w:rsidR="006E48B1" w:rsidRDefault="00672FB8">
            <w:pPr>
              <w:jc w:val="center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405" w:type="dxa"/>
            <w:gridSpan w:val="9"/>
            <w:vAlign w:val="center"/>
          </w:tcPr>
          <w:p w14:paraId="147DEC26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</w:tr>
      <w:tr w:rsidR="007234E2" w14:paraId="2D40AF4E" w14:textId="77777777">
        <w:trPr>
          <w:cantSplit/>
          <w:trHeight w:val="450"/>
        </w:trPr>
        <w:tc>
          <w:tcPr>
            <w:tcW w:w="1260" w:type="dxa"/>
            <w:gridSpan w:val="2"/>
            <w:vMerge w:val="restart"/>
            <w:vAlign w:val="center"/>
          </w:tcPr>
          <w:p w14:paraId="4D7FBD18" w14:textId="77777777" w:rsidR="006E48B1" w:rsidRDefault="00672FB8">
            <w:pPr>
              <w:jc w:val="distribute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840" w:type="dxa"/>
            <w:gridSpan w:val="2"/>
            <w:vAlign w:val="center"/>
          </w:tcPr>
          <w:p w14:paraId="38863004" w14:textId="77777777" w:rsidR="006E48B1" w:rsidRDefault="00672FB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9"/>
            <w:vAlign w:val="center"/>
          </w:tcPr>
          <w:p w14:paraId="0EECCB52" w14:textId="77777777" w:rsidR="006E48B1" w:rsidRDefault="00672FB8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―　　　　　　　</w:t>
            </w:r>
          </w:p>
        </w:tc>
      </w:tr>
      <w:tr w:rsidR="007234E2" w14:paraId="2DBBD374" w14:textId="77777777">
        <w:trPr>
          <w:cantSplit/>
          <w:trHeight w:val="450"/>
        </w:trPr>
        <w:tc>
          <w:tcPr>
            <w:tcW w:w="1260" w:type="dxa"/>
            <w:gridSpan w:val="2"/>
            <w:vMerge/>
            <w:vAlign w:val="center"/>
          </w:tcPr>
          <w:p w14:paraId="259204C0" w14:textId="77777777" w:rsidR="006E48B1" w:rsidRDefault="006E48B1">
            <w:pPr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14:paraId="6DCD032D" w14:textId="77777777" w:rsidR="006E48B1" w:rsidRDefault="00672FB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9"/>
            <w:vAlign w:val="center"/>
          </w:tcPr>
          <w:p w14:paraId="6CFFD5D9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</w:tr>
      <w:tr w:rsidR="007234E2" w14:paraId="48537961" w14:textId="77777777">
        <w:trPr>
          <w:trHeight w:val="450"/>
        </w:trPr>
        <w:tc>
          <w:tcPr>
            <w:tcW w:w="4252" w:type="dxa"/>
            <w:gridSpan w:val="7"/>
            <w:tcBorders>
              <w:top w:val="nil"/>
            </w:tcBorders>
            <w:vAlign w:val="center"/>
          </w:tcPr>
          <w:p w14:paraId="19ABD917" w14:textId="77777777" w:rsidR="006E48B1" w:rsidRDefault="00672FB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6"/>
            <w:tcBorders>
              <w:top w:val="nil"/>
            </w:tcBorders>
            <w:vAlign w:val="center"/>
          </w:tcPr>
          <w:p w14:paraId="70B419EC" w14:textId="77777777" w:rsidR="006E48B1" w:rsidRDefault="00672FB8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7234E2" w14:paraId="7753559D" w14:textId="77777777" w:rsidTr="004D79A9">
        <w:trPr>
          <w:trHeight w:val="510"/>
        </w:trPr>
        <w:tc>
          <w:tcPr>
            <w:tcW w:w="4252" w:type="dxa"/>
            <w:gridSpan w:val="7"/>
            <w:vAlign w:val="center"/>
          </w:tcPr>
          <w:p w14:paraId="456467D0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6"/>
            <w:vAlign w:val="center"/>
          </w:tcPr>
          <w:p w14:paraId="37EF6DC8" w14:textId="77777777" w:rsidR="006E48B1" w:rsidRDefault="00672FB8">
            <w:r>
              <w:rPr>
                <w:rFonts w:hint="eastAsia"/>
              </w:rPr>
              <w:t xml:space="preserve">　</w:t>
            </w:r>
          </w:p>
        </w:tc>
      </w:tr>
    </w:tbl>
    <w:p w14:paraId="53085E92" w14:textId="77777777" w:rsidR="006E48B1" w:rsidRDefault="00672FB8">
      <w:pPr>
        <w:ind w:left="735" w:hanging="735"/>
      </w:pPr>
      <w:r>
        <w:rPr>
          <w:rFonts w:hint="eastAsia"/>
        </w:rPr>
        <w:t>備考</w:t>
      </w:r>
    </w:p>
    <w:p w14:paraId="0320EEAB" w14:textId="77777777" w:rsidR="006E48B1" w:rsidRDefault="00672FB8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14:paraId="2170D19E" w14:textId="77777777" w:rsidR="006E48B1" w:rsidRDefault="00672FB8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0026566C" w14:textId="77777777" w:rsidR="006E48B1" w:rsidRDefault="00672FB8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設備の種類欄には、鉄鋼融解炉、暖房用熱風炉、業務用厨房設備等と記入すること。</w:t>
      </w:r>
    </w:p>
    <w:p w14:paraId="59CE244E" w14:textId="77777777" w:rsidR="006E48B1" w:rsidRDefault="00672FB8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5453B195" w14:textId="77777777" w:rsidR="006E48B1" w:rsidRDefault="00672FB8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当該設備の設計図書を添付すること。</w:t>
      </w:r>
    </w:p>
    <w:p w14:paraId="29D082E9" w14:textId="77777777" w:rsidR="006E48B1" w:rsidRDefault="00672FB8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※印の欄は、記入しないこと。</w:t>
      </w:r>
    </w:p>
    <w:p w14:paraId="0C6158E3" w14:textId="77777777" w:rsidR="006430FC" w:rsidRDefault="006430FC"/>
    <w:sectPr w:rsidR="006430FC" w:rsidSect="00A74704">
      <w:pgSz w:w="11906" w:h="16838" w:code="9"/>
      <w:pgMar w:top="1276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E0DE" w14:textId="77777777" w:rsidR="0098581F" w:rsidRDefault="0098581F" w:rsidP="0098581F">
      <w:r>
        <w:separator/>
      </w:r>
    </w:p>
  </w:endnote>
  <w:endnote w:type="continuationSeparator" w:id="0">
    <w:p w14:paraId="1038EC21" w14:textId="77777777" w:rsidR="0098581F" w:rsidRDefault="0098581F" w:rsidP="0098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C989" w14:textId="77777777" w:rsidR="0098581F" w:rsidRDefault="0098581F" w:rsidP="0098581F">
      <w:r>
        <w:separator/>
      </w:r>
    </w:p>
  </w:footnote>
  <w:footnote w:type="continuationSeparator" w:id="0">
    <w:p w14:paraId="0D40300B" w14:textId="77777777" w:rsidR="0098581F" w:rsidRDefault="0098581F" w:rsidP="00985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B1"/>
    <w:rsid w:val="003474C2"/>
    <w:rsid w:val="004D79A9"/>
    <w:rsid w:val="006430FC"/>
    <w:rsid w:val="00672FB8"/>
    <w:rsid w:val="00677BEA"/>
    <w:rsid w:val="006E48B1"/>
    <w:rsid w:val="007234E2"/>
    <w:rsid w:val="007F0214"/>
    <w:rsid w:val="0098581F"/>
    <w:rsid w:val="009861EC"/>
    <w:rsid w:val="009B23FA"/>
    <w:rsid w:val="00A009E8"/>
    <w:rsid w:val="00A63B67"/>
    <w:rsid w:val="00A67ED4"/>
    <w:rsid w:val="00A74704"/>
    <w:rsid w:val="00B932B6"/>
    <w:rsid w:val="00BA78D7"/>
    <w:rsid w:val="00C5175B"/>
    <w:rsid w:val="00D24315"/>
    <w:rsid w:val="00D45071"/>
    <w:rsid w:val="00D803C3"/>
    <w:rsid w:val="00D82A54"/>
    <w:rsid w:val="00DA6A3C"/>
    <w:rsid w:val="00E6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5297EF"/>
  <w15:chartTrackingRefBased/>
  <w15:docId w15:val="{B73D0A5D-5B21-49D9-8DD9-0DA33802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5B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51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5175B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C51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5175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黒越　友輔</dc:creator>
  <cp:keywords/>
  <cp:lastModifiedBy>野畑　卓馬</cp:lastModifiedBy>
  <cp:revision>2</cp:revision>
  <cp:lastPrinted>1899-12-31T15:00:00Z</cp:lastPrinted>
  <dcterms:created xsi:type="dcterms:W3CDTF">2026-03-24T00:40:00Z</dcterms:created>
  <dcterms:modified xsi:type="dcterms:W3CDTF">2026-03-24T00:40:00Z</dcterms:modified>
</cp:coreProperties>
</file>