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2A" w:rsidRPr="001D5A51" w:rsidRDefault="003917D6" w:rsidP="00031B2A">
      <w:pPr>
        <w:rPr>
          <w:color w:val="000000"/>
          <w:szCs w:val="21"/>
        </w:rPr>
      </w:pPr>
      <w:r w:rsidRPr="001D5A51">
        <w:rPr>
          <w:rFonts w:hint="eastAsia"/>
          <w:color w:val="000000"/>
          <w:szCs w:val="21"/>
        </w:rPr>
        <w:t>様式第</w:t>
      </w:r>
      <w:r w:rsidR="003F325A" w:rsidRPr="001D5A51">
        <w:rPr>
          <w:rFonts w:hint="eastAsia"/>
          <w:color w:val="000000"/>
          <w:szCs w:val="21"/>
        </w:rPr>
        <w:t>３</w:t>
      </w:r>
      <w:r w:rsidRPr="001D5A51">
        <w:rPr>
          <w:rFonts w:hint="eastAsia"/>
          <w:color w:val="000000"/>
          <w:szCs w:val="21"/>
        </w:rPr>
        <w:t>号</w:t>
      </w:r>
      <w:r w:rsidR="00F50AD3" w:rsidRPr="001D5A51">
        <w:rPr>
          <w:rFonts w:hint="eastAsia"/>
          <w:color w:val="000000"/>
          <w:szCs w:val="21"/>
        </w:rPr>
        <w:t>（第４条関係）</w:t>
      </w:r>
    </w:p>
    <w:p w:rsidR="00031B2A" w:rsidRPr="001D5A51" w:rsidRDefault="003917D6" w:rsidP="00031B2A">
      <w:pPr>
        <w:jc w:val="right"/>
        <w:rPr>
          <w:color w:val="000000"/>
          <w:szCs w:val="21"/>
        </w:rPr>
      </w:pPr>
      <w:r w:rsidRPr="001D5A51">
        <w:rPr>
          <w:rFonts w:hint="eastAsia"/>
          <w:color w:val="000000"/>
          <w:szCs w:val="21"/>
        </w:rPr>
        <w:t>年　　月　　日</w:t>
      </w:r>
    </w:p>
    <w:p w:rsidR="00F34D6E" w:rsidRPr="001D5A51" w:rsidRDefault="00F34D6E" w:rsidP="00031B2A">
      <w:pPr>
        <w:jc w:val="right"/>
        <w:rPr>
          <w:color w:val="000000"/>
          <w:szCs w:val="21"/>
        </w:rPr>
      </w:pPr>
    </w:p>
    <w:p w:rsidR="00031B2A" w:rsidRPr="001D5A51" w:rsidRDefault="003917D6" w:rsidP="00031B2A">
      <w:pPr>
        <w:jc w:val="center"/>
        <w:rPr>
          <w:color w:val="000000"/>
          <w:sz w:val="28"/>
          <w:szCs w:val="28"/>
        </w:rPr>
      </w:pPr>
      <w:r w:rsidRPr="001D5A51">
        <w:rPr>
          <w:rFonts w:hint="eastAsia"/>
          <w:color w:val="000000"/>
          <w:sz w:val="28"/>
          <w:szCs w:val="28"/>
        </w:rPr>
        <w:t>水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道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施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設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事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前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協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議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承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諾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書</w:t>
      </w:r>
    </w:p>
    <w:p w:rsidR="00031B2A" w:rsidRPr="001D5A51" w:rsidRDefault="00031B2A" w:rsidP="00031B2A">
      <w:pPr>
        <w:jc w:val="center"/>
        <w:rPr>
          <w:color w:val="000000"/>
          <w:szCs w:val="21"/>
        </w:rPr>
      </w:pPr>
    </w:p>
    <w:p w:rsidR="00031B2A" w:rsidRPr="0000668E" w:rsidRDefault="003917D6" w:rsidP="00031B2A">
      <w:pPr>
        <w:rPr>
          <w:szCs w:val="21"/>
        </w:rPr>
      </w:pPr>
      <w:r>
        <w:rPr>
          <w:rFonts w:hint="eastAsia"/>
          <w:szCs w:val="21"/>
        </w:rPr>
        <w:t>高岡市</w:t>
      </w:r>
      <w:r w:rsidR="003936E0">
        <w:rPr>
          <w:rFonts w:hint="eastAsia"/>
          <w:szCs w:val="21"/>
        </w:rPr>
        <w:t>上下</w:t>
      </w:r>
      <w:r w:rsidR="0000668E">
        <w:rPr>
          <w:rFonts w:hint="eastAsia"/>
          <w:szCs w:val="21"/>
        </w:rPr>
        <w:t>水道事業管理者職務代理者</w:t>
      </w:r>
      <w:r w:rsidR="005B1D4F">
        <w:rPr>
          <w:rFonts w:hint="eastAsia"/>
          <w:szCs w:val="21"/>
        </w:rPr>
        <w:t xml:space="preserve">　</w:t>
      </w:r>
      <w:r w:rsidR="0000668E">
        <w:rPr>
          <w:rFonts w:hint="eastAsia"/>
          <w:szCs w:val="21"/>
        </w:rPr>
        <w:t>様</w:t>
      </w:r>
    </w:p>
    <w:p w:rsidR="00031B2A" w:rsidRPr="00215546" w:rsidRDefault="00031B2A" w:rsidP="00031B2A">
      <w:pPr>
        <w:rPr>
          <w:szCs w:val="21"/>
        </w:rPr>
      </w:pPr>
      <w:bookmarkStart w:id="0" w:name="_GoBack"/>
      <w:bookmarkEnd w:id="0"/>
    </w:p>
    <w:p w:rsidR="00031B2A" w:rsidRDefault="003917D6" w:rsidP="00031B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　請　者　　住所　　　　　　　　　　　　　</w:t>
      </w:r>
    </w:p>
    <w:p w:rsidR="00031B2A" w:rsidRDefault="000C2374" w:rsidP="000C237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（開発行為者）氏名又は名称　　　　　　　　　　　　　</w:t>
      </w:r>
    </w:p>
    <w:p w:rsidR="00031B2A" w:rsidRDefault="003917D6" w:rsidP="00031B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　</w:t>
      </w:r>
    </w:p>
    <w:p w:rsidR="00031B2A" w:rsidRDefault="003917D6" w:rsidP="00031B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</w:t>
      </w:r>
    </w:p>
    <w:p w:rsidR="00031B2A" w:rsidRDefault="00031B2A" w:rsidP="00031B2A">
      <w:pPr>
        <w:jc w:val="right"/>
        <w:rPr>
          <w:szCs w:val="21"/>
        </w:rPr>
      </w:pPr>
    </w:p>
    <w:p w:rsidR="00031B2A" w:rsidRDefault="00031B2A" w:rsidP="00031B2A">
      <w:pPr>
        <w:jc w:val="right"/>
        <w:rPr>
          <w:szCs w:val="21"/>
        </w:rPr>
      </w:pPr>
    </w:p>
    <w:p w:rsidR="00031B2A" w:rsidRDefault="003917D6" w:rsidP="00C706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  <w:r w:rsidR="00685B42">
        <w:rPr>
          <w:rFonts w:hint="eastAsia"/>
          <w:szCs w:val="21"/>
        </w:rPr>
        <w:t>、</w:t>
      </w:r>
      <w:r>
        <w:rPr>
          <w:rFonts w:hint="eastAsia"/>
          <w:szCs w:val="21"/>
        </w:rPr>
        <w:t>付け　　第　　　号</w:t>
      </w:r>
      <w:r w:rsidR="001649A7">
        <w:rPr>
          <w:rFonts w:hint="eastAsia"/>
          <w:szCs w:val="21"/>
        </w:rPr>
        <w:t>で回答のあった</w:t>
      </w:r>
      <w:r>
        <w:rPr>
          <w:rFonts w:hint="eastAsia"/>
          <w:szCs w:val="21"/>
        </w:rPr>
        <w:t>水道施設事前協議</w:t>
      </w:r>
      <w:r w:rsidR="001649A7">
        <w:rPr>
          <w:rFonts w:hint="eastAsia"/>
          <w:szCs w:val="21"/>
        </w:rPr>
        <w:t>承認書の</w:t>
      </w:r>
      <w:r>
        <w:rPr>
          <w:rFonts w:hint="eastAsia"/>
          <w:szCs w:val="21"/>
        </w:rPr>
        <w:t>条件</w:t>
      </w:r>
      <w:r w:rsidR="001649A7">
        <w:rPr>
          <w:rFonts w:hint="eastAsia"/>
          <w:szCs w:val="21"/>
        </w:rPr>
        <w:t>はすべて承諾</w:t>
      </w:r>
      <w:r>
        <w:rPr>
          <w:rFonts w:hint="eastAsia"/>
          <w:szCs w:val="21"/>
        </w:rPr>
        <w:t>します。</w:t>
      </w:r>
    </w:p>
    <w:p w:rsidR="00031B2A" w:rsidRDefault="00031B2A" w:rsidP="00031B2A">
      <w:pPr>
        <w:pStyle w:val="a6"/>
        <w:jc w:val="both"/>
      </w:pPr>
    </w:p>
    <w:p w:rsidR="00031B2A" w:rsidRDefault="00031B2A" w:rsidP="00031B2A">
      <w:pPr>
        <w:pStyle w:val="a6"/>
        <w:jc w:val="both"/>
      </w:pPr>
    </w:p>
    <w:p w:rsidR="00031B2A" w:rsidRDefault="00031B2A" w:rsidP="00031B2A">
      <w:pPr>
        <w:pStyle w:val="a6"/>
        <w:jc w:val="both"/>
      </w:pPr>
    </w:p>
    <w:p w:rsidR="00031B2A" w:rsidRDefault="00031B2A" w:rsidP="00031B2A">
      <w:pPr>
        <w:pStyle w:val="a6"/>
        <w:jc w:val="both"/>
      </w:pPr>
    </w:p>
    <w:p w:rsidR="00031B2A" w:rsidRDefault="00031B2A" w:rsidP="00031B2A">
      <w:pPr>
        <w:pStyle w:val="a6"/>
        <w:jc w:val="both"/>
      </w:pPr>
    </w:p>
    <w:p w:rsidR="00031B2A" w:rsidRDefault="00031B2A" w:rsidP="00031B2A">
      <w:pPr>
        <w:pStyle w:val="a6"/>
        <w:jc w:val="both"/>
      </w:pPr>
    </w:p>
    <w:p w:rsidR="00031B2A" w:rsidRDefault="00031B2A" w:rsidP="00031B2A">
      <w:pPr>
        <w:pStyle w:val="a6"/>
        <w:jc w:val="both"/>
      </w:pPr>
    </w:p>
    <w:p w:rsidR="00031B2A" w:rsidRDefault="00031B2A" w:rsidP="00031B2A">
      <w:pPr>
        <w:pStyle w:val="a6"/>
        <w:jc w:val="both"/>
      </w:pPr>
    </w:p>
    <w:p w:rsidR="00031B2A" w:rsidRDefault="00031B2A" w:rsidP="00031B2A">
      <w:pPr>
        <w:pStyle w:val="a6"/>
        <w:jc w:val="both"/>
      </w:pPr>
    </w:p>
    <w:p w:rsidR="003F325A" w:rsidRDefault="003F325A" w:rsidP="00507ED5">
      <w:pPr>
        <w:ind w:right="840"/>
        <w:rPr>
          <w:szCs w:val="21"/>
        </w:rPr>
      </w:pPr>
    </w:p>
    <w:sectPr w:rsidR="003F325A" w:rsidSect="00750EC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99" w:rsidRDefault="00E81B99" w:rsidP="000C2374">
      <w:r>
        <w:separator/>
      </w:r>
    </w:p>
  </w:endnote>
  <w:endnote w:type="continuationSeparator" w:id="0">
    <w:p w:rsidR="00E81B99" w:rsidRDefault="00E81B99" w:rsidP="000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99" w:rsidRDefault="00E81B99" w:rsidP="000C2374">
      <w:r>
        <w:separator/>
      </w:r>
    </w:p>
  </w:footnote>
  <w:footnote w:type="continuationSeparator" w:id="0">
    <w:p w:rsidR="00E81B99" w:rsidRDefault="00E81B99" w:rsidP="000C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495"/>
    <w:multiLevelType w:val="hybridMultilevel"/>
    <w:tmpl w:val="51407BDC"/>
    <w:lvl w:ilvl="0" w:tplc="3FFE6E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0E3A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A610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02D1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4461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AE76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B2DF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649D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DC9B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9F7794"/>
    <w:multiLevelType w:val="hybridMultilevel"/>
    <w:tmpl w:val="13B6B52E"/>
    <w:lvl w:ilvl="0" w:tplc="7730110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9B244024">
      <w:start w:val="1"/>
      <w:numFmt w:val="decimalFullWidth"/>
      <w:lvlText w:val="%2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3740F1C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B04279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2F0367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37AD3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C12AC6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902D67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37EEB5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F0A573B"/>
    <w:multiLevelType w:val="hybridMultilevel"/>
    <w:tmpl w:val="B7500834"/>
    <w:lvl w:ilvl="0" w:tplc="C26C31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BCC6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CC51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7022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B0B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E477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36AC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C0E4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4278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266ADB"/>
    <w:multiLevelType w:val="hybridMultilevel"/>
    <w:tmpl w:val="16BEF566"/>
    <w:lvl w:ilvl="0" w:tplc="DC24FA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E77AD2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9C42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1060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0C08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8C7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644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9492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A4AC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2E3112"/>
    <w:multiLevelType w:val="hybridMultilevel"/>
    <w:tmpl w:val="0C86E026"/>
    <w:lvl w:ilvl="0" w:tplc="3DDEC586">
      <w:numFmt w:val="bullet"/>
      <w:lvlText w:val="-"/>
      <w:lvlJc w:val="left"/>
      <w:pPr>
        <w:ind w:left="1515" w:hanging="360"/>
      </w:pPr>
      <w:rPr>
        <w:rFonts w:ascii="Century" w:eastAsia="ＭＳ 明朝" w:hAnsi="Century" w:cs="Times New Roman" w:hint="default"/>
      </w:rPr>
    </w:lvl>
    <w:lvl w:ilvl="1" w:tplc="5638126C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3CD297D0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7874805E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730FA84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31D88B84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C108E332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8BA270C6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EEACD03C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4977176B"/>
    <w:multiLevelType w:val="hybridMultilevel"/>
    <w:tmpl w:val="5D7A691E"/>
    <w:lvl w:ilvl="0" w:tplc="FF3C6D48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F58A3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00FD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FEBE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EAAD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241E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0235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DC9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76D4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126ED"/>
    <w:multiLevelType w:val="hybridMultilevel"/>
    <w:tmpl w:val="96501BD2"/>
    <w:lvl w:ilvl="0" w:tplc="EA0A325A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261EC3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2CD4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66A9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B24D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BCD7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6899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92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92BD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5875B6"/>
    <w:multiLevelType w:val="hybridMultilevel"/>
    <w:tmpl w:val="38601990"/>
    <w:lvl w:ilvl="0" w:tplc="2BD01A22">
      <w:numFmt w:val="bullet"/>
      <w:lvlText w:val="-"/>
      <w:lvlJc w:val="left"/>
      <w:pPr>
        <w:ind w:left="1875" w:hanging="360"/>
      </w:pPr>
      <w:rPr>
        <w:rFonts w:ascii="Century" w:eastAsia="ＭＳ 明朝" w:hAnsi="Century" w:cs="Times New Roman" w:hint="default"/>
      </w:rPr>
    </w:lvl>
    <w:lvl w:ilvl="1" w:tplc="D2F0D38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2" w:tplc="01BE3E3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3" w:tplc="8C08AD6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4" w:tplc="3206959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5" w:tplc="47806016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  <w:lvl w:ilvl="6" w:tplc="95F094D6" w:tentative="1">
      <w:start w:val="1"/>
      <w:numFmt w:val="bullet"/>
      <w:lvlText w:val=""/>
      <w:lvlJc w:val="left"/>
      <w:pPr>
        <w:ind w:left="4455" w:hanging="420"/>
      </w:pPr>
      <w:rPr>
        <w:rFonts w:ascii="Wingdings" w:hAnsi="Wingdings" w:hint="default"/>
      </w:rPr>
    </w:lvl>
    <w:lvl w:ilvl="7" w:tplc="54689C0A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8" w:tplc="C01A2750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</w:abstractNum>
  <w:abstractNum w:abstractNumId="8" w15:restartNumberingAfterBreak="0">
    <w:nsid w:val="6B754119"/>
    <w:multiLevelType w:val="hybridMultilevel"/>
    <w:tmpl w:val="034491DC"/>
    <w:lvl w:ilvl="0" w:tplc="F620C8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0602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4C78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F6214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0ACE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3447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3A92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7048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A828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D2"/>
    <w:rsid w:val="00004960"/>
    <w:rsid w:val="00004F7C"/>
    <w:rsid w:val="000065F0"/>
    <w:rsid w:val="0000668E"/>
    <w:rsid w:val="00031B2A"/>
    <w:rsid w:val="00037776"/>
    <w:rsid w:val="00054D91"/>
    <w:rsid w:val="0006537F"/>
    <w:rsid w:val="00066AB5"/>
    <w:rsid w:val="00093ABB"/>
    <w:rsid w:val="000A6357"/>
    <w:rsid w:val="000B100B"/>
    <w:rsid w:val="000B3B12"/>
    <w:rsid w:val="000C2374"/>
    <w:rsid w:val="000C3F6E"/>
    <w:rsid w:val="000D0F98"/>
    <w:rsid w:val="000D150F"/>
    <w:rsid w:val="000D29C1"/>
    <w:rsid w:val="000E4372"/>
    <w:rsid w:val="000F022C"/>
    <w:rsid w:val="0010158B"/>
    <w:rsid w:val="00101698"/>
    <w:rsid w:val="00104B9E"/>
    <w:rsid w:val="00104C05"/>
    <w:rsid w:val="00131FDE"/>
    <w:rsid w:val="0013438F"/>
    <w:rsid w:val="00145C33"/>
    <w:rsid w:val="00156906"/>
    <w:rsid w:val="0016180F"/>
    <w:rsid w:val="001649A7"/>
    <w:rsid w:val="00184378"/>
    <w:rsid w:val="00193FBF"/>
    <w:rsid w:val="001B20A7"/>
    <w:rsid w:val="001B6B55"/>
    <w:rsid w:val="001C15E3"/>
    <w:rsid w:val="001D5A51"/>
    <w:rsid w:val="001F01D2"/>
    <w:rsid w:val="001F69B7"/>
    <w:rsid w:val="00215546"/>
    <w:rsid w:val="0023614C"/>
    <w:rsid w:val="002375DB"/>
    <w:rsid w:val="002468EF"/>
    <w:rsid w:val="0025664D"/>
    <w:rsid w:val="00261CCD"/>
    <w:rsid w:val="00286167"/>
    <w:rsid w:val="00291FBE"/>
    <w:rsid w:val="002C7CB0"/>
    <w:rsid w:val="002D1C92"/>
    <w:rsid w:val="002D59B5"/>
    <w:rsid w:val="002E45BE"/>
    <w:rsid w:val="002F73A6"/>
    <w:rsid w:val="003139BC"/>
    <w:rsid w:val="00320F60"/>
    <w:rsid w:val="003219EB"/>
    <w:rsid w:val="00325296"/>
    <w:rsid w:val="00326EB9"/>
    <w:rsid w:val="003351DE"/>
    <w:rsid w:val="00343874"/>
    <w:rsid w:val="003450FF"/>
    <w:rsid w:val="003453CA"/>
    <w:rsid w:val="00346678"/>
    <w:rsid w:val="00364BEB"/>
    <w:rsid w:val="003670D2"/>
    <w:rsid w:val="00371C99"/>
    <w:rsid w:val="0037668E"/>
    <w:rsid w:val="00377AAC"/>
    <w:rsid w:val="003917D6"/>
    <w:rsid w:val="00392BC6"/>
    <w:rsid w:val="003936E0"/>
    <w:rsid w:val="00393F1E"/>
    <w:rsid w:val="003A5980"/>
    <w:rsid w:val="003A7C57"/>
    <w:rsid w:val="003B2337"/>
    <w:rsid w:val="003C3A35"/>
    <w:rsid w:val="003C55BC"/>
    <w:rsid w:val="003E6F95"/>
    <w:rsid w:val="003F325A"/>
    <w:rsid w:val="00416587"/>
    <w:rsid w:val="00417FC2"/>
    <w:rsid w:val="0042389B"/>
    <w:rsid w:val="00431801"/>
    <w:rsid w:val="0044055F"/>
    <w:rsid w:val="00440D46"/>
    <w:rsid w:val="00453711"/>
    <w:rsid w:val="00471198"/>
    <w:rsid w:val="00482E73"/>
    <w:rsid w:val="004A5CD7"/>
    <w:rsid w:val="004A6F40"/>
    <w:rsid w:val="004B2602"/>
    <w:rsid w:val="004B2F08"/>
    <w:rsid w:val="004B3576"/>
    <w:rsid w:val="004C0644"/>
    <w:rsid w:val="004C11DB"/>
    <w:rsid w:val="004C19AF"/>
    <w:rsid w:val="004D500D"/>
    <w:rsid w:val="004E0B0A"/>
    <w:rsid w:val="004E1109"/>
    <w:rsid w:val="004E7A3F"/>
    <w:rsid w:val="004F4AED"/>
    <w:rsid w:val="005055EF"/>
    <w:rsid w:val="0050611E"/>
    <w:rsid w:val="00507ED5"/>
    <w:rsid w:val="00522FC3"/>
    <w:rsid w:val="00526305"/>
    <w:rsid w:val="00526858"/>
    <w:rsid w:val="00546281"/>
    <w:rsid w:val="00547BC9"/>
    <w:rsid w:val="00552566"/>
    <w:rsid w:val="00553F09"/>
    <w:rsid w:val="00555E8B"/>
    <w:rsid w:val="00560DCB"/>
    <w:rsid w:val="00564799"/>
    <w:rsid w:val="0056703D"/>
    <w:rsid w:val="005854EC"/>
    <w:rsid w:val="00591203"/>
    <w:rsid w:val="005B1D4F"/>
    <w:rsid w:val="005C2C31"/>
    <w:rsid w:val="005D0755"/>
    <w:rsid w:val="005D53A1"/>
    <w:rsid w:val="005E082E"/>
    <w:rsid w:val="005E628C"/>
    <w:rsid w:val="006046AB"/>
    <w:rsid w:val="00606EA6"/>
    <w:rsid w:val="006109EB"/>
    <w:rsid w:val="00615CE0"/>
    <w:rsid w:val="006259C8"/>
    <w:rsid w:val="006316E3"/>
    <w:rsid w:val="006373F3"/>
    <w:rsid w:val="00651744"/>
    <w:rsid w:val="00657822"/>
    <w:rsid w:val="006613C1"/>
    <w:rsid w:val="00685B42"/>
    <w:rsid w:val="00687BE2"/>
    <w:rsid w:val="006B1D6D"/>
    <w:rsid w:val="006C0E4D"/>
    <w:rsid w:val="006C686F"/>
    <w:rsid w:val="006C7962"/>
    <w:rsid w:val="006E524E"/>
    <w:rsid w:val="006E6DBD"/>
    <w:rsid w:val="006F001D"/>
    <w:rsid w:val="007068E5"/>
    <w:rsid w:val="007106AC"/>
    <w:rsid w:val="00710EB6"/>
    <w:rsid w:val="0071330B"/>
    <w:rsid w:val="007213BE"/>
    <w:rsid w:val="0072545D"/>
    <w:rsid w:val="00736DFB"/>
    <w:rsid w:val="00750ECE"/>
    <w:rsid w:val="0076215D"/>
    <w:rsid w:val="007844F5"/>
    <w:rsid w:val="00790F0D"/>
    <w:rsid w:val="007A2C09"/>
    <w:rsid w:val="007B0E2D"/>
    <w:rsid w:val="007B2EF7"/>
    <w:rsid w:val="007C687D"/>
    <w:rsid w:val="007D29EC"/>
    <w:rsid w:val="007E625B"/>
    <w:rsid w:val="007E76CB"/>
    <w:rsid w:val="007F0611"/>
    <w:rsid w:val="0081375D"/>
    <w:rsid w:val="00831D86"/>
    <w:rsid w:val="00832355"/>
    <w:rsid w:val="0084102C"/>
    <w:rsid w:val="008454CC"/>
    <w:rsid w:val="00850A13"/>
    <w:rsid w:val="00854D39"/>
    <w:rsid w:val="0085648F"/>
    <w:rsid w:val="00860D2D"/>
    <w:rsid w:val="00865C5D"/>
    <w:rsid w:val="00885135"/>
    <w:rsid w:val="008B34FD"/>
    <w:rsid w:val="008C4C61"/>
    <w:rsid w:val="008D5495"/>
    <w:rsid w:val="0091382F"/>
    <w:rsid w:val="009222A6"/>
    <w:rsid w:val="009359E5"/>
    <w:rsid w:val="0093788D"/>
    <w:rsid w:val="0095302B"/>
    <w:rsid w:val="00956643"/>
    <w:rsid w:val="00972312"/>
    <w:rsid w:val="00972BFB"/>
    <w:rsid w:val="00977F7E"/>
    <w:rsid w:val="0098107E"/>
    <w:rsid w:val="009865DE"/>
    <w:rsid w:val="00991543"/>
    <w:rsid w:val="009A13B6"/>
    <w:rsid w:val="009C4AC8"/>
    <w:rsid w:val="009D74A0"/>
    <w:rsid w:val="009E1890"/>
    <w:rsid w:val="009F4C13"/>
    <w:rsid w:val="00A22457"/>
    <w:rsid w:val="00A22B50"/>
    <w:rsid w:val="00A304F9"/>
    <w:rsid w:val="00A66C2B"/>
    <w:rsid w:val="00A7621D"/>
    <w:rsid w:val="00A77B92"/>
    <w:rsid w:val="00A91750"/>
    <w:rsid w:val="00A96161"/>
    <w:rsid w:val="00A963C9"/>
    <w:rsid w:val="00AC2CAF"/>
    <w:rsid w:val="00AC5575"/>
    <w:rsid w:val="00AC584B"/>
    <w:rsid w:val="00AE7E3F"/>
    <w:rsid w:val="00AF1D3A"/>
    <w:rsid w:val="00B17475"/>
    <w:rsid w:val="00B22B8E"/>
    <w:rsid w:val="00B3351B"/>
    <w:rsid w:val="00B41733"/>
    <w:rsid w:val="00B41B20"/>
    <w:rsid w:val="00B50307"/>
    <w:rsid w:val="00B577AA"/>
    <w:rsid w:val="00B936EF"/>
    <w:rsid w:val="00BA5940"/>
    <w:rsid w:val="00BC026C"/>
    <w:rsid w:val="00BC406E"/>
    <w:rsid w:val="00BC7F4E"/>
    <w:rsid w:val="00BD6395"/>
    <w:rsid w:val="00BD65F7"/>
    <w:rsid w:val="00BE7533"/>
    <w:rsid w:val="00C02029"/>
    <w:rsid w:val="00C05837"/>
    <w:rsid w:val="00C16D00"/>
    <w:rsid w:val="00C21015"/>
    <w:rsid w:val="00C25ED5"/>
    <w:rsid w:val="00C35E96"/>
    <w:rsid w:val="00C51E56"/>
    <w:rsid w:val="00C576A7"/>
    <w:rsid w:val="00C70627"/>
    <w:rsid w:val="00C937B5"/>
    <w:rsid w:val="00CA7711"/>
    <w:rsid w:val="00CB0501"/>
    <w:rsid w:val="00CB39FB"/>
    <w:rsid w:val="00CC1A0B"/>
    <w:rsid w:val="00CD3DB5"/>
    <w:rsid w:val="00CE06FF"/>
    <w:rsid w:val="00CF15D7"/>
    <w:rsid w:val="00D03AA3"/>
    <w:rsid w:val="00D1510E"/>
    <w:rsid w:val="00D221A5"/>
    <w:rsid w:val="00D339E2"/>
    <w:rsid w:val="00D4549A"/>
    <w:rsid w:val="00D60575"/>
    <w:rsid w:val="00D629FC"/>
    <w:rsid w:val="00D643B7"/>
    <w:rsid w:val="00D65451"/>
    <w:rsid w:val="00D670D7"/>
    <w:rsid w:val="00D9016A"/>
    <w:rsid w:val="00D9025C"/>
    <w:rsid w:val="00D967E3"/>
    <w:rsid w:val="00DA2386"/>
    <w:rsid w:val="00DB06CC"/>
    <w:rsid w:val="00DF0CB9"/>
    <w:rsid w:val="00DF3C62"/>
    <w:rsid w:val="00E128A0"/>
    <w:rsid w:val="00E12EFF"/>
    <w:rsid w:val="00E17E29"/>
    <w:rsid w:val="00E24D8F"/>
    <w:rsid w:val="00E3454B"/>
    <w:rsid w:val="00E44E32"/>
    <w:rsid w:val="00E4673B"/>
    <w:rsid w:val="00E70ED6"/>
    <w:rsid w:val="00E81B99"/>
    <w:rsid w:val="00EA1744"/>
    <w:rsid w:val="00EC134A"/>
    <w:rsid w:val="00ED34BF"/>
    <w:rsid w:val="00EE228D"/>
    <w:rsid w:val="00EF10E1"/>
    <w:rsid w:val="00EF41C6"/>
    <w:rsid w:val="00EF45B6"/>
    <w:rsid w:val="00EF4689"/>
    <w:rsid w:val="00F0540E"/>
    <w:rsid w:val="00F10EA1"/>
    <w:rsid w:val="00F12780"/>
    <w:rsid w:val="00F15AF4"/>
    <w:rsid w:val="00F274C8"/>
    <w:rsid w:val="00F33D5F"/>
    <w:rsid w:val="00F34D6E"/>
    <w:rsid w:val="00F47BD7"/>
    <w:rsid w:val="00F50AD3"/>
    <w:rsid w:val="00F536B4"/>
    <w:rsid w:val="00F614B7"/>
    <w:rsid w:val="00F80872"/>
    <w:rsid w:val="00F81B29"/>
    <w:rsid w:val="00F9676B"/>
    <w:rsid w:val="00FA604E"/>
    <w:rsid w:val="00FB153E"/>
    <w:rsid w:val="00FB6DB9"/>
    <w:rsid w:val="00FE1C90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7C97A"/>
  <w15:chartTrackingRefBased/>
  <w15:docId w15:val="{0EF9BC31-57F5-418B-93F2-A311CE33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753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049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2389B"/>
    <w:pPr>
      <w:jc w:val="center"/>
    </w:pPr>
    <w:rPr>
      <w:szCs w:val="21"/>
    </w:rPr>
  </w:style>
  <w:style w:type="paragraph" w:styleId="a6">
    <w:name w:val="Closing"/>
    <w:basedOn w:val="a"/>
    <w:rsid w:val="0042389B"/>
    <w:pPr>
      <w:jc w:val="right"/>
    </w:pPr>
    <w:rPr>
      <w:szCs w:val="21"/>
    </w:rPr>
  </w:style>
  <w:style w:type="paragraph" w:styleId="a7">
    <w:name w:val="Date"/>
    <w:basedOn w:val="a"/>
    <w:next w:val="a"/>
    <w:rsid w:val="00E24D8F"/>
  </w:style>
  <w:style w:type="paragraph" w:styleId="a8">
    <w:name w:val="header"/>
    <w:basedOn w:val="a"/>
    <w:link w:val="a9"/>
    <w:rsid w:val="00507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7ED5"/>
    <w:rPr>
      <w:kern w:val="2"/>
      <w:sz w:val="21"/>
      <w:szCs w:val="24"/>
    </w:rPr>
  </w:style>
  <w:style w:type="paragraph" w:styleId="aa">
    <w:name w:val="footer"/>
    <w:basedOn w:val="a"/>
    <w:link w:val="ab"/>
    <w:rsid w:val="00507E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7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高岡市役所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7</cp:revision>
  <dcterms:created xsi:type="dcterms:W3CDTF">2025-08-29T04:13:00Z</dcterms:created>
  <dcterms:modified xsi:type="dcterms:W3CDTF">2025-08-29T05:37:00Z</dcterms:modified>
</cp:coreProperties>
</file>