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7D4" w:rsidRDefault="00761F4D" w:rsidP="00870009">
      <w:r>
        <w:rPr>
          <w:rFonts w:hint="eastAsia"/>
        </w:rPr>
        <w:t>総括責任者及び</w:t>
      </w:r>
      <w:r w:rsidR="009407D4">
        <w:rPr>
          <w:rFonts w:hint="eastAsia"/>
        </w:rPr>
        <w:t>担当者の従事業務調書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837"/>
        <w:gridCol w:w="6231"/>
      </w:tblGrid>
      <w:tr w:rsidR="009407D4" w:rsidTr="00C3330C">
        <w:tc>
          <w:tcPr>
            <w:tcW w:w="8494" w:type="dxa"/>
            <w:gridSpan w:val="3"/>
          </w:tcPr>
          <w:p w:rsidR="009407D4" w:rsidRDefault="009407D4" w:rsidP="00870009">
            <w:r>
              <w:rPr>
                <w:rFonts w:hint="eastAsia"/>
              </w:rPr>
              <w:t xml:space="preserve">　総括責任者及び各分野（提案者が任意に設定）について主たる担当者を明記すること。</w:t>
            </w:r>
          </w:p>
          <w:p w:rsidR="009407D4" w:rsidRDefault="009407D4" w:rsidP="00870009">
            <w:r>
              <w:rPr>
                <w:rFonts w:hint="eastAsia"/>
              </w:rPr>
              <w:t xml:space="preserve">　総括責任者は、ヒアリングの席上、提案内容の主たる説明を行うこと。</w:t>
            </w:r>
          </w:p>
          <w:p w:rsidR="009407D4" w:rsidRDefault="009407D4" w:rsidP="00870009">
            <w:r>
              <w:rPr>
                <w:rFonts w:hint="eastAsia"/>
              </w:rPr>
              <w:t xml:space="preserve">　「主な類似業務」は、発注者名、契約金額、業務内容等について記載すること。</w:t>
            </w:r>
          </w:p>
        </w:tc>
        <w:bookmarkStart w:id="0" w:name="_GoBack"/>
        <w:bookmarkEnd w:id="0"/>
      </w:tr>
      <w:tr w:rsidR="009407D4" w:rsidTr="009407D4">
        <w:tc>
          <w:tcPr>
            <w:tcW w:w="426" w:type="dxa"/>
            <w:vMerge w:val="restart"/>
            <w:vAlign w:val="center"/>
          </w:tcPr>
          <w:p w:rsidR="009407D4" w:rsidRDefault="009407D4" w:rsidP="009407D4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837" w:type="dxa"/>
          </w:tcPr>
          <w:p w:rsidR="009407D4" w:rsidRDefault="009407D4" w:rsidP="00870009">
            <w:r>
              <w:rPr>
                <w:rFonts w:hint="eastAsia"/>
              </w:rPr>
              <w:t>総括責任者氏名</w:t>
            </w:r>
          </w:p>
        </w:tc>
        <w:tc>
          <w:tcPr>
            <w:tcW w:w="6231" w:type="dxa"/>
          </w:tcPr>
          <w:p w:rsidR="009407D4" w:rsidRDefault="009407D4" w:rsidP="00870009"/>
        </w:tc>
      </w:tr>
      <w:tr w:rsidR="009407D4" w:rsidTr="009407D4">
        <w:tc>
          <w:tcPr>
            <w:tcW w:w="426" w:type="dxa"/>
            <w:vMerge/>
          </w:tcPr>
          <w:p w:rsidR="009407D4" w:rsidRDefault="009407D4" w:rsidP="00870009"/>
        </w:tc>
        <w:tc>
          <w:tcPr>
            <w:tcW w:w="1837" w:type="dxa"/>
          </w:tcPr>
          <w:p w:rsidR="009407D4" w:rsidRDefault="009407D4" w:rsidP="00870009">
            <w:r>
              <w:rPr>
                <w:rFonts w:hint="eastAsia"/>
              </w:rPr>
              <w:t>所属・役職</w:t>
            </w:r>
          </w:p>
        </w:tc>
        <w:tc>
          <w:tcPr>
            <w:tcW w:w="6231" w:type="dxa"/>
          </w:tcPr>
          <w:p w:rsidR="009407D4" w:rsidRDefault="009407D4" w:rsidP="00870009"/>
        </w:tc>
      </w:tr>
      <w:tr w:rsidR="009407D4" w:rsidTr="009407D4">
        <w:tc>
          <w:tcPr>
            <w:tcW w:w="426" w:type="dxa"/>
            <w:vMerge/>
          </w:tcPr>
          <w:p w:rsidR="009407D4" w:rsidRDefault="009407D4" w:rsidP="00870009"/>
        </w:tc>
        <w:tc>
          <w:tcPr>
            <w:tcW w:w="1837" w:type="dxa"/>
          </w:tcPr>
          <w:p w:rsidR="009407D4" w:rsidRDefault="009407D4" w:rsidP="00870009">
            <w:r>
              <w:rPr>
                <w:rFonts w:hint="eastAsia"/>
              </w:rPr>
              <w:t>実務経験年数</w:t>
            </w:r>
          </w:p>
        </w:tc>
        <w:tc>
          <w:tcPr>
            <w:tcW w:w="6231" w:type="dxa"/>
          </w:tcPr>
          <w:p w:rsidR="009407D4" w:rsidRDefault="009407D4" w:rsidP="00870009"/>
        </w:tc>
      </w:tr>
      <w:tr w:rsidR="009407D4" w:rsidTr="009407D4">
        <w:tc>
          <w:tcPr>
            <w:tcW w:w="426" w:type="dxa"/>
            <w:vMerge/>
          </w:tcPr>
          <w:p w:rsidR="009407D4" w:rsidRDefault="009407D4" w:rsidP="00870009"/>
        </w:tc>
        <w:tc>
          <w:tcPr>
            <w:tcW w:w="1837" w:type="dxa"/>
          </w:tcPr>
          <w:p w:rsidR="009407D4" w:rsidRDefault="009407D4" w:rsidP="00870009">
            <w:r>
              <w:rPr>
                <w:rFonts w:hint="eastAsia"/>
              </w:rPr>
              <w:t>資格・専門分野</w:t>
            </w:r>
          </w:p>
        </w:tc>
        <w:tc>
          <w:tcPr>
            <w:tcW w:w="6231" w:type="dxa"/>
          </w:tcPr>
          <w:p w:rsidR="009407D4" w:rsidRDefault="009407D4" w:rsidP="00870009"/>
        </w:tc>
      </w:tr>
      <w:tr w:rsidR="009407D4" w:rsidTr="009407D4">
        <w:tc>
          <w:tcPr>
            <w:tcW w:w="426" w:type="dxa"/>
            <w:vMerge/>
          </w:tcPr>
          <w:p w:rsidR="009407D4" w:rsidRDefault="009407D4" w:rsidP="00870009"/>
        </w:tc>
        <w:tc>
          <w:tcPr>
            <w:tcW w:w="1837" w:type="dxa"/>
          </w:tcPr>
          <w:p w:rsidR="009407D4" w:rsidRDefault="009407D4" w:rsidP="00870009">
            <w:r>
              <w:rPr>
                <w:rFonts w:hint="eastAsia"/>
              </w:rPr>
              <w:t>本業務での役割</w:t>
            </w:r>
          </w:p>
        </w:tc>
        <w:tc>
          <w:tcPr>
            <w:tcW w:w="6231" w:type="dxa"/>
          </w:tcPr>
          <w:p w:rsidR="009407D4" w:rsidRDefault="009407D4" w:rsidP="00870009"/>
        </w:tc>
      </w:tr>
      <w:tr w:rsidR="009407D4" w:rsidTr="009407D4">
        <w:tc>
          <w:tcPr>
            <w:tcW w:w="426" w:type="dxa"/>
            <w:vMerge/>
          </w:tcPr>
          <w:p w:rsidR="009407D4" w:rsidRDefault="009407D4" w:rsidP="00870009"/>
        </w:tc>
        <w:tc>
          <w:tcPr>
            <w:tcW w:w="1837" w:type="dxa"/>
          </w:tcPr>
          <w:p w:rsidR="009407D4" w:rsidRDefault="009407D4" w:rsidP="00761F4D">
            <w:r>
              <w:rPr>
                <w:rFonts w:hint="eastAsia"/>
              </w:rPr>
              <w:t>主な類似業務の実績（３件まで）</w:t>
            </w:r>
          </w:p>
        </w:tc>
        <w:tc>
          <w:tcPr>
            <w:tcW w:w="6231" w:type="dxa"/>
          </w:tcPr>
          <w:p w:rsidR="009407D4" w:rsidRDefault="009407D4" w:rsidP="00870009"/>
          <w:p w:rsidR="00761F4D" w:rsidRDefault="00761F4D" w:rsidP="00870009"/>
          <w:p w:rsidR="00761F4D" w:rsidRDefault="00761F4D" w:rsidP="00870009"/>
          <w:p w:rsidR="00761F4D" w:rsidRDefault="00761F4D" w:rsidP="00870009">
            <w:pPr>
              <w:rPr>
                <w:rFonts w:hint="eastAsia"/>
              </w:rPr>
            </w:pPr>
          </w:p>
        </w:tc>
      </w:tr>
      <w:tr w:rsidR="009407D4" w:rsidTr="00B71212">
        <w:tc>
          <w:tcPr>
            <w:tcW w:w="426" w:type="dxa"/>
            <w:vMerge w:val="restart"/>
            <w:vAlign w:val="center"/>
          </w:tcPr>
          <w:p w:rsidR="009407D4" w:rsidRDefault="009407D4" w:rsidP="00B7121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37" w:type="dxa"/>
          </w:tcPr>
          <w:p w:rsidR="009407D4" w:rsidRDefault="0079647E" w:rsidP="00B71212">
            <w:r>
              <w:rPr>
                <w:rFonts w:hint="eastAsia"/>
              </w:rPr>
              <w:t>主要担当</w:t>
            </w:r>
            <w:r w:rsidR="009407D4">
              <w:rPr>
                <w:rFonts w:hint="eastAsia"/>
              </w:rPr>
              <w:t>者氏名</w:t>
            </w:r>
          </w:p>
        </w:tc>
        <w:tc>
          <w:tcPr>
            <w:tcW w:w="6231" w:type="dxa"/>
          </w:tcPr>
          <w:p w:rsidR="009407D4" w:rsidRDefault="009407D4" w:rsidP="00B71212"/>
        </w:tc>
      </w:tr>
      <w:tr w:rsidR="009407D4" w:rsidTr="00B71212">
        <w:tc>
          <w:tcPr>
            <w:tcW w:w="426" w:type="dxa"/>
            <w:vMerge/>
          </w:tcPr>
          <w:p w:rsidR="009407D4" w:rsidRDefault="009407D4" w:rsidP="00B71212"/>
        </w:tc>
        <w:tc>
          <w:tcPr>
            <w:tcW w:w="1837" w:type="dxa"/>
          </w:tcPr>
          <w:p w:rsidR="009407D4" w:rsidRDefault="009407D4" w:rsidP="00B71212">
            <w:r>
              <w:rPr>
                <w:rFonts w:hint="eastAsia"/>
              </w:rPr>
              <w:t>所属・役職</w:t>
            </w:r>
          </w:p>
        </w:tc>
        <w:tc>
          <w:tcPr>
            <w:tcW w:w="6231" w:type="dxa"/>
          </w:tcPr>
          <w:p w:rsidR="009407D4" w:rsidRDefault="009407D4" w:rsidP="00B71212"/>
        </w:tc>
      </w:tr>
      <w:tr w:rsidR="009407D4" w:rsidTr="00B71212">
        <w:tc>
          <w:tcPr>
            <w:tcW w:w="426" w:type="dxa"/>
            <w:vMerge/>
          </w:tcPr>
          <w:p w:rsidR="009407D4" w:rsidRDefault="009407D4" w:rsidP="00B71212"/>
        </w:tc>
        <w:tc>
          <w:tcPr>
            <w:tcW w:w="1837" w:type="dxa"/>
          </w:tcPr>
          <w:p w:rsidR="009407D4" w:rsidRDefault="009407D4" w:rsidP="00B71212">
            <w:r>
              <w:rPr>
                <w:rFonts w:hint="eastAsia"/>
              </w:rPr>
              <w:t>実務経験年数</w:t>
            </w:r>
          </w:p>
        </w:tc>
        <w:tc>
          <w:tcPr>
            <w:tcW w:w="6231" w:type="dxa"/>
          </w:tcPr>
          <w:p w:rsidR="009407D4" w:rsidRDefault="009407D4" w:rsidP="00B71212"/>
        </w:tc>
      </w:tr>
      <w:tr w:rsidR="009407D4" w:rsidTr="00B71212">
        <w:tc>
          <w:tcPr>
            <w:tcW w:w="426" w:type="dxa"/>
            <w:vMerge/>
          </w:tcPr>
          <w:p w:rsidR="009407D4" w:rsidRDefault="009407D4" w:rsidP="00B71212"/>
        </w:tc>
        <w:tc>
          <w:tcPr>
            <w:tcW w:w="1837" w:type="dxa"/>
          </w:tcPr>
          <w:p w:rsidR="009407D4" w:rsidRDefault="009407D4" w:rsidP="00B71212">
            <w:r>
              <w:rPr>
                <w:rFonts w:hint="eastAsia"/>
              </w:rPr>
              <w:t>資格・専門分野</w:t>
            </w:r>
          </w:p>
        </w:tc>
        <w:tc>
          <w:tcPr>
            <w:tcW w:w="6231" w:type="dxa"/>
          </w:tcPr>
          <w:p w:rsidR="009407D4" w:rsidRDefault="009407D4" w:rsidP="00B71212"/>
        </w:tc>
      </w:tr>
      <w:tr w:rsidR="009407D4" w:rsidTr="00B71212">
        <w:tc>
          <w:tcPr>
            <w:tcW w:w="426" w:type="dxa"/>
            <w:vMerge/>
          </w:tcPr>
          <w:p w:rsidR="009407D4" w:rsidRDefault="009407D4" w:rsidP="00B71212"/>
        </w:tc>
        <w:tc>
          <w:tcPr>
            <w:tcW w:w="1837" w:type="dxa"/>
          </w:tcPr>
          <w:p w:rsidR="009407D4" w:rsidRDefault="009407D4" w:rsidP="00B71212">
            <w:r>
              <w:rPr>
                <w:rFonts w:hint="eastAsia"/>
              </w:rPr>
              <w:t>本業務での役割</w:t>
            </w:r>
          </w:p>
        </w:tc>
        <w:tc>
          <w:tcPr>
            <w:tcW w:w="6231" w:type="dxa"/>
          </w:tcPr>
          <w:p w:rsidR="009407D4" w:rsidRDefault="009407D4" w:rsidP="00B71212"/>
        </w:tc>
      </w:tr>
      <w:tr w:rsidR="009407D4" w:rsidTr="00B71212">
        <w:tc>
          <w:tcPr>
            <w:tcW w:w="426" w:type="dxa"/>
            <w:vMerge/>
          </w:tcPr>
          <w:p w:rsidR="009407D4" w:rsidRDefault="009407D4" w:rsidP="00B71212"/>
        </w:tc>
        <w:tc>
          <w:tcPr>
            <w:tcW w:w="1837" w:type="dxa"/>
          </w:tcPr>
          <w:p w:rsidR="009407D4" w:rsidRDefault="009407D4" w:rsidP="00761F4D">
            <w:r>
              <w:rPr>
                <w:rFonts w:hint="eastAsia"/>
              </w:rPr>
              <w:t>主な類似業務の実績（３件まで）</w:t>
            </w:r>
          </w:p>
        </w:tc>
        <w:tc>
          <w:tcPr>
            <w:tcW w:w="6231" w:type="dxa"/>
          </w:tcPr>
          <w:p w:rsidR="009407D4" w:rsidRDefault="009407D4" w:rsidP="00B71212"/>
          <w:p w:rsidR="00761F4D" w:rsidRDefault="00761F4D" w:rsidP="00B71212"/>
          <w:p w:rsidR="00761F4D" w:rsidRDefault="00761F4D" w:rsidP="00B71212"/>
          <w:p w:rsidR="00761F4D" w:rsidRDefault="00761F4D" w:rsidP="00B71212">
            <w:pPr>
              <w:rPr>
                <w:rFonts w:hint="eastAsia"/>
              </w:rPr>
            </w:pPr>
          </w:p>
        </w:tc>
      </w:tr>
      <w:tr w:rsidR="009407D4" w:rsidTr="00B71212">
        <w:tc>
          <w:tcPr>
            <w:tcW w:w="426" w:type="dxa"/>
            <w:vMerge w:val="restart"/>
            <w:vAlign w:val="center"/>
          </w:tcPr>
          <w:p w:rsidR="009407D4" w:rsidRDefault="009407D4" w:rsidP="00B7121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837" w:type="dxa"/>
          </w:tcPr>
          <w:p w:rsidR="009407D4" w:rsidRDefault="0079647E" w:rsidP="00B71212">
            <w:r>
              <w:rPr>
                <w:rFonts w:hint="eastAsia"/>
              </w:rPr>
              <w:t>主要担当</w:t>
            </w:r>
            <w:r w:rsidR="009407D4">
              <w:rPr>
                <w:rFonts w:hint="eastAsia"/>
              </w:rPr>
              <w:t>者氏名</w:t>
            </w:r>
          </w:p>
        </w:tc>
        <w:tc>
          <w:tcPr>
            <w:tcW w:w="6231" w:type="dxa"/>
          </w:tcPr>
          <w:p w:rsidR="009407D4" w:rsidRDefault="009407D4" w:rsidP="00B71212"/>
        </w:tc>
      </w:tr>
      <w:tr w:rsidR="009407D4" w:rsidTr="00B71212">
        <w:tc>
          <w:tcPr>
            <w:tcW w:w="426" w:type="dxa"/>
            <w:vMerge/>
          </w:tcPr>
          <w:p w:rsidR="009407D4" w:rsidRDefault="009407D4" w:rsidP="00B71212"/>
        </w:tc>
        <w:tc>
          <w:tcPr>
            <w:tcW w:w="1837" w:type="dxa"/>
          </w:tcPr>
          <w:p w:rsidR="009407D4" w:rsidRDefault="009407D4" w:rsidP="00B71212">
            <w:r>
              <w:rPr>
                <w:rFonts w:hint="eastAsia"/>
              </w:rPr>
              <w:t>所属・役職</w:t>
            </w:r>
          </w:p>
        </w:tc>
        <w:tc>
          <w:tcPr>
            <w:tcW w:w="6231" w:type="dxa"/>
          </w:tcPr>
          <w:p w:rsidR="009407D4" w:rsidRDefault="009407D4" w:rsidP="00B71212"/>
        </w:tc>
      </w:tr>
      <w:tr w:rsidR="009407D4" w:rsidTr="00B71212">
        <w:tc>
          <w:tcPr>
            <w:tcW w:w="426" w:type="dxa"/>
            <w:vMerge/>
          </w:tcPr>
          <w:p w:rsidR="009407D4" w:rsidRDefault="009407D4" w:rsidP="00B71212"/>
        </w:tc>
        <w:tc>
          <w:tcPr>
            <w:tcW w:w="1837" w:type="dxa"/>
          </w:tcPr>
          <w:p w:rsidR="009407D4" w:rsidRDefault="009407D4" w:rsidP="00B71212">
            <w:r>
              <w:rPr>
                <w:rFonts w:hint="eastAsia"/>
              </w:rPr>
              <w:t>実務経験年数</w:t>
            </w:r>
          </w:p>
        </w:tc>
        <w:tc>
          <w:tcPr>
            <w:tcW w:w="6231" w:type="dxa"/>
          </w:tcPr>
          <w:p w:rsidR="009407D4" w:rsidRDefault="009407D4" w:rsidP="00B71212"/>
        </w:tc>
      </w:tr>
      <w:tr w:rsidR="009407D4" w:rsidTr="00B71212">
        <w:tc>
          <w:tcPr>
            <w:tcW w:w="426" w:type="dxa"/>
            <w:vMerge/>
          </w:tcPr>
          <w:p w:rsidR="009407D4" w:rsidRDefault="009407D4" w:rsidP="00B71212"/>
        </w:tc>
        <w:tc>
          <w:tcPr>
            <w:tcW w:w="1837" w:type="dxa"/>
          </w:tcPr>
          <w:p w:rsidR="009407D4" w:rsidRDefault="009407D4" w:rsidP="00B71212">
            <w:r>
              <w:rPr>
                <w:rFonts w:hint="eastAsia"/>
              </w:rPr>
              <w:t>資格・専門分野</w:t>
            </w:r>
          </w:p>
        </w:tc>
        <w:tc>
          <w:tcPr>
            <w:tcW w:w="6231" w:type="dxa"/>
          </w:tcPr>
          <w:p w:rsidR="009407D4" w:rsidRDefault="009407D4" w:rsidP="00B71212"/>
        </w:tc>
      </w:tr>
      <w:tr w:rsidR="009407D4" w:rsidTr="00B71212">
        <w:tc>
          <w:tcPr>
            <w:tcW w:w="426" w:type="dxa"/>
            <w:vMerge/>
          </w:tcPr>
          <w:p w:rsidR="009407D4" w:rsidRDefault="009407D4" w:rsidP="00B71212"/>
        </w:tc>
        <w:tc>
          <w:tcPr>
            <w:tcW w:w="1837" w:type="dxa"/>
          </w:tcPr>
          <w:p w:rsidR="009407D4" w:rsidRDefault="009407D4" w:rsidP="00B71212">
            <w:r>
              <w:rPr>
                <w:rFonts w:hint="eastAsia"/>
              </w:rPr>
              <w:t>本業務での役割</w:t>
            </w:r>
          </w:p>
        </w:tc>
        <w:tc>
          <w:tcPr>
            <w:tcW w:w="6231" w:type="dxa"/>
          </w:tcPr>
          <w:p w:rsidR="009407D4" w:rsidRDefault="009407D4" w:rsidP="00B71212"/>
        </w:tc>
      </w:tr>
      <w:tr w:rsidR="009407D4" w:rsidTr="00B71212">
        <w:tc>
          <w:tcPr>
            <w:tcW w:w="426" w:type="dxa"/>
            <w:vMerge/>
          </w:tcPr>
          <w:p w:rsidR="009407D4" w:rsidRDefault="009407D4" w:rsidP="00B71212"/>
        </w:tc>
        <w:tc>
          <w:tcPr>
            <w:tcW w:w="1837" w:type="dxa"/>
          </w:tcPr>
          <w:p w:rsidR="009407D4" w:rsidRDefault="009407D4" w:rsidP="00761F4D">
            <w:r>
              <w:rPr>
                <w:rFonts w:hint="eastAsia"/>
              </w:rPr>
              <w:t>主な類似業務の実績（３件まで）</w:t>
            </w:r>
          </w:p>
        </w:tc>
        <w:tc>
          <w:tcPr>
            <w:tcW w:w="6231" w:type="dxa"/>
          </w:tcPr>
          <w:p w:rsidR="009407D4" w:rsidRDefault="009407D4" w:rsidP="00B71212"/>
          <w:p w:rsidR="00761F4D" w:rsidRDefault="00761F4D" w:rsidP="00B71212"/>
          <w:p w:rsidR="00761F4D" w:rsidRDefault="00761F4D" w:rsidP="00B71212"/>
          <w:p w:rsidR="00761F4D" w:rsidRDefault="00761F4D" w:rsidP="00B71212">
            <w:pPr>
              <w:rPr>
                <w:rFonts w:hint="eastAsia"/>
              </w:rPr>
            </w:pPr>
          </w:p>
        </w:tc>
      </w:tr>
    </w:tbl>
    <w:p w:rsidR="009407D4" w:rsidRDefault="009407D4" w:rsidP="00870009">
      <w:r>
        <w:rPr>
          <w:rFonts w:hint="eastAsia"/>
        </w:rPr>
        <w:t>※</w:t>
      </w:r>
      <w:r>
        <w:rPr>
          <w:rFonts w:hint="eastAsia"/>
        </w:rPr>
        <w:t>A4</w:t>
      </w:r>
      <w:r>
        <w:rPr>
          <w:rFonts w:hint="eastAsia"/>
        </w:rPr>
        <w:t>判（縦組・横書き）とし、文字の大きさは</w:t>
      </w:r>
      <w:r>
        <w:rPr>
          <w:rFonts w:hint="eastAsia"/>
        </w:rPr>
        <w:t>10.5</w:t>
      </w:r>
      <w:r>
        <w:rPr>
          <w:rFonts w:hint="eastAsia"/>
        </w:rPr>
        <w:t>ポイント以上とする。</w:t>
      </w:r>
      <w:r w:rsidR="000B3027">
        <w:rPr>
          <w:rFonts w:hint="eastAsia"/>
        </w:rPr>
        <w:t>複数枚の記載も可能とする。</w:t>
      </w:r>
    </w:p>
    <w:p w:rsidR="000B3027" w:rsidRDefault="000B3027" w:rsidP="00870009"/>
    <w:p w:rsidR="00C9371B" w:rsidRDefault="00C9371B" w:rsidP="00761F4D">
      <w:pPr>
        <w:widowControl/>
        <w:jc w:val="left"/>
        <w:rPr>
          <w:rFonts w:hint="eastAsia"/>
        </w:rPr>
      </w:pPr>
    </w:p>
    <w:sectPr w:rsidR="00C9371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0AC" w:rsidRDefault="00EA20AC" w:rsidP="00A9160A">
      <w:r>
        <w:separator/>
      </w:r>
    </w:p>
  </w:endnote>
  <w:endnote w:type="continuationSeparator" w:id="0">
    <w:p w:rsidR="00EA20AC" w:rsidRDefault="00EA20AC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0AC" w:rsidRDefault="00EA20AC" w:rsidP="00A9160A">
      <w:r>
        <w:separator/>
      </w:r>
    </w:p>
  </w:footnote>
  <w:footnote w:type="continuationSeparator" w:id="0">
    <w:p w:rsidR="00EA20AC" w:rsidRDefault="00EA20AC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F4D" w:rsidRDefault="00761F4D" w:rsidP="00761F4D">
    <w:pPr>
      <w:pStyle w:val="a9"/>
      <w:jc w:val="right"/>
    </w:pPr>
    <w:r>
      <w:rPr>
        <w:rFonts w:hint="eastAsia"/>
      </w:rPr>
      <w:t>（様式５）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455E8"/>
    <w:rsid w:val="00087A04"/>
    <w:rsid w:val="000B3027"/>
    <w:rsid w:val="00183B18"/>
    <w:rsid w:val="001F27E4"/>
    <w:rsid w:val="003A2D4E"/>
    <w:rsid w:val="004328F6"/>
    <w:rsid w:val="00553D58"/>
    <w:rsid w:val="005774E1"/>
    <w:rsid w:val="00591F45"/>
    <w:rsid w:val="005C7CBD"/>
    <w:rsid w:val="005D4156"/>
    <w:rsid w:val="00612FA6"/>
    <w:rsid w:val="006C6A92"/>
    <w:rsid w:val="00761F4D"/>
    <w:rsid w:val="00793F6C"/>
    <w:rsid w:val="0079647E"/>
    <w:rsid w:val="007C2380"/>
    <w:rsid w:val="00835906"/>
    <w:rsid w:val="00870009"/>
    <w:rsid w:val="009407D4"/>
    <w:rsid w:val="00966219"/>
    <w:rsid w:val="00A71223"/>
    <w:rsid w:val="00A9160A"/>
    <w:rsid w:val="00A9503C"/>
    <w:rsid w:val="00AE7887"/>
    <w:rsid w:val="00B269BD"/>
    <w:rsid w:val="00B83DF6"/>
    <w:rsid w:val="00C9371B"/>
    <w:rsid w:val="00EA20AC"/>
    <w:rsid w:val="00EB63BF"/>
    <w:rsid w:val="00F462D9"/>
    <w:rsid w:val="00F6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841CE6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高岡市上下水道局</cp:lastModifiedBy>
  <cp:revision>10</cp:revision>
  <dcterms:created xsi:type="dcterms:W3CDTF">2017-03-08T01:08:00Z</dcterms:created>
  <dcterms:modified xsi:type="dcterms:W3CDTF">2019-10-21T09:43:00Z</dcterms:modified>
</cp:coreProperties>
</file>