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F45" w:rsidRDefault="004669E6" w:rsidP="00870009">
      <w:r>
        <w:rPr>
          <w:rFonts w:hint="eastAsia"/>
        </w:rPr>
        <w:t>下水道施設維持管理業務実績調書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270"/>
        <w:gridCol w:w="2694"/>
        <w:gridCol w:w="850"/>
        <w:gridCol w:w="3254"/>
      </w:tblGrid>
      <w:tr w:rsidR="00591F45" w:rsidTr="00F678B3">
        <w:tc>
          <w:tcPr>
            <w:tcW w:w="8494" w:type="dxa"/>
            <w:gridSpan w:val="5"/>
          </w:tcPr>
          <w:p w:rsidR="00591F45" w:rsidRDefault="00F17DE3" w:rsidP="00591F45">
            <w:r>
              <w:rPr>
                <w:rFonts w:hint="eastAsia"/>
              </w:rPr>
              <w:t xml:space="preserve">　元請として受注した類似業務の実績について、５件まで</w:t>
            </w:r>
            <w:bookmarkStart w:id="0" w:name="_GoBack"/>
            <w:bookmarkEnd w:id="0"/>
            <w:r w:rsidR="00591F45">
              <w:rPr>
                <w:rFonts w:hint="eastAsia"/>
              </w:rPr>
              <w:t>記載すること。</w:t>
            </w:r>
            <w:r w:rsidR="00F629EE">
              <w:rPr>
                <w:rFonts w:hint="eastAsia"/>
              </w:rPr>
              <w:t>業務概要等をわかりやすく記載すること。</w:t>
            </w:r>
          </w:p>
        </w:tc>
      </w:tr>
      <w:tr w:rsidR="00F629EE" w:rsidTr="00516132">
        <w:tc>
          <w:tcPr>
            <w:tcW w:w="426" w:type="dxa"/>
            <w:vMerge w:val="restart"/>
            <w:vAlign w:val="center"/>
          </w:tcPr>
          <w:p w:rsidR="00F629EE" w:rsidRDefault="00F629EE" w:rsidP="00F629EE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70" w:type="dxa"/>
          </w:tcPr>
          <w:p w:rsidR="00F629EE" w:rsidRDefault="00F629EE" w:rsidP="00870009">
            <w:r>
              <w:rPr>
                <w:rFonts w:hint="eastAsia"/>
              </w:rPr>
              <w:t>業務の名称</w:t>
            </w:r>
          </w:p>
        </w:tc>
        <w:tc>
          <w:tcPr>
            <w:tcW w:w="6798" w:type="dxa"/>
            <w:gridSpan w:val="3"/>
          </w:tcPr>
          <w:p w:rsidR="00F629EE" w:rsidRDefault="00F629EE" w:rsidP="00870009"/>
        </w:tc>
      </w:tr>
      <w:tr w:rsidR="00F629EE" w:rsidTr="00F629EE">
        <w:tc>
          <w:tcPr>
            <w:tcW w:w="426" w:type="dxa"/>
            <w:vMerge/>
          </w:tcPr>
          <w:p w:rsidR="00F629EE" w:rsidRDefault="00F629EE" w:rsidP="00870009"/>
        </w:tc>
        <w:tc>
          <w:tcPr>
            <w:tcW w:w="1270" w:type="dxa"/>
          </w:tcPr>
          <w:p w:rsidR="00F629EE" w:rsidRDefault="00F629EE" w:rsidP="00870009">
            <w:r>
              <w:rPr>
                <w:rFonts w:hint="eastAsia"/>
              </w:rPr>
              <w:t>発注者名</w:t>
            </w:r>
          </w:p>
        </w:tc>
        <w:tc>
          <w:tcPr>
            <w:tcW w:w="2694" w:type="dxa"/>
          </w:tcPr>
          <w:p w:rsidR="00F629EE" w:rsidRDefault="00F629EE" w:rsidP="00870009"/>
        </w:tc>
        <w:tc>
          <w:tcPr>
            <w:tcW w:w="850" w:type="dxa"/>
          </w:tcPr>
          <w:p w:rsidR="00F629EE" w:rsidRDefault="00F629EE" w:rsidP="00870009">
            <w:r>
              <w:rPr>
                <w:rFonts w:hint="eastAsia"/>
              </w:rPr>
              <w:t>受注額</w:t>
            </w:r>
          </w:p>
        </w:tc>
        <w:tc>
          <w:tcPr>
            <w:tcW w:w="3254" w:type="dxa"/>
          </w:tcPr>
          <w:p w:rsidR="00F629EE" w:rsidRDefault="00F629EE" w:rsidP="00870009"/>
        </w:tc>
      </w:tr>
      <w:tr w:rsidR="00F629EE" w:rsidTr="001550A3">
        <w:tc>
          <w:tcPr>
            <w:tcW w:w="426" w:type="dxa"/>
            <w:vMerge/>
          </w:tcPr>
          <w:p w:rsidR="00F629EE" w:rsidRDefault="00F629EE" w:rsidP="00870009"/>
        </w:tc>
        <w:tc>
          <w:tcPr>
            <w:tcW w:w="1270" w:type="dxa"/>
          </w:tcPr>
          <w:p w:rsidR="00F629EE" w:rsidRDefault="00F629EE" w:rsidP="00870009">
            <w:r>
              <w:rPr>
                <w:rFonts w:hint="eastAsia"/>
              </w:rPr>
              <w:t>受託期間</w:t>
            </w:r>
          </w:p>
        </w:tc>
        <w:tc>
          <w:tcPr>
            <w:tcW w:w="6798" w:type="dxa"/>
            <w:gridSpan w:val="3"/>
          </w:tcPr>
          <w:p w:rsidR="00F629EE" w:rsidRDefault="00F629EE" w:rsidP="00870009"/>
        </w:tc>
      </w:tr>
      <w:tr w:rsidR="00F629EE" w:rsidTr="00CA7F6D">
        <w:tc>
          <w:tcPr>
            <w:tcW w:w="426" w:type="dxa"/>
            <w:vMerge/>
          </w:tcPr>
          <w:p w:rsidR="00F629EE" w:rsidRDefault="00F629EE" w:rsidP="00870009"/>
        </w:tc>
        <w:tc>
          <w:tcPr>
            <w:tcW w:w="8068" w:type="dxa"/>
            <w:gridSpan w:val="4"/>
          </w:tcPr>
          <w:p w:rsidR="00F629EE" w:rsidRDefault="00F629EE" w:rsidP="00870009">
            <w:r>
              <w:rPr>
                <w:rFonts w:hint="eastAsia"/>
              </w:rPr>
              <w:t>（業務の概要）</w:t>
            </w:r>
          </w:p>
          <w:p w:rsidR="00F629EE" w:rsidRDefault="00F629EE" w:rsidP="00870009"/>
          <w:p w:rsidR="00F629EE" w:rsidRDefault="00F629EE" w:rsidP="00870009"/>
        </w:tc>
      </w:tr>
      <w:tr w:rsidR="00F629EE" w:rsidTr="00B71212">
        <w:tc>
          <w:tcPr>
            <w:tcW w:w="426" w:type="dxa"/>
            <w:vMerge w:val="restart"/>
            <w:vAlign w:val="center"/>
          </w:tcPr>
          <w:p w:rsidR="00F629EE" w:rsidRDefault="00F629EE" w:rsidP="00B7121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業務の名称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発注者名</w:t>
            </w:r>
          </w:p>
        </w:tc>
        <w:tc>
          <w:tcPr>
            <w:tcW w:w="2694" w:type="dxa"/>
          </w:tcPr>
          <w:p w:rsidR="00F629EE" w:rsidRDefault="00F629EE" w:rsidP="00B71212"/>
        </w:tc>
        <w:tc>
          <w:tcPr>
            <w:tcW w:w="850" w:type="dxa"/>
          </w:tcPr>
          <w:p w:rsidR="00F629EE" w:rsidRDefault="00F629EE" w:rsidP="00B71212">
            <w:r>
              <w:rPr>
                <w:rFonts w:hint="eastAsia"/>
              </w:rPr>
              <w:t>受注額</w:t>
            </w:r>
          </w:p>
        </w:tc>
        <w:tc>
          <w:tcPr>
            <w:tcW w:w="3254" w:type="dxa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受託期間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8068" w:type="dxa"/>
            <w:gridSpan w:val="4"/>
          </w:tcPr>
          <w:p w:rsidR="00F629EE" w:rsidRDefault="00F629EE" w:rsidP="00B71212">
            <w:r>
              <w:rPr>
                <w:rFonts w:hint="eastAsia"/>
              </w:rPr>
              <w:t>（業務の概要）</w:t>
            </w:r>
          </w:p>
          <w:p w:rsidR="00F629EE" w:rsidRDefault="00F629EE" w:rsidP="00B71212"/>
          <w:p w:rsidR="00F629EE" w:rsidRDefault="00F629EE" w:rsidP="00B71212"/>
        </w:tc>
      </w:tr>
      <w:tr w:rsidR="00F629EE" w:rsidTr="00B71212">
        <w:tc>
          <w:tcPr>
            <w:tcW w:w="426" w:type="dxa"/>
            <w:vMerge w:val="restart"/>
            <w:vAlign w:val="center"/>
          </w:tcPr>
          <w:p w:rsidR="00F629EE" w:rsidRDefault="00F629EE" w:rsidP="00B7121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業務の名称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発注者名</w:t>
            </w:r>
          </w:p>
        </w:tc>
        <w:tc>
          <w:tcPr>
            <w:tcW w:w="2694" w:type="dxa"/>
          </w:tcPr>
          <w:p w:rsidR="00F629EE" w:rsidRDefault="00F629EE" w:rsidP="00B71212"/>
        </w:tc>
        <w:tc>
          <w:tcPr>
            <w:tcW w:w="850" w:type="dxa"/>
          </w:tcPr>
          <w:p w:rsidR="00F629EE" w:rsidRDefault="00F629EE" w:rsidP="00B71212">
            <w:r>
              <w:rPr>
                <w:rFonts w:hint="eastAsia"/>
              </w:rPr>
              <w:t>受注額</w:t>
            </w:r>
          </w:p>
        </w:tc>
        <w:tc>
          <w:tcPr>
            <w:tcW w:w="3254" w:type="dxa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受託期間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8068" w:type="dxa"/>
            <w:gridSpan w:val="4"/>
          </w:tcPr>
          <w:p w:rsidR="00F629EE" w:rsidRDefault="00F629EE" w:rsidP="00B71212">
            <w:r>
              <w:rPr>
                <w:rFonts w:hint="eastAsia"/>
              </w:rPr>
              <w:t>（業務の概要）</w:t>
            </w:r>
          </w:p>
          <w:p w:rsidR="00F629EE" w:rsidRDefault="00F629EE" w:rsidP="00B71212"/>
          <w:p w:rsidR="00F629EE" w:rsidRDefault="00F629EE" w:rsidP="00B71212"/>
        </w:tc>
      </w:tr>
      <w:tr w:rsidR="00F629EE" w:rsidTr="00B71212">
        <w:tc>
          <w:tcPr>
            <w:tcW w:w="426" w:type="dxa"/>
            <w:vMerge w:val="restart"/>
            <w:vAlign w:val="center"/>
          </w:tcPr>
          <w:p w:rsidR="00F629EE" w:rsidRDefault="00F629EE" w:rsidP="00B7121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業務の名称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発注者名</w:t>
            </w:r>
          </w:p>
        </w:tc>
        <w:tc>
          <w:tcPr>
            <w:tcW w:w="2694" w:type="dxa"/>
          </w:tcPr>
          <w:p w:rsidR="00F629EE" w:rsidRDefault="00F629EE" w:rsidP="00B71212"/>
        </w:tc>
        <w:tc>
          <w:tcPr>
            <w:tcW w:w="850" w:type="dxa"/>
          </w:tcPr>
          <w:p w:rsidR="00F629EE" w:rsidRDefault="00F629EE" w:rsidP="00B71212">
            <w:r>
              <w:rPr>
                <w:rFonts w:hint="eastAsia"/>
              </w:rPr>
              <w:t>受注額</w:t>
            </w:r>
          </w:p>
        </w:tc>
        <w:tc>
          <w:tcPr>
            <w:tcW w:w="3254" w:type="dxa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受託期間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8068" w:type="dxa"/>
            <w:gridSpan w:val="4"/>
          </w:tcPr>
          <w:p w:rsidR="00F629EE" w:rsidRDefault="00F629EE" w:rsidP="00B71212">
            <w:r>
              <w:rPr>
                <w:rFonts w:hint="eastAsia"/>
              </w:rPr>
              <w:t>（業務の概要）</w:t>
            </w:r>
          </w:p>
          <w:p w:rsidR="00F629EE" w:rsidRDefault="00F629EE" w:rsidP="00B71212"/>
          <w:p w:rsidR="00F629EE" w:rsidRDefault="00F629EE" w:rsidP="00B71212"/>
        </w:tc>
      </w:tr>
      <w:tr w:rsidR="00F629EE" w:rsidTr="00B71212">
        <w:tc>
          <w:tcPr>
            <w:tcW w:w="426" w:type="dxa"/>
            <w:vMerge w:val="restart"/>
            <w:vAlign w:val="center"/>
          </w:tcPr>
          <w:p w:rsidR="00F629EE" w:rsidRDefault="00F629EE" w:rsidP="00B7121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業務の名称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発注者名</w:t>
            </w:r>
          </w:p>
        </w:tc>
        <w:tc>
          <w:tcPr>
            <w:tcW w:w="2694" w:type="dxa"/>
          </w:tcPr>
          <w:p w:rsidR="00F629EE" w:rsidRDefault="00F629EE" w:rsidP="00B71212"/>
        </w:tc>
        <w:tc>
          <w:tcPr>
            <w:tcW w:w="850" w:type="dxa"/>
          </w:tcPr>
          <w:p w:rsidR="00F629EE" w:rsidRDefault="00F629EE" w:rsidP="00B71212">
            <w:r>
              <w:rPr>
                <w:rFonts w:hint="eastAsia"/>
              </w:rPr>
              <w:t>受注額</w:t>
            </w:r>
          </w:p>
        </w:tc>
        <w:tc>
          <w:tcPr>
            <w:tcW w:w="3254" w:type="dxa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1270" w:type="dxa"/>
          </w:tcPr>
          <w:p w:rsidR="00F629EE" w:rsidRDefault="00F629EE" w:rsidP="00B71212">
            <w:r>
              <w:rPr>
                <w:rFonts w:hint="eastAsia"/>
              </w:rPr>
              <w:t>受託期間</w:t>
            </w:r>
          </w:p>
        </w:tc>
        <w:tc>
          <w:tcPr>
            <w:tcW w:w="6798" w:type="dxa"/>
            <w:gridSpan w:val="3"/>
          </w:tcPr>
          <w:p w:rsidR="00F629EE" w:rsidRDefault="00F629EE" w:rsidP="00B71212"/>
        </w:tc>
      </w:tr>
      <w:tr w:rsidR="00F629EE" w:rsidTr="00B71212">
        <w:tc>
          <w:tcPr>
            <w:tcW w:w="426" w:type="dxa"/>
            <w:vMerge/>
          </w:tcPr>
          <w:p w:rsidR="00F629EE" w:rsidRDefault="00F629EE" w:rsidP="00B71212"/>
        </w:tc>
        <w:tc>
          <w:tcPr>
            <w:tcW w:w="8068" w:type="dxa"/>
            <w:gridSpan w:val="4"/>
          </w:tcPr>
          <w:p w:rsidR="00F629EE" w:rsidRDefault="00F629EE" w:rsidP="00B71212">
            <w:r>
              <w:rPr>
                <w:rFonts w:hint="eastAsia"/>
              </w:rPr>
              <w:t>（業務の概要）</w:t>
            </w:r>
          </w:p>
          <w:p w:rsidR="00F629EE" w:rsidRDefault="00F629EE" w:rsidP="00B71212"/>
          <w:p w:rsidR="00F629EE" w:rsidRDefault="00F629EE" w:rsidP="00B71212"/>
        </w:tc>
      </w:tr>
    </w:tbl>
    <w:p w:rsidR="00C9371B" w:rsidRDefault="00F629EE" w:rsidP="00C9371B">
      <w:r>
        <w:rPr>
          <w:rFonts w:hint="eastAsia"/>
        </w:rPr>
        <w:t>※</w:t>
      </w:r>
      <w:r>
        <w:rPr>
          <w:rFonts w:hint="eastAsia"/>
        </w:rPr>
        <w:t>A4</w:t>
      </w:r>
      <w:r>
        <w:rPr>
          <w:rFonts w:hint="eastAsia"/>
        </w:rPr>
        <w:t>判（縦組・横書き）とし、文字の大きさは</w:t>
      </w:r>
      <w:r>
        <w:rPr>
          <w:rFonts w:hint="eastAsia"/>
        </w:rPr>
        <w:t>10.5</w:t>
      </w:r>
      <w:r>
        <w:rPr>
          <w:rFonts w:hint="eastAsia"/>
        </w:rPr>
        <w:t>ポイント以上とする。複数枚の記載も可能</w:t>
      </w:r>
      <w:r w:rsidR="000B3027">
        <w:rPr>
          <w:rFonts w:hint="eastAsia"/>
        </w:rPr>
        <w:t>とする</w:t>
      </w:r>
      <w:r>
        <w:rPr>
          <w:rFonts w:hint="eastAsia"/>
        </w:rPr>
        <w:t>。</w:t>
      </w:r>
    </w:p>
    <w:sectPr w:rsidR="00C9371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2DE" w:rsidRDefault="008A02DE" w:rsidP="00A9160A">
      <w:r>
        <w:separator/>
      </w:r>
    </w:p>
  </w:endnote>
  <w:endnote w:type="continuationSeparator" w:id="0">
    <w:p w:rsidR="008A02DE" w:rsidRDefault="008A02DE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2DE" w:rsidRDefault="008A02DE" w:rsidP="00A9160A">
      <w:r>
        <w:separator/>
      </w:r>
    </w:p>
  </w:footnote>
  <w:footnote w:type="continuationSeparator" w:id="0">
    <w:p w:rsidR="008A02DE" w:rsidRDefault="008A02DE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9E6" w:rsidRDefault="004669E6" w:rsidP="004669E6">
    <w:pPr>
      <w:pStyle w:val="a9"/>
      <w:jc w:val="right"/>
    </w:pPr>
    <w:r>
      <w:rPr>
        <w:rFonts w:hint="eastAsia"/>
      </w:rPr>
      <w:t>（様式４）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87A04"/>
    <w:rsid w:val="000B3027"/>
    <w:rsid w:val="00183B18"/>
    <w:rsid w:val="001F27E4"/>
    <w:rsid w:val="003A2D4E"/>
    <w:rsid w:val="004328F6"/>
    <w:rsid w:val="004669E6"/>
    <w:rsid w:val="00553D58"/>
    <w:rsid w:val="005774E1"/>
    <w:rsid w:val="00591F45"/>
    <w:rsid w:val="005C7CBD"/>
    <w:rsid w:val="005D4156"/>
    <w:rsid w:val="00612FA6"/>
    <w:rsid w:val="006C6A92"/>
    <w:rsid w:val="00793F6C"/>
    <w:rsid w:val="0079647E"/>
    <w:rsid w:val="007C2380"/>
    <w:rsid w:val="00835906"/>
    <w:rsid w:val="00870009"/>
    <w:rsid w:val="008A02DE"/>
    <w:rsid w:val="009407D4"/>
    <w:rsid w:val="00966219"/>
    <w:rsid w:val="00A71223"/>
    <w:rsid w:val="00A9160A"/>
    <w:rsid w:val="00A9503C"/>
    <w:rsid w:val="00AE7887"/>
    <w:rsid w:val="00B269BD"/>
    <w:rsid w:val="00B83DF6"/>
    <w:rsid w:val="00C9371B"/>
    <w:rsid w:val="00EB63BF"/>
    <w:rsid w:val="00F17DE3"/>
    <w:rsid w:val="00F462D9"/>
    <w:rsid w:val="00F629EE"/>
    <w:rsid w:val="00FB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30607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11</cp:revision>
  <dcterms:created xsi:type="dcterms:W3CDTF">2017-03-08T01:08:00Z</dcterms:created>
  <dcterms:modified xsi:type="dcterms:W3CDTF">2019-11-05T02:52:00Z</dcterms:modified>
</cp:coreProperties>
</file>