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F9" w:rsidRPr="00BC5855" w:rsidRDefault="00D234CD" w:rsidP="003D2E1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様式第5号</w:t>
      </w:r>
      <w:permStart w:id="1291345571" w:edGrp="everyone"/>
      <w:permEnd w:id="1291345571"/>
      <w:r w:rsidR="007B3D19">
        <w:rPr>
          <w:rFonts w:ascii="ＭＳ 明朝" w:eastAsia="ＭＳ 明朝" w:hAnsi="ＭＳ 明朝" w:hint="eastAsia"/>
        </w:rPr>
        <w:t>（第５</w:t>
      </w:r>
      <w:r w:rsidR="00C148F9" w:rsidRPr="00BC5855">
        <w:rPr>
          <w:rFonts w:ascii="ＭＳ 明朝" w:eastAsia="ＭＳ 明朝" w:hAnsi="ＭＳ 明朝" w:hint="eastAsia"/>
        </w:rPr>
        <w:t>条関係）</w:t>
      </w:r>
    </w:p>
    <w:p w:rsidR="003D2E1F" w:rsidRDefault="003D2E1F">
      <w:pPr>
        <w:rPr>
          <w:rFonts w:ascii="ＭＳ 明朝" w:eastAsia="ＭＳ 明朝" w:hAnsi="ＭＳ 明朝"/>
          <w:b/>
        </w:rPr>
      </w:pPr>
    </w:p>
    <w:p w:rsidR="00C148F9" w:rsidRPr="00BC5855" w:rsidRDefault="00021605" w:rsidP="00BB15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組積</w:t>
      </w:r>
      <w:r w:rsidR="00C148F9" w:rsidRPr="00BC5855">
        <w:rPr>
          <w:rFonts w:ascii="ＭＳ 明朝" w:eastAsia="ＭＳ 明朝" w:hAnsi="ＭＳ 明朝" w:hint="eastAsia"/>
          <w:b/>
        </w:rPr>
        <w:t>造</w:t>
      </w:r>
      <w:r>
        <w:rPr>
          <w:rFonts w:ascii="ＭＳ 明朝" w:eastAsia="ＭＳ 明朝" w:hAnsi="ＭＳ 明朝" w:hint="eastAsia"/>
        </w:rPr>
        <w:t>の塀</w:t>
      </w:r>
      <w:r w:rsidR="00C148F9" w:rsidRPr="00BC5855">
        <w:rPr>
          <w:rFonts w:ascii="ＭＳ 明朝" w:eastAsia="ＭＳ 明朝" w:hAnsi="ＭＳ 明朝" w:hint="eastAsia"/>
        </w:rPr>
        <w:t>の判断基準</w:t>
      </w:r>
      <w:r w:rsidR="00B211D7">
        <w:rPr>
          <w:rFonts w:ascii="ＭＳ 明朝" w:eastAsia="ＭＳ 明朝" w:hAnsi="ＭＳ 明朝" w:hint="eastAsia"/>
        </w:rPr>
        <w:t>（1</w:t>
      </w:r>
      <w:r w:rsidR="00D5696B">
        <w:rPr>
          <w:rFonts w:ascii="ＭＳ 明朝" w:eastAsia="ＭＳ 明朝" w:hAnsi="ＭＳ 明朝" w:hint="eastAsia"/>
        </w:rPr>
        <w:t>項目以上が</w:t>
      </w:r>
      <w:r w:rsidR="002B2237">
        <w:rPr>
          <w:rFonts w:ascii="ＭＳ 明朝" w:eastAsia="ＭＳ 明朝" w:hAnsi="ＭＳ 明朝" w:hint="eastAsia"/>
        </w:rPr>
        <w:t>該当すること</w:t>
      </w:r>
      <w:r w:rsidR="00B211D7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1134"/>
        <w:gridCol w:w="5386"/>
      </w:tblGrid>
      <w:tr w:rsidR="007205A5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7205A5" w:rsidRPr="00BC5855" w:rsidRDefault="007205A5" w:rsidP="007205A5">
            <w:pPr>
              <w:jc w:val="center"/>
              <w:rPr>
                <w:rFonts w:ascii="ＭＳ 明朝" w:eastAsia="ＭＳ 明朝" w:hAnsi="ＭＳ 明朝"/>
              </w:rPr>
            </w:pPr>
            <w:r w:rsidRPr="00BB15FC">
              <w:rPr>
                <w:rFonts w:ascii="ＭＳ 明朝" w:eastAsia="ＭＳ 明朝" w:hAnsi="ＭＳ 明朝" w:hint="eastAsia"/>
                <w:kern w:val="0"/>
                <w:fitText w:val="840" w:id="-1451520768"/>
              </w:rPr>
              <w:t>判断区分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205A5" w:rsidRPr="00BC5855" w:rsidRDefault="007205A5" w:rsidP="007205A5">
            <w:pPr>
              <w:jc w:val="center"/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記入欄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7205A5" w:rsidRPr="00BC5855" w:rsidRDefault="00C149F8" w:rsidP="007205A5">
            <w:pPr>
              <w:jc w:val="center"/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判断</w:t>
            </w:r>
            <w:r w:rsidR="007205A5" w:rsidRPr="00BC5855">
              <w:rPr>
                <w:rFonts w:ascii="ＭＳ 明朝" w:eastAsia="ＭＳ 明朝" w:hAnsi="ＭＳ 明朝" w:hint="eastAsia"/>
              </w:rPr>
              <w:t>基準</w:t>
            </w:r>
            <w:r w:rsidRPr="00BC5855">
              <w:rPr>
                <w:rFonts w:ascii="ＭＳ 明朝" w:eastAsia="ＭＳ 明朝" w:hAnsi="ＭＳ 明朝" w:hint="eastAsia"/>
              </w:rPr>
              <w:t>値</w:t>
            </w:r>
          </w:p>
        </w:tc>
      </w:tr>
      <w:tr w:rsidR="00C148F9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C148F9" w:rsidRPr="00BC5855" w:rsidRDefault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1　高さ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8F9" w:rsidRPr="00BC5855" w:rsidRDefault="00C93A5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color w:val="FF0000"/>
                  <w:sz w:val="24"/>
                </w:rPr>
                <w:id w:val="-114459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783565589" w:edGrp="everyone"/>
                <w:r w:rsidR="00E60B29">
                  <w:rPr>
                    <w:rFonts w:ascii="ＭＳ ゴシック" w:eastAsia="ＭＳ ゴシック" w:hAnsi="ＭＳ ゴシック" w:hint="eastAsia"/>
                    <w:b/>
                    <w:color w:val="FF0000"/>
                    <w:sz w:val="24"/>
                  </w:rPr>
                  <w:t>☐</w:t>
                </w:r>
                <w:permEnd w:id="783565589"/>
              </w:sdtContent>
            </w:sdt>
            <w:r w:rsidR="00220068" w:rsidRPr="00BB15FC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超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C148F9" w:rsidRPr="00BC5855" w:rsidRDefault="006276EF" w:rsidP="00E642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1.2</w:t>
            </w:r>
            <w:r w:rsidR="00C148F9" w:rsidRPr="00BC5855">
              <w:rPr>
                <w:rFonts w:ascii="ＭＳ 明朝" w:eastAsia="ＭＳ 明朝" w:hAnsi="ＭＳ 明朝" w:hint="eastAsia"/>
              </w:rPr>
              <w:t>ｍ以下か</w:t>
            </w:r>
          </w:p>
        </w:tc>
      </w:tr>
      <w:tr w:rsidR="00C148F9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2　厚さ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0068" w:rsidRPr="00BC5855" w:rsidRDefault="00C93A55" w:rsidP="00C148F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color w:val="FF0000"/>
                  <w:sz w:val="24"/>
                </w:rPr>
                <w:id w:val="-1237477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05358366" w:edGrp="everyone"/>
                <w:r w:rsidR="00E60B29">
                  <w:rPr>
                    <w:rFonts w:ascii="ＭＳ ゴシック" w:eastAsia="ＭＳ ゴシック" w:hAnsi="ＭＳ ゴシック" w:hint="eastAsia"/>
                    <w:b/>
                    <w:color w:val="FF0000"/>
                    <w:sz w:val="24"/>
                  </w:rPr>
                  <w:t>☐</w:t>
                </w:r>
                <w:permEnd w:id="1405358366"/>
              </w:sdtContent>
            </w:sdt>
            <w:r w:rsidR="00220068" w:rsidRPr="00BB15FC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未満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C148F9" w:rsidRPr="00BC5855" w:rsidRDefault="006276EF" w:rsidP="00C148F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その部分から壁頂までの垂直距離の1/10以上か</w:t>
            </w:r>
          </w:p>
        </w:tc>
      </w:tr>
      <w:tr w:rsidR="00C148F9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3　控え壁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7541" w:rsidRPr="00BC5855" w:rsidRDefault="00C93A55" w:rsidP="00C148F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color w:val="FF0000"/>
                  <w:sz w:val="24"/>
                </w:rPr>
                <w:id w:val="764731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87524734" w:edGrp="everyone"/>
                <w:r w:rsidR="00E60B29">
                  <w:rPr>
                    <w:rFonts w:ascii="ＭＳ ゴシック" w:eastAsia="ＭＳ ゴシック" w:hAnsi="ＭＳ ゴシック" w:hint="eastAsia"/>
                    <w:b/>
                    <w:color w:val="FF0000"/>
                    <w:sz w:val="24"/>
                  </w:rPr>
                  <w:t>☐</w:t>
                </w:r>
                <w:permEnd w:id="1987524734"/>
              </w:sdtContent>
            </w:sdt>
            <w:r w:rsidR="00337541" w:rsidRPr="00BB15FC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無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E6426A" w:rsidRDefault="006276EF" w:rsidP="00C148F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塀の長さ4ｍ以下ごとに、厚さの1.5倍以上突き出した</w:t>
            </w:r>
          </w:p>
          <w:p w:rsidR="00C93A55" w:rsidRPr="00BC5855" w:rsidRDefault="006276EF" w:rsidP="00C148F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控え壁があるか</w:t>
            </w:r>
            <w:r w:rsidR="00C93A55">
              <w:rPr>
                <w:rFonts w:ascii="ＭＳ 明朝" w:eastAsia="ＭＳ 明朝" w:hAnsi="ＭＳ 明朝" w:hint="eastAsia"/>
              </w:rPr>
              <w:t>（また、塀の高さ×1/10×1.5で求めた値が、塀の厚み以上か）</w:t>
            </w:r>
            <w:bookmarkStart w:id="0" w:name="_GoBack"/>
            <w:bookmarkEnd w:id="0"/>
          </w:p>
        </w:tc>
      </w:tr>
      <w:tr w:rsidR="00C148F9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4　基礎の有無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8F9" w:rsidRPr="00BC5855" w:rsidRDefault="00C93A55" w:rsidP="00C148F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color w:val="FF0000"/>
                  <w:sz w:val="24"/>
                </w:rPr>
                <w:id w:val="-1049065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391657319" w:edGrp="everyone"/>
                <w:r w:rsidR="00E60B29">
                  <w:rPr>
                    <w:rFonts w:ascii="ＭＳ ゴシック" w:eastAsia="ＭＳ ゴシック" w:hAnsi="ＭＳ ゴシック" w:hint="eastAsia"/>
                    <w:b/>
                    <w:color w:val="FF0000"/>
                    <w:sz w:val="24"/>
                  </w:rPr>
                  <w:t>☐</w:t>
                </w:r>
                <w:permEnd w:id="391657319"/>
              </w:sdtContent>
            </w:sdt>
            <w:r w:rsidR="00337541" w:rsidRPr="00BB15FC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無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コンクリート造の</w:t>
            </w:r>
            <w:r w:rsidR="00337541" w:rsidRPr="00BC5855">
              <w:rPr>
                <w:rFonts w:ascii="ＭＳ 明朝" w:eastAsia="ＭＳ 明朝" w:hAnsi="ＭＳ 明朝" w:hint="eastAsia"/>
              </w:rPr>
              <w:t>基礎があるか</w:t>
            </w:r>
          </w:p>
        </w:tc>
      </w:tr>
      <w:tr w:rsidR="00C148F9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5　基礎の根入れ深さ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48F9" w:rsidRPr="00BC5855" w:rsidRDefault="00C93A55" w:rsidP="00C148F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color w:val="FF0000"/>
                  <w:sz w:val="24"/>
                </w:rPr>
                <w:id w:val="-38788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20063377" w:edGrp="everyone"/>
                <w:r w:rsidR="00337541" w:rsidRPr="00BB15FC">
                  <w:rPr>
                    <w:rFonts w:ascii="ＭＳ 明朝" w:eastAsia="ＭＳ 明朝" w:hAnsi="ＭＳ 明朝" w:hint="eastAsia"/>
                    <w:b/>
                    <w:color w:val="FF0000"/>
                    <w:sz w:val="24"/>
                  </w:rPr>
                  <w:t>☐</w:t>
                </w:r>
                <w:permEnd w:id="1620063377"/>
              </w:sdtContent>
            </w:sdt>
            <w:r w:rsidR="00337541" w:rsidRPr="00BB15FC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未満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C148F9" w:rsidRPr="00BC5855" w:rsidRDefault="006276EF" w:rsidP="00C148F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20cm以上か</w:t>
            </w:r>
          </w:p>
        </w:tc>
      </w:tr>
      <w:tr w:rsidR="00C148F9" w:rsidRPr="00BC5855" w:rsidTr="00E6426A">
        <w:tc>
          <w:tcPr>
            <w:tcW w:w="2268" w:type="dxa"/>
            <w:tcBorders>
              <w:righ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6　劣化状況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8F9" w:rsidRPr="00BC5855" w:rsidRDefault="00C93A55" w:rsidP="00C148F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b/>
                  <w:color w:val="FF0000"/>
                  <w:sz w:val="24"/>
                </w:rPr>
                <w:id w:val="1650166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35997502" w:edGrp="everyone"/>
                <w:r w:rsidR="00E60B29">
                  <w:rPr>
                    <w:rFonts w:ascii="ＭＳ ゴシック" w:eastAsia="ＭＳ ゴシック" w:hAnsi="ＭＳ ゴシック" w:hint="eastAsia"/>
                    <w:b/>
                    <w:color w:val="FF0000"/>
                    <w:sz w:val="24"/>
                  </w:rPr>
                  <w:t>☐</w:t>
                </w:r>
                <w:permEnd w:id="1035997502"/>
              </w:sdtContent>
            </w:sdt>
            <w:r w:rsidR="00337541" w:rsidRPr="00BB15FC">
              <w:rPr>
                <w:rFonts w:ascii="ＭＳ 明朝" w:eastAsia="ＭＳ 明朝" w:hAnsi="ＭＳ 明朝" w:hint="eastAsia"/>
                <w:b/>
                <w:color w:val="FF0000"/>
                <w:sz w:val="24"/>
              </w:rPr>
              <w:t>有</w:t>
            </w:r>
          </w:p>
        </w:tc>
        <w:tc>
          <w:tcPr>
            <w:tcW w:w="5386" w:type="dxa"/>
            <w:tcBorders>
              <w:left w:val="single" w:sz="12" w:space="0" w:color="auto"/>
            </w:tcBorders>
          </w:tcPr>
          <w:p w:rsidR="00C148F9" w:rsidRPr="00BC5855" w:rsidRDefault="00C148F9" w:rsidP="00C148F9">
            <w:pPr>
              <w:rPr>
                <w:rFonts w:ascii="ＭＳ 明朝" w:eastAsia="ＭＳ 明朝" w:hAnsi="ＭＳ 明朝"/>
              </w:rPr>
            </w:pPr>
            <w:r w:rsidRPr="00BC5855">
              <w:rPr>
                <w:rFonts w:ascii="ＭＳ 明朝" w:eastAsia="ＭＳ 明朝" w:hAnsi="ＭＳ 明朝" w:hint="eastAsia"/>
              </w:rPr>
              <w:t>著しい傾き又はひび割れが</w:t>
            </w:r>
            <w:r w:rsidR="00337541" w:rsidRPr="00BC5855">
              <w:rPr>
                <w:rFonts w:ascii="ＭＳ 明朝" w:eastAsia="ＭＳ 明朝" w:hAnsi="ＭＳ 明朝" w:hint="eastAsia"/>
              </w:rPr>
              <w:t>ないか</w:t>
            </w:r>
          </w:p>
        </w:tc>
      </w:tr>
    </w:tbl>
    <w:p w:rsidR="009B2750" w:rsidRPr="009B2750" w:rsidRDefault="009B2750" w:rsidP="009B2750">
      <w:pPr>
        <w:ind w:firstLineChars="150" w:firstLine="300"/>
        <w:rPr>
          <w:sz w:val="20"/>
        </w:rPr>
      </w:pPr>
      <w:r w:rsidRPr="009B2750">
        <w:rPr>
          <w:rFonts w:hint="eastAsia"/>
          <w:sz w:val="20"/>
        </w:rPr>
        <w:t>※申請者（または委託者）が確認のうえ、</w:t>
      </w:r>
      <w:r w:rsidRPr="009B2750">
        <w:rPr>
          <w:rFonts w:ascii="Segoe UI Symbol" w:hAnsi="Segoe UI Symbol" w:cs="Segoe UI Symbol"/>
          <w:sz w:val="20"/>
        </w:rPr>
        <w:t>☑</w:t>
      </w:r>
      <w:r w:rsidRPr="009B2750">
        <w:rPr>
          <w:rFonts w:ascii="游明朝" w:eastAsia="游明朝" w:hAnsi="游明朝" w:cs="游明朝" w:hint="eastAsia"/>
          <w:sz w:val="20"/>
        </w:rPr>
        <w:t>がついた項目の状況がわかる</w:t>
      </w:r>
      <w:r w:rsidRPr="009B2750">
        <w:rPr>
          <w:rFonts w:hint="eastAsia"/>
          <w:sz w:val="20"/>
        </w:rPr>
        <w:t>写真を添付して下さい。</w:t>
      </w:r>
    </w:p>
    <w:p w:rsidR="00876728" w:rsidRPr="009B2750" w:rsidRDefault="00876728" w:rsidP="009B2750">
      <w:pPr>
        <w:rPr>
          <w:rFonts w:ascii="ＭＳ 明朝" w:eastAsia="ＭＳ 明朝" w:hAnsi="ＭＳ 明朝"/>
          <w:sz w:val="20"/>
        </w:rPr>
      </w:pPr>
    </w:p>
    <w:p w:rsidR="00FA72F5" w:rsidRPr="00876728" w:rsidRDefault="00FA72F5" w:rsidP="006276EF">
      <w:pPr>
        <w:pStyle w:val="a4"/>
        <w:ind w:leftChars="0" w:left="570"/>
        <w:rPr>
          <w:rFonts w:ascii="ＭＳ 明朝" w:eastAsia="ＭＳ 明朝" w:hAnsi="ＭＳ 明朝"/>
        </w:rPr>
      </w:pPr>
    </w:p>
    <w:p w:rsidR="00C148F9" w:rsidRPr="00FA72F5" w:rsidRDefault="00C148F9" w:rsidP="00FA72F5">
      <w:pPr>
        <w:rPr>
          <w:rFonts w:ascii="ＭＳ 明朝" w:eastAsia="ＭＳ 明朝" w:hAnsi="ＭＳ 明朝"/>
        </w:rPr>
      </w:pPr>
    </w:p>
    <w:p w:rsidR="001F20DE" w:rsidRPr="00C33B49" w:rsidRDefault="00794C83" w:rsidP="001F20DE">
      <w:pPr>
        <w:pStyle w:val="a4"/>
        <w:ind w:leftChars="0" w:left="426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5730875" cy="3257550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組積造　基準図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3" t="12471" r="3274" b="9252"/>
                    <a:stretch/>
                  </pic:blipFill>
                  <pic:spPr bwMode="auto">
                    <a:xfrm>
                      <a:off x="0" y="0"/>
                      <a:ext cx="5730875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20DE" w:rsidRPr="00C33B49" w:rsidSect="00E6426A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75" w:rsidRDefault="00E76475" w:rsidP="00E76475">
      <w:r>
        <w:separator/>
      </w:r>
    </w:p>
  </w:endnote>
  <w:endnote w:type="continuationSeparator" w:id="0">
    <w:p w:rsidR="00E76475" w:rsidRDefault="00E76475" w:rsidP="00E7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75" w:rsidRDefault="00E76475" w:rsidP="00E76475">
      <w:r>
        <w:separator/>
      </w:r>
    </w:p>
  </w:footnote>
  <w:footnote w:type="continuationSeparator" w:id="0">
    <w:p w:rsidR="00E76475" w:rsidRDefault="00E76475" w:rsidP="00E76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3AF"/>
    <w:multiLevelType w:val="hybridMultilevel"/>
    <w:tmpl w:val="523C5974"/>
    <w:lvl w:ilvl="0" w:tplc="4E1AC8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uTHt/nyHXB8h8GQuJEyzl9RYTMPkncjnvTw27L1YJER1FOvCe3qRO2H9AMYziEJeLX4Qd6dAj5W5mOiAJ7bd/g==" w:salt="bsgUhRpTaxlXKBfC17RY3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F9"/>
    <w:rsid w:val="00021605"/>
    <w:rsid w:val="000374F4"/>
    <w:rsid w:val="00065050"/>
    <w:rsid w:val="00097179"/>
    <w:rsid w:val="000E4613"/>
    <w:rsid w:val="001F20DE"/>
    <w:rsid w:val="00220068"/>
    <w:rsid w:val="002B2237"/>
    <w:rsid w:val="002B7945"/>
    <w:rsid w:val="00337541"/>
    <w:rsid w:val="00351D99"/>
    <w:rsid w:val="003753EE"/>
    <w:rsid w:val="003D2E1F"/>
    <w:rsid w:val="004E5A13"/>
    <w:rsid w:val="004E7BA6"/>
    <w:rsid w:val="006276EF"/>
    <w:rsid w:val="00661A0F"/>
    <w:rsid w:val="007205A5"/>
    <w:rsid w:val="00794C83"/>
    <w:rsid w:val="007B3D19"/>
    <w:rsid w:val="00863702"/>
    <w:rsid w:val="00876728"/>
    <w:rsid w:val="0091055F"/>
    <w:rsid w:val="009B2750"/>
    <w:rsid w:val="00A86801"/>
    <w:rsid w:val="00B069A8"/>
    <w:rsid w:val="00B211D7"/>
    <w:rsid w:val="00B7726F"/>
    <w:rsid w:val="00BB15FC"/>
    <w:rsid w:val="00BC5855"/>
    <w:rsid w:val="00C148F9"/>
    <w:rsid w:val="00C149F8"/>
    <w:rsid w:val="00C33B49"/>
    <w:rsid w:val="00C93A55"/>
    <w:rsid w:val="00D234CD"/>
    <w:rsid w:val="00D5696B"/>
    <w:rsid w:val="00DF53CF"/>
    <w:rsid w:val="00E11F08"/>
    <w:rsid w:val="00E31E32"/>
    <w:rsid w:val="00E400C4"/>
    <w:rsid w:val="00E60B29"/>
    <w:rsid w:val="00E6426A"/>
    <w:rsid w:val="00E76475"/>
    <w:rsid w:val="00EA1C5E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734CB6"/>
  <w15:chartTrackingRefBased/>
  <w15:docId w15:val="{CAD63FE3-8AA5-4F01-8434-CBF4DEF0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3B4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1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1C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64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6475"/>
  </w:style>
  <w:style w:type="paragraph" w:styleId="a9">
    <w:name w:val="footer"/>
    <w:basedOn w:val="a"/>
    <w:link w:val="aa"/>
    <w:uiPriority w:val="99"/>
    <w:unhideWhenUsed/>
    <w:rsid w:val="00E764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32</cp:revision>
  <cp:lastPrinted>2022-11-24T08:43:00Z</cp:lastPrinted>
  <dcterms:created xsi:type="dcterms:W3CDTF">2022-10-06T06:09:00Z</dcterms:created>
  <dcterms:modified xsi:type="dcterms:W3CDTF">2024-03-27T11:36:00Z</dcterms:modified>
</cp:coreProperties>
</file>