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F1" w:rsidRDefault="002A35F1" w:rsidP="00927DC2">
      <w:pPr>
        <w:rPr>
          <w:sz w:val="21"/>
        </w:rPr>
      </w:pPr>
    </w:p>
    <w:p w:rsidR="002A35F1" w:rsidRDefault="00B03934" w:rsidP="002A35F1">
      <w:pPr>
        <w:spacing w:before="18"/>
        <w:ind w:left="112"/>
        <w:rPr>
          <w:sz w:val="21"/>
        </w:rPr>
      </w:pPr>
      <w:r>
        <w:rPr>
          <w:rFonts w:hint="eastAsia"/>
          <w:sz w:val="21"/>
          <w:lang w:eastAsia="ja-JP"/>
        </w:rPr>
        <w:t>参考様式</w:t>
      </w:r>
    </w:p>
    <w:p w:rsidR="002A35F1" w:rsidRDefault="002A35F1" w:rsidP="002A35F1">
      <w:pPr>
        <w:pStyle w:val="a3"/>
        <w:rPr>
          <w:sz w:val="20"/>
        </w:rPr>
      </w:pPr>
    </w:p>
    <w:p w:rsidR="002A35F1" w:rsidRDefault="002A35F1" w:rsidP="002A35F1">
      <w:pPr>
        <w:pStyle w:val="a3"/>
        <w:spacing w:before="7"/>
        <w:rPr>
          <w:sz w:val="15"/>
        </w:rPr>
      </w:pPr>
    </w:p>
    <w:p w:rsidR="002A35F1" w:rsidRDefault="002A35F1" w:rsidP="002A35F1">
      <w:pPr>
        <w:spacing w:before="37"/>
        <w:ind w:left="2079" w:right="2090"/>
        <w:jc w:val="center"/>
        <w:rPr>
          <w:sz w:val="21"/>
          <w:lang w:eastAsia="ja-JP"/>
        </w:rPr>
      </w:pPr>
      <w:r>
        <w:rPr>
          <w:sz w:val="21"/>
          <w:lang w:eastAsia="ja-JP"/>
        </w:rPr>
        <w:t>（第一面）</w:t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3"/>
        <w:rPr>
          <w:sz w:val="18"/>
          <w:lang w:eastAsia="ja-JP"/>
        </w:rPr>
      </w:pPr>
    </w:p>
    <w:p w:rsidR="002A35F1" w:rsidRDefault="002A35F1" w:rsidP="002A35F1">
      <w:pPr>
        <w:ind w:left="2079" w:right="2091"/>
        <w:jc w:val="center"/>
        <w:rPr>
          <w:sz w:val="21"/>
          <w:lang w:eastAsia="ja-JP"/>
        </w:rPr>
      </w:pPr>
      <w:r>
        <w:rPr>
          <w:sz w:val="21"/>
          <w:lang w:eastAsia="ja-JP"/>
        </w:rPr>
        <w:t>建築物エネルギー消費性能確保計画に係る軽微な変更説明書</w:t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6"/>
        <w:rPr>
          <w:sz w:val="15"/>
          <w:lang w:eastAsia="ja-JP"/>
        </w:rPr>
      </w:pPr>
    </w:p>
    <w:p w:rsidR="002A35F1" w:rsidRDefault="002A35F1" w:rsidP="002A35F1">
      <w:pPr>
        <w:tabs>
          <w:tab w:val="left" w:pos="631"/>
          <w:tab w:val="left" w:pos="1262"/>
        </w:tabs>
        <w:spacing w:before="36"/>
        <w:ind w:right="123"/>
        <w:jc w:val="right"/>
        <w:rPr>
          <w:sz w:val="21"/>
          <w:lang w:eastAsia="ja-JP"/>
        </w:rPr>
      </w:pPr>
      <w:r>
        <w:rPr>
          <w:sz w:val="21"/>
          <w:lang w:eastAsia="ja-JP"/>
        </w:rPr>
        <w:t>年</w:t>
      </w:r>
      <w:r>
        <w:rPr>
          <w:sz w:val="21"/>
          <w:lang w:eastAsia="ja-JP"/>
        </w:rPr>
        <w:tab/>
        <w:t>月</w:t>
      </w:r>
      <w:r>
        <w:rPr>
          <w:sz w:val="21"/>
          <w:lang w:eastAsia="ja-JP"/>
        </w:rPr>
        <w:tab/>
        <w:t>日</w:t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8"/>
        <w:rPr>
          <w:sz w:val="15"/>
          <w:lang w:eastAsia="ja-JP"/>
        </w:rPr>
      </w:pPr>
    </w:p>
    <w:p w:rsidR="002A35F1" w:rsidRDefault="002A35F1" w:rsidP="002A35F1">
      <w:pPr>
        <w:spacing w:before="36"/>
        <w:ind w:left="112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高岡</w:t>
      </w:r>
      <w:r w:rsidR="00045260">
        <w:rPr>
          <w:sz w:val="21"/>
          <w:lang w:eastAsia="ja-JP"/>
        </w:rPr>
        <w:t>市</w:t>
      </w:r>
      <w:r w:rsidR="00045260">
        <w:rPr>
          <w:rFonts w:hint="eastAsia"/>
          <w:sz w:val="21"/>
          <w:lang w:eastAsia="ja-JP"/>
        </w:rPr>
        <w:t>建築主事</w:t>
      </w:r>
      <w:r w:rsidR="00B03934">
        <w:rPr>
          <w:rFonts w:hint="eastAsia"/>
          <w:sz w:val="21"/>
          <w:lang w:eastAsia="ja-JP"/>
        </w:rPr>
        <w:t xml:space="preserve">　様</w:t>
      </w:r>
      <w:bookmarkStart w:id="0" w:name="_GoBack"/>
      <w:bookmarkEnd w:id="0"/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5"/>
        <w:rPr>
          <w:sz w:val="15"/>
          <w:lang w:eastAsia="ja-JP"/>
        </w:rPr>
      </w:pPr>
    </w:p>
    <w:p w:rsidR="002A35F1" w:rsidRDefault="002A35F1" w:rsidP="002A35F1">
      <w:pPr>
        <w:tabs>
          <w:tab w:val="left" w:pos="9122"/>
        </w:tabs>
        <w:spacing w:before="37"/>
        <w:ind w:left="5968"/>
        <w:rPr>
          <w:sz w:val="21"/>
          <w:lang w:eastAsia="ja-JP"/>
        </w:rPr>
      </w:pPr>
      <w:r>
        <w:rPr>
          <w:sz w:val="21"/>
          <w:lang w:eastAsia="ja-JP"/>
        </w:rPr>
        <w:t>申請</w:t>
      </w:r>
      <w:r>
        <w:rPr>
          <w:spacing w:val="-3"/>
          <w:sz w:val="21"/>
          <w:lang w:eastAsia="ja-JP"/>
        </w:rPr>
        <w:t>者</w:t>
      </w:r>
      <w:r>
        <w:rPr>
          <w:sz w:val="21"/>
          <w:lang w:eastAsia="ja-JP"/>
        </w:rPr>
        <w:t>氏名</w:t>
      </w:r>
      <w:r>
        <w:rPr>
          <w:sz w:val="21"/>
          <w:lang w:eastAsia="ja-JP"/>
        </w:rPr>
        <w:tab/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3"/>
        <w:rPr>
          <w:sz w:val="18"/>
          <w:lang w:eastAsia="ja-JP"/>
        </w:rPr>
      </w:pPr>
    </w:p>
    <w:p w:rsidR="002A35F1" w:rsidRDefault="002A35F1" w:rsidP="002A35F1">
      <w:pPr>
        <w:spacing w:line="338" w:lineRule="auto"/>
        <w:ind w:left="112" w:firstLine="211"/>
        <w:rPr>
          <w:sz w:val="21"/>
          <w:lang w:eastAsia="ja-JP"/>
        </w:rPr>
      </w:pPr>
      <w:r>
        <w:rPr>
          <w:spacing w:val="-6"/>
          <w:sz w:val="21"/>
          <w:lang w:eastAsia="ja-JP"/>
        </w:rPr>
        <w:t>申請に係る建築物の建築物エネルギー消費性能確保計画について、建築物のエネルギー消費性能の向</w:t>
      </w:r>
      <w:r w:rsidR="00045260">
        <w:rPr>
          <w:spacing w:val="-5"/>
          <w:sz w:val="21"/>
          <w:lang w:eastAsia="ja-JP"/>
        </w:rPr>
        <w:t>上に関する法律施行規則第</w:t>
      </w:r>
      <w:r w:rsidR="00045260">
        <w:rPr>
          <w:rFonts w:hint="eastAsia"/>
          <w:spacing w:val="-5"/>
          <w:sz w:val="21"/>
          <w:lang w:eastAsia="ja-JP"/>
        </w:rPr>
        <w:t>５</w:t>
      </w:r>
      <w:r>
        <w:rPr>
          <w:spacing w:val="-5"/>
          <w:sz w:val="21"/>
          <w:lang w:eastAsia="ja-JP"/>
        </w:rPr>
        <w:t>条に該当する軽微な変更がありましたので、変更の内容を報告します。</w:t>
      </w:r>
    </w:p>
    <w:p w:rsidR="002A35F1" w:rsidRDefault="002A35F1" w:rsidP="002A35F1">
      <w:pPr>
        <w:pStyle w:val="a3"/>
        <w:spacing w:before="8"/>
        <w:rPr>
          <w:sz w:val="29"/>
          <w:lang w:eastAsia="ja-JP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3118"/>
        <w:gridCol w:w="1906"/>
      </w:tblGrid>
      <w:tr w:rsidR="002A35F1" w:rsidTr="002A35F1">
        <w:trPr>
          <w:trHeight w:hRule="exact" w:val="401"/>
        </w:trPr>
        <w:tc>
          <w:tcPr>
            <w:tcW w:w="4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/>
              <w:ind w:left="136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(1) </w:t>
            </w:r>
            <w:r>
              <w:rPr>
                <w:sz w:val="21"/>
              </w:rPr>
              <w:t>建築物等の名称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98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/>
              <w:ind w:left="136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(2) </w:t>
            </w:r>
            <w:r>
              <w:rPr>
                <w:sz w:val="21"/>
              </w:rPr>
              <w:t>建築物等の所在地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98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136"/>
              <w:rPr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(3)  </w:t>
            </w:r>
            <w:r>
              <w:rPr>
                <w:sz w:val="21"/>
                <w:lang w:eastAsia="ja-JP"/>
              </w:rPr>
              <w:t>省エネ適合判定年月日・番号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8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136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(4) </w:t>
            </w:r>
            <w:r>
              <w:rPr>
                <w:sz w:val="21"/>
              </w:rPr>
              <w:t>変更の内容</w:t>
            </w:r>
          </w:p>
        </w:tc>
      </w:tr>
      <w:tr w:rsidR="002A35F1" w:rsidTr="002A35F1">
        <w:trPr>
          <w:trHeight w:hRule="exact" w:val="1236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921"/>
              </w:tabs>
              <w:spacing w:before="57"/>
              <w:ind w:left="34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A</w:t>
            </w:r>
            <w:r>
              <w:rPr>
                <w:rFonts w:ascii="Century" w:eastAsia="Century" w:hAnsi="Century"/>
                <w:sz w:val="21"/>
                <w:lang w:eastAsia="ja-JP"/>
              </w:rPr>
              <w:tab/>
            </w:r>
            <w:r>
              <w:rPr>
                <w:spacing w:val="-4"/>
                <w:sz w:val="21"/>
                <w:lang w:eastAsia="ja-JP"/>
              </w:rPr>
              <w:t>省エネ性能</w:t>
            </w:r>
            <w:r w:rsidR="00F8470A" w:rsidRPr="00F8470A">
              <w:rPr>
                <w:rFonts w:hint="eastAsia"/>
                <w:spacing w:val="-4"/>
                <w:sz w:val="21"/>
                <w:lang w:eastAsia="ja-JP"/>
              </w:rPr>
              <w:t>が向上する</w:t>
            </w:r>
            <w:r>
              <w:rPr>
                <w:spacing w:val="-4"/>
                <w:sz w:val="21"/>
                <w:lang w:eastAsia="ja-JP"/>
              </w:rPr>
              <w:t>変更</w:t>
            </w:r>
          </w:p>
          <w:p w:rsidR="002A35F1" w:rsidRDefault="002A35F1" w:rsidP="002A35F1">
            <w:pPr>
              <w:pStyle w:val="TableParagraph"/>
              <w:tabs>
                <w:tab w:val="left" w:pos="921"/>
              </w:tabs>
              <w:spacing w:before="98"/>
              <w:ind w:left="34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B</w:t>
            </w:r>
            <w:r>
              <w:rPr>
                <w:rFonts w:ascii="Century" w:eastAsia="Century" w:hAnsi="Century"/>
                <w:sz w:val="21"/>
                <w:lang w:eastAsia="ja-JP"/>
              </w:rPr>
              <w:tab/>
            </w:r>
            <w:r w:rsidR="004719B7">
              <w:rPr>
                <w:spacing w:val="-4"/>
                <w:sz w:val="21"/>
                <w:lang w:eastAsia="ja-JP"/>
              </w:rPr>
              <w:t>一定範囲</w:t>
            </w:r>
            <w:r w:rsidR="00F8470A" w:rsidRPr="00F8470A">
              <w:rPr>
                <w:rFonts w:hint="eastAsia"/>
                <w:spacing w:val="-4"/>
                <w:sz w:val="21"/>
                <w:lang w:eastAsia="ja-JP"/>
              </w:rPr>
              <w:t>内の省エネ性能が減少する</w:t>
            </w:r>
            <w:r>
              <w:rPr>
                <w:spacing w:val="-4"/>
                <w:sz w:val="21"/>
                <w:lang w:eastAsia="ja-JP"/>
              </w:rPr>
              <w:t>変更</w:t>
            </w:r>
          </w:p>
          <w:p w:rsidR="002A35F1" w:rsidRDefault="002A35F1" w:rsidP="00045260">
            <w:pPr>
              <w:pStyle w:val="TableParagraph"/>
              <w:tabs>
                <w:tab w:val="left" w:pos="921"/>
              </w:tabs>
              <w:spacing w:before="98"/>
              <w:ind w:left="34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C</w:t>
            </w:r>
            <w:r>
              <w:rPr>
                <w:rFonts w:ascii="Century" w:eastAsia="Century" w:hAnsi="Century"/>
                <w:sz w:val="21"/>
                <w:lang w:eastAsia="ja-JP"/>
              </w:rPr>
              <w:tab/>
            </w:r>
            <w:r>
              <w:rPr>
                <w:spacing w:val="-4"/>
                <w:sz w:val="21"/>
                <w:lang w:eastAsia="ja-JP"/>
              </w:rPr>
              <w:t>再計算によって基準適合が明らかな変更</w:t>
            </w:r>
            <w:r>
              <w:rPr>
                <w:spacing w:val="-3"/>
                <w:sz w:val="21"/>
                <w:lang w:eastAsia="ja-JP"/>
              </w:rPr>
              <w:t>（</w:t>
            </w:r>
            <w:r w:rsidR="00F8470A" w:rsidRPr="00F8470A">
              <w:rPr>
                <w:rFonts w:hint="eastAsia"/>
                <w:spacing w:val="-3"/>
                <w:sz w:val="21"/>
                <w:lang w:eastAsia="ja-JP"/>
              </w:rPr>
              <w:t>計画な抜本的な変更を除く</w:t>
            </w:r>
            <w:r>
              <w:rPr>
                <w:sz w:val="21"/>
                <w:lang w:eastAsia="ja-JP"/>
              </w:rPr>
              <w:t>）</w:t>
            </w:r>
          </w:p>
        </w:tc>
      </w:tr>
      <w:tr w:rsidR="002A35F1" w:rsidTr="002A35F1">
        <w:trPr>
          <w:trHeight w:hRule="exact" w:val="398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103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(5) </w:t>
            </w:r>
            <w:r>
              <w:rPr>
                <w:sz w:val="21"/>
              </w:rPr>
              <w:t>備考</w:t>
            </w:r>
          </w:p>
        </w:tc>
      </w:tr>
      <w:tr w:rsidR="002A35F1" w:rsidTr="002A35F1">
        <w:trPr>
          <w:trHeight w:hRule="exact" w:val="696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06"/>
        </w:trPr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41" w:lineRule="exact"/>
              <w:ind w:left="136"/>
              <w:rPr>
                <w:sz w:val="21"/>
              </w:rPr>
            </w:pPr>
            <w:r>
              <w:rPr>
                <w:sz w:val="21"/>
              </w:rPr>
              <w:t>（注意）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633"/>
              <w:rPr>
                <w:sz w:val="21"/>
              </w:rPr>
            </w:pPr>
            <w:r>
              <w:rPr>
                <w:sz w:val="21"/>
              </w:rPr>
              <w:t>受付欄</w:t>
            </w:r>
          </w:p>
        </w:tc>
      </w:tr>
      <w:tr w:rsidR="002A35F1" w:rsidTr="002A35F1">
        <w:trPr>
          <w:trHeight w:hRule="exact" w:val="93"/>
        </w:trPr>
        <w:tc>
          <w:tcPr>
            <w:tcW w:w="773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11" w:lineRule="exact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１．この説明書は、完了検査申請の際に、申請に係る建築物の建築物エネルギ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150"/>
        </w:trPr>
        <w:tc>
          <w:tcPr>
            <w:tcW w:w="773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272"/>
        </w:trPr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42" w:lineRule="exact"/>
              <w:ind w:left="52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ー消費性能確保計画に軽微な変更があった場合に、完了検査申請書の第三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259"/>
        </w:trPr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41" w:lineRule="exact"/>
              <w:ind w:left="52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面の別紙として添付してください。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294"/>
        </w:trPr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71" w:lineRule="exact"/>
              <w:ind w:left="103"/>
              <w:rPr>
                <w:sz w:val="21"/>
                <w:lang w:eastAsia="ja-JP"/>
              </w:rPr>
            </w:pPr>
            <w:r>
              <w:rPr>
                <w:spacing w:val="-52"/>
                <w:sz w:val="21"/>
                <w:lang w:eastAsia="ja-JP"/>
              </w:rPr>
              <w:t>２．</w:t>
            </w:r>
            <w:r>
              <w:rPr>
                <w:sz w:val="21"/>
                <w:lang w:eastAsia="ja-JP"/>
              </w:rPr>
              <w:t>（</w:t>
            </w:r>
            <w:r>
              <w:rPr>
                <w:rFonts w:ascii="Century" w:eastAsia="Century"/>
                <w:sz w:val="21"/>
                <w:lang w:eastAsia="ja-JP"/>
              </w:rPr>
              <w:t>4</w:t>
            </w:r>
            <w:r>
              <w:rPr>
                <w:sz w:val="21"/>
                <w:lang w:eastAsia="ja-JP"/>
              </w:rPr>
              <w:t>）変更の内容において、Ａにチェックした場合には第二面に、Ｂにチェ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264"/>
        </w:trPr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33" w:lineRule="exact"/>
              <w:ind w:left="52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ックした場合は第三面に必要事項を記入した上で、変更内容を説明するた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272"/>
        </w:trPr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42" w:lineRule="exact"/>
              <w:ind w:left="52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めの図書を添付してください。Ｃにチェックした場合には軽微変更該当証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279"/>
        </w:trPr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line="241" w:lineRule="exact"/>
              <w:ind w:left="52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明書及びその申請に要した図書を添付してください。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</w:tbl>
    <w:p w:rsidR="002A35F1" w:rsidRDefault="002A35F1" w:rsidP="002A35F1">
      <w:pPr>
        <w:rPr>
          <w:lang w:eastAsia="ja-JP"/>
        </w:rPr>
        <w:sectPr w:rsidR="002A35F1">
          <w:pgSz w:w="11900" w:h="16840"/>
          <w:pgMar w:top="1140" w:right="1000" w:bottom="280" w:left="1020" w:header="720" w:footer="720" w:gutter="0"/>
          <w:cols w:space="720"/>
        </w:sectPr>
      </w:pPr>
    </w:p>
    <w:p w:rsidR="002A35F1" w:rsidRDefault="002A35F1" w:rsidP="002A35F1">
      <w:pPr>
        <w:rPr>
          <w:sz w:val="21"/>
          <w:lang w:eastAsia="ja-JP"/>
        </w:rPr>
      </w:pPr>
    </w:p>
    <w:p w:rsidR="002A35F1" w:rsidRDefault="002A35F1" w:rsidP="002A35F1">
      <w:pPr>
        <w:spacing w:before="18"/>
        <w:ind w:left="40"/>
        <w:jc w:val="center"/>
        <w:rPr>
          <w:sz w:val="21"/>
          <w:lang w:eastAsia="ja-JP"/>
        </w:rPr>
      </w:pPr>
      <w:r>
        <w:rPr>
          <w:sz w:val="21"/>
          <w:lang w:eastAsia="ja-JP"/>
        </w:rPr>
        <w:t>（第二面）</w:t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2"/>
        <w:rPr>
          <w:sz w:val="18"/>
          <w:lang w:eastAsia="ja-JP"/>
        </w:rPr>
      </w:pPr>
    </w:p>
    <w:p w:rsidR="002A35F1" w:rsidRDefault="002A35F1" w:rsidP="002A35F1">
      <w:pPr>
        <w:tabs>
          <w:tab w:val="left" w:pos="542"/>
        </w:tabs>
        <w:ind w:left="108"/>
        <w:rPr>
          <w:rFonts w:ascii="Century" w:eastAsia="Century"/>
          <w:b/>
          <w:sz w:val="21"/>
          <w:lang w:eastAsia="ja-JP"/>
        </w:rPr>
      </w:pPr>
      <w:r>
        <w:rPr>
          <w:rFonts w:ascii="Century" w:eastAsia="Century"/>
          <w:b/>
          <w:sz w:val="21"/>
          <w:lang w:eastAsia="ja-JP"/>
        </w:rPr>
        <w:t>[A</w:t>
      </w:r>
      <w:r>
        <w:rPr>
          <w:rFonts w:ascii="Century" w:eastAsia="Century"/>
          <w:b/>
          <w:sz w:val="21"/>
          <w:lang w:eastAsia="ja-JP"/>
        </w:rPr>
        <w:tab/>
      </w:r>
      <w:r>
        <w:rPr>
          <w:b/>
          <w:spacing w:val="-3"/>
          <w:sz w:val="21"/>
          <w:lang w:eastAsia="ja-JP"/>
        </w:rPr>
        <w:t>省エネ性能が向上する変更</w:t>
      </w:r>
      <w:r>
        <w:rPr>
          <w:rFonts w:ascii="Century" w:eastAsia="Century"/>
          <w:b/>
          <w:sz w:val="21"/>
          <w:lang w:eastAsia="ja-JP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  <w:lang w:eastAsia="ja-JP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7"/>
        <w:gridCol w:w="1951"/>
      </w:tblGrid>
      <w:tr w:rsidR="002A35F1" w:rsidTr="002A35F1">
        <w:trPr>
          <w:trHeight w:hRule="exact" w:val="398"/>
        </w:trPr>
        <w:tc>
          <w:tcPr>
            <w:tcW w:w="9528" w:type="dxa"/>
            <w:gridSpan w:val="2"/>
          </w:tcPr>
          <w:p w:rsidR="002A35F1" w:rsidRDefault="002A35F1" w:rsidP="002A35F1">
            <w:pPr>
              <w:pStyle w:val="TableParagraph"/>
              <w:spacing w:before="28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・変更内容は、□チェックに該当する事項となる</w:t>
            </w:r>
          </w:p>
        </w:tc>
      </w:tr>
      <w:tr w:rsidR="002A35F1" w:rsidTr="002A35F1">
        <w:trPr>
          <w:trHeight w:hRule="exact" w:val="394"/>
        </w:trPr>
        <w:tc>
          <w:tcPr>
            <w:tcW w:w="7577" w:type="dxa"/>
            <w:tcBorders>
              <w:bottom w:val="nil"/>
              <w:right w:val="nil"/>
            </w:tcBorders>
          </w:tcPr>
          <w:p w:rsidR="002A35F1" w:rsidRDefault="002A35F1" w:rsidP="002A35F1">
            <w:pPr>
              <w:pStyle w:val="TableParagraph"/>
              <w:tabs>
                <w:tab w:val="left" w:pos="525"/>
              </w:tabs>
              <w:spacing w:before="26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① 建築物高さもしくは外周長の減少</w:t>
            </w:r>
          </w:p>
        </w:tc>
        <w:tc>
          <w:tcPr>
            <w:tcW w:w="1951" w:type="dxa"/>
            <w:tcBorders>
              <w:left w:val="nil"/>
              <w:bottom w:val="nil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9"/>
        </w:trPr>
        <w:tc>
          <w:tcPr>
            <w:tcW w:w="7577" w:type="dxa"/>
            <w:tcBorders>
              <w:top w:val="nil"/>
              <w:bottom w:val="nil"/>
              <w:right w:val="nil"/>
            </w:tcBorders>
          </w:tcPr>
          <w:p w:rsidR="002A35F1" w:rsidRDefault="002A35F1" w:rsidP="002A35F1">
            <w:pPr>
              <w:pStyle w:val="TableParagraph"/>
              <w:tabs>
                <w:tab w:val="left" w:pos="525"/>
              </w:tabs>
              <w:spacing w:before="25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② 外壁、屋根もしくは外気に接する床の面積の減少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8"/>
        </w:trPr>
        <w:tc>
          <w:tcPr>
            <w:tcW w:w="7577" w:type="dxa"/>
            <w:tcBorders>
              <w:top w:val="nil"/>
              <w:bottom w:val="nil"/>
              <w:right w:val="nil"/>
            </w:tcBorders>
          </w:tcPr>
          <w:p w:rsidR="002A35F1" w:rsidRDefault="002A35F1" w:rsidP="002A35F1">
            <w:pPr>
              <w:pStyle w:val="TableParagraph"/>
              <w:tabs>
                <w:tab w:val="left" w:pos="525"/>
              </w:tabs>
              <w:spacing w:before="25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③ 空調負荷の軽減となる外皮性能の変更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8"/>
        </w:trPr>
        <w:tc>
          <w:tcPr>
            <w:tcW w:w="7577" w:type="dxa"/>
            <w:tcBorders>
              <w:top w:val="nil"/>
              <w:bottom w:val="nil"/>
              <w:right w:val="nil"/>
            </w:tcBorders>
          </w:tcPr>
          <w:p w:rsidR="002A35F1" w:rsidRDefault="002A35F1" w:rsidP="002A35F1">
            <w:pPr>
              <w:pStyle w:val="TableParagraph"/>
              <w:tabs>
                <w:tab w:val="left" w:pos="525"/>
              </w:tabs>
              <w:spacing w:before="24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④ 設備機器の効率向上・損失低下となる変更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9"/>
        </w:trPr>
        <w:tc>
          <w:tcPr>
            <w:tcW w:w="7577" w:type="dxa"/>
            <w:tcBorders>
              <w:top w:val="nil"/>
              <w:bottom w:val="nil"/>
              <w:right w:val="nil"/>
            </w:tcBorders>
          </w:tcPr>
          <w:p w:rsidR="002A35F1" w:rsidRDefault="002A35F1" w:rsidP="002A35F1">
            <w:pPr>
              <w:pStyle w:val="TableParagraph"/>
              <w:tabs>
                <w:tab w:val="left" w:pos="525"/>
              </w:tabs>
              <w:spacing w:before="25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4"/>
                <w:sz w:val="21"/>
                <w:lang w:eastAsia="ja-JP"/>
              </w:rPr>
              <w:t>⑤ 設備機器の制御方法の効率向上・損失低下となる変更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74"/>
        </w:trPr>
        <w:tc>
          <w:tcPr>
            <w:tcW w:w="7577" w:type="dxa"/>
            <w:tcBorders>
              <w:top w:val="nil"/>
              <w:bottom w:val="nil"/>
              <w:right w:val="nil"/>
            </w:tcBorders>
          </w:tcPr>
          <w:p w:rsidR="002A35F1" w:rsidRDefault="002A35F1" w:rsidP="002A35F1">
            <w:pPr>
              <w:pStyle w:val="TableParagraph"/>
              <w:tabs>
                <w:tab w:val="left" w:pos="525"/>
              </w:tabs>
              <w:spacing w:before="25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4"/>
                <w:sz w:val="21"/>
                <w:lang w:eastAsia="ja-JP"/>
              </w:rPr>
              <w:t>⑥ エネルギーの効率的利用を図ることのできる設備の新設、増設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405"/>
        </w:trPr>
        <w:tc>
          <w:tcPr>
            <w:tcW w:w="7577" w:type="dxa"/>
            <w:tcBorders>
              <w:top w:val="nil"/>
              <w:right w:val="nil"/>
            </w:tcBorders>
          </w:tcPr>
          <w:p w:rsidR="002A35F1" w:rsidRDefault="00D9362A" w:rsidP="00D9362A">
            <w:pPr>
              <w:pStyle w:val="TableParagraph"/>
              <w:tabs>
                <w:tab w:val="left" w:pos="540"/>
              </w:tabs>
              <w:spacing w:before="37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 w:rsidR="002A35F1">
              <w:rPr>
                <w:rFonts w:ascii="Century" w:eastAsia="Century" w:hAnsi="Century"/>
                <w:sz w:val="21"/>
                <w:lang w:eastAsia="ja-JP"/>
              </w:rPr>
              <w:tab/>
            </w:r>
            <w:r w:rsidR="002A35F1">
              <w:rPr>
                <w:spacing w:val="-3"/>
                <w:sz w:val="21"/>
                <w:lang w:eastAsia="ja-JP"/>
              </w:rPr>
              <w:t>そ</w:t>
            </w:r>
            <w:r w:rsidR="002A35F1">
              <w:rPr>
                <w:sz w:val="21"/>
                <w:lang w:eastAsia="ja-JP"/>
              </w:rPr>
              <w:t>の他</w:t>
            </w:r>
            <w:r w:rsidR="002A35F1">
              <w:rPr>
                <w:sz w:val="21"/>
                <w:lang w:eastAsia="ja-JP"/>
              </w:rPr>
              <w:tab/>
              <w:t>（</w:t>
            </w:r>
          </w:p>
        </w:tc>
        <w:tc>
          <w:tcPr>
            <w:tcW w:w="1951" w:type="dxa"/>
            <w:tcBorders>
              <w:top w:val="nil"/>
              <w:left w:val="nil"/>
            </w:tcBorders>
          </w:tcPr>
          <w:p w:rsidR="002A35F1" w:rsidRDefault="002A35F1" w:rsidP="002A35F1">
            <w:pPr>
              <w:pStyle w:val="TableParagraph"/>
              <w:spacing w:before="37"/>
              <w:ind w:right="31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）</w:t>
            </w:r>
          </w:p>
        </w:tc>
      </w:tr>
      <w:tr w:rsidR="002A35F1" w:rsidTr="002A35F1">
        <w:trPr>
          <w:trHeight w:hRule="exact" w:val="398"/>
        </w:trPr>
        <w:tc>
          <w:tcPr>
            <w:tcW w:w="9528" w:type="dxa"/>
            <w:gridSpan w:val="2"/>
          </w:tcPr>
          <w:p w:rsidR="002A35F1" w:rsidRDefault="002A35F1" w:rsidP="002A35F1">
            <w:pPr>
              <w:pStyle w:val="TableParagraph"/>
              <w:spacing w:before="26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・上記□チェックについて具体的な変更の記載欄</w:t>
            </w:r>
          </w:p>
        </w:tc>
      </w:tr>
      <w:tr w:rsidR="002A35F1" w:rsidTr="002A35F1">
        <w:trPr>
          <w:trHeight w:hRule="exact" w:val="5054"/>
        </w:trPr>
        <w:tc>
          <w:tcPr>
            <w:tcW w:w="9528" w:type="dxa"/>
            <w:gridSpan w:val="2"/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8"/>
        </w:trPr>
        <w:tc>
          <w:tcPr>
            <w:tcW w:w="9528" w:type="dxa"/>
            <w:gridSpan w:val="2"/>
          </w:tcPr>
          <w:p w:rsidR="002A35F1" w:rsidRDefault="002A35F1" w:rsidP="002A35F1">
            <w:pPr>
              <w:pStyle w:val="TableParagraph"/>
              <w:spacing w:before="26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・添付図書等</w:t>
            </w:r>
          </w:p>
        </w:tc>
      </w:tr>
      <w:tr w:rsidR="002A35F1" w:rsidTr="002A35F1">
        <w:trPr>
          <w:trHeight w:hRule="exact" w:val="1174"/>
        </w:trPr>
        <w:tc>
          <w:tcPr>
            <w:tcW w:w="9528" w:type="dxa"/>
            <w:gridSpan w:val="2"/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554"/>
        </w:trPr>
        <w:tc>
          <w:tcPr>
            <w:tcW w:w="9528" w:type="dxa"/>
            <w:gridSpan w:val="2"/>
          </w:tcPr>
          <w:p w:rsidR="002A35F1" w:rsidRDefault="002A35F1" w:rsidP="002A35F1">
            <w:pPr>
              <w:pStyle w:val="TableParagraph"/>
              <w:spacing w:line="239" w:lineRule="exact"/>
              <w:ind w:left="-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（注意）変更内容は、該当するものすべてにチェックをすることとし、チェックをした事項について</w:t>
            </w:r>
          </w:p>
          <w:p w:rsidR="002A35F1" w:rsidRDefault="002A35F1" w:rsidP="002A35F1">
            <w:pPr>
              <w:pStyle w:val="TableParagraph"/>
              <w:spacing w:line="273" w:lineRule="exact"/>
              <w:ind w:left="45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は、具体的な変更内容を記載した上で、変更内容を示す図書を添付してください。</w:t>
            </w:r>
          </w:p>
        </w:tc>
      </w:tr>
    </w:tbl>
    <w:p w:rsidR="00C51E42" w:rsidRPr="002A35F1" w:rsidRDefault="00C51E42" w:rsidP="002A35F1">
      <w:pPr>
        <w:rPr>
          <w:sz w:val="21"/>
          <w:lang w:eastAsia="ja-JP"/>
        </w:rPr>
        <w:sectPr w:rsidR="00C51E42" w:rsidRPr="002A35F1">
          <w:pgSz w:w="11900" w:h="16840"/>
          <w:pgMar w:top="1140" w:right="1000" w:bottom="280" w:left="920" w:header="720" w:footer="720" w:gutter="0"/>
          <w:cols w:space="720"/>
        </w:sectPr>
      </w:pPr>
    </w:p>
    <w:p w:rsidR="002A35F1" w:rsidRDefault="002A35F1">
      <w:pPr>
        <w:rPr>
          <w:rFonts w:ascii="Times New Roman"/>
          <w:sz w:val="17"/>
          <w:lang w:eastAsia="ja-JP"/>
        </w:rPr>
      </w:pPr>
    </w:p>
    <w:p w:rsidR="002A35F1" w:rsidRDefault="002A35F1" w:rsidP="002A35F1">
      <w:pPr>
        <w:spacing w:before="18"/>
        <w:ind w:left="26"/>
        <w:jc w:val="center"/>
        <w:rPr>
          <w:sz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AC5FD7" wp14:editId="70E5AAF9">
                <wp:simplePos x="0" y="0"/>
                <wp:positionH relativeFrom="page">
                  <wp:posOffset>2534285</wp:posOffset>
                </wp:positionH>
                <wp:positionV relativeFrom="page">
                  <wp:posOffset>2914015</wp:posOffset>
                </wp:positionV>
                <wp:extent cx="4186555" cy="495300"/>
                <wp:effectExtent l="635" t="8890" r="3810" b="63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495300"/>
                        </a:xfrm>
                        <a:custGeom>
                          <a:avLst/>
                          <a:gdLst>
                            <a:gd name="T0" fmla="+- 0 4063 3991"/>
                            <a:gd name="T1" fmla="*/ T0 w 6593"/>
                            <a:gd name="T2" fmla="+- 0 4591 4589"/>
                            <a:gd name="T3" fmla="*/ 4591 h 780"/>
                            <a:gd name="T4" fmla="+- 0 4032 3991"/>
                            <a:gd name="T5" fmla="*/ T4 w 6593"/>
                            <a:gd name="T6" fmla="+- 0 4603 4589"/>
                            <a:gd name="T7" fmla="*/ 4603 h 780"/>
                            <a:gd name="T8" fmla="+- 0 4008 3991"/>
                            <a:gd name="T9" fmla="*/ T8 w 6593"/>
                            <a:gd name="T10" fmla="+- 0 4630 4589"/>
                            <a:gd name="T11" fmla="*/ 4630 h 780"/>
                            <a:gd name="T12" fmla="+- 0 3998 3991"/>
                            <a:gd name="T13" fmla="*/ T12 w 6593"/>
                            <a:gd name="T14" fmla="+- 0 4647 4589"/>
                            <a:gd name="T15" fmla="*/ 4647 h 780"/>
                            <a:gd name="T16" fmla="+- 0 3991 3991"/>
                            <a:gd name="T17" fmla="*/ T16 w 6593"/>
                            <a:gd name="T18" fmla="+- 0 4680 4589"/>
                            <a:gd name="T19" fmla="*/ 4680 h 780"/>
                            <a:gd name="T20" fmla="+- 0 3994 3991"/>
                            <a:gd name="T21" fmla="*/ T20 w 6593"/>
                            <a:gd name="T22" fmla="+- 0 5297 4589"/>
                            <a:gd name="T23" fmla="*/ 5297 h 780"/>
                            <a:gd name="T24" fmla="+- 0 4008 3991"/>
                            <a:gd name="T25" fmla="*/ T24 w 6593"/>
                            <a:gd name="T26" fmla="+- 0 5331 4589"/>
                            <a:gd name="T27" fmla="*/ 5331 h 780"/>
                            <a:gd name="T28" fmla="+- 0 4046 3991"/>
                            <a:gd name="T29" fmla="*/ T28 w 6593"/>
                            <a:gd name="T30" fmla="+- 0 5362 4589"/>
                            <a:gd name="T31" fmla="*/ 5362 h 780"/>
                            <a:gd name="T32" fmla="+- 0 4063 3991"/>
                            <a:gd name="T33" fmla="*/ T32 w 6593"/>
                            <a:gd name="T34" fmla="+- 0 5369 4589"/>
                            <a:gd name="T35" fmla="*/ 5369 h 780"/>
                            <a:gd name="T36" fmla="+- 0 4068 3991"/>
                            <a:gd name="T37" fmla="*/ T36 w 6593"/>
                            <a:gd name="T38" fmla="+- 0 5352 4589"/>
                            <a:gd name="T39" fmla="*/ 5352 h 780"/>
                            <a:gd name="T40" fmla="+- 0 4043 3991"/>
                            <a:gd name="T41" fmla="*/ T40 w 6593"/>
                            <a:gd name="T42" fmla="+- 0 5343 4589"/>
                            <a:gd name="T43" fmla="*/ 5343 h 780"/>
                            <a:gd name="T44" fmla="+- 0 4020 3991"/>
                            <a:gd name="T45" fmla="*/ T44 w 6593"/>
                            <a:gd name="T46" fmla="+- 0 5321 4589"/>
                            <a:gd name="T47" fmla="*/ 5321 h 780"/>
                            <a:gd name="T48" fmla="+- 0 4009 3991"/>
                            <a:gd name="T49" fmla="*/ T48 w 6593"/>
                            <a:gd name="T50" fmla="+- 0 5295 4589"/>
                            <a:gd name="T51" fmla="*/ 5295 h 780"/>
                            <a:gd name="T52" fmla="+- 0 4006 3991"/>
                            <a:gd name="T53" fmla="*/ T52 w 6593"/>
                            <a:gd name="T54" fmla="+- 0 4680 4589"/>
                            <a:gd name="T55" fmla="*/ 4680 h 780"/>
                            <a:gd name="T56" fmla="+- 0 4010 3991"/>
                            <a:gd name="T57" fmla="*/ T56 w 6593"/>
                            <a:gd name="T58" fmla="+- 0 4651 4589"/>
                            <a:gd name="T59" fmla="*/ 4651 h 780"/>
                            <a:gd name="T60" fmla="+- 0 4028 3991"/>
                            <a:gd name="T61" fmla="*/ T60 w 6593"/>
                            <a:gd name="T62" fmla="+- 0 4627 4589"/>
                            <a:gd name="T63" fmla="*/ 4627 h 780"/>
                            <a:gd name="T64" fmla="+- 0 4030 3991"/>
                            <a:gd name="T65" fmla="*/ T64 w 6593"/>
                            <a:gd name="T66" fmla="+- 0 4625 4589"/>
                            <a:gd name="T67" fmla="*/ 4625 h 780"/>
                            <a:gd name="T68" fmla="+- 0 4051 3991"/>
                            <a:gd name="T69" fmla="*/ T68 w 6593"/>
                            <a:gd name="T70" fmla="+- 0 4611 4589"/>
                            <a:gd name="T71" fmla="*/ 4611 h 780"/>
                            <a:gd name="T72" fmla="+- 0 4082 3991"/>
                            <a:gd name="T73" fmla="*/ T72 w 6593"/>
                            <a:gd name="T74" fmla="+- 0 4589 4589"/>
                            <a:gd name="T75" fmla="*/ 4589 h 780"/>
                            <a:gd name="T76" fmla="+- 0 4060 3991"/>
                            <a:gd name="T77" fmla="*/ T76 w 6593"/>
                            <a:gd name="T78" fmla="+- 0 5350 4589"/>
                            <a:gd name="T79" fmla="*/ 5350 h 780"/>
                            <a:gd name="T80" fmla="+- 0 4039 3991"/>
                            <a:gd name="T81" fmla="*/ T80 w 6593"/>
                            <a:gd name="T82" fmla="+- 0 5343 4589"/>
                            <a:gd name="T83" fmla="*/ 5343 h 780"/>
                            <a:gd name="T84" fmla="+- 0 4012 3991"/>
                            <a:gd name="T85" fmla="*/ T84 w 6593"/>
                            <a:gd name="T86" fmla="+- 0 5307 4589"/>
                            <a:gd name="T87" fmla="*/ 5307 h 780"/>
                            <a:gd name="T88" fmla="+- 0 4012 3991"/>
                            <a:gd name="T89" fmla="*/ T88 w 6593"/>
                            <a:gd name="T90" fmla="+- 0 5307 4589"/>
                            <a:gd name="T91" fmla="*/ 5307 h 780"/>
                            <a:gd name="T92" fmla="+- 0 4009 3991"/>
                            <a:gd name="T93" fmla="*/ T92 w 6593"/>
                            <a:gd name="T94" fmla="+- 0 5295 4589"/>
                            <a:gd name="T95" fmla="*/ 5295 h 780"/>
                            <a:gd name="T96" fmla="+- 0 4018 3991"/>
                            <a:gd name="T97" fmla="*/ T96 w 6593"/>
                            <a:gd name="T98" fmla="+- 0 4639 4589"/>
                            <a:gd name="T99" fmla="*/ 4639 h 780"/>
                            <a:gd name="T100" fmla="+- 0 4030 3991"/>
                            <a:gd name="T101" fmla="*/ T100 w 6593"/>
                            <a:gd name="T102" fmla="+- 0 4625 4589"/>
                            <a:gd name="T103" fmla="*/ 4625 h 780"/>
                            <a:gd name="T104" fmla="+- 0 4030 3991"/>
                            <a:gd name="T105" fmla="*/ T104 w 6593"/>
                            <a:gd name="T106" fmla="+- 0 4625 4589"/>
                            <a:gd name="T107" fmla="*/ 4625 h 780"/>
                            <a:gd name="T108" fmla="+- 0 4028 3991"/>
                            <a:gd name="T109" fmla="*/ T108 w 6593"/>
                            <a:gd name="T110" fmla="+- 0 4627 4589"/>
                            <a:gd name="T111" fmla="*/ 4627 h 780"/>
                            <a:gd name="T112" fmla="+- 0 4030 3991"/>
                            <a:gd name="T113" fmla="*/ T112 w 6593"/>
                            <a:gd name="T114" fmla="+- 0 4625 4589"/>
                            <a:gd name="T115" fmla="*/ 4625 h 780"/>
                            <a:gd name="T116" fmla="+- 0 10521 3991"/>
                            <a:gd name="T117" fmla="*/ T116 w 6593"/>
                            <a:gd name="T118" fmla="+- 0 5347 4589"/>
                            <a:gd name="T119" fmla="*/ 5347 h 780"/>
                            <a:gd name="T120" fmla="+- 0 10493 3991"/>
                            <a:gd name="T121" fmla="*/ T120 w 6593"/>
                            <a:gd name="T122" fmla="+- 0 5369 4589"/>
                            <a:gd name="T123" fmla="*/ 5369 h 780"/>
                            <a:gd name="T124" fmla="+- 0 10526 3991"/>
                            <a:gd name="T125" fmla="*/ T124 w 6593"/>
                            <a:gd name="T126" fmla="+- 0 5362 4589"/>
                            <a:gd name="T127" fmla="*/ 5362 h 780"/>
                            <a:gd name="T128" fmla="+- 0 10548 3991"/>
                            <a:gd name="T129" fmla="*/ T128 w 6593"/>
                            <a:gd name="T130" fmla="+- 0 5350 4589"/>
                            <a:gd name="T131" fmla="*/ 5350 h 780"/>
                            <a:gd name="T132" fmla="+- 0 10536 3991"/>
                            <a:gd name="T133" fmla="*/ T132 w 6593"/>
                            <a:gd name="T134" fmla="+- 0 5340 4589"/>
                            <a:gd name="T135" fmla="*/ 5340 h 780"/>
                            <a:gd name="T136" fmla="+- 0 10555 3991"/>
                            <a:gd name="T137" fmla="*/ T136 w 6593"/>
                            <a:gd name="T138" fmla="+- 0 5343 4589"/>
                            <a:gd name="T139" fmla="*/ 5343 h 780"/>
                            <a:gd name="T140" fmla="+- 0 10545 3991"/>
                            <a:gd name="T141" fmla="*/ T140 w 6593"/>
                            <a:gd name="T142" fmla="+- 0 5331 4589"/>
                            <a:gd name="T143" fmla="*/ 5331 h 780"/>
                            <a:gd name="T144" fmla="+- 0 10565 3991"/>
                            <a:gd name="T145" fmla="*/ T144 w 6593"/>
                            <a:gd name="T146" fmla="+- 0 5333 4589"/>
                            <a:gd name="T147" fmla="*/ 5333 h 780"/>
                            <a:gd name="T148" fmla="+- 0 10562 3991"/>
                            <a:gd name="T149" fmla="*/ T148 w 6593"/>
                            <a:gd name="T150" fmla="+- 0 5307 4589"/>
                            <a:gd name="T151" fmla="*/ 5307 h 780"/>
                            <a:gd name="T152" fmla="+- 0 10565 3991"/>
                            <a:gd name="T153" fmla="*/ T152 w 6593"/>
                            <a:gd name="T154" fmla="+- 0 5333 4589"/>
                            <a:gd name="T155" fmla="*/ 5333 h 780"/>
                            <a:gd name="T156" fmla="+- 0 10577 3991"/>
                            <a:gd name="T157" fmla="*/ T156 w 6593"/>
                            <a:gd name="T158" fmla="+- 0 5314 4589"/>
                            <a:gd name="T159" fmla="*/ 5314 h 780"/>
                            <a:gd name="T160" fmla="+- 0 10562 3991"/>
                            <a:gd name="T161" fmla="*/ T160 w 6593"/>
                            <a:gd name="T162" fmla="+- 0 5307 4589"/>
                            <a:gd name="T163" fmla="*/ 5307 h 780"/>
                            <a:gd name="T164" fmla="+- 0 10578 3991"/>
                            <a:gd name="T165" fmla="*/ T164 w 6593"/>
                            <a:gd name="T166" fmla="+- 0 5309 4589"/>
                            <a:gd name="T167" fmla="*/ 5309 h 780"/>
                            <a:gd name="T168" fmla="+- 0 10567 3991"/>
                            <a:gd name="T169" fmla="*/ T168 w 6593"/>
                            <a:gd name="T170" fmla="+- 0 5295 4589"/>
                            <a:gd name="T171" fmla="*/ 5295 h 780"/>
                            <a:gd name="T172" fmla="+- 0 10555 3991"/>
                            <a:gd name="T173" fmla="*/ T172 w 6593"/>
                            <a:gd name="T174" fmla="+- 0 4637 4589"/>
                            <a:gd name="T175" fmla="*/ 4637 h 780"/>
                            <a:gd name="T176" fmla="+- 0 10569 3991"/>
                            <a:gd name="T177" fmla="*/ T176 w 6593"/>
                            <a:gd name="T178" fmla="+- 0 4683 4589"/>
                            <a:gd name="T179" fmla="*/ 4683 h 780"/>
                            <a:gd name="T180" fmla="+- 0 10581 3991"/>
                            <a:gd name="T181" fmla="*/ T180 w 6593"/>
                            <a:gd name="T182" fmla="+- 0 5295 4589"/>
                            <a:gd name="T183" fmla="*/ 5295 h 780"/>
                            <a:gd name="T184" fmla="+- 0 10581 3991"/>
                            <a:gd name="T185" fmla="*/ T184 w 6593"/>
                            <a:gd name="T186" fmla="+- 0 4663 4589"/>
                            <a:gd name="T187" fmla="*/ 4663 h 780"/>
                            <a:gd name="T188" fmla="+- 0 10577 3991"/>
                            <a:gd name="T189" fmla="*/ T188 w 6593"/>
                            <a:gd name="T190" fmla="+- 0 4644 4589"/>
                            <a:gd name="T191" fmla="*/ 4644 h 780"/>
                            <a:gd name="T192" fmla="+- 0 10545 3991"/>
                            <a:gd name="T193" fmla="*/ T192 w 6593"/>
                            <a:gd name="T194" fmla="+- 0 4625 4589"/>
                            <a:gd name="T195" fmla="*/ 4625 h 780"/>
                            <a:gd name="T196" fmla="+- 0 10572 3991"/>
                            <a:gd name="T197" fmla="*/ T196 w 6593"/>
                            <a:gd name="T198" fmla="+- 0 4637 4589"/>
                            <a:gd name="T199" fmla="*/ 4637 h 780"/>
                            <a:gd name="T200" fmla="+- 0 10490 3991"/>
                            <a:gd name="T201" fmla="*/ T200 w 6593"/>
                            <a:gd name="T202" fmla="+- 0 4603 4589"/>
                            <a:gd name="T203" fmla="*/ 4603 h 780"/>
                            <a:gd name="T204" fmla="+- 0 10536 3991"/>
                            <a:gd name="T205" fmla="*/ T204 w 6593"/>
                            <a:gd name="T206" fmla="+- 0 4618 4589"/>
                            <a:gd name="T207" fmla="*/ 4618 h 780"/>
                            <a:gd name="T208" fmla="+- 0 10545 3991"/>
                            <a:gd name="T209" fmla="*/ T208 w 6593"/>
                            <a:gd name="T210" fmla="+- 0 4625 4589"/>
                            <a:gd name="T211" fmla="*/ 4625 h 780"/>
                            <a:gd name="T212" fmla="+- 0 10555 3991"/>
                            <a:gd name="T213" fmla="*/ T212 w 6593"/>
                            <a:gd name="T214" fmla="+- 0 4615 4589"/>
                            <a:gd name="T215" fmla="*/ 4615 h 780"/>
                            <a:gd name="T216" fmla="+- 0 10529 3991"/>
                            <a:gd name="T217" fmla="*/ T216 w 6593"/>
                            <a:gd name="T218" fmla="+- 0 4596 4589"/>
                            <a:gd name="T219" fmla="*/ 4596 h 780"/>
                            <a:gd name="T220" fmla="+- 0 10493 3991"/>
                            <a:gd name="T221" fmla="*/ T220 w 6593"/>
                            <a:gd name="T222" fmla="+- 0 4589 4589"/>
                            <a:gd name="T223" fmla="*/ 4589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593" h="780">
                              <a:moveTo>
                                <a:pt x="91" y="0"/>
                              </a:moveTo>
                              <a:lnTo>
                                <a:pt x="75" y="2"/>
                              </a:lnTo>
                              <a:lnTo>
                                <a:pt x="72" y="2"/>
                              </a:lnTo>
                              <a:lnTo>
                                <a:pt x="58" y="7"/>
                              </a:lnTo>
                              <a:lnTo>
                                <a:pt x="55" y="7"/>
                              </a:lnTo>
                              <a:lnTo>
                                <a:pt x="41" y="14"/>
                              </a:lnTo>
                              <a:lnTo>
                                <a:pt x="41" y="17"/>
                              </a:lnTo>
                              <a:lnTo>
                                <a:pt x="27" y="26"/>
                              </a:lnTo>
                              <a:lnTo>
                                <a:pt x="17" y="41"/>
                              </a:lnTo>
                              <a:lnTo>
                                <a:pt x="15" y="41"/>
                              </a:lnTo>
                              <a:lnTo>
                                <a:pt x="7" y="55"/>
                              </a:lnTo>
                              <a:lnTo>
                                <a:pt x="7" y="58"/>
                              </a:lnTo>
                              <a:lnTo>
                                <a:pt x="3" y="72"/>
                              </a:lnTo>
                              <a:lnTo>
                                <a:pt x="3" y="74"/>
                              </a:lnTo>
                              <a:lnTo>
                                <a:pt x="0" y="91"/>
                              </a:lnTo>
                              <a:lnTo>
                                <a:pt x="0" y="689"/>
                              </a:lnTo>
                              <a:lnTo>
                                <a:pt x="3" y="706"/>
                              </a:lnTo>
                              <a:lnTo>
                                <a:pt x="3" y="708"/>
                              </a:lnTo>
                              <a:lnTo>
                                <a:pt x="7" y="725"/>
                              </a:lnTo>
                              <a:lnTo>
                                <a:pt x="15" y="739"/>
                              </a:lnTo>
                              <a:lnTo>
                                <a:pt x="17" y="742"/>
                              </a:lnTo>
                              <a:lnTo>
                                <a:pt x="27" y="754"/>
                              </a:lnTo>
                              <a:lnTo>
                                <a:pt x="41" y="766"/>
                              </a:lnTo>
                              <a:lnTo>
                                <a:pt x="55" y="773"/>
                              </a:lnTo>
                              <a:lnTo>
                                <a:pt x="58" y="773"/>
                              </a:lnTo>
                              <a:lnTo>
                                <a:pt x="72" y="778"/>
                              </a:lnTo>
                              <a:lnTo>
                                <a:pt x="72" y="780"/>
                              </a:lnTo>
                              <a:lnTo>
                                <a:pt x="91" y="780"/>
                              </a:lnTo>
                              <a:lnTo>
                                <a:pt x="94" y="766"/>
                              </a:lnTo>
                              <a:lnTo>
                                <a:pt x="77" y="763"/>
                              </a:lnTo>
                              <a:lnTo>
                                <a:pt x="69" y="761"/>
                              </a:lnTo>
                              <a:lnTo>
                                <a:pt x="63" y="761"/>
                              </a:lnTo>
                              <a:lnTo>
                                <a:pt x="52" y="754"/>
                              </a:lnTo>
                              <a:lnTo>
                                <a:pt x="48" y="754"/>
                              </a:lnTo>
                              <a:lnTo>
                                <a:pt x="27" y="732"/>
                              </a:lnTo>
                              <a:lnTo>
                                <a:pt x="29" y="732"/>
                              </a:lnTo>
                              <a:lnTo>
                                <a:pt x="19" y="718"/>
                              </a:lnTo>
                              <a:lnTo>
                                <a:pt x="21" y="718"/>
                              </a:lnTo>
                              <a:lnTo>
                                <a:pt x="18" y="706"/>
                              </a:lnTo>
                              <a:lnTo>
                                <a:pt x="17" y="706"/>
                              </a:lnTo>
                              <a:lnTo>
                                <a:pt x="15" y="686"/>
                              </a:lnTo>
                              <a:lnTo>
                                <a:pt x="15" y="91"/>
                              </a:lnTo>
                              <a:lnTo>
                                <a:pt x="17" y="77"/>
                              </a:lnTo>
                              <a:lnTo>
                                <a:pt x="22" y="62"/>
                              </a:lnTo>
                              <a:lnTo>
                                <a:pt x="19" y="62"/>
                              </a:lnTo>
                              <a:lnTo>
                                <a:pt x="27" y="50"/>
                              </a:lnTo>
                              <a:lnTo>
                                <a:pt x="37" y="38"/>
                              </a:lnTo>
                              <a:lnTo>
                                <a:pt x="36" y="38"/>
                              </a:lnTo>
                              <a:lnTo>
                                <a:pt x="39" y="36"/>
                              </a:lnTo>
                              <a:lnTo>
                                <a:pt x="48" y="29"/>
                              </a:lnTo>
                              <a:lnTo>
                                <a:pt x="63" y="22"/>
                              </a:lnTo>
                              <a:lnTo>
                                <a:pt x="60" y="22"/>
                              </a:lnTo>
                              <a:lnTo>
                                <a:pt x="77" y="17"/>
                              </a:lnTo>
                              <a:lnTo>
                                <a:pt x="94" y="14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60" y="758"/>
                              </a:moveTo>
                              <a:lnTo>
                                <a:pt x="63" y="761"/>
                              </a:lnTo>
                              <a:lnTo>
                                <a:pt x="69" y="761"/>
                              </a:lnTo>
                              <a:lnTo>
                                <a:pt x="60" y="758"/>
                              </a:lnTo>
                              <a:close/>
                              <a:moveTo>
                                <a:pt x="48" y="751"/>
                              </a:moveTo>
                              <a:lnTo>
                                <a:pt x="48" y="754"/>
                              </a:lnTo>
                              <a:lnTo>
                                <a:pt x="52" y="754"/>
                              </a:lnTo>
                              <a:lnTo>
                                <a:pt x="48" y="751"/>
                              </a:lnTo>
                              <a:close/>
                              <a:moveTo>
                                <a:pt x="21" y="718"/>
                              </a:moveTo>
                              <a:lnTo>
                                <a:pt x="19" y="718"/>
                              </a:lnTo>
                              <a:lnTo>
                                <a:pt x="22" y="720"/>
                              </a:lnTo>
                              <a:lnTo>
                                <a:pt x="21" y="718"/>
                              </a:lnTo>
                              <a:close/>
                              <a:moveTo>
                                <a:pt x="17" y="703"/>
                              </a:moveTo>
                              <a:lnTo>
                                <a:pt x="17" y="706"/>
                              </a:lnTo>
                              <a:lnTo>
                                <a:pt x="18" y="706"/>
                              </a:lnTo>
                              <a:lnTo>
                                <a:pt x="17" y="703"/>
                              </a:lnTo>
                              <a:close/>
                              <a:moveTo>
                                <a:pt x="29" y="48"/>
                              </a:moveTo>
                              <a:lnTo>
                                <a:pt x="27" y="50"/>
                              </a:lnTo>
                              <a:lnTo>
                                <a:pt x="29" y="48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6" y="38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37" y="37"/>
                              </a:moveTo>
                              <a:lnTo>
                                <a:pt x="36" y="38"/>
                              </a:lnTo>
                              <a:lnTo>
                                <a:pt x="37" y="38"/>
                              </a:lnTo>
                              <a:lnTo>
                                <a:pt x="37" y="37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9" y="36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6530" y="758"/>
                              </a:moveTo>
                              <a:lnTo>
                                <a:pt x="6516" y="763"/>
                              </a:lnTo>
                              <a:lnTo>
                                <a:pt x="6499" y="766"/>
                              </a:lnTo>
                              <a:lnTo>
                                <a:pt x="6502" y="780"/>
                              </a:lnTo>
                              <a:lnTo>
                                <a:pt x="6518" y="780"/>
                              </a:lnTo>
                              <a:lnTo>
                                <a:pt x="6518" y="778"/>
                              </a:lnTo>
                              <a:lnTo>
                                <a:pt x="6535" y="773"/>
                              </a:lnTo>
                              <a:lnTo>
                                <a:pt x="6538" y="773"/>
                              </a:lnTo>
                              <a:lnTo>
                                <a:pt x="6552" y="766"/>
                              </a:lnTo>
                              <a:lnTo>
                                <a:pt x="6557" y="761"/>
                              </a:lnTo>
                              <a:lnTo>
                                <a:pt x="6530" y="761"/>
                              </a:lnTo>
                              <a:lnTo>
                                <a:pt x="6530" y="758"/>
                              </a:lnTo>
                              <a:close/>
                              <a:moveTo>
                                <a:pt x="6545" y="751"/>
                              </a:moveTo>
                              <a:lnTo>
                                <a:pt x="6530" y="761"/>
                              </a:lnTo>
                              <a:lnTo>
                                <a:pt x="6557" y="761"/>
                              </a:lnTo>
                              <a:lnTo>
                                <a:pt x="6564" y="754"/>
                              </a:lnTo>
                              <a:lnTo>
                                <a:pt x="6542" y="754"/>
                              </a:lnTo>
                              <a:lnTo>
                                <a:pt x="6545" y="751"/>
                              </a:lnTo>
                              <a:close/>
                              <a:moveTo>
                                <a:pt x="6554" y="742"/>
                              </a:moveTo>
                              <a:lnTo>
                                <a:pt x="6542" y="754"/>
                              </a:lnTo>
                              <a:lnTo>
                                <a:pt x="6566" y="754"/>
                              </a:lnTo>
                              <a:lnTo>
                                <a:pt x="6574" y="744"/>
                              </a:lnTo>
                              <a:lnTo>
                                <a:pt x="6554" y="744"/>
                              </a:lnTo>
                              <a:lnTo>
                                <a:pt x="6554" y="742"/>
                              </a:lnTo>
                              <a:close/>
                              <a:moveTo>
                                <a:pt x="6571" y="718"/>
                              </a:moveTo>
                              <a:lnTo>
                                <a:pt x="6564" y="732"/>
                              </a:lnTo>
                              <a:lnTo>
                                <a:pt x="6554" y="744"/>
                              </a:lnTo>
                              <a:lnTo>
                                <a:pt x="6574" y="744"/>
                              </a:lnTo>
                              <a:lnTo>
                                <a:pt x="6576" y="742"/>
                              </a:lnTo>
                              <a:lnTo>
                                <a:pt x="6576" y="739"/>
                              </a:lnTo>
                              <a:lnTo>
                                <a:pt x="6586" y="725"/>
                              </a:lnTo>
                              <a:lnTo>
                                <a:pt x="6587" y="720"/>
                              </a:lnTo>
                              <a:lnTo>
                                <a:pt x="6571" y="720"/>
                              </a:lnTo>
                              <a:lnTo>
                                <a:pt x="6571" y="718"/>
                              </a:lnTo>
                              <a:close/>
                              <a:moveTo>
                                <a:pt x="6576" y="703"/>
                              </a:moveTo>
                              <a:lnTo>
                                <a:pt x="6571" y="720"/>
                              </a:lnTo>
                              <a:lnTo>
                                <a:pt x="6587" y="720"/>
                              </a:lnTo>
                              <a:lnTo>
                                <a:pt x="6590" y="708"/>
                              </a:lnTo>
                              <a:lnTo>
                                <a:pt x="6590" y="706"/>
                              </a:lnTo>
                              <a:lnTo>
                                <a:pt x="6576" y="706"/>
                              </a:lnTo>
                              <a:lnTo>
                                <a:pt x="6576" y="703"/>
                              </a:lnTo>
                              <a:close/>
                              <a:moveTo>
                                <a:pt x="6581" y="48"/>
                              </a:moveTo>
                              <a:lnTo>
                                <a:pt x="6564" y="48"/>
                              </a:lnTo>
                              <a:lnTo>
                                <a:pt x="6571" y="62"/>
                              </a:lnTo>
                              <a:lnTo>
                                <a:pt x="6576" y="77"/>
                              </a:lnTo>
                              <a:lnTo>
                                <a:pt x="6578" y="94"/>
                              </a:lnTo>
                              <a:lnTo>
                                <a:pt x="6578" y="689"/>
                              </a:lnTo>
                              <a:lnTo>
                                <a:pt x="6576" y="706"/>
                              </a:lnTo>
                              <a:lnTo>
                                <a:pt x="6590" y="706"/>
                              </a:lnTo>
                              <a:lnTo>
                                <a:pt x="6593" y="689"/>
                              </a:lnTo>
                              <a:lnTo>
                                <a:pt x="6593" y="91"/>
                              </a:lnTo>
                              <a:lnTo>
                                <a:pt x="6590" y="74"/>
                              </a:lnTo>
                              <a:lnTo>
                                <a:pt x="6590" y="72"/>
                              </a:lnTo>
                              <a:lnTo>
                                <a:pt x="6586" y="58"/>
                              </a:lnTo>
                              <a:lnTo>
                                <a:pt x="6586" y="55"/>
                              </a:lnTo>
                              <a:lnTo>
                                <a:pt x="6581" y="48"/>
                              </a:lnTo>
                              <a:close/>
                              <a:moveTo>
                                <a:pt x="6573" y="36"/>
                              </a:moveTo>
                              <a:lnTo>
                                <a:pt x="6554" y="36"/>
                              </a:lnTo>
                              <a:lnTo>
                                <a:pt x="6564" y="50"/>
                              </a:lnTo>
                              <a:lnTo>
                                <a:pt x="6564" y="48"/>
                              </a:lnTo>
                              <a:lnTo>
                                <a:pt x="6581" y="48"/>
                              </a:lnTo>
                              <a:lnTo>
                                <a:pt x="6573" y="36"/>
                              </a:lnTo>
                              <a:close/>
                              <a:moveTo>
                                <a:pt x="6502" y="0"/>
                              </a:moveTo>
                              <a:lnTo>
                                <a:pt x="6499" y="14"/>
                              </a:lnTo>
                              <a:lnTo>
                                <a:pt x="6516" y="17"/>
                              </a:lnTo>
                              <a:lnTo>
                                <a:pt x="6530" y="22"/>
                              </a:lnTo>
                              <a:lnTo>
                                <a:pt x="6545" y="29"/>
                              </a:lnTo>
                              <a:lnTo>
                                <a:pt x="6542" y="29"/>
                              </a:lnTo>
                              <a:lnTo>
                                <a:pt x="6554" y="38"/>
                              </a:lnTo>
                              <a:lnTo>
                                <a:pt x="6554" y="36"/>
                              </a:lnTo>
                              <a:lnTo>
                                <a:pt x="6573" y="36"/>
                              </a:lnTo>
                              <a:lnTo>
                                <a:pt x="6566" y="26"/>
                              </a:lnTo>
                              <a:lnTo>
                                <a:pt x="6564" y="26"/>
                              </a:lnTo>
                              <a:lnTo>
                                <a:pt x="6552" y="17"/>
                              </a:lnTo>
                              <a:lnTo>
                                <a:pt x="6552" y="14"/>
                              </a:lnTo>
                              <a:lnTo>
                                <a:pt x="6538" y="7"/>
                              </a:lnTo>
                              <a:lnTo>
                                <a:pt x="6535" y="7"/>
                              </a:lnTo>
                              <a:lnTo>
                                <a:pt x="6518" y="2"/>
                              </a:lnTo>
                              <a:lnTo>
                                <a:pt x="6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090F" id="AutoShape 9" o:spid="_x0000_s1026" style="position:absolute;left:0;text-align:left;margin-left:199.55pt;margin-top:229.45pt;width:329.65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9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BLcg4AAF5NAAAOAAAAZHJzL2Uyb0RvYy54bWysXG2P47YR/l6g/0HwxxaXFfVqLbIXNEmv&#10;KJC2AaL+AJ/tvTXqtVzbd3vXov+9z1AcLUlxRF6QfDjvxo+o4Tyc4Twjrr797vPzMfu0v1wPw+lh&#10;pb7JV9n+tB12h9OHh9U/+3dv1qvsetucdpvjcNo/rL7sr6vv3v7+d9++nO/3xfA0HHf7S4ZBTtf7&#10;l/PD6ul2O9/f3V23T/vnzfWb4bw/4cvH4fK8ueHXy4e73WXzgtGfj3dFnjd3L8Nld74M2/31iv/7&#10;4/jl6q0e//Fxv7394/Hxur9lx4cVbLvpfy/63/f0793bbzf3Hy6b89Nha8zY/AornjeHE246DfXj&#10;5rbJPl4Os6GeD9vLcB0eb99sh+e74fHxsN3rOWA2Kvdm88vT5rzXc4FzrufJTdffbtjt3z/9fMkO&#10;u4cViDptnkHRnz7eBn3nrCP3vJyv90D9cv75QhO8nn8atv+64os75xv65QpM9v7lb8MOw2wwjHbJ&#10;58fLM12JyWaftee/TJ7ff75lW/zPSq2buq5X2RbfVV1d5pqau809X739eL39ZT/okTaffrreRuZ2&#10;+En7fWes78Hy4/MRJP7xTZZnVd6UWdl1yjA9wRTD/nCX9Xn2kjV1V/qggkHjWHWnsqpea7eA6mms&#10;kmEYqyLQU9aueW1NqIpRxrCyCBoGJ4z2k2GVYFjDoHGsJi+DhrUMI8MIFDQMzDsey9dBwzqGkWFr&#10;wTDlub8pwUHAZcr2f0WooGnKZQBEhm1TNgW9KiTrPA6aqg1bZ5NQESpsnUsDLbOg55TNQ68ayTqP&#10;iGYt+M5moiJU0LrCpQLWVUHrCpuKvhBjwaWiLrqw7wqbCo0KW+dRkQurrrCp6AspIAqXirosw6Fa&#10;2FRoVNg6j4q8asK+s6noCykqSpeKumyK4LorbSo0Kmhd6VIh5rjSpqJHvglnudKlAvftwtbZVGhU&#10;2DqXClgXjtnSpqIvpagoXSrqshZ8Z1OhUUHrKpeKKq/C+0NlU9FXUlRULhV1ieFC+a6yqdCosHUu&#10;FVWOcAztXpVNRV9JUVG5VNRlEY6KyqZCo8LWuVRUed6FrbOp6CspKmqXCuSKOui72qZCo4LW1S4V&#10;sC4cs7VNRY/VFI6K2qNCysZUtUwbtpyNa5eKCtVe0He1TUVfS1FRe1Q0dZjZ2qaiIlTQd41LBdZd&#10;OGYbm4q+kaKi8ahoivBe0dhUVIQKW+dRkaNcCEVFY1PRN1JUNB4VTRFed41NBayrBes8KnI4OWid&#10;TUWPpBhed61HRaPCzLY2FRWhgr5rPSrydbjsbG0q+laKitajAqVdMGZbmwpKiIJ1HhU5llTId61N&#10;Rd9KUdG6VGAXCFdQrU2FRgV9hxrerYzLcL5b21T0qMfCzK5dKsS9Ym1TIe8Va4+KHGVvyHdrm4p+&#10;LUXF2qUCEiwcs2ubCo0K+86lAvlOsM6mol9LUdG5VIjWQei9ZmPZus6lQtzJIAlfh+s7KSo6lwpx&#10;J+tsKuSdrHOpgO/C2bizqeg7KSo6j4oGyzhUo3Q2FdBkQswqaHMvLMJBq3KbjB7XCYGhco8OKSOr&#10;3OZDTskqdwmppB1D5TYjMFGKDpV7nMgm2qQsmeixIm25KrdpgYlSiKiZ9sZ+GuJZeeIbsGAIK099&#10;y1705Lesv5XHi+hFZfOy4EXl0gI+UeKGsqDyRLiswpVLDBKw5EabGA0Lu9ET4lhkXVhzKFeKK1GL&#10;q8INGFGyKVeNk7ITbHSJIT+Gq2flCnIlKnI1k+SC6FWeJgdMsNElBjZCWgS5Lmxm0A4SQ2YmzIWC&#10;QXnKHLCwjZ40h40QtkEbXXGuRHWuZvIcYjQY1qUdM1iPoo2zmKlrwUY7l/VK1OhqJtIFGaxKmxm5&#10;tlGeTCeuBRtdoY4LpU1mJtWFFpHytDpgYa6rWcw0ko02M70S9bqaCfYy3E5QnmIHTLBxFjMIr+B6&#10;rGxmYKMYM75slwpF5ep2goVt9IQ7uJb86Ep3JWp35Yl3NPoEPzrqXcMEG2cx07ZhP7oCXokKXnkS&#10;vi5VFY5rR8NrWNhGT8STHwWuXRmvRB2vPCEvlt3KUfJy3a2aWcy0Qg53xTwulOLak/O4ebi8VY6e&#10;1zDBj/OYEbhu3JgRNb3yRL0oEJSj6mWFoDxZD66lHO4Ke1wo+dGX9k0p1D2utidY2I/tLGZQfgRz&#10;jyvvlajvlSfw0W4T4tpR+BoWttGT+PDjWqgfXZGvRJWvfJkvtTWVq/MJJtg4ixnRRnefEbU+nra6&#10;Eq7BU9JgTeGo/Ypggo2zmJHyIx6fWpJaiYpfeZIfj+GE/Ohofg0L2+iJfnAt1RSu7Fei7lee8NdC&#10;JehHR/kv6BlP+sNGBGwwZlzxr0T1r+byX4hrX/8LcY1jF8ygfvpMeibcAMCRBkbSM2NcKOSeYtYA&#10;EB5oF14DQHqkXXgNAPhRqMMLtwOAC0Ub/ZhBVybEdZHbVTM6s+twzBT5LGaE9Vi4LQBcKNk4bwGE&#10;W9uF3wIQck/htQDgR2GfKdweAC4UbXTTGRwk2WhnMw0LxnUR6AGE95nC7QHgQtFGlxoc6mjCXCs7&#10;m2lY2MbkHkDh9gAKsQdQeD0AWophG50egIZNNuKAzQc+QrN54lM1288nc6wGP2UbOsqV66M85+FK&#10;R3h6hDXO6fT6vAyGAIrO4AhgsEjglg7XRMFwJ4GxPFPQtOY0vE6DIzA1XJ/gidpCTBAc/ksxhhoj&#10;Gp42U+pREBydhZTRqV2g4WlTpYfrGp42VRLRBIf0TTGGHj9reNpUSVoSHIIwZXRSeRqeNlUSXBqe&#10;NlXSPgSHYkkxhmSIhqdNlRQBwVHHp4xOxbmGp02V6mQNT5sqlawER6GZYgw9KNLwtKlSIUfw8Wxd&#10;NJqoptLwtKlSeaPhaVPVzxoIT48IUiaLnWy8gcJ2nXaBmS+1z5MumLITmtlpF5g5K+wqSRdwhqI2&#10;b9oFPGn0XNMu4EknpinFeUqhG5l0B85U1BpMuoBzFfXp0i7gSaNplnYBTzoxYSnOWArtpKQ7cM5S&#10;6O0kXcBZixotaRfwpNH1SLuAJ52YuhTnLoV+QNIdOHspiPOkCzh/kVJOu4AnDdmadgFPOjGJKc5i&#10;CoIu6Q6cxxTUVcoFWjNRIiOpk3aBmTTpjrQLzKRJBCRdwImsSExkus7Wc0hMZLro1Re4iWzcVEwt&#10;esFhfv8Y/2WV4Rj/e5rG5v68uVEJyz9mLw8rfag7e3pY0Xls+uJ5+LTvBw25USlLvQPcmE+bv359&#10;PNkwankBVhh/8Zf8edZjUU8uCqKuL0BMFY/An+NI1JWOgkwexCPVkUQegj/HoRi1fEN6BEemN4tj&#10;kXwCCkMu3ZEe3cZR41BTvmSj+dN4VI8Ely3db6wr4PwE0LKv0NeA4VMqYFv4c7RpBDXjXwFggfK3&#10;/DmijFE4NZBgFRoBS6jRVS30xRLKuL2dtlE2iD9HwwyHLZ6GLY1mFkSLBylLMLO6WvTgl2C8nrFl&#10;LMJMbERgJs5aNIOXRmPY+JcYIlMmA5g/2JBh6FpgccRmava4dtqm2fv8ObJgZEKLbX1pCvRURd90&#10;GUYP0AgWI8u4NwJj6vEoe8k2o1/bCIwaJGQbTlUsjjbm4RiMzmbQaJG44kUeg42ZqkE3fMk2E1mR&#10;vMD3jCTakSo8V1u84+i0CMoQheexS2OZ+hpP6BdRaG7CsTHUaFe57K9qJAkLZOmOZm2ji7WIGtNt&#10;BGWiDhQsjUXNeswxsmF6FQHH7fY4XPcYfV5C0GNXWpPTNiUVEYnRnJob/NvGLTXEtJOskSydgMvZ&#10;/2vzjp/FZJ8aYfuaDiRLU9OLyZBowy6tkNlt4z7lsJ+qddFSs43HctJXZjh/R13w6Ri84HZ0gWRo&#10;Wlox6X8aLe4pOvpDKYaTh3R/AFJS0ehOZLclQv17JljpjfvbWMk+5/vzpykWvXvytzKX/rxEKz2f&#10;88j8uXx/DyWMJVvZ4JBFam6s6SkOpdFY5VTRY0oN5IXEZvKnKbFqeqhIwEgBiD+KMTGXDIxUnpi3&#10;EXCRShZAc+sokHNtpNLGX1GbPBMrLSdukoHTBseOXmLePCKI7zWviyRqSPLU6JQRMR+pdJuazgSm&#10;AQ2h09aZ4gPcXo8+aS0pTL/CEDrtlGQxHechIE4pLmVILJivBvol29I6oANNZMZU/8s+YNYiiuIr&#10;LE72AR1V0s7yp8Y0c05hYERlNzWdsKERI6odQBOvkdKkqdmTycDJ5TyJRZ6MvdE65isMSZ4aHfUh&#10;Z0UaIejmMTCW+5mnSLWFyfjzTnGWaUxPxU90TU9IHp0/p3U1hklE8b2au1z2ADfuK5A8y8FvcLF2&#10;1uuNow5Npsi00uO3NsCI/n5dHLE5s4WxWDchPNv2fO4Yt9yfQ6SPHM/WwmJYjh2gaNE8JcUJyVby&#10;J680k2UjXYOmNriZtf540qx8HCocivGZfUuzNxUcizYxzLgmjEh7VHpjtEcaBVNJEmk7YNsey4JY&#10;q4PrjCjO7MWRNkw62ZLTfXJMVRHp/0+LIooz1WrUz4yLhSyXyZFsxmV3BGbq/Vj8e6uPfcYLFq1i&#10;euKkDzVNj57wP+03FV2H42H37nA8UuPoevnw/ofjJfu0oZdR6f+MoQ7sqA9TnQa6jJM3XY53JZmn&#10;W/TWJP1yqf92+Pur/Puie/OuWbdvqndV/abDLvomV933XYODmdWP7/5HD75Udf902O32p58Opz2/&#10;6EpVaS+SMq/cGl9RpV91Rc/Wuhq1jZ7Xr5jkZfh42mF2m/un/Wb3Z/PzbXM4jj/fuRZrJ2Pa/Kkd&#10;oV9ARe+cGl9S9X7YfcH7py7D+JIvvJQMPzwNl/+sshe84Othdf33x81lv8qOfz3hDVod/gwH1cRN&#10;/1LhmC1+udjfvLe/2Zy2GOphdVvhPBz9+MNtfIvYx/Pl8OEJd1LaF6eBXp/1eKDXU2n7RqvML3iJ&#10;l56BeeEYvSXM/l2jXl+L9vb/AAAA//8DAFBLAwQUAAYACAAAACEA/gzciOIAAAAMAQAADwAAAGRy&#10;cy9kb3ducmV2LnhtbEyPwU7DMBBE70j8g7VIXBB1SpsqTuNUFAkkToXS3p14SaLa6xC7bfh73BM9&#10;ruZp5m2xGq1hJxx850jCdJIAQ6qd7qiRsPt6fcyA+aBIK+MIJfyih1V5e1OoXLszfeJpGxoWS8jn&#10;SkIbQp9z7usWrfIT1yPF7NsNVoV4Dg3XgzrHcmv4U5IsuFUdxYVW9fjSYn3YHq0EUa/3bz8bqh7E&#10;+v0DTbfZHzIu5f3d+LwEFnAM/zBc9KM6lNGpckfSnhkJMyGmEZUwTzMB7EIkaTYHVklIZwsBvCz4&#10;9RPlHwAAAP//AwBQSwECLQAUAAYACAAAACEAtoM4kv4AAADhAQAAEwAAAAAAAAAAAAAAAAAAAAAA&#10;W0NvbnRlbnRfVHlwZXNdLnhtbFBLAQItABQABgAIAAAAIQA4/SH/1gAAAJQBAAALAAAAAAAAAAAA&#10;AAAAAC8BAABfcmVscy8ucmVsc1BLAQItABQABgAIAAAAIQDaD4BLcg4AAF5NAAAOAAAAAAAAAAAA&#10;AAAAAC4CAABkcnMvZTJvRG9jLnhtbFBLAQItABQABgAIAAAAIQD+DNyI4gAAAAwBAAAPAAAAAAAA&#10;AAAAAAAAAMwQAABkcnMvZG93bnJldi54bWxQSwUGAAAAAAQABADzAAAA2xEAAAAA&#10;" path="m91,l75,2r-3,l58,7r-3,l41,14r,3l27,26,17,41r-2,l7,55r,3l3,72r,2l,91,,689r3,17l3,708r4,17l15,739r2,3l27,754r14,12l55,773r3,l72,778r,2l91,780r3,-14l77,763r-8,-2l63,761,52,754r-4,l27,732r2,l19,718r2,l18,706r-1,l15,686,15,91,17,77,22,62r-3,l27,50,37,38r-1,l39,36r9,-7l63,22r-3,l77,17,94,14,91,xm60,758r3,3l69,761r-9,-3xm48,751r,3l52,754r-4,-3xm21,718r-2,l22,720r-1,-2xm17,703r,3l18,706r-1,-3xm29,48r-2,2l29,48xm39,36r-3,2l37,37r2,-1xm37,37r-1,1l37,38r,-1xm39,36r,l37,37r2,-1xm6530,758r-14,5l6499,766r3,14l6518,780r,-2l6535,773r3,l6552,766r5,-5l6530,761r,-3xm6545,751r-15,10l6557,761r7,-7l6542,754r3,-3xm6554,742r-12,12l6566,754r8,-10l6554,744r,-2xm6571,718r-7,14l6554,744r20,l6576,742r,-3l6586,725r1,-5l6571,720r,-2xm6576,703r-5,17l6587,720r3,-12l6590,706r-14,l6576,703xm6581,48r-17,l6571,62r5,15l6578,94r,595l6576,706r14,l6593,689r,-598l6590,74r,-2l6586,58r,-3l6581,48xm6573,36r-19,l6564,50r,-2l6581,48r-8,-12xm6502,r-3,14l6516,17r14,5l6545,29r-3,l6554,38r,-2l6573,36r-7,-10l6564,26r-12,-9l6552,14,6538,7r-3,l6518,2,6502,xe" fillcolor="black" stroked="f">
                <v:path arrowok="t" o:connecttype="custom" o:connectlocs="45720,2915285;26035,2922905;10795,2940050;4445,2950845;0,2971800;1905,3363595;10795,3385185;34925,3404870;45720,3409315;48895,3398520;33020,3392805;18415,3378835;11430,3362325;9525,2971800;12065,2953385;23495,2938145;24765,2936875;38100,2927985;57785,2914015;43815,3397250;30480,3392805;13335,3369945;13335,3369945;11430,3362325;17145,2945765;24765,2936875;24765,2936875;23495,2938145;24765,2936875;4146550,3395345;4128770,3409315;4149725,3404870;4163695,3397250;4156075,3390900;4168140,3392805;4161790,3385185;4174490,3386455;4172585,3369945;4174490,3386455;4182110,3374390;4172585,3369945;4182745,3371215;4175760,3362325;4168140,2944495;4177030,2973705;4184650,3362325;4184650,2961005;4182110,2948940;4161790,2936875;4178935,2944495;4126865,2922905;4156075,2932430;4161790,2936875;4168140,2930525;4151630,2918460;4128770,291401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DCF3A4" wp14:editId="787BA4AE">
                <wp:simplePos x="0" y="0"/>
                <wp:positionH relativeFrom="page">
                  <wp:posOffset>2534285</wp:posOffset>
                </wp:positionH>
                <wp:positionV relativeFrom="page">
                  <wp:posOffset>3625850</wp:posOffset>
                </wp:positionV>
                <wp:extent cx="4186555" cy="495300"/>
                <wp:effectExtent l="635" t="6350" r="3810" b="317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495300"/>
                        </a:xfrm>
                        <a:custGeom>
                          <a:avLst/>
                          <a:gdLst>
                            <a:gd name="T0" fmla="+- 0 4063 3991"/>
                            <a:gd name="T1" fmla="*/ T0 w 6593"/>
                            <a:gd name="T2" fmla="+- 0 5712 5710"/>
                            <a:gd name="T3" fmla="*/ 5712 h 780"/>
                            <a:gd name="T4" fmla="+- 0 4032 3991"/>
                            <a:gd name="T5" fmla="*/ T4 w 6593"/>
                            <a:gd name="T6" fmla="+- 0 5724 5710"/>
                            <a:gd name="T7" fmla="*/ 5724 h 780"/>
                            <a:gd name="T8" fmla="+- 0 4018 3991"/>
                            <a:gd name="T9" fmla="*/ T8 w 6593"/>
                            <a:gd name="T10" fmla="+- 0 5739 5710"/>
                            <a:gd name="T11" fmla="*/ 5739 h 780"/>
                            <a:gd name="T12" fmla="+- 0 3998 3991"/>
                            <a:gd name="T13" fmla="*/ T12 w 6593"/>
                            <a:gd name="T14" fmla="+- 0 5765 5710"/>
                            <a:gd name="T15" fmla="*/ 5765 h 780"/>
                            <a:gd name="T16" fmla="+- 0 3991 3991"/>
                            <a:gd name="T17" fmla="*/ T16 w 6593"/>
                            <a:gd name="T18" fmla="+- 0 5803 5710"/>
                            <a:gd name="T19" fmla="*/ 5803 h 780"/>
                            <a:gd name="T20" fmla="+- 0 3994 3991"/>
                            <a:gd name="T21" fmla="*/ T20 w 6593"/>
                            <a:gd name="T22" fmla="+- 0 6418 5710"/>
                            <a:gd name="T23" fmla="*/ 6418 h 780"/>
                            <a:gd name="T24" fmla="+- 0 4006 3991"/>
                            <a:gd name="T25" fmla="*/ T24 w 6593"/>
                            <a:gd name="T26" fmla="+- 0 6451 5710"/>
                            <a:gd name="T27" fmla="*/ 6451 h 780"/>
                            <a:gd name="T28" fmla="+- 0 4032 3991"/>
                            <a:gd name="T29" fmla="*/ T28 w 6593"/>
                            <a:gd name="T30" fmla="+- 0 6475 5710"/>
                            <a:gd name="T31" fmla="*/ 6475 h 780"/>
                            <a:gd name="T32" fmla="+- 0 4063 3991"/>
                            <a:gd name="T33" fmla="*/ T32 w 6593"/>
                            <a:gd name="T34" fmla="+- 0 6490 5710"/>
                            <a:gd name="T35" fmla="*/ 6490 h 780"/>
                            <a:gd name="T36" fmla="+- 0 4068 3991"/>
                            <a:gd name="T37" fmla="*/ T36 w 6593"/>
                            <a:gd name="T38" fmla="+- 0 6475 5710"/>
                            <a:gd name="T39" fmla="*/ 6475 h 780"/>
                            <a:gd name="T40" fmla="+- 0 4039 3991"/>
                            <a:gd name="T41" fmla="*/ T40 w 6593"/>
                            <a:gd name="T42" fmla="+- 0 6463 5710"/>
                            <a:gd name="T43" fmla="*/ 6463 h 780"/>
                            <a:gd name="T44" fmla="+- 0 4018 3991"/>
                            <a:gd name="T45" fmla="*/ T44 w 6593"/>
                            <a:gd name="T46" fmla="+- 0 6442 5710"/>
                            <a:gd name="T47" fmla="*/ 6442 h 780"/>
                            <a:gd name="T48" fmla="+- 0 4012 3991"/>
                            <a:gd name="T49" fmla="*/ T48 w 6593"/>
                            <a:gd name="T50" fmla="+- 0 6427 5710"/>
                            <a:gd name="T51" fmla="*/ 6427 h 780"/>
                            <a:gd name="T52" fmla="+- 0 4006 3991"/>
                            <a:gd name="T53" fmla="*/ T52 w 6593"/>
                            <a:gd name="T54" fmla="+- 0 6399 5710"/>
                            <a:gd name="T55" fmla="*/ 6399 h 780"/>
                            <a:gd name="T56" fmla="+- 0 4013 3991"/>
                            <a:gd name="T57" fmla="*/ T56 w 6593"/>
                            <a:gd name="T58" fmla="+- 0 5772 5710"/>
                            <a:gd name="T59" fmla="*/ 5772 h 780"/>
                            <a:gd name="T60" fmla="+- 0 4018 3991"/>
                            <a:gd name="T61" fmla="*/ T60 w 6593"/>
                            <a:gd name="T62" fmla="+- 0 5760 5710"/>
                            <a:gd name="T63" fmla="*/ 5760 h 780"/>
                            <a:gd name="T64" fmla="+- 0 4030 3991"/>
                            <a:gd name="T65" fmla="*/ T64 w 6593"/>
                            <a:gd name="T66" fmla="+- 0 5746 5710"/>
                            <a:gd name="T67" fmla="*/ 5746 h 780"/>
                            <a:gd name="T68" fmla="+- 0 4054 3991"/>
                            <a:gd name="T69" fmla="*/ T68 w 6593"/>
                            <a:gd name="T70" fmla="+- 0 5731 5710"/>
                            <a:gd name="T71" fmla="*/ 5731 h 780"/>
                            <a:gd name="T72" fmla="+- 0 4085 3991"/>
                            <a:gd name="T73" fmla="*/ T72 w 6593"/>
                            <a:gd name="T74" fmla="+- 0 5724 5710"/>
                            <a:gd name="T75" fmla="*/ 5724 h 780"/>
                            <a:gd name="T76" fmla="+- 0 4068 3991"/>
                            <a:gd name="T77" fmla="*/ T76 w 6593"/>
                            <a:gd name="T78" fmla="+- 0 6475 5710"/>
                            <a:gd name="T79" fmla="*/ 6475 h 780"/>
                            <a:gd name="T80" fmla="+- 0 4012 3991"/>
                            <a:gd name="T81" fmla="*/ T80 w 6593"/>
                            <a:gd name="T82" fmla="+- 0 6427 5710"/>
                            <a:gd name="T83" fmla="*/ 6427 h 780"/>
                            <a:gd name="T84" fmla="+- 0 4012 3991"/>
                            <a:gd name="T85" fmla="*/ T84 w 6593"/>
                            <a:gd name="T86" fmla="+- 0 6427 5710"/>
                            <a:gd name="T87" fmla="*/ 6427 h 780"/>
                            <a:gd name="T88" fmla="+- 0 4009 3991"/>
                            <a:gd name="T89" fmla="*/ T88 w 6593"/>
                            <a:gd name="T90" fmla="+- 0 6415 5710"/>
                            <a:gd name="T91" fmla="*/ 6415 h 780"/>
                            <a:gd name="T92" fmla="+- 0 4018 3991"/>
                            <a:gd name="T93" fmla="*/ T92 w 6593"/>
                            <a:gd name="T94" fmla="+- 0 5760 5710"/>
                            <a:gd name="T95" fmla="*/ 5760 h 780"/>
                            <a:gd name="T96" fmla="+- 0 4030 3991"/>
                            <a:gd name="T97" fmla="*/ T96 w 6593"/>
                            <a:gd name="T98" fmla="+- 0 5746 5710"/>
                            <a:gd name="T99" fmla="*/ 5746 h 780"/>
                            <a:gd name="T100" fmla="+- 0 4030 3991"/>
                            <a:gd name="T101" fmla="*/ T100 w 6593"/>
                            <a:gd name="T102" fmla="+- 0 5746 5710"/>
                            <a:gd name="T103" fmla="*/ 5746 h 780"/>
                            <a:gd name="T104" fmla="+- 0 4028 3991"/>
                            <a:gd name="T105" fmla="*/ T104 w 6593"/>
                            <a:gd name="T106" fmla="+- 0 5748 5710"/>
                            <a:gd name="T107" fmla="*/ 5748 h 780"/>
                            <a:gd name="T108" fmla="+- 0 4030 3991"/>
                            <a:gd name="T109" fmla="*/ T108 w 6593"/>
                            <a:gd name="T110" fmla="+- 0 5746 5710"/>
                            <a:gd name="T111" fmla="*/ 5746 h 780"/>
                            <a:gd name="T112" fmla="+- 0 10555 3991"/>
                            <a:gd name="T113" fmla="*/ T112 w 6593"/>
                            <a:gd name="T114" fmla="+- 0 6463 5710"/>
                            <a:gd name="T115" fmla="*/ 6463 h 780"/>
                            <a:gd name="T116" fmla="+- 0 10507 3991"/>
                            <a:gd name="T117" fmla="*/ T116 w 6593"/>
                            <a:gd name="T118" fmla="+- 0 6475 5710"/>
                            <a:gd name="T119" fmla="*/ 6475 h 780"/>
                            <a:gd name="T120" fmla="+- 0 10509 3991"/>
                            <a:gd name="T121" fmla="*/ T120 w 6593"/>
                            <a:gd name="T122" fmla="+- 0 6490 5710"/>
                            <a:gd name="T123" fmla="*/ 6490 h 780"/>
                            <a:gd name="T124" fmla="+- 0 10543 3991"/>
                            <a:gd name="T125" fmla="*/ T124 w 6593"/>
                            <a:gd name="T126" fmla="+- 0 6475 5710"/>
                            <a:gd name="T127" fmla="*/ 6475 h 780"/>
                            <a:gd name="T128" fmla="+- 0 10545 3991"/>
                            <a:gd name="T129" fmla="*/ T128 w 6593"/>
                            <a:gd name="T130" fmla="+- 0 6473 5710"/>
                            <a:gd name="T131" fmla="*/ 6473 h 780"/>
                            <a:gd name="T132" fmla="+- 0 10555 3991"/>
                            <a:gd name="T133" fmla="*/ T132 w 6593"/>
                            <a:gd name="T134" fmla="+- 0 6442 5710"/>
                            <a:gd name="T135" fmla="*/ 6442 h 780"/>
                            <a:gd name="T136" fmla="+- 0 10557 3991"/>
                            <a:gd name="T137" fmla="*/ T136 w 6593"/>
                            <a:gd name="T138" fmla="+- 0 6463 5710"/>
                            <a:gd name="T139" fmla="*/ 6463 h 780"/>
                            <a:gd name="T140" fmla="+- 0 10577 3991"/>
                            <a:gd name="T141" fmla="*/ T140 w 6593"/>
                            <a:gd name="T142" fmla="+- 0 6435 5710"/>
                            <a:gd name="T143" fmla="*/ 6435 h 780"/>
                            <a:gd name="T144" fmla="+- 0 10562 3991"/>
                            <a:gd name="T145" fmla="*/ T144 w 6593"/>
                            <a:gd name="T146" fmla="+- 0 6427 5710"/>
                            <a:gd name="T147" fmla="*/ 6427 h 780"/>
                            <a:gd name="T148" fmla="+- 0 10578 3991"/>
                            <a:gd name="T149" fmla="*/ T148 w 6593"/>
                            <a:gd name="T150" fmla="+- 0 6430 5710"/>
                            <a:gd name="T151" fmla="*/ 6430 h 780"/>
                            <a:gd name="T152" fmla="+- 0 10567 3991"/>
                            <a:gd name="T153" fmla="*/ T152 w 6593"/>
                            <a:gd name="T154" fmla="+- 0 6415 5710"/>
                            <a:gd name="T155" fmla="*/ 6415 h 780"/>
                            <a:gd name="T156" fmla="+- 0 10555 3991"/>
                            <a:gd name="T157" fmla="*/ T156 w 6593"/>
                            <a:gd name="T158" fmla="+- 0 5758 5710"/>
                            <a:gd name="T159" fmla="*/ 5758 h 780"/>
                            <a:gd name="T160" fmla="+- 0 10569 3991"/>
                            <a:gd name="T161" fmla="*/ T160 w 6593"/>
                            <a:gd name="T162" fmla="+- 0 5803 5710"/>
                            <a:gd name="T163" fmla="*/ 5803 h 780"/>
                            <a:gd name="T164" fmla="+- 0 10581 3991"/>
                            <a:gd name="T165" fmla="*/ T164 w 6593"/>
                            <a:gd name="T166" fmla="+- 0 6415 5710"/>
                            <a:gd name="T167" fmla="*/ 6415 h 780"/>
                            <a:gd name="T168" fmla="+- 0 10581 3991"/>
                            <a:gd name="T169" fmla="*/ T168 w 6593"/>
                            <a:gd name="T170" fmla="+- 0 5784 5710"/>
                            <a:gd name="T171" fmla="*/ 5784 h 780"/>
                            <a:gd name="T172" fmla="+- 0 10572 3991"/>
                            <a:gd name="T173" fmla="*/ T172 w 6593"/>
                            <a:gd name="T174" fmla="+- 0 5758 5710"/>
                            <a:gd name="T175" fmla="*/ 5758 h 780"/>
                            <a:gd name="T176" fmla="+- 0 10555 3991"/>
                            <a:gd name="T177" fmla="*/ T176 w 6593"/>
                            <a:gd name="T178" fmla="+- 0 5760 5710"/>
                            <a:gd name="T179" fmla="*/ 5760 h 780"/>
                            <a:gd name="T180" fmla="+- 0 10567 3991"/>
                            <a:gd name="T181" fmla="*/ T180 w 6593"/>
                            <a:gd name="T182" fmla="+- 0 5751 5710"/>
                            <a:gd name="T183" fmla="*/ 5751 h 780"/>
                            <a:gd name="T184" fmla="+- 0 10490 3991"/>
                            <a:gd name="T185" fmla="*/ T184 w 6593"/>
                            <a:gd name="T186" fmla="+- 0 5724 5710"/>
                            <a:gd name="T187" fmla="*/ 5724 h 780"/>
                            <a:gd name="T188" fmla="+- 0 10536 3991"/>
                            <a:gd name="T189" fmla="*/ T188 w 6593"/>
                            <a:gd name="T190" fmla="+- 0 5739 5710"/>
                            <a:gd name="T191" fmla="*/ 5739 h 780"/>
                            <a:gd name="T192" fmla="+- 0 10545 3991"/>
                            <a:gd name="T193" fmla="*/ T192 w 6593"/>
                            <a:gd name="T194" fmla="+- 0 5746 5710"/>
                            <a:gd name="T195" fmla="*/ 5746 h 780"/>
                            <a:gd name="T196" fmla="+- 0 10557 3991"/>
                            <a:gd name="T197" fmla="*/ T196 w 6593"/>
                            <a:gd name="T198" fmla="+- 0 5736 5710"/>
                            <a:gd name="T199" fmla="*/ 5736 h 780"/>
                            <a:gd name="T200" fmla="+- 0 10543 3991"/>
                            <a:gd name="T201" fmla="*/ T200 w 6593"/>
                            <a:gd name="T202" fmla="+- 0 5724 5710"/>
                            <a:gd name="T203" fmla="*/ 5724 h 780"/>
                            <a:gd name="T204" fmla="+- 0 10509 3991"/>
                            <a:gd name="T205" fmla="*/ T204 w 6593"/>
                            <a:gd name="T206" fmla="+- 0 5712 5710"/>
                            <a:gd name="T207" fmla="*/ 5712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6593" h="780">
                              <a:moveTo>
                                <a:pt x="91" y="0"/>
                              </a:moveTo>
                              <a:lnTo>
                                <a:pt x="75" y="2"/>
                              </a:lnTo>
                              <a:lnTo>
                                <a:pt x="72" y="2"/>
                              </a:lnTo>
                              <a:lnTo>
                                <a:pt x="58" y="7"/>
                              </a:lnTo>
                              <a:lnTo>
                                <a:pt x="55" y="7"/>
                              </a:lnTo>
                              <a:lnTo>
                                <a:pt x="41" y="14"/>
                              </a:lnTo>
                              <a:lnTo>
                                <a:pt x="41" y="17"/>
                              </a:lnTo>
                              <a:lnTo>
                                <a:pt x="27" y="26"/>
                              </a:lnTo>
                              <a:lnTo>
                                <a:pt x="27" y="29"/>
                              </a:lnTo>
                              <a:lnTo>
                                <a:pt x="17" y="41"/>
                              </a:lnTo>
                              <a:lnTo>
                                <a:pt x="15" y="41"/>
                              </a:lnTo>
                              <a:lnTo>
                                <a:pt x="7" y="55"/>
                              </a:lnTo>
                              <a:lnTo>
                                <a:pt x="7" y="57"/>
                              </a:lnTo>
                              <a:lnTo>
                                <a:pt x="3" y="74"/>
                              </a:lnTo>
                              <a:lnTo>
                                <a:pt x="0" y="93"/>
                              </a:lnTo>
                              <a:lnTo>
                                <a:pt x="0" y="689"/>
                              </a:lnTo>
                              <a:lnTo>
                                <a:pt x="3" y="705"/>
                              </a:lnTo>
                              <a:lnTo>
                                <a:pt x="3" y="708"/>
                              </a:lnTo>
                              <a:lnTo>
                                <a:pt x="7" y="725"/>
                              </a:lnTo>
                              <a:lnTo>
                                <a:pt x="15" y="739"/>
                              </a:lnTo>
                              <a:lnTo>
                                <a:pt x="15" y="741"/>
                              </a:lnTo>
                              <a:lnTo>
                                <a:pt x="17" y="741"/>
                              </a:lnTo>
                              <a:lnTo>
                                <a:pt x="27" y="753"/>
                              </a:lnTo>
                              <a:lnTo>
                                <a:pt x="41" y="765"/>
                              </a:lnTo>
                              <a:lnTo>
                                <a:pt x="55" y="773"/>
                              </a:lnTo>
                              <a:lnTo>
                                <a:pt x="58" y="773"/>
                              </a:lnTo>
                              <a:lnTo>
                                <a:pt x="72" y="780"/>
                              </a:lnTo>
                              <a:lnTo>
                                <a:pt x="91" y="780"/>
                              </a:lnTo>
                              <a:lnTo>
                                <a:pt x="94" y="765"/>
                              </a:lnTo>
                              <a:lnTo>
                                <a:pt x="77" y="765"/>
                              </a:lnTo>
                              <a:lnTo>
                                <a:pt x="60" y="761"/>
                              </a:lnTo>
                              <a:lnTo>
                                <a:pt x="63" y="761"/>
                              </a:lnTo>
                              <a:lnTo>
                                <a:pt x="48" y="753"/>
                              </a:lnTo>
                              <a:lnTo>
                                <a:pt x="36" y="744"/>
                              </a:lnTo>
                              <a:lnTo>
                                <a:pt x="39" y="744"/>
                              </a:lnTo>
                              <a:lnTo>
                                <a:pt x="27" y="732"/>
                              </a:lnTo>
                              <a:lnTo>
                                <a:pt x="29" y="732"/>
                              </a:lnTo>
                              <a:lnTo>
                                <a:pt x="19" y="717"/>
                              </a:lnTo>
                              <a:lnTo>
                                <a:pt x="21" y="717"/>
                              </a:lnTo>
                              <a:lnTo>
                                <a:pt x="18" y="705"/>
                              </a:lnTo>
                              <a:lnTo>
                                <a:pt x="17" y="705"/>
                              </a:lnTo>
                              <a:lnTo>
                                <a:pt x="15" y="689"/>
                              </a:lnTo>
                              <a:lnTo>
                                <a:pt x="15" y="93"/>
                              </a:lnTo>
                              <a:lnTo>
                                <a:pt x="17" y="77"/>
                              </a:lnTo>
                              <a:lnTo>
                                <a:pt x="22" y="62"/>
                              </a:lnTo>
                              <a:lnTo>
                                <a:pt x="19" y="62"/>
                              </a:lnTo>
                              <a:lnTo>
                                <a:pt x="27" y="50"/>
                              </a:lnTo>
                              <a:lnTo>
                                <a:pt x="37" y="38"/>
                              </a:lnTo>
                              <a:lnTo>
                                <a:pt x="36" y="38"/>
                              </a:lnTo>
                              <a:lnTo>
                                <a:pt x="39" y="36"/>
                              </a:lnTo>
                              <a:lnTo>
                                <a:pt x="48" y="29"/>
                              </a:lnTo>
                              <a:lnTo>
                                <a:pt x="63" y="21"/>
                              </a:lnTo>
                              <a:lnTo>
                                <a:pt x="60" y="21"/>
                              </a:lnTo>
                              <a:lnTo>
                                <a:pt x="77" y="17"/>
                              </a:lnTo>
                              <a:lnTo>
                                <a:pt x="94" y="14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77" y="763"/>
                              </a:moveTo>
                              <a:lnTo>
                                <a:pt x="77" y="765"/>
                              </a:lnTo>
                              <a:lnTo>
                                <a:pt x="94" y="765"/>
                              </a:lnTo>
                              <a:lnTo>
                                <a:pt x="77" y="763"/>
                              </a:lnTo>
                              <a:close/>
                              <a:moveTo>
                                <a:pt x="21" y="717"/>
                              </a:moveTo>
                              <a:lnTo>
                                <a:pt x="19" y="717"/>
                              </a:lnTo>
                              <a:lnTo>
                                <a:pt x="22" y="720"/>
                              </a:lnTo>
                              <a:lnTo>
                                <a:pt x="21" y="717"/>
                              </a:lnTo>
                              <a:close/>
                              <a:moveTo>
                                <a:pt x="17" y="703"/>
                              </a:moveTo>
                              <a:lnTo>
                                <a:pt x="17" y="705"/>
                              </a:lnTo>
                              <a:lnTo>
                                <a:pt x="18" y="705"/>
                              </a:lnTo>
                              <a:lnTo>
                                <a:pt x="17" y="703"/>
                              </a:lnTo>
                              <a:close/>
                              <a:moveTo>
                                <a:pt x="29" y="48"/>
                              </a:moveTo>
                              <a:lnTo>
                                <a:pt x="27" y="50"/>
                              </a:lnTo>
                              <a:lnTo>
                                <a:pt x="29" y="48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6" y="38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37" y="37"/>
                              </a:moveTo>
                              <a:lnTo>
                                <a:pt x="36" y="38"/>
                              </a:lnTo>
                              <a:lnTo>
                                <a:pt x="37" y="38"/>
                              </a:lnTo>
                              <a:lnTo>
                                <a:pt x="37" y="37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9" y="36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6564" y="753"/>
                              </a:moveTo>
                              <a:lnTo>
                                <a:pt x="6545" y="753"/>
                              </a:lnTo>
                              <a:lnTo>
                                <a:pt x="6530" y="761"/>
                              </a:lnTo>
                              <a:lnTo>
                                <a:pt x="6516" y="765"/>
                              </a:lnTo>
                              <a:lnTo>
                                <a:pt x="6499" y="765"/>
                              </a:lnTo>
                              <a:lnTo>
                                <a:pt x="6502" y="780"/>
                              </a:lnTo>
                              <a:lnTo>
                                <a:pt x="6518" y="780"/>
                              </a:lnTo>
                              <a:lnTo>
                                <a:pt x="6535" y="773"/>
                              </a:lnTo>
                              <a:lnTo>
                                <a:pt x="6538" y="773"/>
                              </a:lnTo>
                              <a:lnTo>
                                <a:pt x="6552" y="765"/>
                              </a:lnTo>
                              <a:lnTo>
                                <a:pt x="6516" y="765"/>
                              </a:lnTo>
                              <a:lnTo>
                                <a:pt x="6516" y="763"/>
                              </a:lnTo>
                              <a:lnTo>
                                <a:pt x="6554" y="763"/>
                              </a:lnTo>
                              <a:lnTo>
                                <a:pt x="6564" y="753"/>
                              </a:lnTo>
                              <a:close/>
                              <a:moveTo>
                                <a:pt x="6571" y="717"/>
                              </a:moveTo>
                              <a:lnTo>
                                <a:pt x="6564" y="732"/>
                              </a:lnTo>
                              <a:lnTo>
                                <a:pt x="6554" y="744"/>
                              </a:lnTo>
                              <a:lnTo>
                                <a:pt x="6542" y="753"/>
                              </a:lnTo>
                              <a:lnTo>
                                <a:pt x="6566" y="753"/>
                              </a:lnTo>
                              <a:lnTo>
                                <a:pt x="6576" y="741"/>
                              </a:lnTo>
                              <a:lnTo>
                                <a:pt x="6576" y="739"/>
                              </a:lnTo>
                              <a:lnTo>
                                <a:pt x="6586" y="725"/>
                              </a:lnTo>
                              <a:lnTo>
                                <a:pt x="6587" y="720"/>
                              </a:lnTo>
                              <a:lnTo>
                                <a:pt x="6571" y="720"/>
                              </a:lnTo>
                              <a:lnTo>
                                <a:pt x="6571" y="717"/>
                              </a:lnTo>
                              <a:close/>
                              <a:moveTo>
                                <a:pt x="6576" y="703"/>
                              </a:moveTo>
                              <a:lnTo>
                                <a:pt x="6571" y="720"/>
                              </a:lnTo>
                              <a:lnTo>
                                <a:pt x="6587" y="720"/>
                              </a:lnTo>
                              <a:lnTo>
                                <a:pt x="6590" y="708"/>
                              </a:lnTo>
                              <a:lnTo>
                                <a:pt x="6590" y="705"/>
                              </a:lnTo>
                              <a:lnTo>
                                <a:pt x="6576" y="705"/>
                              </a:lnTo>
                              <a:lnTo>
                                <a:pt x="6576" y="703"/>
                              </a:lnTo>
                              <a:close/>
                              <a:moveTo>
                                <a:pt x="6581" y="48"/>
                              </a:moveTo>
                              <a:lnTo>
                                <a:pt x="6564" y="48"/>
                              </a:lnTo>
                              <a:lnTo>
                                <a:pt x="6571" y="62"/>
                              </a:lnTo>
                              <a:lnTo>
                                <a:pt x="6576" y="77"/>
                              </a:lnTo>
                              <a:lnTo>
                                <a:pt x="6578" y="93"/>
                              </a:lnTo>
                              <a:lnTo>
                                <a:pt x="6578" y="689"/>
                              </a:lnTo>
                              <a:lnTo>
                                <a:pt x="6576" y="705"/>
                              </a:lnTo>
                              <a:lnTo>
                                <a:pt x="6590" y="705"/>
                              </a:lnTo>
                              <a:lnTo>
                                <a:pt x="6593" y="689"/>
                              </a:lnTo>
                              <a:lnTo>
                                <a:pt x="6593" y="91"/>
                              </a:lnTo>
                              <a:lnTo>
                                <a:pt x="6590" y="74"/>
                              </a:lnTo>
                              <a:lnTo>
                                <a:pt x="6586" y="57"/>
                              </a:lnTo>
                              <a:lnTo>
                                <a:pt x="6586" y="55"/>
                              </a:lnTo>
                              <a:lnTo>
                                <a:pt x="6581" y="48"/>
                              </a:lnTo>
                              <a:close/>
                              <a:moveTo>
                                <a:pt x="6572" y="36"/>
                              </a:moveTo>
                              <a:lnTo>
                                <a:pt x="6554" y="36"/>
                              </a:lnTo>
                              <a:lnTo>
                                <a:pt x="6564" y="50"/>
                              </a:lnTo>
                              <a:lnTo>
                                <a:pt x="6564" y="48"/>
                              </a:lnTo>
                              <a:lnTo>
                                <a:pt x="6581" y="48"/>
                              </a:lnTo>
                              <a:lnTo>
                                <a:pt x="6576" y="41"/>
                              </a:lnTo>
                              <a:lnTo>
                                <a:pt x="6572" y="36"/>
                              </a:lnTo>
                              <a:close/>
                              <a:moveTo>
                                <a:pt x="6502" y="0"/>
                              </a:moveTo>
                              <a:lnTo>
                                <a:pt x="6499" y="14"/>
                              </a:lnTo>
                              <a:lnTo>
                                <a:pt x="6516" y="17"/>
                              </a:lnTo>
                              <a:lnTo>
                                <a:pt x="6530" y="21"/>
                              </a:lnTo>
                              <a:lnTo>
                                <a:pt x="6545" y="29"/>
                              </a:lnTo>
                              <a:lnTo>
                                <a:pt x="6542" y="29"/>
                              </a:lnTo>
                              <a:lnTo>
                                <a:pt x="6554" y="38"/>
                              </a:lnTo>
                              <a:lnTo>
                                <a:pt x="6554" y="36"/>
                              </a:lnTo>
                              <a:lnTo>
                                <a:pt x="6572" y="36"/>
                              </a:lnTo>
                              <a:lnTo>
                                <a:pt x="6566" y="29"/>
                              </a:lnTo>
                              <a:lnTo>
                                <a:pt x="6566" y="26"/>
                              </a:lnTo>
                              <a:lnTo>
                                <a:pt x="6564" y="26"/>
                              </a:lnTo>
                              <a:lnTo>
                                <a:pt x="6552" y="17"/>
                              </a:lnTo>
                              <a:lnTo>
                                <a:pt x="6552" y="14"/>
                              </a:lnTo>
                              <a:lnTo>
                                <a:pt x="6538" y="7"/>
                              </a:lnTo>
                              <a:lnTo>
                                <a:pt x="6535" y="7"/>
                              </a:lnTo>
                              <a:lnTo>
                                <a:pt x="6518" y="2"/>
                              </a:lnTo>
                              <a:lnTo>
                                <a:pt x="6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45FB" id="AutoShape 8" o:spid="_x0000_s1026" style="position:absolute;left:0;text-align:left;margin-left:199.55pt;margin-top:285.5pt;width:329.65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9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MOkg0AACRIAAAOAAAAZHJzL2Uyb0RvYy54bWysXF2P27gVfS/Q/yD4sUUyoqwPa5DJorvb&#10;FAXSdoFVf4DG9oyNeixX8mSSLfrfey5FyiTFK7KLzUM8Ex+Rl/fwXt5DMvrw3deXU/Jl3w/H7vyw&#10;Eu/TVbI/b7vd8fz8sPpn8+ndZpUM1/a8a0/def+w+rYfVt99/P3vPrxd7vdZd+hOu32foJHzcP92&#10;eVgdrtfL/d3dsD3sX9rhfXfZn/HlU9e/tFf82j/f7fr2Da2/nO6yNC3v3rp+d+m77X4Y8K8/jl+u&#10;Psr2n5722+s/np6G/TU5Paxg21X+3cu/H+nvu48f2vvnvr0cjltlRvsrrHhpj2d0OjX1Y3ttk9f+&#10;OGvq5bjtu6F7ur7fdi933dPTcbuXY8BoROqM5udDe9nLscA5w2Vy0/DbNbv9+5ef+uS4e1hVq+Tc&#10;voCiP71eO9lzsiH3vF2Ge6B+vvzU0wCHy+du+68BX9xZ39AvAzDJ49vfuh2aadGMdMnXp/6FnsRg&#10;k6/S898mz++/XpMt/jEXm7IoilWyxXd5XaxTSc1de6+f3r4O17/sO9lS++XzcB2Z2+En6fedsr4B&#10;y08vJ5D4x3dJmuRpuU7WdS0U0xNMaNgf7pImTd6SsqjXLijTINlWUYkswV961kxtrTUMbUnQIak2&#10;M1SuUcqwdeY1DE4Y7SfDcsawUoOUYVnuNQycTm0VFUBewxCilsfExmtYrWFk2IYxDM4xGyuqde21&#10;TJj+lyivacJmAET6bRMmBQ1o8vMpbA6Kqiz81pkkSJTfOpsGmmZezwmTh0aUnHU2EcUmXfutM5mQ&#10;KK91mU0FrMu91mUmFU3GxoJNRYmQ9VqXmVRIlN86m4ocudxvnUlFgynsZzazqSjzQvitM6mQKL91&#10;NhV5ygRrZlLRZFxUrG0qyrzyz7u1SYVEea1b21SwOW5tUtFgCH7frW0qyrxOvb5bm1RIlN86mwpY&#10;54/ZtUlFs+aiYm1TwfvOpIL3XW5TAWZr77zLTSqanIuK3KaizLHc+JaI3KRCory+y20q8pTJxblJ&#10;RZNzUZHbVJR57l/AcpMKifJbZ1MB6/xLWG5S0eRcVBQ2FWWeVV7fFSYVEuW1rrCpYDNKYVLRFFxU&#10;FDYVJfKn3zqTConyW2dTAd/565LCpKIpuKgobCqKqvIzW5hUSJTXutKmgp13pUlFU3JRUdpUYAX1&#10;Z5TSpEKi/NbZVCBmU2/MliYVTclFRWlTUVR56WW2NKmQKL91NhV5WvjX2dKkokFS9GfjyqYCtZF/&#10;JatMKiTKa11lU5Gnm8Lru8qkosFsYqyzqZBFpS/fVSYVfOlZ2VSwa0VlUtFUXFRUNhXsWlGZVPBr&#10;BWp4s5hl893GpKLZcFGxsalg893GpILPdxubCt46k4pmw0XFxqaCt86kYsE6mwpkY/86uzGpaDZc&#10;VNQ2Fagr/RUUhN5N8kiUNypqmwo230ES3pprai4qapsKNt/VJhV8vqttKth8V5tUNDUXFbVNBZvv&#10;apMKPt8JaHM7LJh0LFKTjAbPMUlFpDYdrIUiNflYMtEmJE9RmpM8cwW+SE1GYCIXHSK1OUHffvkj&#10;UpMUCfPOQJHarLAki9SkBSZyISJm2ptZ14QjvgHzm+iobzir8C8ewtHfvAB3FDhbLwthEsMXzELY&#10;vMDGtPJT7ahwXoYLmxl2FRHCZIZfRoSjxMlGfzIUthbHg1zEZHbEsJpNOHIc0s7PdWZHDGzM/QWq&#10;yExmsNfChsxMkzOqV2RmyCz50SaGbGTmo63LBSvMxVyZ+/WbcKX5mvGjo81hIxcztjoXrDwXM33O&#10;qDjhCHTA/FyvZzFTMDFja3TBinQxU+mMDhZrO2YA89vo6HT4sWJstJW6YKW6mGn1tb+GEI5YB4yx&#10;cRYzpV8QC1uvC1awi5liz/yaWDiSHTDGxlnMVMxSaKt2wcp2MdPtWP99GkA4wh0wv42OcgfXJcO1&#10;rd0FK96Fq965elHQocO0R84XjKKYxwyTe2wFjwe5HD7T8AVTUjgiHjC/Hx0VT35k1hlbxwtWyAtX&#10;ybN70raUJxhj4yxmNsymua3mBSvnhaPnWW0gLEG/wHU5ixnWRjObYWefrc1mqh46zBszjqwHzO9H&#10;R9dTfmRyj63sBSvtRWVTU1TcfHTEPTsfHXUPG7m10Nb3ghX4wlH4rNISlsTnpZZwNP5C7rFVPh7k&#10;4trR+fCjfwdHWEJfwvxcO0ofKgVlnFfObMxs1ghW7OO4Vae95RNEsTFrM34jR2xmMYNiwW+jHTOs&#10;5BeO5ufPEi3Rv3CY6Kh+cM3Vj7buF6zwFzPlz2kuR/qzmsvR/hQzzFpoq3/Byn8x0/9gxpt7nA0A&#10;wLzzEfcurMlDfvRrBdxp0Eg6NMaDTMxksx0A5kQ7c3YAuDPtLLWTGWxkNFdmbwHgQdZGN2aY6wCZ&#10;swUA2ORH3Gh41ncW2oO+xrD9elb3GPBT0tLdmVTenbh0A92ZaOBGXIxo5AUFNAEUXXpgwMgBBK5o&#10;syMIRjASGFsCMWjS+RJexMGRPCS8joKT+iU4NGuMMSREJTxupKQJCQ4lF9M6yTMJjxsqKSUJjxsq&#10;iRaCQ2rEGEP6QcLjhkqlPMFRgMe0TlW1hMcNlQpcCY8bKtWaBEeFGGMMlX0SHjdUOlUhOOqmmNap&#10;GJLwuKFSXSLhcUOlEoHgWNhjjKHVWsLjhkpb5QQftzHDka2GipUnxhhaTmTrcUOVm7uEpz3ZmPaR&#10;gccOaIc07gE1XtqvjHpgyk7YPIx7QI2ZdvKiHtAZirbV4h7Qg8YeV9wDetCRaUroPEW7P1E96ExF&#10;WzFRD+hcRfsicQ/oQWOTIu4BPejIhCV0xiL5HtWDzlkCWjrqAZ21RGTaEjpvkcqM60EPOjJ1CZ27&#10;BPRXVA86e5EYinpA5y9SJnEPaKYhE+Ie0IOOTGKCKnGZZiLTmNB5TKCajTFJ1qjUA5WWcQ+oQVOd&#10;ZzwwJmRVx/W4eezeOe5XCe4cP9Iz7f2lvVL5p39M3h5W8gZqcsBVXIhS+uKl+7JvOgm5UhlIOgeW&#10;6quxt69PZxNG8hywTBmnv9SfF9kW7R8EQbRDBZAepm5Bf44t0Q5aEKRyCI5/Ro/pJvTn2JRGLXdI&#10;xwVkernYlkbpWaB70p9jj3QohLbQ8ZJddBgVRo1NTRlJd6Q/ld9lS0hHS/2Ncx77MUsgiDDYNF5a&#10;xtzT3ejPsbsRVKJ0WGpK9YcVOgYlr4WzPY5eqFCcL7WlPIrrwVGwED+q0wBMTYkKq8eSbWoW4nLw&#10;IkzPe6TlpdZ0DAVgKh7VvXHWuyoFBGFQv5gcoSGoBSIEo31l2dpylNAWcAQsV0klwAIdUlFruBK5&#10;5F46T4qAaepxPLfUmtKIVQBGB7/UKbLHYmtjvg7B6LyZWguEn0pVQdiYq0IhrwIwkD50n4FxjmsJ&#10;zgqWvKGcFkAponDGtNSWqmFx6riIGqdQCDWSifm21JaatZggSygVApAJi6gxngIoFZyBOUYbkJg8&#10;gYXVqRz0GrE9dcMels5LjSkz6OTGFhsq9QaSpTIzlGlm3YYtVZLsFmScpbFBO07mCpc2ljicdRu2&#10;VAfTVGeyliqfhhLC/5k3NJVhS1UaxJwfXcAZGhesbmvh/lVSn0KS61+tEaEAH92JnLFEqNtnhJVO&#10;u7+Nldrnun/9OdZzOvG5Y+Ej2R0Xa2VUGuT6d6xk2uKtLItSlSxTWcAZWuLUZlwwJ6juXX+Ovirx&#10;3whHIMT8EvVlQbfIaAkOZDFcs1IrfwhY0IEGtTj+P0C2nkPXKoqDQLrdQy0GCkmMWrUYBNK9i5hR&#10;R7vnBnRzjcsM3c+QXYeAs2mhW1qaS3SITq1Payc/l3T7gYoP/ztVWRyoRzE7lVeDs5PuLZCVQSCd&#10;oxMwIG9KHHOPQMT88nyn419qMaDSyoKOfyVweTVE18rlgWXzBpy4iSJU2RtcOm/tBw2JHhqdQ5MP&#10;cGN32asTcFk43ngKLPAG0A2TpdmvdvGCq/eUcyekpkJ/6jyqyA2U7jdz3dVp1t6YoQLiA+2NuJCW&#10;uXUcdGg0RWrfMdy1Ak77mXqs+lP7UPe8LGcRceNUD+wQ3XChuebOBm3X0gxSmxHB+mvKihNSt64/&#10;9ehVmg3IuvgZyY3K7VdlxHDmHJP2bBxLXlJLvM6M7Bqji4aARpuqkFlmdAelypqAfpzqpJBm1StW&#10;EKeWwEC5HT8p3Gmmx6k/p8kzhkTQPrWgBjaGp0kWxKn6KMiHxoVCWxdmgWVEF3oBmCoclzddSl2I&#10;6lmqfasnNipTOoqQN0WmMwn8o/m+jaE7HXefjqcT7RQM/fPjD6c++dLSK1XkH2WoBTvJGyrnjh7T&#10;qyY9jjd+qGMPeveHfEXKf2r8J4L0+6x+96ncVO/yT3nxrsZq+y4V9fd1idtu+Y+f/ksnIiK/Pxx3&#10;u/358/G8169rEXnc61DUi2PGF63IF7bQoUtdoAaS4/oVg+y71/MOo2vvD/t292f187U9nsaf72yL&#10;pZMxbP0pHSFfo0JvThlftfLY7b7hLSp9N76qBq/WwQ+Hrv9llbzhNTUPq+Hfr22/XyWnv57xHpga&#10;d8lRnlzlLznu5+GX3vzm0fymPW/R1MPqusIlI/rxh+v4LpzXS398PqAnIX1x7uglME9HesmKtG+0&#10;Sv2CV9HIEajX5tC7bszfJer2cp+P/wMAAP//AwBQSwMEFAAGAAgAAAAhACIjy3riAAAADAEAAA8A&#10;AABkcnMvZG93bnJldi54bWxMj8tOwzAQRfdI/IM1SGwQtQN9xCFORZFA6qrQ0r0TD0nUeBxitw1/&#10;j7uC5WiO7j03X462YyccfOtIQTIRwJAqZ1qqFXzuXu9TYD5oMrpzhAp+0MOyuL7KdWbcmT7wtA01&#10;iyHkM62gCaHPOPdVg1b7ieuR4u/LDVaHeA41N4M+x3Db8Qch5tzqlmJDo3t8abA6bI9WgaxW+7fv&#10;DZV3crV+x67d7A8pV+r2Znx+AhZwDH8wXPSjOhTRqXRHMp51Ch6lTCKqYLZI4qgLIWbpFFipYD6V&#10;AniR8/8jil8AAAD//wMAUEsBAi0AFAAGAAgAAAAhALaDOJL+AAAA4QEAABMAAAAAAAAAAAAAAAAA&#10;AAAAAFtDb250ZW50X1R5cGVzXS54bWxQSwECLQAUAAYACAAAACEAOP0h/9YAAACUAQAACwAAAAAA&#10;AAAAAAAAAAAvAQAAX3JlbHMvLnJlbHNQSwECLQAUAAYACAAAACEAb6IjDpINAAAkSAAADgAAAAAA&#10;AAAAAAAAAAAuAgAAZHJzL2Uyb0RvYy54bWxQSwECLQAUAAYACAAAACEAIiPLeuIAAAAMAQAADwAA&#10;AAAAAAAAAAAAAADsDwAAZHJzL2Rvd25yZXYueG1sUEsFBgAAAAAEAAQA8wAAAPsQAAAAAA==&#10;" path="m91,l75,2r-3,l58,7r-3,l41,14r,3l27,26r,3l17,41r-2,l7,55r,2l3,74,,93,,689r3,16l3,708r4,17l15,739r,2l17,741r10,12l41,765r14,8l58,773r14,7l91,780r3,-15l77,765,60,761r3,l48,753,36,744r3,l27,732r2,l19,717r2,l18,705r-1,l15,689,15,93,17,77,22,62r-3,l27,50,37,38r-1,l39,36r9,-7l63,21r-3,l77,17,94,14,91,xm77,763r,2l94,765,77,763xm21,717r-2,l22,720r-1,-3xm17,703r,2l18,705r-1,-2xm29,48r-2,2l29,48xm39,36r-3,2l37,37r2,-1xm37,37r-1,1l37,38r,-1xm39,36r,l37,37r2,-1xm6564,753r-19,l6530,761r-14,4l6499,765r3,15l6518,780r17,-7l6538,773r14,-8l6516,765r,-2l6554,763r10,-10xm6571,717r-7,15l6554,744r-12,9l6566,753r10,-12l6576,739r10,-14l6587,720r-16,l6571,717xm6576,703r-5,17l6587,720r3,-12l6590,705r-14,l6576,703xm6581,48r-17,l6571,62r5,15l6578,93r,596l6576,705r14,l6593,689r,-598l6590,74r-4,-17l6586,55r-5,-7xm6572,36r-18,l6564,50r,-2l6581,48r-5,-7l6572,36xm6502,r-3,14l6516,17r14,4l6545,29r-3,l6554,38r,-2l6572,36r-6,-7l6566,26r-2,l6552,17r,-3l6538,7r-3,l6518,2,6502,xe" fillcolor="black" stroked="f">
                <v:path arrowok="t" o:connecttype="custom" o:connectlocs="45720,3627120;26035,3634740;17145,3644265;4445,3660775;0,3684905;1905,4075430;9525,4096385;26035,4111625;45720,4121150;48895,4111625;30480,4104005;17145,4090670;13335,4081145;9525,4063365;13970,3665220;17145,3657600;24765,3648710;40005,3639185;59690,3634740;48895,4111625;13335,4081145;13335,4081145;11430,4073525;17145,3657600;24765,3648710;24765,3648710;23495,3649980;24765,3648710;4168140,4104005;4137660,4111625;4138930,4121150;4160520,4111625;4161790,4110355;4168140,4090670;4169410,4104005;4182110,4086225;4172585,4081145;4182745,4083050;4175760,4073525;4168140,3656330;4177030,3684905;4184650,4073525;4184650,3672840;4178935,3656330;4168140,3657600;4175760,3651885;4126865,3634740;4156075,3644265;4161790,3648710;4169410,3642360;4160520,3634740;4138930,362712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6999B4" wp14:editId="003A56DA">
                <wp:simplePos x="0" y="0"/>
                <wp:positionH relativeFrom="page">
                  <wp:posOffset>2534285</wp:posOffset>
                </wp:positionH>
                <wp:positionV relativeFrom="page">
                  <wp:posOffset>4438015</wp:posOffset>
                </wp:positionV>
                <wp:extent cx="4186555" cy="495300"/>
                <wp:effectExtent l="635" t="8890" r="3810" b="6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495300"/>
                        </a:xfrm>
                        <a:custGeom>
                          <a:avLst/>
                          <a:gdLst>
                            <a:gd name="T0" fmla="+- 0 4063 3991"/>
                            <a:gd name="T1" fmla="*/ T0 w 6593"/>
                            <a:gd name="T2" fmla="+- 0 6991 6989"/>
                            <a:gd name="T3" fmla="*/ 6991 h 780"/>
                            <a:gd name="T4" fmla="+- 0 4032 3991"/>
                            <a:gd name="T5" fmla="*/ T4 w 6593"/>
                            <a:gd name="T6" fmla="+- 0 7003 6989"/>
                            <a:gd name="T7" fmla="*/ 7003 h 780"/>
                            <a:gd name="T8" fmla="+- 0 4008 3991"/>
                            <a:gd name="T9" fmla="*/ T8 w 6593"/>
                            <a:gd name="T10" fmla="+- 0 7030 6989"/>
                            <a:gd name="T11" fmla="*/ 7030 h 780"/>
                            <a:gd name="T12" fmla="+- 0 3998 3991"/>
                            <a:gd name="T13" fmla="*/ T12 w 6593"/>
                            <a:gd name="T14" fmla="+- 0 7047 6989"/>
                            <a:gd name="T15" fmla="*/ 7047 h 780"/>
                            <a:gd name="T16" fmla="+- 0 3991 3991"/>
                            <a:gd name="T17" fmla="*/ T16 w 6593"/>
                            <a:gd name="T18" fmla="+- 0 7080 6989"/>
                            <a:gd name="T19" fmla="*/ 7080 h 780"/>
                            <a:gd name="T20" fmla="+- 0 3994 3991"/>
                            <a:gd name="T21" fmla="*/ T20 w 6593"/>
                            <a:gd name="T22" fmla="+- 0 7697 6989"/>
                            <a:gd name="T23" fmla="*/ 7697 h 780"/>
                            <a:gd name="T24" fmla="+- 0 4008 3991"/>
                            <a:gd name="T25" fmla="*/ T24 w 6593"/>
                            <a:gd name="T26" fmla="+- 0 7731 6989"/>
                            <a:gd name="T27" fmla="*/ 7731 h 780"/>
                            <a:gd name="T28" fmla="+- 0 4046 3991"/>
                            <a:gd name="T29" fmla="*/ T28 w 6593"/>
                            <a:gd name="T30" fmla="+- 0 7762 6989"/>
                            <a:gd name="T31" fmla="*/ 7762 h 780"/>
                            <a:gd name="T32" fmla="+- 0 4063 3991"/>
                            <a:gd name="T33" fmla="*/ T32 w 6593"/>
                            <a:gd name="T34" fmla="+- 0 7769 6989"/>
                            <a:gd name="T35" fmla="*/ 7769 h 780"/>
                            <a:gd name="T36" fmla="+- 0 4068 3991"/>
                            <a:gd name="T37" fmla="*/ T36 w 6593"/>
                            <a:gd name="T38" fmla="+- 0 7752 6989"/>
                            <a:gd name="T39" fmla="*/ 7752 h 780"/>
                            <a:gd name="T40" fmla="+- 0 4043 3991"/>
                            <a:gd name="T41" fmla="*/ T40 w 6593"/>
                            <a:gd name="T42" fmla="+- 0 7743 6989"/>
                            <a:gd name="T43" fmla="*/ 7743 h 780"/>
                            <a:gd name="T44" fmla="+- 0 4020 3991"/>
                            <a:gd name="T45" fmla="*/ T44 w 6593"/>
                            <a:gd name="T46" fmla="+- 0 7721 6989"/>
                            <a:gd name="T47" fmla="*/ 7721 h 780"/>
                            <a:gd name="T48" fmla="+- 0 4009 3991"/>
                            <a:gd name="T49" fmla="*/ T48 w 6593"/>
                            <a:gd name="T50" fmla="+- 0 7695 6989"/>
                            <a:gd name="T51" fmla="*/ 7695 h 780"/>
                            <a:gd name="T52" fmla="+- 0 4006 3991"/>
                            <a:gd name="T53" fmla="*/ T52 w 6593"/>
                            <a:gd name="T54" fmla="+- 0 7080 6989"/>
                            <a:gd name="T55" fmla="*/ 7080 h 780"/>
                            <a:gd name="T56" fmla="+- 0 4010 3991"/>
                            <a:gd name="T57" fmla="*/ T56 w 6593"/>
                            <a:gd name="T58" fmla="+- 0 7051 6989"/>
                            <a:gd name="T59" fmla="*/ 7051 h 780"/>
                            <a:gd name="T60" fmla="+- 0 4028 3991"/>
                            <a:gd name="T61" fmla="*/ T60 w 6593"/>
                            <a:gd name="T62" fmla="+- 0 7027 6989"/>
                            <a:gd name="T63" fmla="*/ 7027 h 780"/>
                            <a:gd name="T64" fmla="+- 0 4030 3991"/>
                            <a:gd name="T65" fmla="*/ T64 w 6593"/>
                            <a:gd name="T66" fmla="+- 0 7025 6989"/>
                            <a:gd name="T67" fmla="*/ 7025 h 780"/>
                            <a:gd name="T68" fmla="+- 0 4051 3991"/>
                            <a:gd name="T69" fmla="*/ T68 w 6593"/>
                            <a:gd name="T70" fmla="+- 0 7011 6989"/>
                            <a:gd name="T71" fmla="*/ 7011 h 780"/>
                            <a:gd name="T72" fmla="+- 0 4082 3991"/>
                            <a:gd name="T73" fmla="*/ T72 w 6593"/>
                            <a:gd name="T74" fmla="+- 0 6989 6989"/>
                            <a:gd name="T75" fmla="*/ 6989 h 780"/>
                            <a:gd name="T76" fmla="+- 0 4060 3991"/>
                            <a:gd name="T77" fmla="*/ T76 w 6593"/>
                            <a:gd name="T78" fmla="+- 0 7750 6989"/>
                            <a:gd name="T79" fmla="*/ 7750 h 780"/>
                            <a:gd name="T80" fmla="+- 0 4039 3991"/>
                            <a:gd name="T81" fmla="*/ T80 w 6593"/>
                            <a:gd name="T82" fmla="+- 0 7743 6989"/>
                            <a:gd name="T83" fmla="*/ 7743 h 780"/>
                            <a:gd name="T84" fmla="+- 0 4012 3991"/>
                            <a:gd name="T85" fmla="*/ T84 w 6593"/>
                            <a:gd name="T86" fmla="+- 0 7707 6989"/>
                            <a:gd name="T87" fmla="*/ 7707 h 780"/>
                            <a:gd name="T88" fmla="+- 0 4012 3991"/>
                            <a:gd name="T89" fmla="*/ T88 w 6593"/>
                            <a:gd name="T90" fmla="+- 0 7707 6989"/>
                            <a:gd name="T91" fmla="*/ 7707 h 780"/>
                            <a:gd name="T92" fmla="+- 0 4009 3991"/>
                            <a:gd name="T93" fmla="*/ T92 w 6593"/>
                            <a:gd name="T94" fmla="+- 0 7695 6989"/>
                            <a:gd name="T95" fmla="*/ 7695 h 780"/>
                            <a:gd name="T96" fmla="+- 0 4018 3991"/>
                            <a:gd name="T97" fmla="*/ T96 w 6593"/>
                            <a:gd name="T98" fmla="+- 0 7039 6989"/>
                            <a:gd name="T99" fmla="*/ 7039 h 780"/>
                            <a:gd name="T100" fmla="+- 0 4030 3991"/>
                            <a:gd name="T101" fmla="*/ T100 w 6593"/>
                            <a:gd name="T102" fmla="+- 0 7025 6989"/>
                            <a:gd name="T103" fmla="*/ 7025 h 780"/>
                            <a:gd name="T104" fmla="+- 0 4030 3991"/>
                            <a:gd name="T105" fmla="*/ T104 w 6593"/>
                            <a:gd name="T106" fmla="+- 0 7025 6989"/>
                            <a:gd name="T107" fmla="*/ 7025 h 780"/>
                            <a:gd name="T108" fmla="+- 0 4028 3991"/>
                            <a:gd name="T109" fmla="*/ T108 w 6593"/>
                            <a:gd name="T110" fmla="+- 0 7027 6989"/>
                            <a:gd name="T111" fmla="*/ 7027 h 780"/>
                            <a:gd name="T112" fmla="+- 0 4030 3991"/>
                            <a:gd name="T113" fmla="*/ T112 w 6593"/>
                            <a:gd name="T114" fmla="+- 0 7025 6989"/>
                            <a:gd name="T115" fmla="*/ 7025 h 780"/>
                            <a:gd name="T116" fmla="+- 0 10521 3991"/>
                            <a:gd name="T117" fmla="*/ T116 w 6593"/>
                            <a:gd name="T118" fmla="+- 0 7747 6989"/>
                            <a:gd name="T119" fmla="*/ 7747 h 780"/>
                            <a:gd name="T120" fmla="+- 0 10493 3991"/>
                            <a:gd name="T121" fmla="*/ T120 w 6593"/>
                            <a:gd name="T122" fmla="+- 0 7769 6989"/>
                            <a:gd name="T123" fmla="*/ 7769 h 780"/>
                            <a:gd name="T124" fmla="+- 0 10526 3991"/>
                            <a:gd name="T125" fmla="*/ T124 w 6593"/>
                            <a:gd name="T126" fmla="+- 0 7762 6989"/>
                            <a:gd name="T127" fmla="*/ 7762 h 780"/>
                            <a:gd name="T128" fmla="+- 0 10548 3991"/>
                            <a:gd name="T129" fmla="*/ T128 w 6593"/>
                            <a:gd name="T130" fmla="+- 0 7750 6989"/>
                            <a:gd name="T131" fmla="*/ 7750 h 780"/>
                            <a:gd name="T132" fmla="+- 0 10536 3991"/>
                            <a:gd name="T133" fmla="*/ T132 w 6593"/>
                            <a:gd name="T134" fmla="+- 0 7740 6989"/>
                            <a:gd name="T135" fmla="*/ 7740 h 780"/>
                            <a:gd name="T136" fmla="+- 0 10555 3991"/>
                            <a:gd name="T137" fmla="*/ T136 w 6593"/>
                            <a:gd name="T138" fmla="+- 0 7743 6989"/>
                            <a:gd name="T139" fmla="*/ 7743 h 780"/>
                            <a:gd name="T140" fmla="+- 0 10545 3991"/>
                            <a:gd name="T141" fmla="*/ T140 w 6593"/>
                            <a:gd name="T142" fmla="+- 0 7731 6989"/>
                            <a:gd name="T143" fmla="*/ 7731 h 780"/>
                            <a:gd name="T144" fmla="+- 0 10565 3991"/>
                            <a:gd name="T145" fmla="*/ T144 w 6593"/>
                            <a:gd name="T146" fmla="+- 0 7733 6989"/>
                            <a:gd name="T147" fmla="*/ 7733 h 780"/>
                            <a:gd name="T148" fmla="+- 0 10562 3991"/>
                            <a:gd name="T149" fmla="*/ T148 w 6593"/>
                            <a:gd name="T150" fmla="+- 0 7707 6989"/>
                            <a:gd name="T151" fmla="*/ 7707 h 780"/>
                            <a:gd name="T152" fmla="+- 0 10565 3991"/>
                            <a:gd name="T153" fmla="*/ T152 w 6593"/>
                            <a:gd name="T154" fmla="+- 0 7733 6989"/>
                            <a:gd name="T155" fmla="*/ 7733 h 780"/>
                            <a:gd name="T156" fmla="+- 0 10577 3991"/>
                            <a:gd name="T157" fmla="*/ T156 w 6593"/>
                            <a:gd name="T158" fmla="+- 0 7714 6989"/>
                            <a:gd name="T159" fmla="*/ 7714 h 780"/>
                            <a:gd name="T160" fmla="+- 0 10562 3991"/>
                            <a:gd name="T161" fmla="*/ T160 w 6593"/>
                            <a:gd name="T162" fmla="+- 0 7707 6989"/>
                            <a:gd name="T163" fmla="*/ 7707 h 780"/>
                            <a:gd name="T164" fmla="+- 0 10578 3991"/>
                            <a:gd name="T165" fmla="*/ T164 w 6593"/>
                            <a:gd name="T166" fmla="+- 0 7709 6989"/>
                            <a:gd name="T167" fmla="*/ 7709 h 780"/>
                            <a:gd name="T168" fmla="+- 0 10567 3991"/>
                            <a:gd name="T169" fmla="*/ T168 w 6593"/>
                            <a:gd name="T170" fmla="+- 0 7695 6989"/>
                            <a:gd name="T171" fmla="*/ 7695 h 780"/>
                            <a:gd name="T172" fmla="+- 0 10555 3991"/>
                            <a:gd name="T173" fmla="*/ T172 w 6593"/>
                            <a:gd name="T174" fmla="+- 0 7037 6989"/>
                            <a:gd name="T175" fmla="*/ 7037 h 780"/>
                            <a:gd name="T176" fmla="+- 0 10569 3991"/>
                            <a:gd name="T177" fmla="*/ T176 w 6593"/>
                            <a:gd name="T178" fmla="+- 0 7083 6989"/>
                            <a:gd name="T179" fmla="*/ 7083 h 780"/>
                            <a:gd name="T180" fmla="+- 0 10581 3991"/>
                            <a:gd name="T181" fmla="*/ T180 w 6593"/>
                            <a:gd name="T182" fmla="+- 0 7695 6989"/>
                            <a:gd name="T183" fmla="*/ 7695 h 780"/>
                            <a:gd name="T184" fmla="+- 0 10581 3991"/>
                            <a:gd name="T185" fmla="*/ T184 w 6593"/>
                            <a:gd name="T186" fmla="+- 0 7063 6989"/>
                            <a:gd name="T187" fmla="*/ 7063 h 780"/>
                            <a:gd name="T188" fmla="+- 0 10577 3991"/>
                            <a:gd name="T189" fmla="*/ T188 w 6593"/>
                            <a:gd name="T190" fmla="+- 0 7044 6989"/>
                            <a:gd name="T191" fmla="*/ 7044 h 780"/>
                            <a:gd name="T192" fmla="+- 0 10545 3991"/>
                            <a:gd name="T193" fmla="*/ T192 w 6593"/>
                            <a:gd name="T194" fmla="+- 0 7025 6989"/>
                            <a:gd name="T195" fmla="*/ 7025 h 780"/>
                            <a:gd name="T196" fmla="+- 0 10572 3991"/>
                            <a:gd name="T197" fmla="*/ T196 w 6593"/>
                            <a:gd name="T198" fmla="+- 0 7037 6989"/>
                            <a:gd name="T199" fmla="*/ 7037 h 780"/>
                            <a:gd name="T200" fmla="+- 0 10490 3991"/>
                            <a:gd name="T201" fmla="*/ T200 w 6593"/>
                            <a:gd name="T202" fmla="+- 0 7003 6989"/>
                            <a:gd name="T203" fmla="*/ 7003 h 780"/>
                            <a:gd name="T204" fmla="+- 0 10536 3991"/>
                            <a:gd name="T205" fmla="*/ T204 w 6593"/>
                            <a:gd name="T206" fmla="+- 0 7018 6989"/>
                            <a:gd name="T207" fmla="*/ 7018 h 780"/>
                            <a:gd name="T208" fmla="+- 0 10545 3991"/>
                            <a:gd name="T209" fmla="*/ T208 w 6593"/>
                            <a:gd name="T210" fmla="+- 0 7025 6989"/>
                            <a:gd name="T211" fmla="*/ 7025 h 780"/>
                            <a:gd name="T212" fmla="+- 0 10555 3991"/>
                            <a:gd name="T213" fmla="*/ T212 w 6593"/>
                            <a:gd name="T214" fmla="+- 0 7015 6989"/>
                            <a:gd name="T215" fmla="*/ 7015 h 780"/>
                            <a:gd name="T216" fmla="+- 0 10529 3991"/>
                            <a:gd name="T217" fmla="*/ T216 w 6593"/>
                            <a:gd name="T218" fmla="+- 0 6996 6989"/>
                            <a:gd name="T219" fmla="*/ 6996 h 780"/>
                            <a:gd name="T220" fmla="+- 0 10493 3991"/>
                            <a:gd name="T221" fmla="*/ T220 w 6593"/>
                            <a:gd name="T222" fmla="+- 0 6989 6989"/>
                            <a:gd name="T223" fmla="*/ 6989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593" h="780">
                              <a:moveTo>
                                <a:pt x="91" y="0"/>
                              </a:moveTo>
                              <a:lnTo>
                                <a:pt x="75" y="2"/>
                              </a:lnTo>
                              <a:lnTo>
                                <a:pt x="72" y="2"/>
                              </a:lnTo>
                              <a:lnTo>
                                <a:pt x="58" y="7"/>
                              </a:lnTo>
                              <a:lnTo>
                                <a:pt x="55" y="7"/>
                              </a:lnTo>
                              <a:lnTo>
                                <a:pt x="41" y="14"/>
                              </a:lnTo>
                              <a:lnTo>
                                <a:pt x="41" y="17"/>
                              </a:lnTo>
                              <a:lnTo>
                                <a:pt x="27" y="26"/>
                              </a:lnTo>
                              <a:lnTo>
                                <a:pt x="17" y="41"/>
                              </a:lnTo>
                              <a:lnTo>
                                <a:pt x="15" y="41"/>
                              </a:lnTo>
                              <a:lnTo>
                                <a:pt x="7" y="55"/>
                              </a:lnTo>
                              <a:lnTo>
                                <a:pt x="7" y="58"/>
                              </a:lnTo>
                              <a:lnTo>
                                <a:pt x="3" y="72"/>
                              </a:lnTo>
                              <a:lnTo>
                                <a:pt x="3" y="74"/>
                              </a:lnTo>
                              <a:lnTo>
                                <a:pt x="0" y="91"/>
                              </a:lnTo>
                              <a:lnTo>
                                <a:pt x="0" y="689"/>
                              </a:lnTo>
                              <a:lnTo>
                                <a:pt x="3" y="706"/>
                              </a:lnTo>
                              <a:lnTo>
                                <a:pt x="3" y="708"/>
                              </a:lnTo>
                              <a:lnTo>
                                <a:pt x="7" y="725"/>
                              </a:lnTo>
                              <a:lnTo>
                                <a:pt x="15" y="739"/>
                              </a:lnTo>
                              <a:lnTo>
                                <a:pt x="17" y="742"/>
                              </a:lnTo>
                              <a:lnTo>
                                <a:pt x="27" y="754"/>
                              </a:lnTo>
                              <a:lnTo>
                                <a:pt x="41" y="766"/>
                              </a:lnTo>
                              <a:lnTo>
                                <a:pt x="55" y="773"/>
                              </a:lnTo>
                              <a:lnTo>
                                <a:pt x="58" y="773"/>
                              </a:lnTo>
                              <a:lnTo>
                                <a:pt x="72" y="778"/>
                              </a:lnTo>
                              <a:lnTo>
                                <a:pt x="72" y="780"/>
                              </a:lnTo>
                              <a:lnTo>
                                <a:pt x="91" y="780"/>
                              </a:lnTo>
                              <a:lnTo>
                                <a:pt x="94" y="766"/>
                              </a:lnTo>
                              <a:lnTo>
                                <a:pt x="77" y="763"/>
                              </a:lnTo>
                              <a:lnTo>
                                <a:pt x="69" y="761"/>
                              </a:lnTo>
                              <a:lnTo>
                                <a:pt x="63" y="761"/>
                              </a:lnTo>
                              <a:lnTo>
                                <a:pt x="52" y="754"/>
                              </a:lnTo>
                              <a:lnTo>
                                <a:pt x="48" y="754"/>
                              </a:lnTo>
                              <a:lnTo>
                                <a:pt x="27" y="732"/>
                              </a:lnTo>
                              <a:lnTo>
                                <a:pt x="29" y="732"/>
                              </a:lnTo>
                              <a:lnTo>
                                <a:pt x="19" y="718"/>
                              </a:lnTo>
                              <a:lnTo>
                                <a:pt x="21" y="718"/>
                              </a:lnTo>
                              <a:lnTo>
                                <a:pt x="18" y="706"/>
                              </a:lnTo>
                              <a:lnTo>
                                <a:pt x="17" y="706"/>
                              </a:lnTo>
                              <a:lnTo>
                                <a:pt x="15" y="686"/>
                              </a:lnTo>
                              <a:lnTo>
                                <a:pt x="15" y="91"/>
                              </a:lnTo>
                              <a:lnTo>
                                <a:pt x="17" y="77"/>
                              </a:lnTo>
                              <a:lnTo>
                                <a:pt x="22" y="62"/>
                              </a:lnTo>
                              <a:lnTo>
                                <a:pt x="19" y="62"/>
                              </a:lnTo>
                              <a:lnTo>
                                <a:pt x="27" y="50"/>
                              </a:lnTo>
                              <a:lnTo>
                                <a:pt x="37" y="38"/>
                              </a:lnTo>
                              <a:lnTo>
                                <a:pt x="36" y="38"/>
                              </a:lnTo>
                              <a:lnTo>
                                <a:pt x="39" y="36"/>
                              </a:lnTo>
                              <a:lnTo>
                                <a:pt x="48" y="29"/>
                              </a:lnTo>
                              <a:lnTo>
                                <a:pt x="63" y="22"/>
                              </a:lnTo>
                              <a:lnTo>
                                <a:pt x="60" y="22"/>
                              </a:lnTo>
                              <a:lnTo>
                                <a:pt x="77" y="17"/>
                              </a:lnTo>
                              <a:lnTo>
                                <a:pt x="94" y="14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60" y="758"/>
                              </a:moveTo>
                              <a:lnTo>
                                <a:pt x="63" y="761"/>
                              </a:lnTo>
                              <a:lnTo>
                                <a:pt x="69" y="761"/>
                              </a:lnTo>
                              <a:lnTo>
                                <a:pt x="60" y="758"/>
                              </a:lnTo>
                              <a:close/>
                              <a:moveTo>
                                <a:pt x="48" y="751"/>
                              </a:moveTo>
                              <a:lnTo>
                                <a:pt x="48" y="754"/>
                              </a:lnTo>
                              <a:lnTo>
                                <a:pt x="52" y="754"/>
                              </a:lnTo>
                              <a:lnTo>
                                <a:pt x="48" y="751"/>
                              </a:lnTo>
                              <a:close/>
                              <a:moveTo>
                                <a:pt x="21" y="718"/>
                              </a:moveTo>
                              <a:lnTo>
                                <a:pt x="19" y="718"/>
                              </a:lnTo>
                              <a:lnTo>
                                <a:pt x="22" y="720"/>
                              </a:lnTo>
                              <a:lnTo>
                                <a:pt x="21" y="718"/>
                              </a:lnTo>
                              <a:close/>
                              <a:moveTo>
                                <a:pt x="17" y="703"/>
                              </a:moveTo>
                              <a:lnTo>
                                <a:pt x="17" y="706"/>
                              </a:lnTo>
                              <a:lnTo>
                                <a:pt x="18" y="706"/>
                              </a:lnTo>
                              <a:lnTo>
                                <a:pt x="17" y="703"/>
                              </a:lnTo>
                              <a:close/>
                              <a:moveTo>
                                <a:pt x="29" y="48"/>
                              </a:moveTo>
                              <a:lnTo>
                                <a:pt x="27" y="50"/>
                              </a:lnTo>
                              <a:lnTo>
                                <a:pt x="29" y="48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6" y="38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37" y="37"/>
                              </a:moveTo>
                              <a:lnTo>
                                <a:pt x="36" y="38"/>
                              </a:lnTo>
                              <a:lnTo>
                                <a:pt x="37" y="38"/>
                              </a:lnTo>
                              <a:lnTo>
                                <a:pt x="37" y="37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9" y="36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6530" y="758"/>
                              </a:moveTo>
                              <a:lnTo>
                                <a:pt x="6516" y="763"/>
                              </a:lnTo>
                              <a:lnTo>
                                <a:pt x="6499" y="766"/>
                              </a:lnTo>
                              <a:lnTo>
                                <a:pt x="6502" y="780"/>
                              </a:lnTo>
                              <a:lnTo>
                                <a:pt x="6518" y="780"/>
                              </a:lnTo>
                              <a:lnTo>
                                <a:pt x="6518" y="778"/>
                              </a:lnTo>
                              <a:lnTo>
                                <a:pt x="6535" y="773"/>
                              </a:lnTo>
                              <a:lnTo>
                                <a:pt x="6538" y="773"/>
                              </a:lnTo>
                              <a:lnTo>
                                <a:pt x="6552" y="766"/>
                              </a:lnTo>
                              <a:lnTo>
                                <a:pt x="6557" y="761"/>
                              </a:lnTo>
                              <a:lnTo>
                                <a:pt x="6530" y="761"/>
                              </a:lnTo>
                              <a:lnTo>
                                <a:pt x="6530" y="758"/>
                              </a:lnTo>
                              <a:close/>
                              <a:moveTo>
                                <a:pt x="6545" y="751"/>
                              </a:moveTo>
                              <a:lnTo>
                                <a:pt x="6530" y="761"/>
                              </a:lnTo>
                              <a:lnTo>
                                <a:pt x="6557" y="761"/>
                              </a:lnTo>
                              <a:lnTo>
                                <a:pt x="6564" y="754"/>
                              </a:lnTo>
                              <a:lnTo>
                                <a:pt x="6542" y="754"/>
                              </a:lnTo>
                              <a:lnTo>
                                <a:pt x="6545" y="751"/>
                              </a:lnTo>
                              <a:close/>
                              <a:moveTo>
                                <a:pt x="6554" y="742"/>
                              </a:moveTo>
                              <a:lnTo>
                                <a:pt x="6542" y="754"/>
                              </a:lnTo>
                              <a:lnTo>
                                <a:pt x="6566" y="754"/>
                              </a:lnTo>
                              <a:lnTo>
                                <a:pt x="6574" y="744"/>
                              </a:lnTo>
                              <a:lnTo>
                                <a:pt x="6554" y="744"/>
                              </a:lnTo>
                              <a:lnTo>
                                <a:pt x="6554" y="742"/>
                              </a:lnTo>
                              <a:close/>
                              <a:moveTo>
                                <a:pt x="6571" y="718"/>
                              </a:moveTo>
                              <a:lnTo>
                                <a:pt x="6564" y="732"/>
                              </a:lnTo>
                              <a:lnTo>
                                <a:pt x="6554" y="744"/>
                              </a:lnTo>
                              <a:lnTo>
                                <a:pt x="6574" y="744"/>
                              </a:lnTo>
                              <a:lnTo>
                                <a:pt x="6576" y="742"/>
                              </a:lnTo>
                              <a:lnTo>
                                <a:pt x="6576" y="739"/>
                              </a:lnTo>
                              <a:lnTo>
                                <a:pt x="6586" y="725"/>
                              </a:lnTo>
                              <a:lnTo>
                                <a:pt x="6587" y="720"/>
                              </a:lnTo>
                              <a:lnTo>
                                <a:pt x="6571" y="720"/>
                              </a:lnTo>
                              <a:lnTo>
                                <a:pt x="6571" y="718"/>
                              </a:lnTo>
                              <a:close/>
                              <a:moveTo>
                                <a:pt x="6576" y="703"/>
                              </a:moveTo>
                              <a:lnTo>
                                <a:pt x="6571" y="720"/>
                              </a:lnTo>
                              <a:lnTo>
                                <a:pt x="6587" y="720"/>
                              </a:lnTo>
                              <a:lnTo>
                                <a:pt x="6590" y="708"/>
                              </a:lnTo>
                              <a:lnTo>
                                <a:pt x="6590" y="706"/>
                              </a:lnTo>
                              <a:lnTo>
                                <a:pt x="6576" y="706"/>
                              </a:lnTo>
                              <a:lnTo>
                                <a:pt x="6576" y="703"/>
                              </a:lnTo>
                              <a:close/>
                              <a:moveTo>
                                <a:pt x="6581" y="48"/>
                              </a:moveTo>
                              <a:lnTo>
                                <a:pt x="6564" y="48"/>
                              </a:lnTo>
                              <a:lnTo>
                                <a:pt x="6571" y="62"/>
                              </a:lnTo>
                              <a:lnTo>
                                <a:pt x="6576" y="77"/>
                              </a:lnTo>
                              <a:lnTo>
                                <a:pt x="6578" y="94"/>
                              </a:lnTo>
                              <a:lnTo>
                                <a:pt x="6578" y="689"/>
                              </a:lnTo>
                              <a:lnTo>
                                <a:pt x="6576" y="706"/>
                              </a:lnTo>
                              <a:lnTo>
                                <a:pt x="6590" y="706"/>
                              </a:lnTo>
                              <a:lnTo>
                                <a:pt x="6593" y="689"/>
                              </a:lnTo>
                              <a:lnTo>
                                <a:pt x="6593" y="91"/>
                              </a:lnTo>
                              <a:lnTo>
                                <a:pt x="6590" y="74"/>
                              </a:lnTo>
                              <a:lnTo>
                                <a:pt x="6590" y="72"/>
                              </a:lnTo>
                              <a:lnTo>
                                <a:pt x="6586" y="58"/>
                              </a:lnTo>
                              <a:lnTo>
                                <a:pt x="6586" y="55"/>
                              </a:lnTo>
                              <a:lnTo>
                                <a:pt x="6581" y="48"/>
                              </a:lnTo>
                              <a:close/>
                              <a:moveTo>
                                <a:pt x="6573" y="36"/>
                              </a:moveTo>
                              <a:lnTo>
                                <a:pt x="6554" y="36"/>
                              </a:lnTo>
                              <a:lnTo>
                                <a:pt x="6564" y="50"/>
                              </a:lnTo>
                              <a:lnTo>
                                <a:pt x="6564" y="48"/>
                              </a:lnTo>
                              <a:lnTo>
                                <a:pt x="6581" y="48"/>
                              </a:lnTo>
                              <a:lnTo>
                                <a:pt x="6573" y="36"/>
                              </a:lnTo>
                              <a:close/>
                              <a:moveTo>
                                <a:pt x="6502" y="0"/>
                              </a:moveTo>
                              <a:lnTo>
                                <a:pt x="6499" y="14"/>
                              </a:lnTo>
                              <a:lnTo>
                                <a:pt x="6516" y="17"/>
                              </a:lnTo>
                              <a:lnTo>
                                <a:pt x="6530" y="22"/>
                              </a:lnTo>
                              <a:lnTo>
                                <a:pt x="6545" y="29"/>
                              </a:lnTo>
                              <a:lnTo>
                                <a:pt x="6542" y="29"/>
                              </a:lnTo>
                              <a:lnTo>
                                <a:pt x="6554" y="38"/>
                              </a:lnTo>
                              <a:lnTo>
                                <a:pt x="6554" y="36"/>
                              </a:lnTo>
                              <a:lnTo>
                                <a:pt x="6573" y="36"/>
                              </a:lnTo>
                              <a:lnTo>
                                <a:pt x="6566" y="26"/>
                              </a:lnTo>
                              <a:lnTo>
                                <a:pt x="6564" y="26"/>
                              </a:lnTo>
                              <a:lnTo>
                                <a:pt x="6552" y="17"/>
                              </a:lnTo>
                              <a:lnTo>
                                <a:pt x="6552" y="14"/>
                              </a:lnTo>
                              <a:lnTo>
                                <a:pt x="6538" y="7"/>
                              </a:lnTo>
                              <a:lnTo>
                                <a:pt x="6535" y="7"/>
                              </a:lnTo>
                              <a:lnTo>
                                <a:pt x="6518" y="2"/>
                              </a:lnTo>
                              <a:lnTo>
                                <a:pt x="6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2D6AD" id="AutoShape 7" o:spid="_x0000_s1026" style="position:absolute;left:0;text-align:left;margin-left:199.55pt;margin-top:349.45pt;width:329.65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9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yJZg4AAF5NAAAOAAAAZHJzL2Uyb0RvYy54bWysXGFv47gR/V6g/0Hwxxa7EWVJtILNHnq3&#10;3aLAtj3g1B+g2E5s1LFc29nstuh/7xuKVEiKIzKHuw/r5PxEDedxhvNGjD788O3pkH3dni/7/ni3&#10;EO/zRbY9rvvN/vh4t/hn+/ndapFdrt1x0x364/Zu8X17Wfzw8fe/+/Byut0W/a4/bLbnDIMcL7cv&#10;p7vF7no93d7cXNa77VN3ed+ftkd8+dCfn7orfj0/3mzO3QtGfzrcFHle37z0583p3K+3lwv+76fh&#10;y8VHNf7Dw3Z9/cfDw2V7zQ53C9h2Vf+e1b/39O/Nxw/d7eO5O+32a21G9yuseOr2R9x0HOpTd+2y&#10;5/N+MtTTfn3uL/3D9f26f7rpHx72662aA2Yjcm82v+y601bNBc65nEY3XX67Ydd///rzOdtv7hb1&#10;Ijt2T6DoT8/XXt05k+Sel9PlFqhfTj+faYKX05d+/a8LvrhxvqFfLsBk9y9/6zcYpsMwyiXfHs5P&#10;dCUmm31Tnv8+en777Zqt8T9Lsaqrqlpka3xXNtUyV9TcdLfm6vXz5fqXba9G6r5+uVwH5jb4Sfl9&#10;o61vwfLD0wEk/vFdlmdlXi+zZdMIzfQIEwb2h5uszbOXrK6apQ8qDEiNVWOYrG5WjQ9bGhjGUqBd&#10;JldmbY13LA1KG7YsgobBCYP9ZFjJGAayrEnKPF8GDZMGhrEUKGgYQtQarMzzVdCwxsDIsBVjmHDd&#10;L/NlHrRM2P5XqKBpwmUARIZtEzYFrSg461wOZF7KsHU2CQoVts6lgZZZ0HPC5qEVNWedS4TMV4zv&#10;bCYUKmhd4VIB68qgdYVNRVuwseBSIesm7LvCpkKhwta5VLCrrrCpaAsuIAqXCimX4VAtbCoUKmyd&#10;S0WZl3XYdzYVbcFFxdKlQsq6CK67pU2FQgWtW7pUsDluaVPRIt+Es9zSpQL3bcLW2VQoVNg6lwpY&#10;F47ZpU1Fu+SiYulSIWXF+M6mQqGC1pUuFWA2vD+UNhVtyUVF6VIhJYYLbRGlTYVCha1zqShzhGNo&#10;9yptKtqSi4rSpULKIhwVpU2FQoWtc6lAzDZh62wq2pKLisqlAsuuCvqusqlQqKB1lUsFrAvHbGVT&#10;0WI1haOicqlgszFVLeOGzWfjyqWiRLUX9F1lU9FWXFRULhUyr8LMVjYVChX0Xe1SgXUXjtnapqKt&#10;uaioXSpkXoT3itqmQqHC1rlUlFRUhKKitqloay4qapcK3De87mqbCoUKW+dSURIVQetsKlokxfC6&#10;ky4VMhdhZqVNhUIFrZMuFWW+Cped0qailVxUSJcKSnXBmJU2FQoVts6lAntFmFlpU9FKLiqkSwV2&#10;gXAFJW0qFCpoHWp4tzJehvPdyqaiRdUWZnblUsHuFSubCn6vWLlUIKOEmV3ZVLQrLipWLhVS5uGY&#10;XdlUKFTYdy4VvHU2Fe2Ki4rGpYK1DkLPysY0h6B1jUsFu5NBEr4O1zZcVDQuFexO1thU8DtZ41IB&#10;34WzcWNT0TZcVDQuFVBb4ZhtbCoUKug7AW3uhUU4aEVuk9HiOiYwRO7SwWZkkdt88ClZ5C4h7I4h&#10;cpsRmMhFh8hdTmZMtEmZM9Flhd1yRW7TAhO5EBET7c3susIT34CFifbUN+9FT37z+lu4vPBeFDYv&#10;M14ULi3gEyVuaPcVngjnVbhwiUECDidCIWxiFCzsRk+IY5E1Yc0hXCkuWC0uCi9gkEuC27Bw1TjB&#10;GBtdYsiP4epZuIJcsIpcTCQ5I3qFp8kBY2x0iYGNkBZBrgubGbSD2JCZCHOmYBCeMgcsbKMnzWEj&#10;hG3QRlecC1adi4k8hxgNSUyxdGJGAsbYOImZqmJstHNZK1iNLiYinZHBYmkzw9c2wpPpxDVjoyvU&#10;cSG3yUykOtMiEp5WByzsx3ISMzVno81MK1i9LiaCfRluJwhPsQPG2DiJGYRXcD2WNjOwkY0ZX7Zz&#10;haJwdTtbiwlPuINrzo+udMeFHNe+eJecH131TrCwHz35DhulDPvRFfCCVfDCl/BSlOG4djU8wcI2&#10;eiKe/Mhw7cp4wep44Qt5lmtXyfNc15OYkUwOd8W8YNW88OW8RFcqmB9dPU8wxo/TmGG4rt2YYTW9&#10;8EU91+oSrqonWNhGT9aDay6Hu8JesMpeeNIeAoCpexxtr2CMjZN9BuVHMPe48l6w+l74Aj9fMfnR&#10;VfgEC9voSXz4ccXUj67IF6zKF77MZ7l2dT7PtSf052x09xlW6+NpqyPhJD0lDcaMq/YJxvhxEjNc&#10;fsTjU0tSC1bxC1/y59g2gza6mp9gYRs90Q8/cjWFK/sFq/uFL/y5VqJwlT/BGBtdYmAjAjYYM674&#10;F6z6F1P5z8S1r/8ZWYhjF4ZB9SSb9Ey4AYAjDQZJz4xxIbNfF5MGAPNAu/AaAIAF/Vh4DQD4kanD&#10;C7cDgAtZG11q0HJdBddjkdtVs4IxNk5ihlmPhdsCKNgWQDFtAYRb24XfAmDWY+G1AOBHZp8p3B4A&#10;LuT8OOkBCM5GO5vBj6yNLjGwsQjvM4XbAyjYHkDh9QBwqKMOc+30ABQszHVyD6BwewAF2wMovB4A&#10;pcawjU4PQMFGG3HA5tEcoel25lTN+ttRH6vBT1lHR7lydZTn1F/oCE+LsMY5nVadl8EQQNEZHAYM&#10;FgmsDhNFwdgcCIzlSSeMYkPTmlPwKg2OwFRwdYInOjoxQXD4L8UYaowoeNpMqUdBcHQWUkandoGC&#10;p02VHq4reNpUSUQTHNI3xRh6/KzgaVMlaUlwCMKU0UnlKXjaVElwKXjaVEn7EByKJcUYkiEKnjZV&#10;UgQERx2fMjoV5wqeNlWqkxU8bapUshIchWaKMfSgSMHTpkqFHMGHs3XRaKKaSsHTpkrljYKnTVU9&#10;ayA8PSJImSx2ieEGAtt12gV6vtQ+T7pgzE5oZqddoOdMneWkC0yGojZv2gVm0ui5pl1gJp2YpoTJ&#10;U9SNTLqDyVTUGky6wOQq6tOlXWAmjaZZ2gVm0okJS5iMJdBOSrqDyVkCvZ2kC0zWEolpS5i8JdD1&#10;SLuDmXRi6hImdwn0A5LuYLKXgDhPusDkL5GYwITJYAKyNe0OZtKJSUyYLEaCLukOJo8JqKuUC5Rm&#10;okRGUiftAr28SXekXaAnTSIg6QKTyIrERKbqbDWHxESmil51gZvIhk1F16JnHOb3j/GfFxmO8d/T&#10;NLrbU3elEtb8mL3gUDsd6s52dws6j01fPPVft22vIFcqZal3gBub0+avXx+ONoxaXoAV2l/mS/N5&#10;UmNRTy4Koq4vQIYqM4L5HEairnQUpPMg5NRAohnCfA5DGdT8DekRHJlez45F8gkoDDl3R3p0G0cN&#10;Q4350hhtPrVH1Uhw2dz9hroCzk8AzfsKfQ0YPqYCY4v5HGwaQPXwVwBYoOZb8zmgtFE4NZBgVT4/&#10;wcFVEvpibiztdjluo8Yg8zkYpjmUeBo2N5peEBIPUuZgenVJ9ODnYGY9Y8uYhenYiMB0nEk0g+dG&#10;M7DhLzFYpnQG0H+wwcPw4AKLIzZTvcfJcZs23jefAwtaJkhs63NToKcq6qbzMHqARrAYWdq9EZih&#10;Ho+y52zT+lVGYNQgIdvQUZkdbcjDMRj1ZWi0SFyZRR6DDZmqRjd8zjYdWZG8YO4ZSbQDVXiuNnvH&#10;wWkRlCYKz2PnxtL1NZ7Qz6LQQ4NjY6jBruW8v8qBJCyQuTvqtY0u1ixqSLcRlI46UDA3FjXrMcfI&#10;hulVBCZu14f+ssXo0xKCHrvSmhy3Ka6ISIzm1Nzg3zZuqSZGjrKGs3QEzmf/t+YdP4vxPtXC9jUd&#10;cJamphedIdGGnVshk9vGfWrCfqzWWUv1Nh7LSW/McP6OOuPTIXjB7eACztC0tKLT/zha3FN09IdS&#10;jEke3P0BSElFgzuR3eYI9e+ZYKU37m9jpfG5ub/51MWid0/zLc+lPy/WSs/nZmTzOX9/D8WMxVtZ&#10;4+94U3NjRSc5KY3GKqeSHlMqoFlIxkzzqUusih4qEjBSANaVqSqSgZHKE/PWAi5SyQKowz0KNLk2&#10;Umnjr6h1nomVliM3ycBxgzOOnmNePyKI7zWviyRqSPLU6JQRMR+pdOuKzgSmATWh49aZ4gPcXo0+&#10;ai0uTN9gCJ12SrKYjvMQEKcU5zIkFsybgX7JNrcO6EATmTHW/7wPDGsRRfEGi5N9ILVXR6YMvebT&#10;5BQDjKjsuqITNjTviGoHUMdrpDSpK+PJZODocjOJWZ60vdE65g2GJE+NjvqQsyKNEHTzDDCW+w1P&#10;kWoLk/HnneIs3Zgei5/omh6RZnTzOa6rIUwiiu/V3PmyB7hhX4HkmQ9+jYu1s15vHHVoMkW6lR6/&#10;tQZG9Pfr4ojN2VjopzGfEx3Ck22Pw8335xDpA8eTtTAblkMHKFo0j0lxRBorzadZaTrLRroGdaVx&#10;E2v98bhZ+ThUOBTjE/vmZq8rOCPa2DAzNWFE2qPSG6I90igYS5JI2wHb9lAWxFodps6I4vReHGnD&#10;pJPNOd0nR1cVkf7/uCiiOF2tRv1scLGQNWVyJJuZsjsC0/V+LP691Wd8ZhYsWsX0xEkdUxofPeF/&#10;2m8quvSH/ebz/nCgxtHl/Hj/0+Gcfe3oZVTqP22oAzuow1THni4zyZsux7uS9NMtemuSernUfxv8&#10;/VX+Y9G8+1yv5Lvyc1m9a7CLvstF82NT42Bm+enz/+jBlyhvd/vNZnv8sj9uzYuuRJn2Iin9yq3h&#10;FVXqVVf0bK2pUNuoef2KSZ775+MGs+tud9tu82f987XbH4afb1yLlZMxbfOpHKFeQEXvnBpeUnXf&#10;b77j/VPnfnjJF15Khh92/fk/i+wFL/i6W1z+/dydt4vs8Ncj3qDV4M9wUE1c1S8ljtnil7P9zb39&#10;TXdcY6i7xXWB83D040/X4S1iz6fz/nGHOwnli2NPr8962NPrqZR9g1X6F7zES81Av3CM3hJm/65Q&#10;r69F+/h/AAAA//8DAFBLAwQUAAYACAAAACEA5iTZFeEAAAAMAQAADwAAAGRycy9kb3ducmV2Lnht&#10;bEyPy07DMBBF90j8gzVIbBB1yiONQyYVRQKJVaHQvRMPSdR4HGK3DX+Pu4Ll6B7de6ZYTrYXBxp9&#10;5xhhPktAENfOdNwgfH48X2cgfNBsdO+YEH7Iw7I8Pyt0btyR3+mwCY2IJexzjdCGMORS+rolq/3M&#10;DcQx+3Kj1SGeYyPNqI+x3PbyJklSaXXHcaHVAz21VO82e4ug6tX25XvN1ZVavb5R3623u0wiXl5M&#10;jw8gAk3hD4aTflSHMjpVbs/Gix7hVql5RBFSlSkQJyK5z+5AVAiLRapAloX8/0T5CwAA//8DAFBL&#10;AQItABQABgAIAAAAIQC2gziS/gAAAOEBAAATAAAAAAAAAAAAAAAAAAAAAABbQ29udGVudF9UeXBl&#10;c10ueG1sUEsBAi0AFAAGAAgAAAAhADj9If/WAAAAlAEAAAsAAAAAAAAAAAAAAAAALwEAAF9yZWxz&#10;Ly5yZWxzUEsBAi0AFAAGAAgAAAAhAH40TIlmDgAAXk0AAA4AAAAAAAAAAAAAAAAALgIAAGRycy9l&#10;Mm9Eb2MueG1sUEsBAi0AFAAGAAgAAAAhAOYk2RXhAAAADAEAAA8AAAAAAAAAAAAAAAAAwBAAAGRy&#10;cy9kb3ducmV2LnhtbFBLBQYAAAAABAAEAPMAAADOEQAAAAA=&#10;" path="m91,l75,2r-3,l58,7r-3,l41,14r,3l27,26,17,41r-2,l7,55r,3l3,72r,2l,91,,689r3,17l3,708r4,17l15,739r2,3l27,754r14,12l55,773r3,l72,778r,2l91,780r3,-14l77,763r-8,-2l63,761,52,754r-4,l27,732r2,l19,718r2,l18,706r-1,l15,686,15,91,17,77,22,62r-3,l27,50,37,38r-1,l39,36r9,-7l63,22r-3,l77,17,94,14,91,xm60,758r3,3l69,761r-9,-3xm48,751r,3l52,754r-4,-3xm21,718r-2,l22,720r-1,-2xm17,703r,3l18,706r-1,-3xm29,48r-2,2l29,48xm39,36r-3,2l37,37r2,-1xm37,37r-1,1l37,38r,-1xm39,36r,l37,37r2,-1xm6530,758r-14,5l6499,766r3,14l6518,780r,-2l6535,773r3,l6552,766r5,-5l6530,761r,-3xm6545,751r-15,10l6557,761r7,-7l6542,754r3,-3xm6554,742r-12,12l6566,754r8,-10l6554,744r,-2xm6571,718r-7,14l6554,744r20,l6576,742r,-3l6586,725r1,-5l6571,720r,-2xm6576,703r-5,17l6587,720r3,-12l6590,706r-14,l6576,703xm6581,48r-17,l6571,62r5,15l6578,94r,595l6576,706r14,l6593,689r,-598l6590,74r,-2l6586,58r,-3l6581,48xm6573,36r-19,l6564,50r,-2l6581,48r-8,-12xm6502,r-3,14l6516,17r14,5l6545,29r-3,l6554,38r,-2l6573,36r-7,-10l6564,26r-12,-9l6552,14,6538,7r-3,l6518,2,6502,xe" fillcolor="black" stroked="f">
                <v:path arrowok="t" o:connecttype="custom" o:connectlocs="45720,4439285;26035,4446905;10795,4464050;4445,4474845;0,4495800;1905,4887595;10795,4909185;34925,4928870;45720,4933315;48895,4922520;33020,4916805;18415,4902835;11430,4886325;9525,4495800;12065,4477385;23495,4462145;24765,4460875;38100,4451985;57785,4438015;43815,4921250;30480,4916805;13335,4893945;13335,4893945;11430,4886325;17145,4469765;24765,4460875;24765,4460875;23495,4462145;24765,4460875;4146550,4919345;4128770,4933315;4149725,4928870;4163695,4921250;4156075,4914900;4168140,4916805;4161790,4909185;4174490,4910455;4172585,4893945;4174490,4910455;4182110,4898390;4172585,4893945;4182745,4895215;4175760,4886325;4168140,4468495;4177030,4497705;4184650,4886325;4184650,4485005;4182110,4472940;4161790,4460875;4178935,4468495;4126865,4446905;4156075,4456430;4161790,4460875;4168140,4454525;4151630,4442460;4128770,443801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228F1C" wp14:editId="1DD8FB91">
                <wp:simplePos x="0" y="0"/>
                <wp:positionH relativeFrom="page">
                  <wp:posOffset>2534285</wp:posOffset>
                </wp:positionH>
                <wp:positionV relativeFrom="page">
                  <wp:posOffset>5169535</wp:posOffset>
                </wp:positionV>
                <wp:extent cx="4186555" cy="495300"/>
                <wp:effectExtent l="635" t="6985" r="3810" b="254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495300"/>
                        </a:xfrm>
                        <a:custGeom>
                          <a:avLst/>
                          <a:gdLst>
                            <a:gd name="T0" fmla="+- 0 4063 3991"/>
                            <a:gd name="T1" fmla="*/ T0 w 6593"/>
                            <a:gd name="T2" fmla="+- 0 8143 8141"/>
                            <a:gd name="T3" fmla="*/ 8143 h 780"/>
                            <a:gd name="T4" fmla="+- 0 4032 3991"/>
                            <a:gd name="T5" fmla="*/ T4 w 6593"/>
                            <a:gd name="T6" fmla="+- 0 8155 8141"/>
                            <a:gd name="T7" fmla="*/ 8155 h 780"/>
                            <a:gd name="T8" fmla="+- 0 4008 3991"/>
                            <a:gd name="T9" fmla="*/ T8 w 6593"/>
                            <a:gd name="T10" fmla="+- 0 8182 8141"/>
                            <a:gd name="T11" fmla="*/ 8182 h 780"/>
                            <a:gd name="T12" fmla="+- 0 3998 3991"/>
                            <a:gd name="T13" fmla="*/ T12 w 6593"/>
                            <a:gd name="T14" fmla="+- 0 8199 8141"/>
                            <a:gd name="T15" fmla="*/ 8199 h 780"/>
                            <a:gd name="T16" fmla="+- 0 3991 3991"/>
                            <a:gd name="T17" fmla="*/ T16 w 6593"/>
                            <a:gd name="T18" fmla="+- 0 8232 8141"/>
                            <a:gd name="T19" fmla="*/ 8232 h 780"/>
                            <a:gd name="T20" fmla="+- 0 3994 3991"/>
                            <a:gd name="T21" fmla="*/ T20 w 6593"/>
                            <a:gd name="T22" fmla="+- 0 8849 8141"/>
                            <a:gd name="T23" fmla="*/ 8849 h 780"/>
                            <a:gd name="T24" fmla="+- 0 4008 3991"/>
                            <a:gd name="T25" fmla="*/ T24 w 6593"/>
                            <a:gd name="T26" fmla="+- 0 8883 8141"/>
                            <a:gd name="T27" fmla="*/ 8883 h 780"/>
                            <a:gd name="T28" fmla="+- 0 4046 3991"/>
                            <a:gd name="T29" fmla="*/ T28 w 6593"/>
                            <a:gd name="T30" fmla="+- 0 8914 8141"/>
                            <a:gd name="T31" fmla="*/ 8914 h 780"/>
                            <a:gd name="T32" fmla="+- 0 4063 3991"/>
                            <a:gd name="T33" fmla="*/ T32 w 6593"/>
                            <a:gd name="T34" fmla="+- 0 8921 8141"/>
                            <a:gd name="T35" fmla="*/ 8921 h 780"/>
                            <a:gd name="T36" fmla="+- 0 4068 3991"/>
                            <a:gd name="T37" fmla="*/ T36 w 6593"/>
                            <a:gd name="T38" fmla="+- 0 8904 8141"/>
                            <a:gd name="T39" fmla="*/ 8904 h 780"/>
                            <a:gd name="T40" fmla="+- 0 4043 3991"/>
                            <a:gd name="T41" fmla="*/ T40 w 6593"/>
                            <a:gd name="T42" fmla="+- 0 8895 8141"/>
                            <a:gd name="T43" fmla="*/ 8895 h 780"/>
                            <a:gd name="T44" fmla="+- 0 4020 3991"/>
                            <a:gd name="T45" fmla="*/ T44 w 6593"/>
                            <a:gd name="T46" fmla="+- 0 8873 8141"/>
                            <a:gd name="T47" fmla="*/ 8873 h 780"/>
                            <a:gd name="T48" fmla="+- 0 4009 3991"/>
                            <a:gd name="T49" fmla="*/ T48 w 6593"/>
                            <a:gd name="T50" fmla="+- 0 8847 8141"/>
                            <a:gd name="T51" fmla="*/ 8847 h 780"/>
                            <a:gd name="T52" fmla="+- 0 4006 3991"/>
                            <a:gd name="T53" fmla="*/ T52 w 6593"/>
                            <a:gd name="T54" fmla="+- 0 8232 8141"/>
                            <a:gd name="T55" fmla="*/ 8232 h 780"/>
                            <a:gd name="T56" fmla="+- 0 4010 3991"/>
                            <a:gd name="T57" fmla="*/ T56 w 6593"/>
                            <a:gd name="T58" fmla="+- 0 8203 8141"/>
                            <a:gd name="T59" fmla="*/ 8203 h 780"/>
                            <a:gd name="T60" fmla="+- 0 4028 3991"/>
                            <a:gd name="T61" fmla="*/ T60 w 6593"/>
                            <a:gd name="T62" fmla="+- 0 8179 8141"/>
                            <a:gd name="T63" fmla="*/ 8179 h 780"/>
                            <a:gd name="T64" fmla="+- 0 4030 3991"/>
                            <a:gd name="T65" fmla="*/ T64 w 6593"/>
                            <a:gd name="T66" fmla="+- 0 8177 8141"/>
                            <a:gd name="T67" fmla="*/ 8177 h 780"/>
                            <a:gd name="T68" fmla="+- 0 4051 3991"/>
                            <a:gd name="T69" fmla="*/ T68 w 6593"/>
                            <a:gd name="T70" fmla="+- 0 8163 8141"/>
                            <a:gd name="T71" fmla="*/ 8163 h 780"/>
                            <a:gd name="T72" fmla="+- 0 4082 3991"/>
                            <a:gd name="T73" fmla="*/ T72 w 6593"/>
                            <a:gd name="T74" fmla="+- 0 8141 8141"/>
                            <a:gd name="T75" fmla="*/ 8141 h 780"/>
                            <a:gd name="T76" fmla="+- 0 4060 3991"/>
                            <a:gd name="T77" fmla="*/ T76 w 6593"/>
                            <a:gd name="T78" fmla="+- 0 8902 8141"/>
                            <a:gd name="T79" fmla="*/ 8902 h 780"/>
                            <a:gd name="T80" fmla="+- 0 4039 3991"/>
                            <a:gd name="T81" fmla="*/ T80 w 6593"/>
                            <a:gd name="T82" fmla="+- 0 8895 8141"/>
                            <a:gd name="T83" fmla="*/ 8895 h 780"/>
                            <a:gd name="T84" fmla="+- 0 4012 3991"/>
                            <a:gd name="T85" fmla="*/ T84 w 6593"/>
                            <a:gd name="T86" fmla="+- 0 8859 8141"/>
                            <a:gd name="T87" fmla="*/ 8859 h 780"/>
                            <a:gd name="T88" fmla="+- 0 4012 3991"/>
                            <a:gd name="T89" fmla="*/ T88 w 6593"/>
                            <a:gd name="T90" fmla="+- 0 8859 8141"/>
                            <a:gd name="T91" fmla="*/ 8859 h 780"/>
                            <a:gd name="T92" fmla="+- 0 4009 3991"/>
                            <a:gd name="T93" fmla="*/ T92 w 6593"/>
                            <a:gd name="T94" fmla="+- 0 8847 8141"/>
                            <a:gd name="T95" fmla="*/ 8847 h 780"/>
                            <a:gd name="T96" fmla="+- 0 4018 3991"/>
                            <a:gd name="T97" fmla="*/ T96 w 6593"/>
                            <a:gd name="T98" fmla="+- 0 8191 8141"/>
                            <a:gd name="T99" fmla="*/ 8191 h 780"/>
                            <a:gd name="T100" fmla="+- 0 4030 3991"/>
                            <a:gd name="T101" fmla="*/ T100 w 6593"/>
                            <a:gd name="T102" fmla="+- 0 8177 8141"/>
                            <a:gd name="T103" fmla="*/ 8177 h 780"/>
                            <a:gd name="T104" fmla="+- 0 4030 3991"/>
                            <a:gd name="T105" fmla="*/ T104 w 6593"/>
                            <a:gd name="T106" fmla="+- 0 8177 8141"/>
                            <a:gd name="T107" fmla="*/ 8177 h 780"/>
                            <a:gd name="T108" fmla="+- 0 4028 3991"/>
                            <a:gd name="T109" fmla="*/ T108 w 6593"/>
                            <a:gd name="T110" fmla="+- 0 8179 8141"/>
                            <a:gd name="T111" fmla="*/ 8179 h 780"/>
                            <a:gd name="T112" fmla="+- 0 4030 3991"/>
                            <a:gd name="T113" fmla="*/ T112 w 6593"/>
                            <a:gd name="T114" fmla="+- 0 8177 8141"/>
                            <a:gd name="T115" fmla="*/ 8177 h 780"/>
                            <a:gd name="T116" fmla="+- 0 10521 3991"/>
                            <a:gd name="T117" fmla="*/ T116 w 6593"/>
                            <a:gd name="T118" fmla="+- 0 8899 8141"/>
                            <a:gd name="T119" fmla="*/ 8899 h 780"/>
                            <a:gd name="T120" fmla="+- 0 10493 3991"/>
                            <a:gd name="T121" fmla="*/ T120 w 6593"/>
                            <a:gd name="T122" fmla="+- 0 8921 8141"/>
                            <a:gd name="T123" fmla="*/ 8921 h 780"/>
                            <a:gd name="T124" fmla="+- 0 10526 3991"/>
                            <a:gd name="T125" fmla="*/ T124 w 6593"/>
                            <a:gd name="T126" fmla="+- 0 8914 8141"/>
                            <a:gd name="T127" fmla="*/ 8914 h 780"/>
                            <a:gd name="T128" fmla="+- 0 10548 3991"/>
                            <a:gd name="T129" fmla="*/ T128 w 6593"/>
                            <a:gd name="T130" fmla="+- 0 8902 8141"/>
                            <a:gd name="T131" fmla="*/ 8902 h 780"/>
                            <a:gd name="T132" fmla="+- 0 10536 3991"/>
                            <a:gd name="T133" fmla="*/ T132 w 6593"/>
                            <a:gd name="T134" fmla="+- 0 8892 8141"/>
                            <a:gd name="T135" fmla="*/ 8892 h 780"/>
                            <a:gd name="T136" fmla="+- 0 10555 3991"/>
                            <a:gd name="T137" fmla="*/ T136 w 6593"/>
                            <a:gd name="T138" fmla="+- 0 8895 8141"/>
                            <a:gd name="T139" fmla="*/ 8895 h 780"/>
                            <a:gd name="T140" fmla="+- 0 10545 3991"/>
                            <a:gd name="T141" fmla="*/ T140 w 6593"/>
                            <a:gd name="T142" fmla="+- 0 8883 8141"/>
                            <a:gd name="T143" fmla="*/ 8883 h 780"/>
                            <a:gd name="T144" fmla="+- 0 10565 3991"/>
                            <a:gd name="T145" fmla="*/ T144 w 6593"/>
                            <a:gd name="T146" fmla="+- 0 8885 8141"/>
                            <a:gd name="T147" fmla="*/ 8885 h 780"/>
                            <a:gd name="T148" fmla="+- 0 10562 3991"/>
                            <a:gd name="T149" fmla="*/ T148 w 6593"/>
                            <a:gd name="T150" fmla="+- 0 8859 8141"/>
                            <a:gd name="T151" fmla="*/ 8859 h 780"/>
                            <a:gd name="T152" fmla="+- 0 10565 3991"/>
                            <a:gd name="T153" fmla="*/ T152 w 6593"/>
                            <a:gd name="T154" fmla="+- 0 8885 8141"/>
                            <a:gd name="T155" fmla="*/ 8885 h 780"/>
                            <a:gd name="T156" fmla="+- 0 10577 3991"/>
                            <a:gd name="T157" fmla="*/ T156 w 6593"/>
                            <a:gd name="T158" fmla="+- 0 8866 8141"/>
                            <a:gd name="T159" fmla="*/ 8866 h 780"/>
                            <a:gd name="T160" fmla="+- 0 10562 3991"/>
                            <a:gd name="T161" fmla="*/ T160 w 6593"/>
                            <a:gd name="T162" fmla="+- 0 8859 8141"/>
                            <a:gd name="T163" fmla="*/ 8859 h 780"/>
                            <a:gd name="T164" fmla="+- 0 10578 3991"/>
                            <a:gd name="T165" fmla="*/ T164 w 6593"/>
                            <a:gd name="T166" fmla="+- 0 8861 8141"/>
                            <a:gd name="T167" fmla="*/ 8861 h 780"/>
                            <a:gd name="T168" fmla="+- 0 10567 3991"/>
                            <a:gd name="T169" fmla="*/ T168 w 6593"/>
                            <a:gd name="T170" fmla="+- 0 8847 8141"/>
                            <a:gd name="T171" fmla="*/ 8847 h 780"/>
                            <a:gd name="T172" fmla="+- 0 10555 3991"/>
                            <a:gd name="T173" fmla="*/ T172 w 6593"/>
                            <a:gd name="T174" fmla="+- 0 8189 8141"/>
                            <a:gd name="T175" fmla="*/ 8189 h 780"/>
                            <a:gd name="T176" fmla="+- 0 10569 3991"/>
                            <a:gd name="T177" fmla="*/ T176 w 6593"/>
                            <a:gd name="T178" fmla="+- 0 8235 8141"/>
                            <a:gd name="T179" fmla="*/ 8235 h 780"/>
                            <a:gd name="T180" fmla="+- 0 10581 3991"/>
                            <a:gd name="T181" fmla="*/ T180 w 6593"/>
                            <a:gd name="T182" fmla="+- 0 8847 8141"/>
                            <a:gd name="T183" fmla="*/ 8847 h 780"/>
                            <a:gd name="T184" fmla="+- 0 10581 3991"/>
                            <a:gd name="T185" fmla="*/ T184 w 6593"/>
                            <a:gd name="T186" fmla="+- 0 8215 8141"/>
                            <a:gd name="T187" fmla="*/ 8215 h 780"/>
                            <a:gd name="T188" fmla="+- 0 10577 3991"/>
                            <a:gd name="T189" fmla="*/ T188 w 6593"/>
                            <a:gd name="T190" fmla="+- 0 8196 8141"/>
                            <a:gd name="T191" fmla="*/ 8196 h 780"/>
                            <a:gd name="T192" fmla="+- 0 10545 3991"/>
                            <a:gd name="T193" fmla="*/ T192 w 6593"/>
                            <a:gd name="T194" fmla="+- 0 8177 8141"/>
                            <a:gd name="T195" fmla="*/ 8177 h 780"/>
                            <a:gd name="T196" fmla="+- 0 10572 3991"/>
                            <a:gd name="T197" fmla="*/ T196 w 6593"/>
                            <a:gd name="T198" fmla="+- 0 8189 8141"/>
                            <a:gd name="T199" fmla="*/ 8189 h 780"/>
                            <a:gd name="T200" fmla="+- 0 10490 3991"/>
                            <a:gd name="T201" fmla="*/ T200 w 6593"/>
                            <a:gd name="T202" fmla="+- 0 8155 8141"/>
                            <a:gd name="T203" fmla="*/ 8155 h 780"/>
                            <a:gd name="T204" fmla="+- 0 10536 3991"/>
                            <a:gd name="T205" fmla="*/ T204 w 6593"/>
                            <a:gd name="T206" fmla="+- 0 8170 8141"/>
                            <a:gd name="T207" fmla="*/ 8170 h 780"/>
                            <a:gd name="T208" fmla="+- 0 10545 3991"/>
                            <a:gd name="T209" fmla="*/ T208 w 6593"/>
                            <a:gd name="T210" fmla="+- 0 8177 8141"/>
                            <a:gd name="T211" fmla="*/ 8177 h 780"/>
                            <a:gd name="T212" fmla="+- 0 10555 3991"/>
                            <a:gd name="T213" fmla="*/ T212 w 6593"/>
                            <a:gd name="T214" fmla="+- 0 8167 8141"/>
                            <a:gd name="T215" fmla="*/ 8167 h 780"/>
                            <a:gd name="T216" fmla="+- 0 10529 3991"/>
                            <a:gd name="T217" fmla="*/ T216 w 6593"/>
                            <a:gd name="T218" fmla="+- 0 8148 8141"/>
                            <a:gd name="T219" fmla="*/ 8148 h 780"/>
                            <a:gd name="T220" fmla="+- 0 10493 3991"/>
                            <a:gd name="T221" fmla="*/ T220 w 6593"/>
                            <a:gd name="T222" fmla="+- 0 8141 8141"/>
                            <a:gd name="T223" fmla="*/ 8141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593" h="780">
                              <a:moveTo>
                                <a:pt x="91" y="0"/>
                              </a:moveTo>
                              <a:lnTo>
                                <a:pt x="75" y="2"/>
                              </a:lnTo>
                              <a:lnTo>
                                <a:pt x="72" y="2"/>
                              </a:lnTo>
                              <a:lnTo>
                                <a:pt x="58" y="7"/>
                              </a:lnTo>
                              <a:lnTo>
                                <a:pt x="55" y="7"/>
                              </a:lnTo>
                              <a:lnTo>
                                <a:pt x="41" y="14"/>
                              </a:lnTo>
                              <a:lnTo>
                                <a:pt x="41" y="17"/>
                              </a:lnTo>
                              <a:lnTo>
                                <a:pt x="27" y="26"/>
                              </a:lnTo>
                              <a:lnTo>
                                <a:pt x="17" y="41"/>
                              </a:lnTo>
                              <a:lnTo>
                                <a:pt x="15" y="41"/>
                              </a:lnTo>
                              <a:lnTo>
                                <a:pt x="7" y="55"/>
                              </a:lnTo>
                              <a:lnTo>
                                <a:pt x="7" y="58"/>
                              </a:lnTo>
                              <a:lnTo>
                                <a:pt x="3" y="72"/>
                              </a:lnTo>
                              <a:lnTo>
                                <a:pt x="3" y="74"/>
                              </a:lnTo>
                              <a:lnTo>
                                <a:pt x="0" y="91"/>
                              </a:lnTo>
                              <a:lnTo>
                                <a:pt x="0" y="689"/>
                              </a:lnTo>
                              <a:lnTo>
                                <a:pt x="3" y="706"/>
                              </a:lnTo>
                              <a:lnTo>
                                <a:pt x="3" y="708"/>
                              </a:lnTo>
                              <a:lnTo>
                                <a:pt x="7" y="725"/>
                              </a:lnTo>
                              <a:lnTo>
                                <a:pt x="15" y="739"/>
                              </a:lnTo>
                              <a:lnTo>
                                <a:pt x="17" y="742"/>
                              </a:lnTo>
                              <a:lnTo>
                                <a:pt x="27" y="754"/>
                              </a:lnTo>
                              <a:lnTo>
                                <a:pt x="41" y="766"/>
                              </a:lnTo>
                              <a:lnTo>
                                <a:pt x="55" y="773"/>
                              </a:lnTo>
                              <a:lnTo>
                                <a:pt x="58" y="773"/>
                              </a:lnTo>
                              <a:lnTo>
                                <a:pt x="72" y="778"/>
                              </a:lnTo>
                              <a:lnTo>
                                <a:pt x="72" y="780"/>
                              </a:lnTo>
                              <a:lnTo>
                                <a:pt x="91" y="780"/>
                              </a:lnTo>
                              <a:lnTo>
                                <a:pt x="94" y="766"/>
                              </a:lnTo>
                              <a:lnTo>
                                <a:pt x="77" y="763"/>
                              </a:lnTo>
                              <a:lnTo>
                                <a:pt x="69" y="761"/>
                              </a:lnTo>
                              <a:lnTo>
                                <a:pt x="63" y="761"/>
                              </a:lnTo>
                              <a:lnTo>
                                <a:pt x="52" y="754"/>
                              </a:lnTo>
                              <a:lnTo>
                                <a:pt x="48" y="754"/>
                              </a:lnTo>
                              <a:lnTo>
                                <a:pt x="27" y="732"/>
                              </a:lnTo>
                              <a:lnTo>
                                <a:pt x="29" y="732"/>
                              </a:lnTo>
                              <a:lnTo>
                                <a:pt x="19" y="718"/>
                              </a:lnTo>
                              <a:lnTo>
                                <a:pt x="21" y="718"/>
                              </a:lnTo>
                              <a:lnTo>
                                <a:pt x="18" y="706"/>
                              </a:lnTo>
                              <a:lnTo>
                                <a:pt x="17" y="706"/>
                              </a:lnTo>
                              <a:lnTo>
                                <a:pt x="15" y="686"/>
                              </a:lnTo>
                              <a:lnTo>
                                <a:pt x="15" y="91"/>
                              </a:lnTo>
                              <a:lnTo>
                                <a:pt x="17" y="77"/>
                              </a:lnTo>
                              <a:lnTo>
                                <a:pt x="22" y="62"/>
                              </a:lnTo>
                              <a:lnTo>
                                <a:pt x="19" y="62"/>
                              </a:lnTo>
                              <a:lnTo>
                                <a:pt x="27" y="50"/>
                              </a:lnTo>
                              <a:lnTo>
                                <a:pt x="37" y="38"/>
                              </a:lnTo>
                              <a:lnTo>
                                <a:pt x="36" y="38"/>
                              </a:lnTo>
                              <a:lnTo>
                                <a:pt x="39" y="36"/>
                              </a:lnTo>
                              <a:lnTo>
                                <a:pt x="48" y="29"/>
                              </a:lnTo>
                              <a:lnTo>
                                <a:pt x="63" y="22"/>
                              </a:lnTo>
                              <a:lnTo>
                                <a:pt x="60" y="22"/>
                              </a:lnTo>
                              <a:lnTo>
                                <a:pt x="77" y="17"/>
                              </a:lnTo>
                              <a:lnTo>
                                <a:pt x="94" y="14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60" y="758"/>
                              </a:moveTo>
                              <a:lnTo>
                                <a:pt x="63" y="761"/>
                              </a:lnTo>
                              <a:lnTo>
                                <a:pt x="69" y="761"/>
                              </a:lnTo>
                              <a:lnTo>
                                <a:pt x="60" y="758"/>
                              </a:lnTo>
                              <a:close/>
                              <a:moveTo>
                                <a:pt x="48" y="751"/>
                              </a:moveTo>
                              <a:lnTo>
                                <a:pt x="48" y="754"/>
                              </a:lnTo>
                              <a:lnTo>
                                <a:pt x="52" y="754"/>
                              </a:lnTo>
                              <a:lnTo>
                                <a:pt x="48" y="751"/>
                              </a:lnTo>
                              <a:close/>
                              <a:moveTo>
                                <a:pt x="21" y="718"/>
                              </a:moveTo>
                              <a:lnTo>
                                <a:pt x="19" y="718"/>
                              </a:lnTo>
                              <a:lnTo>
                                <a:pt x="22" y="720"/>
                              </a:lnTo>
                              <a:lnTo>
                                <a:pt x="21" y="718"/>
                              </a:lnTo>
                              <a:close/>
                              <a:moveTo>
                                <a:pt x="17" y="703"/>
                              </a:moveTo>
                              <a:lnTo>
                                <a:pt x="17" y="706"/>
                              </a:lnTo>
                              <a:lnTo>
                                <a:pt x="18" y="706"/>
                              </a:lnTo>
                              <a:lnTo>
                                <a:pt x="17" y="703"/>
                              </a:lnTo>
                              <a:close/>
                              <a:moveTo>
                                <a:pt x="29" y="48"/>
                              </a:moveTo>
                              <a:lnTo>
                                <a:pt x="27" y="50"/>
                              </a:lnTo>
                              <a:lnTo>
                                <a:pt x="29" y="48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6" y="38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37" y="37"/>
                              </a:moveTo>
                              <a:lnTo>
                                <a:pt x="36" y="38"/>
                              </a:lnTo>
                              <a:lnTo>
                                <a:pt x="37" y="38"/>
                              </a:lnTo>
                              <a:lnTo>
                                <a:pt x="37" y="37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9" y="36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6530" y="758"/>
                              </a:moveTo>
                              <a:lnTo>
                                <a:pt x="6516" y="763"/>
                              </a:lnTo>
                              <a:lnTo>
                                <a:pt x="6499" y="766"/>
                              </a:lnTo>
                              <a:lnTo>
                                <a:pt x="6502" y="780"/>
                              </a:lnTo>
                              <a:lnTo>
                                <a:pt x="6518" y="780"/>
                              </a:lnTo>
                              <a:lnTo>
                                <a:pt x="6518" y="778"/>
                              </a:lnTo>
                              <a:lnTo>
                                <a:pt x="6535" y="773"/>
                              </a:lnTo>
                              <a:lnTo>
                                <a:pt x="6538" y="773"/>
                              </a:lnTo>
                              <a:lnTo>
                                <a:pt x="6552" y="766"/>
                              </a:lnTo>
                              <a:lnTo>
                                <a:pt x="6557" y="761"/>
                              </a:lnTo>
                              <a:lnTo>
                                <a:pt x="6530" y="761"/>
                              </a:lnTo>
                              <a:lnTo>
                                <a:pt x="6530" y="758"/>
                              </a:lnTo>
                              <a:close/>
                              <a:moveTo>
                                <a:pt x="6545" y="751"/>
                              </a:moveTo>
                              <a:lnTo>
                                <a:pt x="6530" y="761"/>
                              </a:lnTo>
                              <a:lnTo>
                                <a:pt x="6557" y="761"/>
                              </a:lnTo>
                              <a:lnTo>
                                <a:pt x="6564" y="754"/>
                              </a:lnTo>
                              <a:lnTo>
                                <a:pt x="6542" y="754"/>
                              </a:lnTo>
                              <a:lnTo>
                                <a:pt x="6545" y="751"/>
                              </a:lnTo>
                              <a:close/>
                              <a:moveTo>
                                <a:pt x="6554" y="742"/>
                              </a:moveTo>
                              <a:lnTo>
                                <a:pt x="6542" y="754"/>
                              </a:lnTo>
                              <a:lnTo>
                                <a:pt x="6566" y="754"/>
                              </a:lnTo>
                              <a:lnTo>
                                <a:pt x="6574" y="744"/>
                              </a:lnTo>
                              <a:lnTo>
                                <a:pt x="6554" y="744"/>
                              </a:lnTo>
                              <a:lnTo>
                                <a:pt x="6554" y="742"/>
                              </a:lnTo>
                              <a:close/>
                              <a:moveTo>
                                <a:pt x="6571" y="718"/>
                              </a:moveTo>
                              <a:lnTo>
                                <a:pt x="6564" y="732"/>
                              </a:lnTo>
                              <a:lnTo>
                                <a:pt x="6554" y="744"/>
                              </a:lnTo>
                              <a:lnTo>
                                <a:pt x="6574" y="744"/>
                              </a:lnTo>
                              <a:lnTo>
                                <a:pt x="6576" y="742"/>
                              </a:lnTo>
                              <a:lnTo>
                                <a:pt x="6576" y="739"/>
                              </a:lnTo>
                              <a:lnTo>
                                <a:pt x="6586" y="725"/>
                              </a:lnTo>
                              <a:lnTo>
                                <a:pt x="6587" y="720"/>
                              </a:lnTo>
                              <a:lnTo>
                                <a:pt x="6571" y="720"/>
                              </a:lnTo>
                              <a:lnTo>
                                <a:pt x="6571" y="718"/>
                              </a:lnTo>
                              <a:close/>
                              <a:moveTo>
                                <a:pt x="6576" y="703"/>
                              </a:moveTo>
                              <a:lnTo>
                                <a:pt x="6571" y="720"/>
                              </a:lnTo>
                              <a:lnTo>
                                <a:pt x="6587" y="720"/>
                              </a:lnTo>
                              <a:lnTo>
                                <a:pt x="6590" y="708"/>
                              </a:lnTo>
                              <a:lnTo>
                                <a:pt x="6590" y="706"/>
                              </a:lnTo>
                              <a:lnTo>
                                <a:pt x="6576" y="706"/>
                              </a:lnTo>
                              <a:lnTo>
                                <a:pt x="6576" y="703"/>
                              </a:lnTo>
                              <a:close/>
                              <a:moveTo>
                                <a:pt x="6581" y="48"/>
                              </a:moveTo>
                              <a:lnTo>
                                <a:pt x="6564" y="48"/>
                              </a:lnTo>
                              <a:lnTo>
                                <a:pt x="6571" y="62"/>
                              </a:lnTo>
                              <a:lnTo>
                                <a:pt x="6576" y="77"/>
                              </a:lnTo>
                              <a:lnTo>
                                <a:pt x="6578" y="94"/>
                              </a:lnTo>
                              <a:lnTo>
                                <a:pt x="6578" y="689"/>
                              </a:lnTo>
                              <a:lnTo>
                                <a:pt x="6576" y="706"/>
                              </a:lnTo>
                              <a:lnTo>
                                <a:pt x="6590" y="706"/>
                              </a:lnTo>
                              <a:lnTo>
                                <a:pt x="6593" y="689"/>
                              </a:lnTo>
                              <a:lnTo>
                                <a:pt x="6593" y="91"/>
                              </a:lnTo>
                              <a:lnTo>
                                <a:pt x="6590" y="74"/>
                              </a:lnTo>
                              <a:lnTo>
                                <a:pt x="6590" y="72"/>
                              </a:lnTo>
                              <a:lnTo>
                                <a:pt x="6586" y="58"/>
                              </a:lnTo>
                              <a:lnTo>
                                <a:pt x="6586" y="55"/>
                              </a:lnTo>
                              <a:lnTo>
                                <a:pt x="6581" y="48"/>
                              </a:lnTo>
                              <a:close/>
                              <a:moveTo>
                                <a:pt x="6573" y="36"/>
                              </a:moveTo>
                              <a:lnTo>
                                <a:pt x="6554" y="36"/>
                              </a:lnTo>
                              <a:lnTo>
                                <a:pt x="6564" y="50"/>
                              </a:lnTo>
                              <a:lnTo>
                                <a:pt x="6564" y="48"/>
                              </a:lnTo>
                              <a:lnTo>
                                <a:pt x="6581" y="48"/>
                              </a:lnTo>
                              <a:lnTo>
                                <a:pt x="6573" y="36"/>
                              </a:lnTo>
                              <a:close/>
                              <a:moveTo>
                                <a:pt x="6502" y="0"/>
                              </a:moveTo>
                              <a:lnTo>
                                <a:pt x="6499" y="14"/>
                              </a:lnTo>
                              <a:lnTo>
                                <a:pt x="6516" y="17"/>
                              </a:lnTo>
                              <a:lnTo>
                                <a:pt x="6530" y="22"/>
                              </a:lnTo>
                              <a:lnTo>
                                <a:pt x="6545" y="29"/>
                              </a:lnTo>
                              <a:lnTo>
                                <a:pt x="6542" y="29"/>
                              </a:lnTo>
                              <a:lnTo>
                                <a:pt x="6554" y="38"/>
                              </a:lnTo>
                              <a:lnTo>
                                <a:pt x="6554" y="36"/>
                              </a:lnTo>
                              <a:lnTo>
                                <a:pt x="6573" y="36"/>
                              </a:lnTo>
                              <a:lnTo>
                                <a:pt x="6566" y="26"/>
                              </a:lnTo>
                              <a:lnTo>
                                <a:pt x="6564" y="26"/>
                              </a:lnTo>
                              <a:lnTo>
                                <a:pt x="6552" y="17"/>
                              </a:lnTo>
                              <a:lnTo>
                                <a:pt x="6552" y="14"/>
                              </a:lnTo>
                              <a:lnTo>
                                <a:pt x="6538" y="7"/>
                              </a:lnTo>
                              <a:lnTo>
                                <a:pt x="6535" y="7"/>
                              </a:lnTo>
                              <a:lnTo>
                                <a:pt x="6518" y="2"/>
                              </a:lnTo>
                              <a:lnTo>
                                <a:pt x="6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44A0" id="AutoShape 6" o:spid="_x0000_s1026" style="position:absolute;left:0;text-align:left;margin-left:199.55pt;margin-top:407.05pt;width:329.65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9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mAdg4AAF5NAAAOAAAAZHJzL2Uyb0RvYy54bWysXG2P47YR/l6g/0HwxxaXFWW9LrIXNEmv&#10;KJC2AaL+AJ/tvTXqtVzbd3vXov+9z1AcLUlxRF6QfDjvxo+o4Tyc4Twjrr797vPzMfu0v1wPw+lh&#10;pb7JV9n+tB12h9OHh9U/+3dv2lV2vW1Ou81xOO0fVl/219V3b3//u29fzvf7Yngajrv9JcMgp+v9&#10;y/lh9XS7ne/v7q7bp/3z5vrNcN6f8OXjcHne3PDr5cPd7rJ5wejPx7siz+u7l+GyO1+G7f56xf/9&#10;cfxy9VaP//i4397+8fh43d+y48MKtt30vxf973v69+7tt5v7D5fN+emwNWZsfoUVz5vDCTedhvpx&#10;c9tkHy+H2VDPh+1luA6Pt2+2w/Pd8Ph42O71HDAblXuz+eVpc97rucA51/PkputvN+z2759+vmSH&#10;3cOqWmWnzTMo+tPH26DvnNXknpfz9R6oX84/X2iC1/NPw/ZfV3xx53xDv1yByd6//G3YYZgNhtEu&#10;+fx4eaYrMdnss/b8l8nz+8+3bIv/Waq2riqYsMV3ZVetc03N3eaer95+vN7+sh/0SJtPP11vI3M7&#10;/KT9vjPW92D58fkIEv/4JsuzMq/X2brrlGF6gimG/eEu6/PsJaurbu2DCgbpsVpVrjP8MxtrzTCM&#10;pUFPWdPy2pruWDLKGLYugobBCaP9ZFgpGFYzyBhWVUHDGoZpwwAKGoYQdTyWt0HDOoaRYa1gmHLd&#10;36q2CFqmbP9rVNA05TIAIsO2KZuCXhWSdS4Hreq6sHU2CRoVts6lgZZZ0HPK5qFXtWSdS0RbYIWE&#10;lpuymdCooHWFSwWsK4PWFTYVfSHGgktF25Zh3xU2FRoVts6losyFVVfYVPSFFBCFS0XbtuFQLWwq&#10;NCpsnUtFmZd12Hc2FX0hRcXapaLtVBlkdm1ToVFB69YuFWKOW9tU9FhN4Sy3dqlou0KFrbOp0Kiw&#10;dS4VsC4cs2ubin4tRcXapaLtcsF3NhUaFbSudKkAs+H9AVnezsNSVJQuFW3bhTNxaVOhUWHrXCrK&#10;HOEY2r1Km4q+lKKidKlo2yYcFaVNhUaFrXOpQMx2YetsKvpSiorKpQK5ogmuu8qmQqOC1lUuFbAu&#10;HLOVTUVfSVFRuVSI2ZiqlmnDlrNx5VJRotoL+q6yqegrKSoql4q2yMPMVjYVGhX0Xe1SgXUXjtna&#10;pqKvpaioXSpa1YT3itqmQqPC1rlUlPk67LvapqKvpaioXSpw3/C6q20qNCpsnUtFmVfhKqC2qeiR&#10;FMPZuHGpaBUK2FAV0NhUaFTQusalosxRkIUySmNT0TdSVDQuFWRY2DqbCo0KW+dSgb0izGxjU9E3&#10;UlQ0LhXYBcIVVGNToVFB61DDu5XxOpzvWpuKvpWionWpEPeK1qZC3italwpklDCzrU1F30pR0bpU&#10;tG0VjtnWpkKjwr5zqZCts6noWykqOpcK0ToIPSsb0xyC1nUuFeJOBkn4OlzfSVHRuVSIO1lnUyHv&#10;ZJ1LBXwXzsadTUXfSVHRuVRAz4RjtrOp0Kig7xS0uRcW4aBVuU1Gj+uElKdylw4xI6vc5kNOySp3&#10;CRF3DJXbjMBEKTpU7nKyYKJNypKJLivilqtymxaYKIWImmlvYddVnvgGLEy0p75lL3ryW9bfyuVF&#10;9qKyeVnwonJpAZ8QL6H9TXkiXFbhyiUGCTicCJWrwwkWdqMnxLHIurDmUK4UV6IWV4UXMJJkU64a&#10;J5hgo0sM+TFcPStXkCtRkStfkkuiV7manGCCjS4xsBHSIsh14YaMqMvVTJgLBYPylDlgYRs9aQ4b&#10;IWyDNrriXInqXPnyHMo7WHKptRMzBBNsnMUMOoNhG+1c1itRoytfpEsyWK1tZuTaRnkynbgWbHSF&#10;Oi6UNpmZVBdaROjy8v5GbVPqJIX9WM5ippZstJnplajX1Uywt+F2gvIUO2CCjbOYqcNVoiptZmCj&#10;uM3MZLtQKCpPt0u1mPKEO7iW/OhKd1woce2Ld9SL4Zhx1TvBwn705DtshGgMxowr4JWo4JUv4du6&#10;Fmy0mWkJFrbRE/HkR4FrV8YrUccrX8hLogAi1YkZket6FjONkMNdMa9ENa98Od/W4fJWuXqeYIIf&#10;5zEjcO1KeiVqeuWLeqnVpVxVT7CwjZ6sB9dSDneFvRKVvZpJ+1aoexo7m+HZjVT3NLN9pg7rZzRg&#10;rNXTK1HfK1/gF2shrl2FT7CwHz2JDz+2Qv3oinwlqnw88eLJjA/nRK49nS9y7Qn9JRttZnolan08&#10;bXVtLJTgR1ftE0zw4yxmpPzY2tkMNor7jC/5FQRuqBEGOcuT0Y85AQvb6Il++FGqKVzZr0Tdr3zh&#10;L7USlav8CSbY6BIDGxGwwX3GFf/knHA/Uc3kvxTXnv6X4hrHLtjfeoGTngk3AHCkgZH0zBgXCjYW&#10;swaA8EAbbW5rxFZJj7QLrwEAPwp1eOF2AHChaKNLDURpHlyPRW5nMw0Lcl3ks5gR1mPhtgBwoWTj&#10;vAUQbm0XfgtAWI+F1wKAH4V9pnB7ALhQtNEtAdC6lmy0s5mGhf0Y6AGE95nC7QEUYg+g8HsAVA6H&#10;ck/h9gAIFrYxuQdQuD2AQuwBFH4PQGrFF24PgGCTjThg84GP0Gye+FTN9vPJHKvBT9mGjnLl+ijP&#10;ebjSEZ4eYY1zOr0+L4MhgKIzOAIYLBK4ocM1UTA2BwJjeaagac1peJUGR2BqeJcEJyYIDv+lGEON&#10;EQ1Pmyn1KAiOzkLK6NQu0PC0qdLDdQ1PmyqJaIJD+qYYQ4+fNTxtqiQtCQ5BmDI6qTwNT5sqCS4N&#10;T5sqaR+CQ7GkGEMyRMPTpkqKgOCo41NGp+Jcw9OmSnWyhqdNlUpWgqPQTDGGHhRpeNpUqZAj+Hi2&#10;Lh7ZZqqohFKMofJGj542Vf2sgfD0iCBlfOxk4w0Utuu0C8x8qX2edMGUndDMTrvAzJk6y0kXcIai&#10;Nm/aBTxp9FzTLuBJJ6YpxXmKupFJd+BMRa3BpAs4V1GfLu0CnjSaZmkX8KQTE5bijIV6NO0OnLMU&#10;zmckmcRZixotaRfwpNH1SLuAJ52YuhTnLoV+QNIdOHvhNEjaBZy/VGICU5zBFGRrkkmcw0hDJl1A&#10;ylCnmcQ0pjiP4ahp0h20ZqI7kNRJMUkLmPGCtElrNaEvSExkurQfL0hjWtfZ4wWJk+ZERrWqNelx&#10;UzG16AWH+f1j/JdVhmP87+mazf15c6MSln/MXh5W+lB39vSwovPY9MXz8GnfDxpyo1KWegewlE+b&#10;v359PNkwankBVhjj+Ev+POuxqCcXBVHXFyCmikfgz3Ek6kpHQSYP4pHq6DEegj/HoRi1fEN6BEem&#10;6xP/8DqPwZ/jWCSfgMKQS3ekR7dx1DjUlC/5RvxpPKpHgsuW7jdGJJyfAFr2FfoaMHxKBWwLf442&#10;jaAamSPhfjg1kIJanuDoqgb6Ymks4/Zm2kbZbP50OGzwNGxpNLMgGjxIWYKZ1dWgB78E4/WMLWMR&#10;ZmIjAjNx1qAZvDQaw8a/xBAXtckA5g82ZBi6FlgcsZmaPa6Ztmn2Pn+OLBiZ0GBbX5oCPVXRN12G&#10;0QM0gsXIMu6NwJh6PMpess3o1yYCowYJ2YaOyuJoYx6OwagvQ6NF4sokqihszFQ1uuFLtpnIiuQF&#10;vmck0Y5U4bna4h1Hp0VQhig8j10ay9TXeEK/iEJzE46NoUa71sv+KkeSsECW7mjWNrpYi6gx3UZQ&#10;JupAwdJY1KzHHCMbplcRcNxuj8N1j9HnJQQ9dqU1OW1TUhGRGM2pucG/bdxSQ0wzyRrJ0gm4nP2/&#10;Nu/4WUz2qakHX9OBZGlqejEZEm3YpRUyu23cpxz2U7UuWmq28Vjq+soM5++oCz4dgxfcji6QDE1L&#10;Kyb9T6PFPUVHfyjFcPKQ7g9ASioa3YnstkSof88EK71xfxsr2ed8f/4cqwFO0f5cZC79eYlWej7n&#10;+/Ln8v09lDCWbGWNv+NNzY0VPcWhNBqrnEp6TKmBvJDYTP40JVZFDxUJGCkA64qrimRgpPLEvI2A&#10;i1SyAJpwjwI510YqbfwVtckzsdJy4iYZOG1w7Ogl5s0jgvhe87pIooYkT41OGRHzkUq3ruhMYBrQ&#10;EDptnSk+wO316JPWksL0Kwyh005JFtNxHgLilOJShsSC+WqgX7ItrQM60ERmTPW/7ANmLaIovsLi&#10;ZB/QUSXtLH9qTDPnFAZGVHZd0QkbGjGi2gE08RopTeqKPZkMnFzOk1jkydgbrWO+wpDkqdFRH3IW&#10;TkQsr9UJGMv9zFOk2sJk/HmnOMs0pqfiJ7qmJySPzp/TuhrDJKL4Xs31S4XZeOO+Asmz7FA6UAfP&#10;x9pZrzeOOjSZItNKj9/aACP6G61es4pic2ZcLNZNCM+2Pd/XjFvuzyHSR45na2ExLMcOULRonpLi&#10;hGQr+ZNXmsmyka5BXRnczFp/PGlWPg4VDq20mX1LszcVHIs2Mcy4JoxIe1R6Y7RHGgVTSRJpO2Db&#10;HsuCWKuD64wozuzFkTZMOtmS031yTFUR6f9PiyKKM9Vq1M+Mi4Usl8mRbMZldwRm6v1Y/Hurj33G&#10;CxatYnripA81TY+e8D/tNxVdh+Nh9+5wPFLj6Hr58P6H4yX7tKGXUen/jKEO7KgPU50GuoyTN12O&#10;dyWZp1v01iT9cqn/dvj7q/z7onvzrm6bN+W7snrTYRd9k6vu+67Gwczyx3f/owdfqrx/Oux2+9NP&#10;h9OeX3SlyrQXSZlXbo2vqNKvuqJna12F2kbP61dM8jJ8PO0wu839036z+7P5+bY5HMef71yLtZMx&#10;bf7UjtAvoKJ3To0vqXo/7L7g/VOXYXzJF15Khh+ehst/VtkLXvD1sLr+++Pmsl9lx7+e8AYt/J0Z&#10;/ZHRTf9S4pgtfrnY37y3v9mcthjqYXVb4Twc/fjDbXyL2Mfz5fDhCXdS2hengV6f9Xig11Np+0ar&#10;zC94iZeegXnhGL0lzP5do15fi/b2/wAAAP//AwBQSwMEFAAGAAgAAAAhAMQ3xljgAAAADAEAAA8A&#10;AABkcnMvZG93bnJldi54bWxMj01PwzAMhu9I/IfISFwQSzsGakvTiSGBxGljsHvamLZa4pQm28q/&#10;xzvBzR+PXj8ul5Oz4ohj6D0pSGcJCKTGm55aBZ8fL7cZiBA1GW09oYIfDLCsLi9KXRh/onc8bmMr&#10;OIRCoRV0MQ6FlKHp0Okw8wMS77786HTkdmylGfWJw52V8yR5kE73xBc6PeBzh81+e3AK8ma1e/1e&#10;U32Tr942aPv1bp9Jpa6vpqdHEBGn+AfDWZ/VoWKn2h/IBGEV3OV5yqiCLF1wcSaS+2wBouZRPk9B&#10;VqX8/0T1CwAA//8DAFBLAQItABQABgAIAAAAIQC2gziS/gAAAOEBAAATAAAAAAAAAAAAAAAAAAAA&#10;AABbQ29udGVudF9UeXBlc10ueG1sUEsBAi0AFAAGAAgAAAAhADj9If/WAAAAlAEAAAsAAAAAAAAA&#10;AAAAAAAALwEAAF9yZWxzLy5yZWxzUEsBAi0AFAAGAAgAAAAhAN4NyYB2DgAAXk0AAA4AAAAAAAAA&#10;AAAAAAAALgIAAGRycy9lMm9Eb2MueG1sUEsBAi0AFAAGAAgAAAAhAMQ3xljgAAAADAEAAA8AAAAA&#10;AAAAAAAAAAAA0BAAAGRycy9kb3ducmV2LnhtbFBLBQYAAAAABAAEAPMAAADdEQAAAAA=&#10;" path="m91,l75,2r-3,l58,7r-3,l41,14r,3l27,26,17,41r-2,l7,55r,3l3,72r,2l,91,,689r3,17l3,708r4,17l15,739r2,3l27,754r14,12l55,773r3,l72,778r,2l91,780r3,-14l77,763r-8,-2l63,761,52,754r-4,l27,732r2,l19,718r2,l18,706r-1,l15,686,15,91,17,77,22,62r-3,l27,50,37,38r-1,l39,36r9,-7l63,22r-3,l77,17,94,14,91,xm60,758r3,3l69,761r-9,-3xm48,751r,3l52,754r-4,-3xm21,718r-2,l22,720r-1,-2xm17,703r,3l18,706r-1,-3xm29,48r-2,2l29,48xm39,36r-3,2l37,37r2,-1xm37,37r-1,1l37,38r,-1xm39,36r,l37,37r2,-1xm6530,758r-14,5l6499,766r3,14l6518,780r,-2l6535,773r3,l6552,766r5,-5l6530,761r,-3xm6545,751r-15,10l6557,761r7,-7l6542,754r3,-3xm6554,742r-12,12l6566,754r8,-10l6554,744r,-2xm6571,718r-7,14l6554,744r20,l6576,742r,-3l6586,725r1,-5l6571,720r,-2xm6576,703r-5,17l6587,720r3,-12l6590,706r-14,l6576,703xm6581,48r-17,l6571,62r5,15l6578,94r,595l6576,706r14,l6593,689r,-598l6590,74r,-2l6586,58r,-3l6581,48xm6573,36r-19,l6564,50r,-2l6581,48r-8,-12xm6502,r-3,14l6516,17r14,5l6545,29r-3,l6554,38r,-2l6573,36r-7,-10l6564,26r-12,-9l6552,14,6538,7r-3,l6518,2,6502,xe" fillcolor="black" stroked="f">
                <v:path arrowok="t" o:connecttype="custom" o:connectlocs="45720,5170805;26035,5178425;10795,5195570;4445,5206365;0,5227320;1905,5619115;10795,5640705;34925,5660390;45720,5664835;48895,5654040;33020,5648325;18415,5634355;11430,5617845;9525,5227320;12065,5208905;23495,5193665;24765,5192395;38100,5183505;57785,5169535;43815,5652770;30480,5648325;13335,5625465;13335,5625465;11430,5617845;17145,5201285;24765,5192395;24765,5192395;23495,5193665;24765,5192395;4146550,5650865;4128770,5664835;4149725,5660390;4163695,5652770;4156075,5646420;4168140,5648325;4161790,5640705;4174490,5641975;4172585,5625465;4174490,5641975;4182110,5629910;4172585,5625465;4182745,5626735;4175760,5617845;4168140,5200015;4177030,5229225;4184650,5617845;4184650,5216525;4182110,5204460;4161790,5192395;4178935,5200015;4126865,5178425;4156075,5187950;4161790,5192395;4168140,5186045;4151630,5173980;4128770,516953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1"/>
          <w:lang w:eastAsia="ja-JP"/>
        </w:rPr>
        <w:t>（第三面）</w:t>
      </w:r>
    </w:p>
    <w:p w:rsidR="002A35F1" w:rsidRDefault="002A35F1" w:rsidP="002A35F1">
      <w:pPr>
        <w:pStyle w:val="a3"/>
        <w:rPr>
          <w:sz w:val="20"/>
          <w:lang w:eastAsia="ja-JP"/>
        </w:rPr>
      </w:pPr>
    </w:p>
    <w:p w:rsidR="002A35F1" w:rsidRDefault="002A35F1" w:rsidP="002A35F1">
      <w:pPr>
        <w:pStyle w:val="a3"/>
        <w:spacing w:before="2"/>
        <w:rPr>
          <w:sz w:val="18"/>
          <w:lang w:eastAsia="ja-JP"/>
        </w:rPr>
      </w:pPr>
    </w:p>
    <w:p w:rsidR="002A35F1" w:rsidRDefault="002A35F1" w:rsidP="002A35F1">
      <w:pPr>
        <w:tabs>
          <w:tab w:val="left" w:pos="542"/>
        </w:tabs>
        <w:ind w:left="108"/>
        <w:rPr>
          <w:rFonts w:ascii="Century" w:eastAsia="Century"/>
          <w:b/>
          <w:sz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37BC19" wp14:editId="7D37DD6D">
                <wp:simplePos x="0" y="0"/>
                <wp:positionH relativeFrom="page">
                  <wp:posOffset>2534285</wp:posOffset>
                </wp:positionH>
                <wp:positionV relativeFrom="paragraph">
                  <wp:posOffset>957580</wp:posOffset>
                </wp:positionV>
                <wp:extent cx="4186555" cy="495300"/>
                <wp:effectExtent l="635" t="8255" r="3810" b="12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495300"/>
                        </a:xfrm>
                        <a:custGeom>
                          <a:avLst/>
                          <a:gdLst>
                            <a:gd name="T0" fmla="+- 0 4063 3991"/>
                            <a:gd name="T1" fmla="*/ T0 w 6593"/>
                            <a:gd name="T2" fmla="+- 0 1510 1508"/>
                            <a:gd name="T3" fmla="*/ 1510 h 780"/>
                            <a:gd name="T4" fmla="+- 0 4032 3991"/>
                            <a:gd name="T5" fmla="*/ T4 w 6593"/>
                            <a:gd name="T6" fmla="+- 0 1522 1508"/>
                            <a:gd name="T7" fmla="*/ 1522 h 780"/>
                            <a:gd name="T8" fmla="+- 0 4018 3991"/>
                            <a:gd name="T9" fmla="*/ T8 w 6593"/>
                            <a:gd name="T10" fmla="+- 0 1536 1508"/>
                            <a:gd name="T11" fmla="*/ 1536 h 780"/>
                            <a:gd name="T12" fmla="+- 0 3998 3991"/>
                            <a:gd name="T13" fmla="*/ T12 w 6593"/>
                            <a:gd name="T14" fmla="+- 0 1563 1508"/>
                            <a:gd name="T15" fmla="*/ 1563 h 780"/>
                            <a:gd name="T16" fmla="+- 0 3991 3991"/>
                            <a:gd name="T17" fmla="*/ T16 w 6593"/>
                            <a:gd name="T18" fmla="+- 0 1601 1508"/>
                            <a:gd name="T19" fmla="*/ 1601 h 780"/>
                            <a:gd name="T20" fmla="+- 0 3994 3991"/>
                            <a:gd name="T21" fmla="*/ T20 w 6593"/>
                            <a:gd name="T22" fmla="+- 0 2216 1508"/>
                            <a:gd name="T23" fmla="*/ 2216 h 780"/>
                            <a:gd name="T24" fmla="+- 0 4006 3991"/>
                            <a:gd name="T25" fmla="*/ T24 w 6593"/>
                            <a:gd name="T26" fmla="+- 0 2249 1508"/>
                            <a:gd name="T27" fmla="*/ 2249 h 780"/>
                            <a:gd name="T28" fmla="+- 0 4032 3991"/>
                            <a:gd name="T29" fmla="*/ T28 w 6593"/>
                            <a:gd name="T30" fmla="+- 0 2273 1508"/>
                            <a:gd name="T31" fmla="*/ 2273 h 780"/>
                            <a:gd name="T32" fmla="+- 0 4063 3991"/>
                            <a:gd name="T33" fmla="*/ T32 w 6593"/>
                            <a:gd name="T34" fmla="+- 0 2288 1508"/>
                            <a:gd name="T35" fmla="*/ 2288 h 780"/>
                            <a:gd name="T36" fmla="+- 0 4068 3991"/>
                            <a:gd name="T37" fmla="*/ T36 w 6593"/>
                            <a:gd name="T38" fmla="+- 0 2273 1508"/>
                            <a:gd name="T39" fmla="*/ 2273 h 780"/>
                            <a:gd name="T40" fmla="+- 0 4039 3991"/>
                            <a:gd name="T41" fmla="*/ T40 w 6593"/>
                            <a:gd name="T42" fmla="+- 0 2261 1508"/>
                            <a:gd name="T43" fmla="*/ 2261 h 780"/>
                            <a:gd name="T44" fmla="+- 0 4018 3991"/>
                            <a:gd name="T45" fmla="*/ T44 w 6593"/>
                            <a:gd name="T46" fmla="+- 0 2240 1508"/>
                            <a:gd name="T47" fmla="*/ 2240 h 780"/>
                            <a:gd name="T48" fmla="+- 0 4012 3991"/>
                            <a:gd name="T49" fmla="*/ T48 w 6593"/>
                            <a:gd name="T50" fmla="+- 0 2225 1508"/>
                            <a:gd name="T51" fmla="*/ 2225 h 780"/>
                            <a:gd name="T52" fmla="+- 0 4006 3991"/>
                            <a:gd name="T53" fmla="*/ T52 w 6593"/>
                            <a:gd name="T54" fmla="+- 0 2196 1508"/>
                            <a:gd name="T55" fmla="*/ 2196 h 780"/>
                            <a:gd name="T56" fmla="+- 0 4013 3991"/>
                            <a:gd name="T57" fmla="*/ T56 w 6593"/>
                            <a:gd name="T58" fmla="+- 0 1570 1508"/>
                            <a:gd name="T59" fmla="*/ 1570 h 780"/>
                            <a:gd name="T60" fmla="+- 0 4018 3991"/>
                            <a:gd name="T61" fmla="*/ T60 w 6593"/>
                            <a:gd name="T62" fmla="+- 0 1558 1508"/>
                            <a:gd name="T63" fmla="*/ 1558 h 780"/>
                            <a:gd name="T64" fmla="+- 0 4030 3991"/>
                            <a:gd name="T65" fmla="*/ T64 w 6593"/>
                            <a:gd name="T66" fmla="+- 0 1544 1508"/>
                            <a:gd name="T67" fmla="*/ 1544 h 780"/>
                            <a:gd name="T68" fmla="+- 0 4054 3991"/>
                            <a:gd name="T69" fmla="*/ T68 w 6593"/>
                            <a:gd name="T70" fmla="+- 0 1529 1508"/>
                            <a:gd name="T71" fmla="*/ 1529 h 780"/>
                            <a:gd name="T72" fmla="+- 0 4085 3991"/>
                            <a:gd name="T73" fmla="*/ T72 w 6593"/>
                            <a:gd name="T74" fmla="+- 0 1522 1508"/>
                            <a:gd name="T75" fmla="*/ 1522 h 780"/>
                            <a:gd name="T76" fmla="+- 0 4068 3991"/>
                            <a:gd name="T77" fmla="*/ T76 w 6593"/>
                            <a:gd name="T78" fmla="+- 0 2273 1508"/>
                            <a:gd name="T79" fmla="*/ 2273 h 780"/>
                            <a:gd name="T80" fmla="+- 0 4012 3991"/>
                            <a:gd name="T81" fmla="*/ T80 w 6593"/>
                            <a:gd name="T82" fmla="+- 0 2225 1508"/>
                            <a:gd name="T83" fmla="*/ 2225 h 780"/>
                            <a:gd name="T84" fmla="+- 0 4012 3991"/>
                            <a:gd name="T85" fmla="*/ T84 w 6593"/>
                            <a:gd name="T86" fmla="+- 0 2225 1508"/>
                            <a:gd name="T87" fmla="*/ 2225 h 780"/>
                            <a:gd name="T88" fmla="+- 0 4009 3991"/>
                            <a:gd name="T89" fmla="*/ T88 w 6593"/>
                            <a:gd name="T90" fmla="+- 0 2213 1508"/>
                            <a:gd name="T91" fmla="*/ 2213 h 780"/>
                            <a:gd name="T92" fmla="+- 0 4018 3991"/>
                            <a:gd name="T93" fmla="*/ T92 w 6593"/>
                            <a:gd name="T94" fmla="+- 0 1558 1508"/>
                            <a:gd name="T95" fmla="*/ 1558 h 780"/>
                            <a:gd name="T96" fmla="+- 0 4030 3991"/>
                            <a:gd name="T97" fmla="*/ T96 w 6593"/>
                            <a:gd name="T98" fmla="+- 0 1544 1508"/>
                            <a:gd name="T99" fmla="*/ 1544 h 780"/>
                            <a:gd name="T100" fmla="+- 0 4030 3991"/>
                            <a:gd name="T101" fmla="*/ T100 w 6593"/>
                            <a:gd name="T102" fmla="+- 0 1544 1508"/>
                            <a:gd name="T103" fmla="*/ 1544 h 780"/>
                            <a:gd name="T104" fmla="+- 0 4028 3991"/>
                            <a:gd name="T105" fmla="*/ T104 w 6593"/>
                            <a:gd name="T106" fmla="+- 0 1546 1508"/>
                            <a:gd name="T107" fmla="*/ 1546 h 780"/>
                            <a:gd name="T108" fmla="+- 0 4030 3991"/>
                            <a:gd name="T109" fmla="*/ T108 w 6593"/>
                            <a:gd name="T110" fmla="+- 0 1544 1508"/>
                            <a:gd name="T111" fmla="*/ 1544 h 780"/>
                            <a:gd name="T112" fmla="+- 0 10555 3991"/>
                            <a:gd name="T113" fmla="*/ T112 w 6593"/>
                            <a:gd name="T114" fmla="+- 0 2261 1508"/>
                            <a:gd name="T115" fmla="*/ 2261 h 780"/>
                            <a:gd name="T116" fmla="+- 0 10507 3991"/>
                            <a:gd name="T117" fmla="*/ T116 w 6593"/>
                            <a:gd name="T118" fmla="+- 0 2273 1508"/>
                            <a:gd name="T119" fmla="*/ 2273 h 780"/>
                            <a:gd name="T120" fmla="+- 0 10509 3991"/>
                            <a:gd name="T121" fmla="*/ T120 w 6593"/>
                            <a:gd name="T122" fmla="+- 0 2288 1508"/>
                            <a:gd name="T123" fmla="*/ 2288 h 780"/>
                            <a:gd name="T124" fmla="+- 0 10543 3991"/>
                            <a:gd name="T125" fmla="*/ T124 w 6593"/>
                            <a:gd name="T126" fmla="+- 0 2273 1508"/>
                            <a:gd name="T127" fmla="*/ 2273 h 780"/>
                            <a:gd name="T128" fmla="+- 0 10545 3991"/>
                            <a:gd name="T129" fmla="*/ T128 w 6593"/>
                            <a:gd name="T130" fmla="+- 0 2271 1508"/>
                            <a:gd name="T131" fmla="*/ 2271 h 780"/>
                            <a:gd name="T132" fmla="+- 0 10555 3991"/>
                            <a:gd name="T133" fmla="*/ T132 w 6593"/>
                            <a:gd name="T134" fmla="+- 0 2240 1508"/>
                            <a:gd name="T135" fmla="*/ 2240 h 780"/>
                            <a:gd name="T136" fmla="+- 0 10557 3991"/>
                            <a:gd name="T137" fmla="*/ T136 w 6593"/>
                            <a:gd name="T138" fmla="+- 0 2261 1508"/>
                            <a:gd name="T139" fmla="*/ 2261 h 780"/>
                            <a:gd name="T140" fmla="+- 0 10577 3991"/>
                            <a:gd name="T141" fmla="*/ T140 w 6593"/>
                            <a:gd name="T142" fmla="+- 0 2232 1508"/>
                            <a:gd name="T143" fmla="*/ 2232 h 780"/>
                            <a:gd name="T144" fmla="+- 0 10562 3991"/>
                            <a:gd name="T145" fmla="*/ T144 w 6593"/>
                            <a:gd name="T146" fmla="+- 0 2225 1508"/>
                            <a:gd name="T147" fmla="*/ 2225 h 780"/>
                            <a:gd name="T148" fmla="+- 0 10578 3991"/>
                            <a:gd name="T149" fmla="*/ T148 w 6593"/>
                            <a:gd name="T150" fmla="+- 0 2228 1508"/>
                            <a:gd name="T151" fmla="*/ 2228 h 780"/>
                            <a:gd name="T152" fmla="+- 0 10567 3991"/>
                            <a:gd name="T153" fmla="*/ T152 w 6593"/>
                            <a:gd name="T154" fmla="+- 0 2213 1508"/>
                            <a:gd name="T155" fmla="*/ 2213 h 780"/>
                            <a:gd name="T156" fmla="+- 0 10555 3991"/>
                            <a:gd name="T157" fmla="*/ T156 w 6593"/>
                            <a:gd name="T158" fmla="+- 0 1556 1508"/>
                            <a:gd name="T159" fmla="*/ 1556 h 780"/>
                            <a:gd name="T160" fmla="+- 0 10569 3991"/>
                            <a:gd name="T161" fmla="*/ T160 w 6593"/>
                            <a:gd name="T162" fmla="+- 0 1601 1508"/>
                            <a:gd name="T163" fmla="*/ 1601 h 780"/>
                            <a:gd name="T164" fmla="+- 0 10581 3991"/>
                            <a:gd name="T165" fmla="*/ T164 w 6593"/>
                            <a:gd name="T166" fmla="+- 0 2213 1508"/>
                            <a:gd name="T167" fmla="*/ 2213 h 780"/>
                            <a:gd name="T168" fmla="+- 0 10581 3991"/>
                            <a:gd name="T169" fmla="*/ T168 w 6593"/>
                            <a:gd name="T170" fmla="+- 0 1582 1508"/>
                            <a:gd name="T171" fmla="*/ 1582 h 780"/>
                            <a:gd name="T172" fmla="+- 0 10572 3991"/>
                            <a:gd name="T173" fmla="*/ T172 w 6593"/>
                            <a:gd name="T174" fmla="+- 0 1556 1508"/>
                            <a:gd name="T175" fmla="*/ 1556 h 780"/>
                            <a:gd name="T176" fmla="+- 0 10555 3991"/>
                            <a:gd name="T177" fmla="*/ T176 w 6593"/>
                            <a:gd name="T178" fmla="+- 0 1558 1508"/>
                            <a:gd name="T179" fmla="*/ 1558 h 780"/>
                            <a:gd name="T180" fmla="+- 0 10567 3991"/>
                            <a:gd name="T181" fmla="*/ T180 w 6593"/>
                            <a:gd name="T182" fmla="+- 0 1548 1508"/>
                            <a:gd name="T183" fmla="*/ 1548 h 780"/>
                            <a:gd name="T184" fmla="+- 0 10490 3991"/>
                            <a:gd name="T185" fmla="*/ T184 w 6593"/>
                            <a:gd name="T186" fmla="+- 0 1522 1508"/>
                            <a:gd name="T187" fmla="*/ 1522 h 780"/>
                            <a:gd name="T188" fmla="+- 0 10536 3991"/>
                            <a:gd name="T189" fmla="*/ T188 w 6593"/>
                            <a:gd name="T190" fmla="+- 0 1536 1508"/>
                            <a:gd name="T191" fmla="*/ 1536 h 780"/>
                            <a:gd name="T192" fmla="+- 0 10545 3991"/>
                            <a:gd name="T193" fmla="*/ T192 w 6593"/>
                            <a:gd name="T194" fmla="+- 0 1544 1508"/>
                            <a:gd name="T195" fmla="*/ 1544 h 780"/>
                            <a:gd name="T196" fmla="+- 0 10557 3991"/>
                            <a:gd name="T197" fmla="*/ T196 w 6593"/>
                            <a:gd name="T198" fmla="+- 0 1534 1508"/>
                            <a:gd name="T199" fmla="*/ 1534 h 780"/>
                            <a:gd name="T200" fmla="+- 0 10543 3991"/>
                            <a:gd name="T201" fmla="*/ T200 w 6593"/>
                            <a:gd name="T202" fmla="+- 0 1522 1508"/>
                            <a:gd name="T203" fmla="*/ 1522 h 780"/>
                            <a:gd name="T204" fmla="+- 0 10509 3991"/>
                            <a:gd name="T205" fmla="*/ T204 w 6593"/>
                            <a:gd name="T206" fmla="+- 0 1510 1508"/>
                            <a:gd name="T207" fmla="*/ 1510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6593" h="780">
                              <a:moveTo>
                                <a:pt x="91" y="0"/>
                              </a:moveTo>
                              <a:lnTo>
                                <a:pt x="75" y="2"/>
                              </a:lnTo>
                              <a:lnTo>
                                <a:pt x="72" y="2"/>
                              </a:lnTo>
                              <a:lnTo>
                                <a:pt x="58" y="7"/>
                              </a:lnTo>
                              <a:lnTo>
                                <a:pt x="55" y="7"/>
                              </a:lnTo>
                              <a:lnTo>
                                <a:pt x="41" y="14"/>
                              </a:lnTo>
                              <a:lnTo>
                                <a:pt x="41" y="16"/>
                              </a:lnTo>
                              <a:lnTo>
                                <a:pt x="27" y="26"/>
                              </a:lnTo>
                              <a:lnTo>
                                <a:pt x="27" y="28"/>
                              </a:lnTo>
                              <a:lnTo>
                                <a:pt x="17" y="40"/>
                              </a:lnTo>
                              <a:lnTo>
                                <a:pt x="15" y="40"/>
                              </a:lnTo>
                              <a:lnTo>
                                <a:pt x="7" y="55"/>
                              </a:lnTo>
                              <a:lnTo>
                                <a:pt x="7" y="57"/>
                              </a:lnTo>
                              <a:lnTo>
                                <a:pt x="3" y="74"/>
                              </a:lnTo>
                              <a:lnTo>
                                <a:pt x="0" y="93"/>
                              </a:lnTo>
                              <a:lnTo>
                                <a:pt x="0" y="688"/>
                              </a:lnTo>
                              <a:lnTo>
                                <a:pt x="3" y="705"/>
                              </a:lnTo>
                              <a:lnTo>
                                <a:pt x="3" y="708"/>
                              </a:lnTo>
                              <a:lnTo>
                                <a:pt x="7" y="724"/>
                              </a:lnTo>
                              <a:lnTo>
                                <a:pt x="15" y="739"/>
                              </a:lnTo>
                              <a:lnTo>
                                <a:pt x="15" y="741"/>
                              </a:lnTo>
                              <a:lnTo>
                                <a:pt x="17" y="741"/>
                              </a:lnTo>
                              <a:lnTo>
                                <a:pt x="27" y="753"/>
                              </a:lnTo>
                              <a:lnTo>
                                <a:pt x="41" y="765"/>
                              </a:lnTo>
                              <a:lnTo>
                                <a:pt x="55" y="772"/>
                              </a:lnTo>
                              <a:lnTo>
                                <a:pt x="58" y="772"/>
                              </a:lnTo>
                              <a:lnTo>
                                <a:pt x="72" y="780"/>
                              </a:lnTo>
                              <a:lnTo>
                                <a:pt x="91" y="780"/>
                              </a:lnTo>
                              <a:lnTo>
                                <a:pt x="94" y="765"/>
                              </a:lnTo>
                              <a:lnTo>
                                <a:pt x="77" y="765"/>
                              </a:lnTo>
                              <a:lnTo>
                                <a:pt x="60" y="760"/>
                              </a:lnTo>
                              <a:lnTo>
                                <a:pt x="63" y="760"/>
                              </a:lnTo>
                              <a:lnTo>
                                <a:pt x="48" y="753"/>
                              </a:lnTo>
                              <a:lnTo>
                                <a:pt x="36" y="744"/>
                              </a:lnTo>
                              <a:lnTo>
                                <a:pt x="39" y="744"/>
                              </a:lnTo>
                              <a:lnTo>
                                <a:pt x="27" y="732"/>
                              </a:lnTo>
                              <a:lnTo>
                                <a:pt x="29" y="732"/>
                              </a:lnTo>
                              <a:lnTo>
                                <a:pt x="19" y="717"/>
                              </a:lnTo>
                              <a:lnTo>
                                <a:pt x="21" y="717"/>
                              </a:lnTo>
                              <a:lnTo>
                                <a:pt x="18" y="705"/>
                              </a:lnTo>
                              <a:lnTo>
                                <a:pt x="17" y="705"/>
                              </a:lnTo>
                              <a:lnTo>
                                <a:pt x="15" y="688"/>
                              </a:lnTo>
                              <a:lnTo>
                                <a:pt x="15" y="93"/>
                              </a:lnTo>
                              <a:lnTo>
                                <a:pt x="17" y="76"/>
                              </a:lnTo>
                              <a:lnTo>
                                <a:pt x="22" y="62"/>
                              </a:lnTo>
                              <a:lnTo>
                                <a:pt x="19" y="62"/>
                              </a:lnTo>
                              <a:lnTo>
                                <a:pt x="27" y="50"/>
                              </a:lnTo>
                              <a:lnTo>
                                <a:pt x="37" y="38"/>
                              </a:lnTo>
                              <a:lnTo>
                                <a:pt x="36" y="38"/>
                              </a:lnTo>
                              <a:lnTo>
                                <a:pt x="39" y="36"/>
                              </a:lnTo>
                              <a:lnTo>
                                <a:pt x="48" y="28"/>
                              </a:lnTo>
                              <a:lnTo>
                                <a:pt x="63" y="21"/>
                              </a:lnTo>
                              <a:lnTo>
                                <a:pt x="60" y="21"/>
                              </a:lnTo>
                              <a:lnTo>
                                <a:pt x="77" y="16"/>
                              </a:lnTo>
                              <a:lnTo>
                                <a:pt x="94" y="14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77" y="763"/>
                              </a:moveTo>
                              <a:lnTo>
                                <a:pt x="77" y="765"/>
                              </a:lnTo>
                              <a:lnTo>
                                <a:pt x="94" y="765"/>
                              </a:lnTo>
                              <a:lnTo>
                                <a:pt x="77" y="763"/>
                              </a:lnTo>
                              <a:close/>
                              <a:moveTo>
                                <a:pt x="21" y="717"/>
                              </a:moveTo>
                              <a:lnTo>
                                <a:pt x="19" y="717"/>
                              </a:lnTo>
                              <a:lnTo>
                                <a:pt x="22" y="720"/>
                              </a:lnTo>
                              <a:lnTo>
                                <a:pt x="21" y="717"/>
                              </a:lnTo>
                              <a:close/>
                              <a:moveTo>
                                <a:pt x="17" y="703"/>
                              </a:moveTo>
                              <a:lnTo>
                                <a:pt x="17" y="705"/>
                              </a:lnTo>
                              <a:lnTo>
                                <a:pt x="18" y="705"/>
                              </a:lnTo>
                              <a:lnTo>
                                <a:pt x="17" y="703"/>
                              </a:lnTo>
                              <a:close/>
                              <a:moveTo>
                                <a:pt x="29" y="48"/>
                              </a:moveTo>
                              <a:lnTo>
                                <a:pt x="27" y="50"/>
                              </a:lnTo>
                              <a:lnTo>
                                <a:pt x="29" y="48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6" y="38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37" y="37"/>
                              </a:moveTo>
                              <a:lnTo>
                                <a:pt x="36" y="38"/>
                              </a:lnTo>
                              <a:lnTo>
                                <a:pt x="37" y="38"/>
                              </a:lnTo>
                              <a:lnTo>
                                <a:pt x="37" y="37"/>
                              </a:lnTo>
                              <a:close/>
                              <a:moveTo>
                                <a:pt x="39" y="36"/>
                              </a:moveTo>
                              <a:lnTo>
                                <a:pt x="39" y="36"/>
                              </a:lnTo>
                              <a:lnTo>
                                <a:pt x="37" y="37"/>
                              </a:lnTo>
                              <a:lnTo>
                                <a:pt x="39" y="36"/>
                              </a:lnTo>
                              <a:close/>
                              <a:moveTo>
                                <a:pt x="6564" y="753"/>
                              </a:moveTo>
                              <a:lnTo>
                                <a:pt x="6545" y="753"/>
                              </a:lnTo>
                              <a:lnTo>
                                <a:pt x="6530" y="760"/>
                              </a:lnTo>
                              <a:lnTo>
                                <a:pt x="6516" y="765"/>
                              </a:lnTo>
                              <a:lnTo>
                                <a:pt x="6499" y="765"/>
                              </a:lnTo>
                              <a:lnTo>
                                <a:pt x="6502" y="780"/>
                              </a:lnTo>
                              <a:lnTo>
                                <a:pt x="6518" y="780"/>
                              </a:lnTo>
                              <a:lnTo>
                                <a:pt x="6535" y="772"/>
                              </a:lnTo>
                              <a:lnTo>
                                <a:pt x="6538" y="772"/>
                              </a:lnTo>
                              <a:lnTo>
                                <a:pt x="6552" y="765"/>
                              </a:lnTo>
                              <a:lnTo>
                                <a:pt x="6516" y="765"/>
                              </a:lnTo>
                              <a:lnTo>
                                <a:pt x="6516" y="763"/>
                              </a:lnTo>
                              <a:lnTo>
                                <a:pt x="6554" y="763"/>
                              </a:lnTo>
                              <a:lnTo>
                                <a:pt x="6564" y="753"/>
                              </a:lnTo>
                              <a:close/>
                              <a:moveTo>
                                <a:pt x="6571" y="717"/>
                              </a:moveTo>
                              <a:lnTo>
                                <a:pt x="6564" y="732"/>
                              </a:lnTo>
                              <a:lnTo>
                                <a:pt x="6554" y="744"/>
                              </a:lnTo>
                              <a:lnTo>
                                <a:pt x="6542" y="753"/>
                              </a:lnTo>
                              <a:lnTo>
                                <a:pt x="6566" y="753"/>
                              </a:lnTo>
                              <a:lnTo>
                                <a:pt x="6576" y="741"/>
                              </a:lnTo>
                              <a:lnTo>
                                <a:pt x="6576" y="739"/>
                              </a:lnTo>
                              <a:lnTo>
                                <a:pt x="6586" y="724"/>
                              </a:lnTo>
                              <a:lnTo>
                                <a:pt x="6587" y="720"/>
                              </a:lnTo>
                              <a:lnTo>
                                <a:pt x="6571" y="720"/>
                              </a:lnTo>
                              <a:lnTo>
                                <a:pt x="6571" y="717"/>
                              </a:lnTo>
                              <a:close/>
                              <a:moveTo>
                                <a:pt x="6576" y="703"/>
                              </a:moveTo>
                              <a:lnTo>
                                <a:pt x="6571" y="720"/>
                              </a:lnTo>
                              <a:lnTo>
                                <a:pt x="6587" y="720"/>
                              </a:lnTo>
                              <a:lnTo>
                                <a:pt x="6590" y="708"/>
                              </a:lnTo>
                              <a:lnTo>
                                <a:pt x="6590" y="705"/>
                              </a:lnTo>
                              <a:lnTo>
                                <a:pt x="6576" y="705"/>
                              </a:lnTo>
                              <a:lnTo>
                                <a:pt x="6576" y="703"/>
                              </a:lnTo>
                              <a:close/>
                              <a:moveTo>
                                <a:pt x="6581" y="48"/>
                              </a:moveTo>
                              <a:lnTo>
                                <a:pt x="6564" y="48"/>
                              </a:lnTo>
                              <a:lnTo>
                                <a:pt x="6571" y="62"/>
                              </a:lnTo>
                              <a:lnTo>
                                <a:pt x="6576" y="76"/>
                              </a:lnTo>
                              <a:lnTo>
                                <a:pt x="6578" y="93"/>
                              </a:lnTo>
                              <a:lnTo>
                                <a:pt x="6578" y="688"/>
                              </a:lnTo>
                              <a:lnTo>
                                <a:pt x="6576" y="705"/>
                              </a:lnTo>
                              <a:lnTo>
                                <a:pt x="6590" y="705"/>
                              </a:lnTo>
                              <a:lnTo>
                                <a:pt x="6593" y="688"/>
                              </a:lnTo>
                              <a:lnTo>
                                <a:pt x="6593" y="91"/>
                              </a:lnTo>
                              <a:lnTo>
                                <a:pt x="6590" y="74"/>
                              </a:lnTo>
                              <a:lnTo>
                                <a:pt x="6586" y="57"/>
                              </a:lnTo>
                              <a:lnTo>
                                <a:pt x="6586" y="55"/>
                              </a:lnTo>
                              <a:lnTo>
                                <a:pt x="6581" y="48"/>
                              </a:lnTo>
                              <a:close/>
                              <a:moveTo>
                                <a:pt x="6572" y="36"/>
                              </a:moveTo>
                              <a:lnTo>
                                <a:pt x="6554" y="36"/>
                              </a:lnTo>
                              <a:lnTo>
                                <a:pt x="6564" y="50"/>
                              </a:lnTo>
                              <a:lnTo>
                                <a:pt x="6564" y="48"/>
                              </a:lnTo>
                              <a:lnTo>
                                <a:pt x="6581" y="48"/>
                              </a:lnTo>
                              <a:lnTo>
                                <a:pt x="6576" y="40"/>
                              </a:lnTo>
                              <a:lnTo>
                                <a:pt x="6572" y="36"/>
                              </a:lnTo>
                              <a:close/>
                              <a:moveTo>
                                <a:pt x="6502" y="0"/>
                              </a:moveTo>
                              <a:lnTo>
                                <a:pt x="6499" y="14"/>
                              </a:lnTo>
                              <a:lnTo>
                                <a:pt x="6516" y="16"/>
                              </a:lnTo>
                              <a:lnTo>
                                <a:pt x="6530" y="21"/>
                              </a:lnTo>
                              <a:lnTo>
                                <a:pt x="6545" y="28"/>
                              </a:lnTo>
                              <a:lnTo>
                                <a:pt x="6542" y="28"/>
                              </a:lnTo>
                              <a:lnTo>
                                <a:pt x="6554" y="38"/>
                              </a:lnTo>
                              <a:lnTo>
                                <a:pt x="6554" y="36"/>
                              </a:lnTo>
                              <a:lnTo>
                                <a:pt x="6572" y="36"/>
                              </a:lnTo>
                              <a:lnTo>
                                <a:pt x="6566" y="28"/>
                              </a:lnTo>
                              <a:lnTo>
                                <a:pt x="6566" y="26"/>
                              </a:lnTo>
                              <a:lnTo>
                                <a:pt x="6564" y="26"/>
                              </a:lnTo>
                              <a:lnTo>
                                <a:pt x="6552" y="16"/>
                              </a:lnTo>
                              <a:lnTo>
                                <a:pt x="6552" y="14"/>
                              </a:lnTo>
                              <a:lnTo>
                                <a:pt x="6538" y="7"/>
                              </a:lnTo>
                              <a:lnTo>
                                <a:pt x="6535" y="7"/>
                              </a:lnTo>
                              <a:lnTo>
                                <a:pt x="6518" y="2"/>
                              </a:lnTo>
                              <a:lnTo>
                                <a:pt x="6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42B6" id="AutoShape 5" o:spid="_x0000_s1026" style="position:absolute;left:0;text-align:left;margin-left:199.55pt;margin-top:75.4pt;width:329.6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QPjw0AACRIAAAOAAAAZHJzL2Uyb0RvYy54bWysXG2P47YR/l6g/0HwxxaX1ch6sRa3FzS5&#10;XlEgbQNE/QE623tr1Gu5su/2kqL/vc9QpJakOSIbJB/Ou/EjcjgPZzgPydXbb78+H7Mv+/FyGE4P&#10;K/omX2X703bYHU6fHlb/7D682ayyy7U/7frjcNo/rH7eX1bfvvv9796+nO/3xfA0HHf7MUMjp8v9&#10;y/lh9XS9nu/v7i7bp/1zf/lmOO9P+PJxGJ/7K34dP93txv4FrT8f74o8r+9ehnF3Hoft/nLB/30/&#10;fbl6p9p/fNxvr/94fLzsr9nxYQXbrurfUf37kf+9e/e2v/809uenw1ab0f8KK577wwmdzk297699&#10;9nk83DT1fNiOw2V4vH6zHZ7vhsfHw3avxoDRUO6N5qen/rxXY4FzLufZTZffrtnt37/8OGaH3cOq&#10;XGWn/hkU/enzdVA9ZxW75+V8uQfqp/OPIw/wcv5h2P7rgi/unG/4lwsw2ceXvw07NNOjGeWSr4/j&#10;Mz+JwWZfled/nj2//3rNtvifJW3qqqpW2RbflW21zhU1d/29eXr7+XL9y35QLfVffrhcJ+Z2+En5&#10;faet78Dy4/MRJP7xTZZnZV6vs3XbkmZ6hpGB/eEu6/LsJaurdu2DCgNSbVFFeUZVvvFhawNDWwr0&#10;lDUbM7fmHuFgx7B1ETQMTphgbFgpGFYbkDasKIKGNQamDAMoaBhC1DGMNkHDWgNjwzaCYeS6n6p1&#10;HbSMbP8rVNA0chkAkWHbyKago0KyzuWAKkyOEKFkk6BQYetcGniaBT1HNg8d1ZJ1LhFU5xS2zmZC&#10;oYLWFS4VsK4MWlfYVHSFGAsuFUWBcYR8V9hUKFTYOpeKErk8bJ1NRVdIAVG4VBRF2Yats6lQqLB1&#10;LhVlLgRrYVPRFVJUrF0qiqIJz7u1TYVCBa1bu1SIOW5tU9FhCOEst3apKIrNJui7tU2FQoWtc6mA&#10;deGYXdtUdMgTgnUuFbLvbCpk35UuFWC2Dc670qaiK6WoKF0qiqIOx2xpU6FQQd+VLhVlLuTi0qai&#10;K6WoKF0qMN/DC1hpU6FQYetcKmBdeAkrbSq6UoqKyqWiKIoqOO8qmwqFClpXuVSIGaWyqegqKSoq&#10;l4qC2nC+46plXrAVKmydSwV8F65LKpuKrpKionKpoKoJM1vZVChU0LrapUKcd7VNRVdLUVG7VFBV&#10;hTNKbVOhUGHrXCoQs3kwZmubiq6WoqJ2qaAK8RNayWqbCoUKW+dSUeZVeJ2tbSo6JMVwvmtcKqgq&#10;witZY1OhUEHrGpeKMt9UQd81NhVdI0VF41KBfoXK06ZCocLWuVSIa0VjU9E1UlQ0LhXiWtHYVMhr&#10;BWp4rzIO57uNTUW3kaJi41Ih5ruNTYWc7zYuFWI23thUdBspKjYuFbJ1NhUL1rlUIBuH19mNTUWH&#10;yiMcFa1LBerKcAUFoWdlY0YF513rUiHmO0jC1+a6VoqK1qVCzHetTYWc71qXCjHftTYVHdYnwXcu&#10;FWK+a20q5HxH0OZuWAjpmHKbjA7PCQZS7tIhWki5zceSiS4hZY7SPLgLkNuMwEQpOih3OUHf4XKA&#10;cpsUBQvOQMI2QqIXbVpgohQidKO9hXWNPPENWNhET31Tji2asBs9/S0LcHKJEetlciS4XDATebzk&#10;Vd4INtrEdHhQmo3kMiOuIkQ2M/IyQp4Shx+FZEiuFseDko2FGzGiZiNPjiPBhrkuXGJgYxkuUKlw&#10;Q0aU5HSjyQXVS4XNzJIfXWLYRmE+urqcRGFOt8o8rN/Il+Yk+NHT5gsx46pzEuU53ehzQcWRJ9AB&#10;C3O9vomZSogZV6OTKNJp7VIjx/XajRnI5bCNnk6HHxvBRlepkyjV6Uarw+Whup88sQ6YYONNzNTh&#10;ApFcvU6iYKcbxS5oYvIkO2CCjS4x7EdhKXRVO4myHS5zVi7UgGF1h61wA8SWsYKFbfSUO2ysBa5d&#10;7Q5dIeVHX71L9SKKMMdGqWDEJrDBTVvu8lroKng8KNroUVMBGpyPnogHLOxHT8WzH8NFN7k6HnvI&#10;ko2+khf3pF0pzzDBxpuY2Qib5q6aJ1HOk6fnRW1AjqBXMMFGj5i8Em20sxl29sXa7EbVb4Tc48l6&#10;wMI2erqe41rIPa6yJ1Ha0422l+ZjY8cMIkiaj01yzLj6nkSBT57CF5UWORJfllrkafyF3OOqfDwo&#10;xYyn86EBhPzoCH0FC3PtKX2olDa8AUau1idR7OO41U1n0j4ObezaTN7Ioc1NzKBYCEouV/HjQcmP&#10;nuaXzxId0b9wmOipfnAt1Y+u7idR+NON8pc0lyf9Rc3laX/YKNVmrvrn7emw/KfWo6Zah/c7ydsA&#10;ACw4H3Hvwp08olbAnQaD5ENjPCjYWNzsAAj7ioW3AyCdaRf5zTojaK7C3QLAg6KNfswI1wEKbwsA&#10;sNmPuNHwydxZ6J/MNYbt15O+x4Cfsp7vzuTq7sR5uPCdiQ5uxMWITl1QQBNA8aUHAYzszOCGrylE&#10;wVjAGIwtgRQ063wFV1dDoo3zwbeCt0mts/plODRrijEsRBU8baSsCRkOJZfSOsszBU8bKislBU8b&#10;KosWhkNqpBjD+kHB04bKpTzDUYCntM5VtYKnDZULXAVPGyrXmgxHhZhiDJd9Cp42VD5VYTjqppTW&#10;uRhS8LShcl2i4GlD5RKB4VjYU4zh1VrB04bKCyfDp8tM0eDjNUzB04bKy4mCpw1Vbe4ynvdkUwaL&#10;lWzqgHdI0x7Q4+X9yqQH5uyEzcO0B/SYeScv6QGToXhbLe0BM2jscaU9YAadmKbI5Cne/UnqwWQq&#10;wlZM0gMmV/G+SNoDZtDYpEh7wAw6MWGhxtNzCfI9qQeTswhaOukBk7UoMW2RyVusMtN6MINOTF1k&#10;chdBfyX1YLIXi6GkB0z+osQEpvSGSgKQCWk9mEEnJjEyWYxQQCf1YPIYV7MpD6galcfApWXaA3p6&#10;c51nPTAlZF3Hjbh57N85HlcZ7hx/5Gf6+3N/5fLP/Ji9PKzUDdTs6WHFl0f5i+fhy74bFOTKZSDr&#10;HFhqrsa+fn082TCW54AV2jjzpfk8q7Z4/yAK4lsmAJlhmhbM59QS76BFQTqH4Phn8phpwnxOTRlU&#10;vYji4wI2PQ2lbuuCG9OT+Zx61BUqdpuX7OLDKPQYQU1mzRnJdGQ+td9VS0hHS/1N2Q37MUsgiDDY&#10;hPiIg2qo8yWU7g8rdApqua3JCw3Ok5ba0h5t5jXIeMl8anr03MLEWGxNdxqB6YnTYPVYak3PwgYZ&#10;fQlm5j0iaRGmYygC0/Go742L81WngCgM6pdjMjIEvUDEYLyvrFpbjhLeAk6AldohERb4kIpbw5XI&#10;JffyeVICzFCP47ml1rRGbCIwPvjlTpE9Flub8nUMxufN3Fok/HSqisKmkImFvA7ASPowfUZS7bSW&#10;4KxgyRvaaRGUJgpnTEtt6RoWp46LqGkKxVATmZhvS23pWVss96hDADJhqS0dTxGUDk5ccFhqizcg&#10;MXkiC6tXOZgkuz0Olz1avy015sxgUqVYbOjUG8k02sxYprnpNm6plmSvQSZZmhq002RucGljye83&#10;3cYtNcE015mipdqnsYTwf+YNQ2XcUp0GMecnF0iGpgWr31q8f53U55CU+tdrRCzAJ3ciZywR6veZ&#10;YKXX7m9jpfG56d98TgWRSXz+WORI9sclWpmUBqX+PSuFtmQr66rWJctcFkiG1ji1mRbMGWp6N5+T&#10;r2r8GeEERMJdor6u+BYZL8GRLFaXfESSAqz4QIOB098BivUcutZRHAXy7R5uMVJIYtS6xSiQ710k&#10;DSbVPa9+9HONzwzfz1Bdx4A308K0tDSX+BCdW5/rM3kumfYjFR/+OlVbHKlHMTu1V6Ozk+8tsJVR&#10;IJ+jMzAib+rKABHzy/Odj3+5xYhKqys+/lXAWAQZl0eWTdjoc5NEqLY3unS+th81JHlofA7NPpj+&#10;8HchlGfgsnB85SmywFtAP0yWZr/exYuu3nPOnZGGCvNp8qjmLFK6v5q7XLICN2WoiPiYcTEt89px&#10;1KHJFOl9x3jXGjjvZxrfmU/jQ9PzspxFxE1TPbJD9IqLzTV/Nhi7lmaQ3oyI1l9zVpyRpnXzaUav&#10;02xE1qXPSGlUfr86I0Z27jCBpqR9M44lL+kl3mRGcY0xRUNEo81VSETxzWVNRD/OdVJMs5oVK4rT&#10;S2Ck3E6fFJLTfRL1Qhm1z+Bi6UdPxsgGMsYxTYooHwYXC21TmEUWZ1PoRWC6cFzedKlNIWpmqfGt&#10;mdhYzvgoQt0Umc8k8D/t921chuNh9+FwPPJOwWX89PH745h96fmVKuo/bagDO6obKqeBHzO1CD+O&#10;N37oYw9+94d6Rcp/WsIfJn9XtG8+1JvmTfmhrN60WG3f5NR+19a47Va+//BfPhGh8v7psNvtTz8c&#10;TnvzuhYq016Hol8cM71oRb2whQ9d2grXSNS4fsUgx+HzaYfR9fdP+373Z/3ztT8cp5/vXIuVkzFs&#10;86kcoV6jwm9OmV618nHY/fzjmI3D9KoavFoHPzwN4y+r7AWvqXlYXf79uR/3q+z41xPeA9PiLjnK&#10;k6v6pUQawy+j/c1H+5v+tEVTD6vrCpeM+Mfvr9O7cD6fx8OnJ/REyhengV8C83jgl6wo+yar9C94&#10;FY0agX5tDr/rxv5doV5f7vPufwAAAP//AwBQSwMEFAAGAAgAAAAhANEOPdbgAAAADAEAAA8AAABk&#10;cnMvZG93bnJldi54bWxMj8FOwzAQRO9I/IO1SFwQtRsockKciiKBxKlQ6N2JlySqvQ6x24a/xz3R&#10;42qeZt+Uy8lZdsAx9J4UzGcCGFLjTU+tgq/Pl1sJLERNRltPqOAXAyyry4tSF8Yf6QMPm9iyVEKh&#10;0Aq6GIeC89B06HSY+QEpZd9+dDqmc2y5GfUxlTvLMyEeuNM9pQ+dHvC5w2a32TsFebPavv6sqb7J&#10;V2/vaPv1die5UtdX09MjsIhT/IfhpJ/UoUpOtd+TCcwquMvzeUJTsBBpw4kQC3kPrFaQZVICr0p+&#10;PqL6AwAA//8DAFBLAQItABQABgAIAAAAIQC2gziS/gAAAOEBAAATAAAAAAAAAAAAAAAAAAAAAABb&#10;Q29udGVudF9UeXBlc10ueG1sUEsBAi0AFAAGAAgAAAAhADj9If/WAAAAlAEAAAsAAAAAAAAAAAAA&#10;AAAALwEAAF9yZWxzLy5yZWxzUEsBAi0AFAAGAAgAAAAhAEU/5A+PDQAAJEgAAA4AAAAAAAAAAAAA&#10;AAAALgIAAGRycy9lMm9Eb2MueG1sUEsBAi0AFAAGAAgAAAAhANEOPdbgAAAADAEAAA8AAAAAAAAA&#10;AAAAAAAA6Q8AAGRycy9kb3ducmV2LnhtbFBLBQYAAAAABAAEAPMAAAD2EAAAAAA=&#10;" path="m91,l75,2r-3,l58,7r-3,l41,14r,2l27,26r,2l17,40r-2,l7,55r,2l3,74,,93,,688r3,17l3,708r4,16l15,739r,2l17,741r10,12l41,765r14,7l58,772r14,8l91,780r3,-15l77,765,60,760r3,l48,753,36,744r3,l27,732r2,l19,717r2,l18,705r-1,l15,688,15,93,17,76,22,62r-3,l27,50,37,38r-1,l39,36r9,-8l63,21r-3,l77,16,94,14,91,xm77,763r,2l94,765,77,763xm21,717r-2,l22,720r-1,-3xm17,703r,2l18,705r-1,-2xm29,48r-2,2l29,48xm39,36r-3,2l37,37r2,-1xm37,37r-1,1l37,38r,-1xm39,36r,l37,37r2,-1xm6564,753r-19,l6530,760r-14,5l6499,765r3,15l6518,780r17,-8l6538,772r14,-7l6516,765r,-2l6554,763r10,-10xm6571,717r-7,15l6554,744r-12,9l6566,753r10,-12l6576,739r10,-15l6587,720r-16,l6571,717xm6576,703r-5,17l6587,720r3,-12l6590,705r-14,l6576,703xm6581,48r-17,l6571,62r5,14l6578,93r,595l6576,705r14,l6593,688r,-597l6590,74r-4,-17l6586,55r-5,-7xm6572,36r-18,l6564,50r,-2l6581,48r-5,-8l6572,36xm6502,r-3,14l6516,16r14,5l6545,28r-3,l6554,38r,-2l6572,36r-6,-8l6566,26r-2,l6552,16r,-2l6538,7r-3,l6518,2,6502,xe" fillcolor="black" stroked="f">
                <v:path arrowok="t" o:connecttype="custom" o:connectlocs="45720,958850;26035,966470;17145,975360;4445,992505;0,1016635;1905,1407160;9525,1428115;26035,1443355;45720,1452880;48895,1443355;30480,1435735;17145,1422400;13335,1412875;9525,1394460;13970,996950;17145,989330;24765,980440;40005,970915;59690,966470;48895,1443355;13335,1412875;13335,1412875;11430,1405255;17145,989330;24765,980440;24765,980440;23495,981710;24765,980440;4168140,1435735;4137660,1443355;4138930,1452880;4160520,1443355;4161790,1442085;4168140,1422400;4169410,1435735;4182110,1417320;4172585,1412875;4182745,1414780;4175760,1405255;4168140,988060;4177030,1016635;4184650,1405255;4184650,1004570;4178935,988060;4168140,989330;4175760,982980;4126865,966470;4156075,975360;4161790,980440;4169410,974090;4160520,966470;4138930,95885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entury" w:eastAsia="Century"/>
          <w:b/>
          <w:sz w:val="21"/>
          <w:lang w:eastAsia="ja-JP"/>
        </w:rPr>
        <w:t>[B</w:t>
      </w:r>
      <w:r>
        <w:rPr>
          <w:rFonts w:ascii="Century" w:eastAsia="Century"/>
          <w:b/>
          <w:sz w:val="21"/>
          <w:lang w:eastAsia="ja-JP"/>
        </w:rPr>
        <w:tab/>
      </w:r>
      <w:r>
        <w:rPr>
          <w:b/>
          <w:spacing w:val="-3"/>
          <w:sz w:val="21"/>
          <w:lang w:eastAsia="ja-JP"/>
        </w:rPr>
        <w:t>一定範囲内の省エネ性能が減少する変更</w:t>
      </w:r>
      <w:r>
        <w:rPr>
          <w:rFonts w:ascii="Century" w:eastAsia="Century"/>
          <w:b/>
          <w:sz w:val="21"/>
          <w:lang w:eastAsia="ja-JP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  <w:lang w:eastAsia="ja-JP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841"/>
        <w:gridCol w:w="681"/>
        <w:gridCol w:w="5663"/>
      </w:tblGrid>
      <w:tr w:rsidR="002A35F1" w:rsidTr="002A35F1">
        <w:trPr>
          <w:trHeight w:hRule="exact" w:val="398"/>
        </w:trPr>
        <w:tc>
          <w:tcPr>
            <w:tcW w:w="2329" w:type="dxa"/>
            <w:tcBorders>
              <w:right w:val="nil"/>
            </w:tcBorders>
          </w:tcPr>
          <w:p w:rsidR="002A35F1" w:rsidRDefault="002A35F1" w:rsidP="002A35F1">
            <w:pPr>
              <w:pStyle w:val="TableParagraph"/>
              <w:spacing w:before="28"/>
              <w:ind w:left="9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・変更前の </w:t>
            </w:r>
            <w:r>
              <w:rPr>
                <w:rFonts w:ascii="Century" w:eastAsia="Century"/>
                <w:sz w:val="21"/>
                <w:lang w:eastAsia="ja-JP"/>
              </w:rPr>
              <w:t>BEI</w:t>
            </w:r>
            <w:r>
              <w:rPr>
                <w:sz w:val="21"/>
                <w:lang w:eastAsia="ja-JP"/>
              </w:rPr>
              <w:t>＝（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:rsidR="002A35F1" w:rsidRDefault="002A35F1" w:rsidP="002A35F1">
            <w:pPr>
              <w:pStyle w:val="TableParagraph"/>
              <w:spacing w:before="28"/>
              <w:ind w:left="314"/>
              <w:rPr>
                <w:sz w:val="21"/>
              </w:rPr>
            </w:pPr>
            <w:r>
              <w:rPr>
                <w:sz w:val="21"/>
              </w:rPr>
              <w:t>）≦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 w:rsidR="002A35F1" w:rsidRDefault="002A35F1" w:rsidP="002A35F1">
            <w:pPr>
              <w:pStyle w:val="TableParagraph"/>
              <w:spacing w:before="28"/>
              <w:ind w:left="103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5663" w:type="dxa"/>
            <w:tcBorders>
              <w:left w:val="nil"/>
            </w:tcBorders>
          </w:tcPr>
          <w:p w:rsidR="002A35F1" w:rsidRDefault="002A35F1" w:rsidP="002A35F1">
            <w:pPr>
              <w:pStyle w:val="TableParagraph"/>
              <w:spacing w:before="28"/>
              <w:ind w:left="366"/>
              <w:rPr>
                <w:sz w:val="21"/>
              </w:rPr>
            </w:pPr>
            <w:r>
              <w:rPr>
                <w:sz w:val="21"/>
              </w:rPr>
              <w:t>）</w:t>
            </w:r>
            <w:r w:rsidR="00045260">
              <w:rPr>
                <w:rFonts w:hint="eastAsia"/>
                <w:sz w:val="21"/>
                <w:lang w:eastAsia="ja-JP"/>
              </w:rPr>
              <w:t>×</w:t>
            </w:r>
            <w:r w:rsidR="00045260">
              <w:rPr>
                <w:sz w:val="21"/>
              </w:rPr>
              <w:t>0.9</w:t>
            </w:r>
          </w:p>
        </w:tc>
      </w:tr>
      <w:tr w:rsidR="002A35F1" w:rsidTr="002A35F1">
        <w:trPr>
          <w:trHeight w:hRule="exact" w:val="398"/>
        </w:trPr>
        <w:tc>
          <w:tcPr>
            <w:tcW w:w="9514" w:type="dxa"/>
            <w:gridSpan w:val="4"/>
          </w:tcPr>
          <w:p w:rsidR="002A35F1" w:rsidRDefault="002A35F1" w:rsidP="002A35F1">
            <w:pPr>
              <w:pStyle w:val="TableParagraph"/>
              <w:spacing w:before="26"/>
              <w:ind w:left="9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・変更となる設備の概要</w:t>
            </w:r>
          </w:p>
        </w:tc>
      </w:tr>
      <w:tr w:rsidR="002A35F1" w:rsidTr="002A35F1">
        <w:trPr>
          <w:trHeight w:hRule="exact" w:val="1174"/>
        </w:trPr>
        <w:tc>
          <w:tcPr>
            <w:tcW w:w="9514" w:type="dxa"/>
            <w:gridSpan w:val="4"/>
            <w:tcBorders>
              <w:bottom w:val="dotted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727"/>
              </w:tabs>
              <w:spacing w:before="26" w:line="338" w:lineRule="auto"/>
              <w:ind w:left="95" w:right="7511" w:firstLine="21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空気調和設備 変更内容記入欄</w:t>
            </w:r>
          </w:p>
        </w:tc>
      </w:tr>
      <w:tr w:rsidR="002A35F1" w:rsidTr="002A35F1">
        <w:trPr>
          <w:trHeight w:hRule="exact" w:val="1174"/>
        </w:trPr>
        <w:tc>
          <w:tcPr>
            <w:tcW w:w="951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727"/>
              </w:tabs>
              <w:spacing w:before="26" w:line="338" w:lineRule="auto"/>
              <w:ind w:left="95" w:right="7511" w:firstLine="21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機械換気設備 変更内容記入欄</w:t>
            </w:r>
          </w:p>
        </w:tc>
      </w:tr>
      <w:tr w:rsidR="002A35F1" w:rsidTr="002A35F1">
        <w:trPr>
          <w:trHeight w:hRule="exact" w:val="1176"/>
        </w:trPr>
        <w:tc>
          <w:tcPr>
            <w:tcW w:w="951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727"/>
              </w:tabs>
              <w:spacing w:before="28" w:line="338" w:lineRule="auto"/>
              <w:ind w:left="95" w:right="7931" w:firstLine="21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照明設備 </w:t>
            </w:r>
            <w:r>
              <w:rPr>
                <w:spacing w:val="-3"/>
                <w:sz w:val="21"/>
              </w:rPr>
              <w:t>変更内容記入欄</w:t>
            </w:r>
          </w:p>
        </w:tc>
      </w:tr>
      <w:tr w:rsidR="002A35F1" w:rsidTr="002A35F1">
        <w:trPr>
          <w:trHeight w:hRule="exact" w:val="1174"/>
        </w:trPr>
        <w:tc>
          <w:tcPr>
            <w:tcW w:w="951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727"/>
              </w:tabs>
              <w:spacing w:before="26" w:line="338" w:lineRule="auto"/>
              <w:ind w:left="95" w:right="7931" w:firstLine="21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給湯設備 </w:t>
            </w:r>
            <w:r>
              <w:rPr>
                <w:spacing w:val="-3"/>
                <w:sz w:val="21"/>
              </w:rPr>
              <w:t>変更内容記入欄</w:t>
            </w:r>
          </w:p>
        </w:tc>
      </w:tr>
      <w:tr w:rsidR="002A35F1" w:rsidTr="002A35F1">
        <w:trPr>
          <w:trHeight w:hRule="exact" w:val="1174"/>
        </w:trPr>
        <w:tc>
          <w:tcPr>
            <w:tcW w:w="9514" w:type="dxa"/>
            <w:gridSpan w:val="4"/>
            <w:tcBorders>
              <w:top w:val="dotted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727"/>
              </w:tabs>
              <w:spacing w:before="26" w:line="338" w:lineRule="auto"/>
              <w:ind w:left="95" w:right="7722" w:firstLine="211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太陽光発電 変更内容記入欄</w:t>
            </w:r>
          </w:p>
        </w:tc>
      </w:tr>
      <w:tr w:rsidR="002A35F1" w:rsidTr="002A35F1">
        <w:trPr>
          <w:trHeight w:hRule="exact" w:val="398"/>
        </w:trPr>
        <w:tc>
          <w:tcPr>
            <w:tcW w:w="9514" w:type="dxa"/>
            <w:gridSpan w:val="4"/>
          </w:tcPr>
          <w:p w:rsidR="002A35F1" w:rsidRDefault="002A35F1" w:rsidP="002A35F1">
            <w:pPr>
              <w:pStyle w:val="TableParagraph"/>
              <w:spacing w:before="26"/>
              <w:ind w:left="95"/>
              <w:rPr>
                <w:sz w:val="21"/>
              </w:rPr>
            </w:pPr>
            <w:r>
              <w:rPr>
                <w:sz w:val="21"/>
              </w:rPr>
              <w:t>・添付図書等</w:t>
            </w:r>
          </w:p>
        </w:tc>
      </w:tr>
      <w:tr w:rsidR="002A35F1" w:rsidTr="002A35F1">
        <w:trPr>
          <w:trHeight w:hRule="exact" w:val="1174"/>
        </w:trPr>
        <w:tc>
          <w:tcPr>
            <w:tcW w:w="9514" w:type="dxa"/>
            <w:gridSpan w:val="4"/>
          </w:tcPr>
          <w:p w:rsidR="002A35F1" w:rsidRDefault="002A35F1" w:rsidP="002A35F1"/>
        </w:tc>
      </w:tr>
      <w:tr w:rsidR="002A35F1" w:rsidTr="002A35F1">
        <w:trPr>
          <w:trHeight w:hRule="exact" w:val="730"/>
        </w:trPr>
        <w:tc>
          <w:tcPr>
            <w:tcW w:w="9514" w:type="dxa"/>
            <w:gridSpan w:val="4"/>
          </w:tcPr>
          <w:p w:rsidR="002A35F1" w:rsidRDefault="002A35F1" w:rsidP="002A35F1">
            <w:pPr>
              <w:pStyle w:val="TableParagraph"/>
              <w:spacing w:line="240" w:lineRule="exact"/>
              <w:ind w:left="432" w:right="87" w:hanging="336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（注意）変更となる設備は、該当するものすべてにチェックをすることとし、チェックをした設備</w:t>
            </w:r>
            <w:r>
              <w:rPr>
                <w:spacing w:val="-7"/>
                <w:sz w:val="21"/>
                <w:lang w:eastAsia="ja-JP"/>
              </w:rPr>
              <w:t>については、変更内容記入欄に概要を、第三面別紙に必要事項を記入した上で、変更内容を示す</w:t>
            </w:r>
            <w:r>
              <w:rPr>
                <w:spacing w:val="-5"/>
                <w:sz w:val="21"/>
                <w:lang w:eastAsia="ja-JP"/>
              </w:rPr>
              <w:t>図書を添付してください。</w:t>
            </w:r>
          </w:p>
        </w:tc>
      </w:tr>
    </w:tbl>
    <w:p w:rsidR="002A35F1" w:rsidRDefault="002A35F1" w:rsidP="002A35F1">
      <w:pPr>
        <w:spacing w:line="240" w:lineRule="exact"/>
        <w:jc w:val="both"/>
        <w:rPr>
          <w:sz w:val="21"/>
          <w:lang w:eastAsia="ja-JP"/>
        </w:rPr>
        <w:sectPr w:rsidR="002A35F1">
          <w:pgSz w:w="11900" w:h="16840"/>
          <w:pgMar w:top="1140" w:right="1080" w:bottom="280" w:left="1060" w:header="720" w:footer="720" w:gutter="0"/>
          <w:cols w:space="720"/>
        </w:sectPr>
      </w:pPr>
    </w:p>
    <w:p w:rsidR="002A35F1" w:rsidRDefault="002A35F1" w:rsidP="002A35F1">
      <w:pPr>
        <w:tabs>
          <w:tab w:val="left" w:pos="2077"/>
        </w:tabs>
        <w:spacing w:before="18"/>
        <w:ind w:left="1025"/>
        <w:jc w:val="center"/>
        <w:rPr>
          <w:sz w:val="21"/>
        </w:rPr>
      </w:pPr>
      <w:r>
        <w:rPr>
          <w:sz w:val="21"/>
        </w:rPr>
        <w:lastRenderedPageBreak/>
        <w:t>（第</w:t>
      </w:r>
      <w:r>
        <w:rPr>
          <w:spacing w:val="-3"/>
          <w:sz w:val="21"/>
        </w:rPr>
        <w:t>三</w:t>
      </w:r>
      <w:r>
        <w:rPr>
          <w:sz w:val="21"/>
        </w:rPr>
        <w:t>面</w:t>
      </w:r>
      <w:r>
        <w:rPr>
          <w:sz w:val="21"/>
        </w:rPr>
        <w:tab/>
        <w:t>別</w:t>
      </w:r>
      <w:r>
        <w:rPr>
          <w:spacing w:val="-3"/>
          <w:sz w:val="21"/>
        </w:rPr>
        <w:t>紙</w:t>
      </w:r>
      <w:r>
        <w:rPr>
          <w:sz w:val="21"/>
        </w:rPr>
        <w:t>）</w:t>
      </w:r>
    </w:p>
    <w:p w:rsidR="002A35F1" w:rsidRDefault="002A35F1" w:rsidP="002A35F1">
      <w:pPr>
        <w:pStyle w:val="a3"/>
        <w:rPr>
          <w:sz w:val="20"/>
        </w:rPr>
      </w:pPr>
    </w:p>
    <w:p w:rsidR="002A35F1" w:rsidRDefault="002A35F1" w:rsidP="002A35F1">
      <w:pPr>
        <w:pStyle w:val="a3"/>
        <w:spacing w:before="2"/>
        <w:rPr>
          <w:sz w:val="18"/>
        </w:rPr>
      </w:pPr>
    </w:p>
    <w:p w:rsidR="002A35F1" w:rsidRDefault="002A35F1" w:rsidP="002A35F1">
      <w:pPr>
        <w:ind w:left="108"/>
        <w:rPr>
          <w:rFonts w:ascii="Century" w:eastAsia="Century"/>
          <w:b/>
          <w:sz w:val="21"/>
        </w:rPr>
      </w:pPr>
      <w:r>
        <w:rPr>
          <w:rFonts w:ascii="Century" w:eastAsia="Century"/>
          <w:b/>
          <w:sz w:val="21"/>
        </w:rPr>
        <w:t>[</w:t>
      </w:r>
      <w:r>
        <w:rPr>
          <w:b/>
          <w:sz w:val="21"/>
        </w:rPr>
        <w:t>空気調和設備関係</w:t>
      </w:r>
      <w:r>
        <w:rPr>
          <w:rFonts w:ascii="Century" w:eastAsia="Century"/>
          <w:b/>
          <w:sz w:val="21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</w:rPr>
      </w:pPr>
    </w:p>
    <w:tbl>
      <w:tblPr>
        <w:tblStyle w:val="TableNormal"/>
        <w:tblW w:w="0" w:type="auto"/>
        <w:tblInd w:w="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880"/>
        <w:gridCol w:w="841"/>
        <w:gridCol w:w="2795"/>
      </w:tblGrid>
      <w:tr w:rsidR="002A35F1" w:rsidTr="002A35F1">
        <w:trPr>
          <w:trHeight w:hRule="exact" w:val="787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1B7760" w:rsidP="001B7760">
            <w:pPr>
              <w:pStyle w:val="TableParagraph"/>
              <w:spacing w:before="28" w:line="338" w:lineRule="auto"/>
              <w:ind w:left="95" w:right="83" w:firstLine="2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次に掲</w:t>
            </w:r>
            <w:r>
              <w:rPr>
                <w:rFonts w:hint="eastAsia"/>
                <w:sz w:val="21"/>
                <w:lang w:eastAsia="ja-JP"/>
              </w:rPr>
              <w:t>げる（い）、（ろ）の</w:t>
            </w:r>
            <w:r w:rsidR="002A35F1">
              <w:rPr>
                <w:sz w:val="21"/>
                <w:lang w:eastAsia="ja-JP"/>
              </w:rPr>
              <w:t>いずれかに該当し、これ以外については「変更なし」か「性能が向上</w:t>
            </w:r>
            <w:r w:rsidR="002A35F1">
              <w:rPr>
                <w:spacing w:val="-4"/>
                <w:sz w:val="21"/>
                <w:lang w:eastAsia="ja-JP"/>
              </w:rPr>
              <w:t>する変更」である変更。</w:t>
            </w:r>
          </w:p>
        </w:tc>
      </w:tr>
      <w:tr w:rsidR="002A35F1" w:rsidTr="002A35F1">
        <w:trPr>
          <w:trHeight w:hRule="exact" w:val="785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CC47B9">
            <w:pPr>
              <w:pStyle w:val="TableParagraph"/>
              <w:tabs>
                <w:tab w:val="left" w:pos="5265"/>
              </w:tabs>
              <w:spacing w:before="26" w:line="321" w:lineRule="auto"/>
              <w:ind w:left="307" w:right="83" w:hanging="212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</w:t>
            </w:r>
            <w:r>
              <w:rPr>
                <w:spacing w:val="-3"/>
                <w:sz w:val="21"/>
                <w:lang w:eastAsia="ja-JP"/>
              </w:rPr>
              <w:t>い</w:t>
            </w:r>
            <w:r>
              <w:rPr>
                <w:spacing w:val="-15"/>
                <w:sz w:val="21"/>
                <w:lang w:eastAsia="ja-JP"/>
              </w:rPr>
              <w:t>）</w:t>
            </w:r>
            <w:r>
              <w:rPr>
                <w:spacing w:val="-3"/>
                <w:sz w:val="21"/>
                <w:lang w:eastAsia="ja-JP"/>
              </w:rPr>
              <w:t>外</w:t>
            </w:r>
            <w:r>
              <w:rPr>
                <w:sz w:val="21"/>
                <w:lang w:eastAsia="ja-JP"/>
              </w:rPr>
              <w:t>壁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平均</w:t>
            </w:r>
            <w:r>
              <w:rPr>
                <w:spacing w:val="-3"/>
                <w:sz w:val="21"/>
                <w:lang w:eastAsia="ja-JP"/>
              </w:rPr>
              <w:t>熱</w:t>
            </w:r>
            <w:r>
              <w:rPr>
                <w:sz w:val="21"/>
                <w:lang w:eastAsia="ja-JP"/>
              </w:rPr>
              <w:t>貫</w:t>
            </w:r>
            <w:r>
              <w:rPr>
                <w:spacing w:val="-5"/>
                <w:sz w:val="21"/>
                <w:lang w:eastAsia="ja-JP"/>
              </w:rPr>
              <w:t>流</w:t>
            </w:r>
            <w:r>
              <w:rPr>
                <w:sz w:val="21"/>
                <w:lang w:eastAsia="ja-JP"/>
              </w:rPr>
              <w:t>率に</w:t>
            </w:r>
            <w:r>
              <w:rPr>
                <w:spacing w:val="-3"/>
                <w:sz w:val="21"/>
                <w:lang w:eastAsia="ja-JP"/>
              </w:rPr>
              <w:t>つい</w:t>
            </w:r>
            <w:r>
              <w:rPr>
                <w:sz w:val="21"/>
                <w:lang w:eastAsia="ja-JP"/>
              </w:rPr>
              <w:t>て</w:t>
            </w:r>
            <w:r>
              <w:rPr>
                <w:spacing w:val="-46"/>
                <w:sz w:val="21"/>
                <w:lang w:eastAsia="ja-JP"/>
              </w:rPr>
              <w:t xml:space="preserve"> </w:t>
            </w:r>
            <w:r>
              <w:rPr>
                <w:rFonts w:ascii="Century" w:eastAsia="Century"/>
                <w:sz w:val="21"/>
                <w:lang w:eastAsia="ja-JP"/>
              </w:rPr>
              <w:t>5%</w:t>
            </w:r>
            <w:r>
              <w:rPr>
                <w:sz w:val="21"/>
                <w:lang w:eastAsia="ja-JP"/>
              </w:rPr>
              <w:t>を</w:t>
            </w:r>
            <w:r>
              <w:rPr>
                <w:spacing w:val="-3"/>
                <w:sz w:val="21"/>
                <w:lang w:eastAsia="ja-JP"/>
              </w:rPr>
              <w:t>超</w:t>
            </w:r>
            <w:r>
              <w:rPr>
                <w:sz w:val="21"/>
                <w:lang w:eastAsia="ja-JP"/>
              </w:rPr>
              <w:t>えな</w:t>
            </w:r>
            <w:r>
              <w:rPr>
                <w:spacing w:val="-3"/>
                <w:sz w:val="21"/>
                <w:lang w:eastAsia="ja-JP"/>
              </w:rPr>
              <w:t>い</w:t>
            </w:r>
            <w:r>
              <w:rPr>
                <w:sz w:val="21"/>
                <w:lang w:eastAsia="ja-JP"/>
              </w:rPr>
              <w:t>増加</w:t>
            </w:r>
            <w:r>
              <w:rPr>
                <w:sz w:val="21"/>
                <w:lang w:eastAsia="ja-JP"/>
              </w:rPr>
              <w:tab/>
              <w:t>か</w:t>
            </w:r>
            <w:r>
              <w:rPr>
                <w:spacing w:val="-5"/>
                <w:sz w:val="21"/>
                <w:lang w:eastAsia="ja-JP"/>
              </w:rPr>
              <w:t>つ</w:t>
            </w:r>
            <w:r>
              <w:rPr>
                <w:sz w:val="21"/>
                <w:lang w:eastAsia="ja-JP"/>
              </w:rPr>
              <w:t>窓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平</w:t>
            </w:r>
            <w:r>
              <w:rPr>
                <w:spacing w:val="-3"/>
                <w:sz w:val="21"/>
                <w:lang w:eastAsia="ja-JP"/>
              </w:rPr>
              <w:t>均</w:t>
            </w:r>
            <w:r>
              <w:rPr>
                <w:sz w:val="21"/>
                <w:lang w:eastAsia="ja-JP"/>
              </w:rPr>
              <w:t>熱</w:t>
            </w:r>
            <w:r>
              <w:rPr>
                <w:spacing w:val="-3"/>
                <w:sz w:val="21"/>
                <w:lang w:eastAsia="ja-JP"/>
              </w:rPr>
              <w:t>貫</w:t>
            </w:r>
            <w:r>
              <w:rPr>
                <w:sz w:val="21"/>
                <w:lang w:eastAsia="ja-JP"/>
              </w:rPr>
              <w:t>流率</w:t>
            </w:r>
            <w:r>
              <w:rPr>
                <w:spacing w:val="-3"/>
                <w:sz w:val="21"/>
                <w:lang w:eastAsia="ja-JP"/>
              </w:rPr>
              <w:t>に</w:t>
            </w:r>
            <w:r>
              <w:rPr>
                <w:sz w:val="21"/>
                <w:lang w:eastAsia="ja-JP"/>
              </w:rPr>
              <w:t>つ</w:t>
            </w:r>
            <w:r>
              <w:rPr>
                <w:spacing w:val="-3"/>
                <w:sz w:val="21"/>
                <w:lang w:eastAsia="ja-JP"/>
              </w:rPr>
              <w:t>い</w:t>
            </w:r>
            <w:r>
              <w:rPr>
                <w:sz w:val="21"/>
                <w:lang w:eastAsia="ja-JP"/>
              </w:rPr>
              <w:t>て</w:t>
            </w:r>
            <w:r>
              <w:rPr>
                <w:spacing w:val="-34"/>
                <w:sz w:val="21"/>
                <w:lang w:eastAsia="ja-JP"/>
              </w:rPr>
              <w:t xml:space="preserve"> </w:t>
            </w:r>
            <w:r>
              <w:rPr>
                <w:rFonts w:ascii="Century" w:eastAsia="Century"/>
                <w:sz w:val="21"/>
                <w:lang w:eastAsia="ja-JP"/>
              </w:rPr>
              <w:t>5</w:t>
            </w:r>
            <w:r>
              <w:rPr>
                <w:sz w:val="21"/>
                <w:lang w:eastAsia="ja-JP"/>
              </w:rPr>
              <w:t>％</w:t>
            </w:r>
            <w:r>
              <w:rPr>
                <w:spacing w:val="-3"/>
                <w:sz w:val="21"/>
                <w:lang w:eastAsia="ja-JP"/>
              </w:rPr>
              <w:t>を超</w:t>
            </w:r>
            <w:r>
              <w:rPr>
                <w:sz w:val="21"/>
                <w:lang w:eastAsia="ja-JP"/>
              </w:rPr>
              <w:t>えない</w:t>
            </w:r>
            <w:r>
              <w:rPr>
                <w:spacing w:val="-3"/>
                <w:sz w:val="21"/>
                <w:lang w:eastAsia="ja-JP"/>
              </w:rPr>
              <w:t>増</w:t>
            </w:r>
            <w:r>
              <w:rPr>
                <w:sz w:val="21"/>
                <w:lang w:eastAsia="ja-JP"/>
              </w:rPr>
              <w:t>加</w:t>
            </w:r>
          </w:p>
        </w:tc>
      </w:tr>
      <w:tr w:rsidR="002A35F1" w:rsidTr="002A35F1">
        <w:trPr>
          <w:trHeight w:hRule="exact" w:val="398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/>
              <w:ind w:left="3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外壁の平均熱貫流率について </w:t>
            </w:r>
            <w:r>
              <w:rPr>
                <w:rFonts w:ascii="Century" w:eastAsia="Century"/>
                <w:sz w:val="21"/>
                <w:lang w:eastAsia="ja-JP"/>
              </w:rPr>
              <w:t>5%</w:t>
            </w:r>
            <w:r>
              <w:rPr>
                <w:sz w:val="21"/>
                <w:lang w:eastAsia="ja-JP"/>
              </w:rPr>
              <w:t>を超えない増加の確認</w:t>
            </w:r>
          </w:p>
        </w:tc>
      </w:tr>
      <w:tr w:rsidR="002A35F1" w:rsidTr="002A35F1">
        <w:trPr>
          <w:trHeight w:hRule="exact" w:val="394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  <w:tab w:val="left" w:pos="3669"/>
              </w:tabs>
              <w:spacing w:before="26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断</w:t>
            </w:r>
            <w:r>
              <w:rPr>
                <w:sz w:val="21"/>
                <w:lang w:eastAsia="ja-JP"/>
              </w:rPr>
              <w:t>熱</w:t>
            </w:r>
            <w:r>
              <w:rPr>
                <w:spacing w:val="-3"/>
                <w:sz w:val="21"/>
                <w:lang w:eastAsia="ja-JP"/>
              </w:rPr>
              <w:t>材</w:t>
            </w:r>
            <w:r>
              <w:rPr>
                <w:sz w:val="21"/>
                <w:lang w:eastAsia="ja-JP"/>
              </w:rPr>
              <w:t>種類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断</w:t>
            </w:r>
            <w:r>
              <w:rPr>
                <w:spacing w:val="-3"/>
                <w:sz w:val="21"/>
                <w:lang w:eastAsia="ja-JP"/>
              </w:rPr>
              <w:t>熱</w:t>
            </w:r>
            <w:r>
              <w:rPr>
                <w:sz w:val="21"/>
                <w:lang w:eastAsia="ja-JP"/>
              </w:rPr>
              <w:t>材</w:t>
            </w:r>
            <w:r>
              <w:rPr>
                <w:spacing w:val="-3"/>
                <w:sz w:val="21"/>
                <w:lang w:eastAsia="ja-JP"/>
              </w:rPr>
              <w:t>厚</w:t>
            </w:r>
            <w:r>
              <w:rPr>
                <w:sz w:val="21"/>
                <w:lang w:eastAsia="ja-JP"/>
              </w:rPr>
              <w:t>み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2795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9"/>
        </w:trPr>
        <w:tc>
          <w:tcPr>
            <w:tcW w:w="5880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6"/>
                <w:tab w:val="left" w:pos="3038"/>
              </w:tabs>
              <w:spacing w:before="25"/>
              <w:ind w:left="518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す</w:t>
            </w:r>
            <w:r>
              <w:rPr>
                <w:sz w:val="21"/>
                <w:lang w:eastAsia="ja-JP"/>
              </w:rPr>
              <w:t>る</w:t>
            </w:r>
            <w:r>
              <w:rPr>
                <w:spacing w:val="-3"/>
                <w:sz w:val="21"/>
                <w:lang w:eastAsia="ja-JP"/>
              </w:rPr>
              <w:t>方</w:t>
            </w:r>
            <w:r>
              <w:rPr>
                <w:sz w:val="21"/>
                <w:lang w:eastAsia="ja-JP"/>
              </w:rPr>
              <w:t>位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全</w:t>
            </w:r>
            <w:r>
              <w:rPr>
                <w:sz w:val="21"/>
                <w:lang w:eastAsia="ja-JP"/>
              </w:rPr>
              <w:t>方位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一</w:t>
            </w:r>
            <w:r>
              <w:rPr>
                <w:sz w:val="21"/>
                <w:lang w:eastAsia="ja-JP"/>
              </w:rPr>
              <w:t>部</w:t>
            </w:r>
            <w:r>
              <w:rPr>
                <w:spacing w:val="-3"/>
                <w:sz w:val="21"/>
                <w:lang w:eastAsia="ja-JP"/>
              </w:rPr>
              <w:t>方</w:t>
            </w:r>
            <w:r>
              <w:rPr>
                <w:sz w:val="21"/>
                <w:lang w:eastAsia="ja-JP"/>
              </w:rPr>
              <w:t>位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み</w:t>
            </w:r>
            <w:r>
              <w:rPr>
                <w:spacing w:val="-3"/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>方位</w:t>
            </w:r>
          </w:p>
        </w:tc>
        <w:tc>
          <w:tcPr>
            <w:tcW w:w="841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2795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104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2A35F1" w:rsidTr="002A35F1">
        <w:trPr>
          <w:trHeight w:hRule="exact" w:val="388"/>
        </w:trPr>
        <w:tc>
          <w:tcPr>
            <w:tcW w:w="5880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変更前・変更後の平均熱貫流率</w:t>
            </w:r>
          </w:p>
        </w:tc>
        <w:tc>
          <w:tcPr>
            <w:tcW w:w="841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2795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2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198"/>
                <w:tab w:val="left" w:pos="2618"/>
                <w:tab w:val="left" w:pos="4298"/>
                <w:tab w:val="left" w:pos="4718"/>
              </w:tabs>
              <w:spacing w:before="24"/>
              <w:ind w:left="518"/>
              <w:rPr>
                <w:sz w:val="21"/>
              </w:rPr>
            </w:pPr>
            <w:r>
              <w:rPr>
                <w:spacing w:val="-3"/>
                <w:sz w:val="21"/>
              </w:rPr>
              <w:t>変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</w:t>
            </w:r>
            <w:r>
              <w:rPr>
                <w:spacing w:val="-3"/>
                <w:sz w:val="21"/>
              </w:rPr>
              <w:t>更</w:t>
            </w:r>
            <w:r>
              <w:rPr>
                <w:sz w:val="21"/>
              </w:rPr>
              <w:t>後（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増加</w:t>
            </w:r>
            <w:r>
              <w:rPr>
                <w:spacing w:val="-3"/>
                <w:sz w:val="21"/>
              </w:rPr>
              <w:t>率</w:t>
            </w:r>
            <w:r>
              <w:rPr>
                <w:sz w:val="21"/>
              </w:rPr>
              <w:t>（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  <w:tc>
          <w:tcPr>
            <w:tcW w:w="2795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98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3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窓の平均熱貫流率について </w:t>
            </w:r>
            <w:r>
              <w:rPr>
                <w:rFonts w:ascii="Century" w:eastAsia="Century"/>
                <w:sz w:val="21"/>
                <w:lang w:eastAsia="ja-JP"/>
              </w:rPr>
              <w:t>5</w:t>
            </w:r>
            <w:r>
              <w:rPr>
                <w:sz w:val="21"/>
                <w:lang w:eastAsia="ja-JP"/>
              </w:rPr>
              <w:t>％を超えない増加</w:t>
            </w:r>
          </w:p>
        </w:tc>
      </w:tr>
      <w:tr w:rsidR="002A35F1" w:rsidTr="002A35F1">
        <w:trPr>
          <w:trHeight w:hRule="exact" w:val="394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  <w:tab w:val="left" w:pos="3669"/>
              </w:tabs>
              <w:spacing w:before="26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ガ</w:t>
            </w:r>
            <w:r>
              <w:rPr>
                <w:sz w:val="21"/>
                <w:lang w:eastAsia="ja-JP"/>
              </w:rPr>
              <w:t>ラ</w:t>
            </w:r>
            <w:r>
              <w:rPr>
                <w:spacing w:val="-3"/>
                <w:sz w:val="21"/>
                <w:lang w:eastAsia="ja-JP"/>
              </w:rPr>
              <w:t>ス</w:t>
            </w:r>
            <w:r>
              <w:rPr>
                <w:sz w:val="21"/>
                <w:lang w:eastAsia="ja-JP"/>
              </w:rPr>
              <w:t>種類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ブ</w:t>
            </w:r>
            <w:r>
              <w:rPr>
                <w:spacing w:val="-3"/>
                <w:sz w:val="21"/>
                <w:lang w:eastAsia="ja-JP"/>
              </w:rPr>
              <w:t>ラ</w:t>
            </w:r>
            <w:r>
              <w:rPr>
                <w:sz w:val="21"/>
                <w:lang w:eastAsia="ja-JP"/>
              </w:rPr>
              <w:t>イ</w:t>
            </w:r>
            <w:r>
              <w:rPr>
                <w:spacing w:val="-3"/>
                <w:sz w:val="21"/>
                <w:lang w:eastAsia="ja-JP"/>
              </w:rPr>
              <w:t>ン</w:t>
            </w:r>
            <w:r>
              <w:rPr>
                <w:sz w:val="21"/>
                <w:lang w:eastAsia="ja-JP"/>
              </w:rPr>
              <w:t>ド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有無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2795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8"/>
        </w:trPr>
        <w:tc>
          <w:tcPr>
            <w:tcW w:w="5880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6"/>
                <w:tab w:val="left" w:pos="3038"/>
              </w:tabs>
              <w:spacing w:before="25"/>
              <w:ind w:left="518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す</w:t>
            </w:r>
            <w:r>
              <w:rPr>
                <w:sz w:val="21"/>
                <w:lang w:eastAsia="ja-JP"/>
              </w:rPr>
              <w:t>る</w:t>
            </w:r>
            <w:r>
              <w:rPr>
                <w:spacing w:val="-3"/>
                <w:sz w:val="21"/>
                <w:lang w:eastAsia="ja-JP"/>
              </w:rPr>
              <w:t>方</w:t>
            </w:r>
            <w:r>
              <w:rPr>
                <w:sz w:val="21"/>
                <w:lang w:eastAsia="ja-JP"/>
              </w:rPr>
              <w:t>位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全</w:t>
            </w:r>
            <w:r>
              <w:rPr>
                <w:sz w:val="21"/>
                <w:lang w:eastAsia="ja-JP"/>
              </w:rPr>
              <w:t>方位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一</w:t>
            </w:r>
            <w:r>
              <w:rPr>
                <w:sz w:val="21"/>
                <w:lang w:eastAsia="ja-JP"/>
              </w:rPr>
              <w:t>部</w:t>
            </w:r>
            <w:r>
              <w:rPr>
                <w:spacing w:val="-3"/>
                <w:sz w:val="21"/>
                <w:lang w:eastAsia="ja-JP"/>
              </w:rPr>
              <w:t>方</w:t>
            </w:r>
            <w:r>
              <w:rPr>
                <w:sz w:val="21"/>
                <w:lang w:eastAsia="ja-JP"/>
              </w:rPr>
              <w:t>位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み</w:t>
            </w:r>
            <w:r>
              <w:rPr>
                <w:spacing w:val="-3"/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>方位</w:t>
            </w:r>
          </w:p>
        </w:tc>
        <w:tc>
          <w:tcPr>
            <w:tcW w:w="841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2795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104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2A35F1" w:rsidTr="002A35F1">
        <w:trPr>
          <w:trHeight w:hRule="exact" w:val="388"/>
        </w:trPr>
        <w:tc>
          <w:tcPr>
            <w:tcW w:w="5880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変更前・変更後の平均熱貫流率</w:t>
            </w:r>
          </w:p>
        </w:tc>
        <w:tc>
          <w:tcPr>
            <w:tcW w:w="841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2795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3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198"/>
                <w:tab w:val="left" w:pos="2618"/>
                <w:tab w:val="left" w:pos="4298"/>
                <w:tab w:val="left" w:pos="4718"/>
              </w:tabs>
              <w:spacing w:before="25"/>
              <w:ind w:left="518"/>
              <w:rPr>
                <w:sz w:val="21"/>
              </w:rPr>
            </w:pPr>
            <w:r>
              <w:rPr>
                <w:spacing w:val="-3"/>
                <w:sz w:val="21"/>
              </w:rPr>
              <w:t>変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</w:t>
            </w:r>
            <w:r>
              <w:rPr>
                <w:spacing w:val="-3"/>
                <w:sz w:val="21"/>
              </w:rPr>
              <w:t>更</w:t>
            </w:r>
            <w:r>
              <w:rPr>
                <w:sz w:val="21"/>
              </w:rPr>
              <w:t>後（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増加</w:t>
            </w:r>
            <w:r>
              <w:rPr>
                <w:spacing w:val="-3"/>
                <w:sz w:val="21"/>
              </w:rPr>
              <w:t>率</w:t>
            </w:r>
            <w:r>
              <w:rPr>
                <w:sz w:val="21"/>
              </w:rPr>
              <w:t>（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  <w:tc>
          <w:tcPr>
            <w:tcW w:w="2795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98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（ろ）熱源機器の平均効率について </w:t>
            </w:r>
            <w:r>
              <w:rPr>
                <w:rFonts w:ascii="Century" w:eastAsia="Century"/>
                <w:sz w:val="21"/>
                <w:lang w:eastAsia="ja-JP"/>
              </w:rPr>
              <w:t>10</w:t>
            </w:r>
            <w:r>
              <w:rPr>
                <w:sz w:val="21"/>
                <w:lang w:eastAsia="ja-JP"/>
              </w:rPr>
              <w:t>％を超えない低下</w:t>
            </w:r>
          </w:p>
        </w:tc>
      </w:tr>
      <w:tr w:rsidR="002A35F1" w:rsidTr="002A35F1">
        <w:trPr>
          <w:trHeight w:hRule="exact" w:val="396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307"/>
              <w:rPr>
                <w:sz w:val="21"/>
              </w:rPr>
            </w:pPr>
            <w:r>
              <w:rPr>
                <w:sz w:val="21"/>
              </w:rPr>
              <w:t>平均熱源効率（冷房平均</w:t>
            </w:r>
            <w:r>
              <w:rPr>
                <w:rFonts w:ascii="Century" w:eastAsia="Century"/>
                <w:sz w:val="21"/>
              </w:rPr>
              <w:t>COP</w:t>
            </w:r>
            <w:r>
              <w:rPr>
                <w:sz w:val="21"/>
              </w:rPr>
              <w:t>）</w:t>
            </w:r>
          </w:p>
        </w:tc>
      </w:tr>
      <w:tr w:rsidR="002A35F1" w:rsidTr="002A35F1">
        <w:trPr>
          <w:trHeight w:hRule="exact" w:val="1176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6"/>
                <w:tab w:val="left" w:pos="4089"/>
              </w:tabs>
              <w:spacing w:before="28" w:line="338" w:lineRule="auto"/>
              <w:ind w:left="516" w:right="520" w:firstLine="2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器の</w:t>
            </w:r>
            <w:r>
              <w:rPr>
                <w:spacing w:val="-3"/>
                <w:sz w:val="21"/>
                <w:lang w:eastAsia="ja-JP"/>
              </w:rPr>
              <w:t>仕</w:t>
            </w:r>
            <w:r>
              <w:rPr>
                <w:sz w:val="21"/>
                <w:lang w:eastAsia="ja-JP"/>
              </w:rPr>
              <w:t>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台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の増減 変更</w:t>
            </w:r>
            <w:r>
              <w:rPr>
                <w:spacing w:val="-3"/>
                <w:sz w:val="21"/>
                <w:lang w:eastAsia="ja-JP"/>
              </w:rPr>
              <w:t>前</w:t>
            </w:r>
            <w:r>
              <w:rPr>
                <w:sz w:val="21"/>
                <w:lang w:eastAsia="ja-JP"/>
              </w:rPr>
              <w:t>・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後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5"/>
                <w:sz w:val="21"/>
                <w:lang w:eastAsia="ja-JP"/>
              </w:rPr>
              <w:t>平</w:t>
            </w:r>
            <w:r>
              <w:rPr>
                <w:sz w:val="21"/>
                <w:lang w:eastAsia="ja-JP"/>
              </w:rPr>
              <w:t>均</w:t>
            </w:r>
            <w:r>
              <w:rPr>
                <w:spacing w:val="-3"/>
                <w:sz w:val="21"/>
                <w:lang w:eastAsia="ja-JP"/>
              </w:rPr>
              <w:t>熱</w:t>
            </w:r>
            <w:r>
              <w:rPr>
                <w:sz w:val="21"/>
                <w:lang w:eastAsia="ja-JP"/>
              </w:rPr>
              <w:t>源効率</w:t>
            </w:r>
          </w:p>
          <w:p w:rsidR="002A35F1" w:rsidRDefault="002A35F1" w:rsidP="002A35F1">
            <w:pPr>
              <w:pStyle w:val="TableParagraph"/>
              <w:tabs>
                <w:tab w:val="left" w:pos="2198"/>
                <w:tab w:val="left" w:pos="2618"/>
                <w:tab w:val="left" w:pos="4298"/>
                <w:tab w:val="left" w:pos="4718"/>
              </w:tabs>
              <w:spacing w:before="27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変</w:t>
            </w:r>
            <w:r>
              <w:rPr>
                <w:sz w:val="21"/>
              </w:rPr>
              <w:t>更後（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減</w:t>
            </w:r>
            <w:r>
              <w:rPr>
                <w:spacing w:val="-3"/>
                <w:sz w:val="21"/>
              </w:rPr>
              <w:t>少</w:t>
            </w:r>
            <w:r>
              <w:rPr>
                <w:sz w:val="21"/>
              </w:rPr>
              <w:t>率（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96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307"/>
              <w:rPr>
                <w:sz w:val="21"/>
              </w:rPr>
            </w:pPr>
            <w:r>
              <w:rPr>
                <w:sz w:val="21"/>
              </w:rPr>
              <w:t>平均熱源効率（暖房平均</w:t>
            </w:r>
            <w:r>
              <w:rPr>
                <w:rFonts w:ascii="Century" w:eastAsia="Century"/>
                <w:sz w:val="21"/>
              </w:rPr>
              <w:t>COP</w:t>
            </w:r>
            <w:r>
              <w:rPr>
                <w:sz w:val="21"/>
              </w:rPr>
              <w:t>）</w:t>
            </w:r>
          </w:p>
        </w:tc>
      </w:tr>
      <w:tr w:rsidR="002A35F1" w:rsidTr="002A35F1">
        <w:trPr>
          <w:trHeight w:hRule="exact" w:val="1176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6"/>
                <w:tab w:val="left" w:pos="4089"/>
              </w:tabs>
              <w:spacing w:before="28" w:line="338" w:lineRule="auto"/>
              <w:ind w:left="516" w:right="520" w:firstLine="2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3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器の</w:t>
            </w:r>
            <w:r>
              <w:rPr>
                <w:spacing w:val="-3"/>
                <w:sz w:val="21"/>
                <w:lang w:eastAsia="ja-JP"/>
              </w:rPr>
              <w:t>仕</w:t>
            </w:r>
            <w:r>
              <w:rPr>
                <w:sz w:val="21"/>
                <w:lang w:eastAsia="ja-JP"/>
              </w:rPr>
              <w:t>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台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の増減 変更</w:t>
            </w:r>
            <w:r>
              <w:rPr>
                <w:spacing w:val="-3"/>
                <w:sz w:val="21"/>
                <w:lang w:eastAsia="ja-JP"/>
              </w:rPr>
              <w:t>前</w:t>
            </w:r>
            <w:r>
              <w:rPr>
                <w:sz w:val="21"/>
                <w:lang w:eastAsia="ja-JP"/>
              </w:rPr>
              <w:t>・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後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5"/>
                <w:sz w:val="21"/>
                <w:lang w:eastAsia="ja-JP"/>
              </w:rPr>
              <w:t>平</w:t>
            </w:r>
            <w:r>
              <w:rPr>
                <w:sz w:val="21"/>
                <w:lang w:eastAsia="ja-JP"/>
              </w:rPr>
              <w:t>均</w:t>
            </w:r>
            <w:r>
              <w:rPr>
                <w:spacing w:val="-3"/>
                <w:sz w:val="21"/>
                <w:lang w:eastAsia="ja-JP"/>
              </w:rPr>
              <w:t>熱</w:t>
            </w:r>
            <w:r>
              <w:rPr>
                <w:sz w:val="21"/>
                <w:lang w:eastAsia="ja-JP"/>
              </w:rPr>
              <w:t>源効率</w:t>
            </w:r>
          </w:p>
          <w:p w:rsidR="002A35F1" w:rsidRDefault="002A35F1" w:rsidP="002A35F1">
            <w:pPr>
              <w:pStyle w:val="TableParagraph"/>
              <w:tabs>
                <w:tab w:val="left" w:pos="2198"/>
                <w:tab w:val="left" w:pos="2618"/>
                <w:tab w:val="left" w:pos="4298"/>
                <w:tab w:val="left" w:pos="4718"/>
              </w:tabs>
              <w:spacing w:before="27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変</w:t>
            </w:r>
            <w:r>
              <w:rPr>
                <w:sz w:val="21"/>
              </w:rPr>
              <w:t>更後（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減</w:t>
            </w:r>
            <w:r>
              <w:rPr>
                <w:spacing w:val="-3"/>
                <w:sz w:val="21"/>
              </w:rPr>
              <w:t>少</w:t>
            </w:r>
            <w:r>
              <w:rPr>
                <w:sz w:val="21"/>
              </w:rPr>
              <w:t>率（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</w:tbl>
    <w:p w:rsidR="002A35F1" w:rsidRDefault="002A35F1" w:rsidP="002A35F1">
      <w:pPr>
        <w:sectPr w:rsidR="002A35F1">
          <w:pgSz w:w="11900" w:h="16840"/>
          <w:pgMar w:top="1140" w:right="1080" w:bottom="280" w:left="1060" w:header="720" w:footer="720" w:gutter="0"/>
          <w:cols w:space="720"/>
        </w:sectPr>
      </w:pPr>
    </w:p>
    <w:p w:rsidR="002A35F1" w:rsidRDefault="002A35F1" w:rsidP="002A35F1">
      <w:pPr>
        <w:tabs>
          <w:tab w:val="left" w:pos="1079"/>
        </w:tabs>
        <w:spacing w:before="18"/>
        <w:ind w:left="27"/>
        <w:jc w:val="center"/>
        <w:rPr>
          <w:sz w:val="21"/>
        </w:rPr>
      </w:pPr>
      <w:r>
        <w:rPr>
          <w:sz w:val="21"/>
        </w:rPr>
        <w:lastRenderedPageBreak/>
        <w:t>（第</w:t>
      </w:r>
      <w:r>
        <w:rPr>
          <w:spacing w:val="-3"/>
          <w:sz w:val="21"/>
        </w:rPr>
        <w:t>三</w:t>
      </w:r>
      <w:r>
        <w:rPr>
          <w:sz w:val="21"/>
        </w:rPr>
        <w:t>面</w:t>
      </w:r>
      <w:r>
        <w:rPr>
          <w:sz w:val="21"/>
        </w:rPr>
        <w:tab/>
        <w:t>別</w:t>
      </w:r>
      <w:r>
        <w:rPr>
          <w:spacing w:val="-3"/>
          <w:sz w:val="21"/>
        </w:rPr>
        <w:t>紙</w:t>
      </w:r>
      <w:r>
        <w:rPr>
          <w:sz w:val="21"/>
        </w:rPr>
        <w:t>）</w:t>
      </w:r>
    </w:p>
    <w:p w:rsidR="002A35F1" w:rsidRDefault="002A35F1" w:rsidP="002A35F1">
      <w:pPr>
        <w:pStyle w:val="a3"/>
        <w:rPr>
          <w:sz w:val="20"/>
        </w:rPr>
      </w:pPr>
    </w:p>
    <w:p w:rsidR="002A35F1" w:rsidRDefault="002A35F1" w:rsidP="002A35F1">
      <w:pPr>
        <w:pStyle w:val="a3"/>
        <w:spacing w:before="2"/>
        <w:rPr>
          <w:sz w:val="18"/>
        </w:rPr>
      </w:pPr>
    </w:p>
    <w:p w:rsidR="002A35F1" w:rsidRDefault="002A35F1" w:rsidP="002A35F1">
      <w:pPr>
        <w:ind w:left="108"/>
        <w:rPr>
          <w:rFonts w:ascii="Century" w:eastAsia="Century"/>
          <w:b/>
          <w:sz w:val="21"/>
        </w:rPr>
      </w:pPr>
      <w:r>
        <w:rPr>
          <w:rFonts w:ascii="Century" w:eastAsia="Century"/>
          <w:b/>
          <w:sz w:val="21"/>
        </w:rPr>
        <w:t>[</w:t>
      </w:r>
      <w:r>
        <w:rPr>
          <w:b/>
          <w:sz w:val="21"/>
        </w:rPr>
        <w:t>機械換気設備関係</w:t>
      </w:r>
      <w:r>
        <w:rPr>
          <w:rFonts w:ascii="Century" w:eastAsia="Century"/>
          <w:b/>
          <w:sz w:val="21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</w:rPr>
      </w:pPr>
    </w:p>
    <w:tbl>
      <w:tblPr>
        <w:tblStyle w:val="TableNormal"/>
        <w:tblW w:w="0" w:type="auto"/>
        <w:tblInd w:w="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2416"/>
        <w:gridCol w:w="945"/>
        <w:gridCol w:w="1260"/>
        <w:gridCol w:w="3217"/>
      </w:tblGrid>
      <w:tr w:rsidR="002A35F1" w:rsidTr="002A35F1">
        <w:trPr>
          <w:trHeight w:hRule="exact" w:val="806"/>
        </w:trPr>
        <w:tc>
          <w:tcPr>
            <w:tcW w:w="9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1B7760">
            <w:pPr>
              <w:pStyle w:val="TableParagraph"/>
              <w:spacing w:before="28" w:line="338" w:lineRule="auto"/>
              <w:ind w:left="95" w:right="83" w:firstLine="2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評価の対象になる室の用途毎につき、次に掲</w:t>
            </w:r>
            <w:r w:rsidR="001B7760">
              <w:rPr>
                <w:rFonts w:hint="eastAsia"/>
                <w:sz w:val="21"/>
                <w:lang w:eastAsia="ja-JP"/>
              </w:rPr>
              <w:t>げる（い）、（ろ）の</w:t>
            </w:r>
            <w:r>
              <w:rPr>
                <w:sz w:val="21"/>
                <w:lang w:eastAsia="ja-JP"/>
              </w:rPr>
              <w:t>いずれかに該当し、これ以外に</w:t>
            </w:r>
            <w:r>
              <w:rPr>
                <w:spacing w:val="-5"/>
                <w:sz w:val="21"/>
                <w:lang w:eastAsia="ja-JP"/>
              </w:rPr>
              <w:t>ついては「変更なし」か「性能が向上する変更」である変更。</w:t>
            </w:r>
          </w:p>
        </w:tc>
      </w:tr>
      <w:tr w:rsidR="002A35F1" w:rsidTr="002A35F1">
        <w:trPr>
          <w:trHeight w:hRule="exact" w:val="398"/>
        </w:trPr>
        <w:tc>
          <w:tcPr>
            <w:tcW w:w="9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（い）送風機の電動機出力について </w:t>
            </w:r>
            <w:r>
              <w:rPr>
                <w:rFonts w:ascii="Century" w:eastAsia="Century"/>
                <w:sz w:val="21"/>
                <w:lang w:eastAsia="ja-JP"/>
              </w:rPr>
              <w:t>10%</w:t>
            </w:r>
            <w:r>
              <w:rPr>
                <w:sz w:val="21"/>
                <w:lang w:eastAsia="ja-JP"/>
              </w:rPr>
              <w:t>を超えない増加</w:t>
            </w:r>
          </w:p>
        </w:tc>
      </w:tr>
      <w:tr w:rsidR="002A35F1" w:rsidTr="002A35F1">
        <w:trPr>
          <w:trHeight w:hRule="exact" w:val="394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室用途（</w:t>
            </w:r>
          </w:p>
        </w:tc>
        <w:tc>
          <w:tcPr>
            <w:tcW w:w="2416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733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</w:tcBorders>
          </w:tcPr>
          <w:p w:rsidR="002A35F1" w:rsidRDefault="002A35F1" w:rsidP="002A35F1"/>
        </w:tc>
        <w:tc>
          <w:tcPr>
            <w:tcW w:w="3217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1678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変更内容</w:t>
            </w:r>
          </w:p>
        </w:tc>
        <w:tc>
          <w:tcPr>
            <w:tcW w:w="2416" w:type="dxa"/>
          </w:tcPr>
          <w:p w:rsidR="002A35F1" w:rsidRDefault="002A35F1" w:rsidP="002A35F1">
            <w:pPr>
              <w:pStyle w:val="TableParagraph"/>
              <w:spacing w:before="25"/>
              <w:ind w:right="418"/>
              <w:jc w:val="right"/>
              <w:rPr>
                <w:sz w:val="21"/>
              </w:rPr>
            </w:pPr>
            <w:r>
              <w:rPr>
                <w:sz w:val="21"/>
              </w:rPr>
              <w:t>□機器の仕様変更</w:t>
            </w:r>
          </w:p>
        </w:tc>
        <w:tc>
          <w:tcPr>
            <w:tcW w:w="2205" w:type="dxa"/>
            <w:gridSpan w:val="2"/>
          </w:tcPr>
          <w:p w:rsidR="002A35F1" w:rsidRDefault="002A35F1" w:rsidP="002A35F1">
            <w:pPr>
              <w:pStyle w:val="TableParagraph"/>
              <w:spacing w:before="25"/>
              <w:ind w:left="-1"/>
              <w:rPr>
                <w:sz w:val="21"/>
              </w:rPr>
            </w:pPr>
            <w:r>
              <w:rPr>
                <w:sz w:val="21"/>
              </w:rPr>
              <w:t>□台数の増減</w:t>
            </w: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4094" w:type="dxa"/>
            <w:gridSpan w:val="2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left="516" w:right="-1"/>
              <w:rPr>
                <w:sz w:val="21"/>
                <w:lang w:eastAsia="ja-JP"/>
              </w:rPr>
            </w:pPr>
            <w:r>
              <w:rPr>
                <w:spacing w:val="-4"/>
                <w:sz w:val="21"/>
                <w:lang w:eastAsia="ja-JP"/>
              </w:rPr>
              <w:t>変更前・変更後の送風機の電動機出力</w:t>
            </w:r>
          </w:p>
        </w:tc>
        <w:tc>
          <w:tcPr>
            <w:tcW w:w="2205" w:type="dxa"/>
            <w:gridSpan w:val="2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3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変更前（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420"/>
              </w:tabs>
              <w:spacing w:before="25"/>
              <w:ind w:right="418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変更後</w:t>
            </w:r>
            <w:r>
              <w:rPr>
                <w:sz w:val="21"/>
              </w:rPr>
              <w:t>（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104"/>
              <w:rPr>
                <w:sz w:val="21"/>
              </w:rPr>
            </w:pPr>
            <w:r>
              <w:rPr>
                <w:sz w:val="21"/>
              </w:rPr>
              <w:t>増加率（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室用途（</w:t>
            </w:r>
          </w:p>
        </w:tc>
        <w:tc>
          <w:tcPr>
            <w:tcW w:w="2416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733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</w:tcBorders>
          </w:tcPr>
          <w:p w:rsidR="002A35F1" w:rsidRDefault="002A35F1" w:rsidP="002A35F1"/>
        </w:tc>
        <w:tc>
          <w:tcPr>
            <w:tcW w:w="3217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1678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変更内容</w:t>
            </w:r>
          </w:p>
        </w:tc>
        <w:tc>
          <w:tcPr>
            <w:tcW w:w="2416" w:type="dxa"/>
          </w:tcPr>
          <w:p w:rsidR="002A35F1" w:rsidRDefault="002A35F1" w:rsidP="002A35F1">
            <w:pPr>
              <w:pStyle w:val="TableParagraph"/>
              <w:spacing w:before="24"/>
              <w:ind w:right="418"/>
              <w:jc w:val="right"/>
              <w:rPr>
                <w:sz w:val="21"/>
              </w:rPr>
            </w:pPr>
            <w:r>
              <w:rPr>
                <w:sz w:val="21"/>
              </w:rPr>
              <w:t>□機器の仕様変更</w:t>
            </w:r>
          </w:p>
        </w:tc>
        <w:tc>
          <w:tcPr>
            <w:tcW w:w="2205" w:type="dxa"/>
            <w:gridSpan w:val="2"/>
          </w:tcPr>
          <w:p w:rsidR="002A35F1" w:rsidRDefault="002A35F1" w:rsidP="002A35F1">
            <w:pPr>
              <w:pStyle w:val="TableParagraph"/>
              <w:spacing w:before="24"/>
              <w:ind w:left="-1"/>
              <w:rPr>
                <w:sz w:val="21"/>
              </w:rPr>
            </w:pPr>
            <w:r>
              <w:rPr>
                <w:sz w:val="21"/>
              </w:rPr>
              <w:t>□台数の増減</w:t>
            </w: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9"/>
        </w:trPr>
        <w:tc>
          <w:tcPr>
            <w:tcW w:w="4094" w:type="dxa"/>
            <w:gridSpan w:val="2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 w:right="-1"/>
              <w:rPr>
                <w:sz w:val="21"/>
                <w:lang w:eastAsia="ja-JP"/>
              </w:rPr>
            </w:pPr>
            <w:r>
              <w:rPr>
                <w:spacing w:val="-4"/>
                <w:sz w:val="21"/>
                <w:lang w:eastAsia="ja-JP"/>
              </w:rPr>
              <w:t>変更前・変更後の送風機の電動機出力</w:t>
            </w:r>
          </w:p>
        </w:tc>
        <w:tc>
          <w:tcPr>
            <w:tcW w:w="2205" w:type="dxa"/>
            <w:gridSpan w:val="2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0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変更前（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420"/>
              </w:tabs>
              <w:spacing w:before="25"/>
              <w:ind w:right="418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変更後</w:t>
            </w:r>
            <w:r>
              <w:rPr>
                <w:sz w:val="21"/>
              </w:rPr>
              <w:t>（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104"/>
              <w:rPr>
                <w:sz w:val="21"/>
              </w:rPr>
            </w:pPr>
            <w:r>
              <w:rPr>
                <w:sz w:val="21"/>
              </w:rPr>
              <w:t>増加率（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8"/>
        </w:trPr>
        <w:tc>
          <w:tcPr>
            <w:tcW w:w="9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（ろ</w:t>
            </w:r>
            <w:r>
              <w:rPr>
                <w:spacing w:val="-3"/>
                <w:sz w:val="21"/>
                <w:lang w:eastAsia="ja-JP"/>
              </w:rPr>
              <w:t>）</w:t>
            </w:r>
            <w:r>
              <w:rPr>
                <w:spacing w:val="-4"/>
                <w:sz w:val="21"/>
                <w:lang w:eastAsia="ja-JP"/>
              </w:rPr>
              <w:t xml:space="preserve">計算対象床面積について </w:t>
            </w:r>
            <w:r>
              <w:rPr>
                <w:rFonts w:ascii="Century" w:eastAsia="Century"/>
                <w:sz w:val="21"/>
                <w:lang w:eastAsia="ja-JP"/>
              </w:rPr>
              <w:t>5%</w:t>
            </w:r>
            <w:r>
              <w:rPr>
                <w:spacing w:val="-3"/>
                <w:sz w:val="21"/>
                <w:lang w:eastAsia="ja-JP"/>
              </w:rPr>
              <w:t>を超えない増加</w:t>
            </w:r>
            <w:r>
              <w:rPr>
                <w:sz w:val="21"/>
                <w:lang w:eastAsia="ja-JP"/>
              </w:rPr>
              <w:t>（</w:t>
            </w:r>
            <w:r>
              <w:rPr>
                <w:spacing w:val="-12"/>
                <w:sz w:val="21"/>
                <w:lang w:eastAsia="ja-JP"/>
              </w:rPr>
              <w:t>室用途が「駐車場」「厨房」である場合のみ</w:t>
            </w:r>
            <w:r>
              <w:rPr>
                <w:sz w:val="21"/>
                <w:lang w:eastAsia="ja-JP"/>
              </w:rPr>
              <w:t>）</w:t>
            </w:r>
          </w:p>
        </w:tc>
      </w:tr>
      <w:tr w:rsidR="002A35F1" w:rsidTr="002A35F1">
        <w:trPr>
          <w:trHeight w:hRule="exact" w:val="1174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567"/>
                <w:tab w:val="left" w:pos="2406"/>
              </w:tabs>
              <w:spacing w:before="26" w:line="338" w:lineRule="auto"/>
              <w:ind w:left="516" w:right="125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室用</w:t>
            </w:r>
            <w:r>
              <w:rPr>
                <w:spacing w:val="-3"/>
                <w:sz w:val="21"/>
                <w:lang w:eastAsia="ja-JP"/>
              </w:rPr>
              <w:t>途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  <w:t>駐</w:t>
            </w:r>
            <w:r>
              <w:rPr>
                <w:spacing w:val="-3"/>
                <w:sz w:val="21"/>
                <w:lang w:eastAsia="ja-JP"/>
              </w:rPr>
              <w:t>車</w:t>
            </w:r>
            <w:r>
              <w:rPr>
                <w:sz w:val="21"/>
                <w:lang w:eastAsia="ja-JP"/>
              </w:rPr>
              <w:t>場</w:t>
            </w:r>
            <w:r>
              <w:rPr>
                <w:sz w:val="21"/>
                <w:lang w:eastAsia="ja-JP"/>
              </w:rPr>
              <w:tab/>
              <w:t>） 変更</w:t>
            </w:r>
            <w:r>
              <w:rPr>
                <w:spacing w:val="-3"/>
                <w:sz w:val="21"/>
                <w:lang w:eastAsia="ja-JP"/>
              </w:rPr>
              <w:t>前</w:t>
            </w:r>
            <w:r>
              <w:rPr>
                <w:sz w:val="21"/>
                <w:lang w:eastAsia="ja-JP"/>
              </w:rPr>
              <w:t>・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後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5"/>
                <w:sz w:val="21"/>
                <w:lang w:eastAsia="ja-JP"/>
              </w:rPr>
              <w:t>床</w:t>
            </w:r>
            <w:r>
              <w:rPr>
                <w:sz w:val="21"/>
                <w:lang w:eastAsia="ja-JP"/>
              </w:rPr>
              <w:t>面積</w:t>
            </w:r>
          </w:p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</w:tabs>
              <w:spacing w:before="28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増加率（</w:t>
            </w: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1176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567"/>
                <w:tab w:val="left" w:pos="1988"/>
                <w:tab w:val="left" w:pos="2406"/>
              </w:tabs>
              <w:spacing w:before="28" w:line="338" w:lineRule="auto"/>
              <w:ind w:left="516" w:right="125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室用</w:t>
            </w:r>
            <w:r>
              <w:rPr>
                <w:spacing w:val="-3"/>
                <w:sz w:val="21"/>
                <w:lang w:eastAsia="ja-JP"/>
              </w:rPr>
              <w:t>途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  <w:t>厨</w:t>
            </w:r>
            <w:r>
              <w:rPr>
                <w:sz w:val="21"/>
                <w:lang w:eastAsia="ja-JP"/>
              </w:rPr>
              <w:tab/>
              <w:t>房</w:t>
            </w:r>
            <w:r>
              <w:rPr>
                <w:sz w:val="21"/>
                <w:lang w:eastAsia="ja-JP"/>
              </w:rPr>
              <w:tab/>
              <w:t>） 変更</w:t>
            </w:r>
            <w:r>
              <w:rPr>
                <w:spacing w:val="-3"/>
                <w:sz w:val="21"/>
                <w:lang w:eastAsia="ja-JP"/>
              </w:rPr>
              <w:t>前</w:t>
            </w:r>
            <w:r>
              <w:rPr>
                <w:sz w:val="21"/>
                <w:lang w:eastAsia="ja-JP"/>
              </w:rPr>
              <w:t>・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後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5"/>
                <w:sz w:val="21"/>
                <w:lang w:eastAsia="ja-JP"/>
              </w:rPr>
              <w:t>床</w:t>
            </w:r>
            <w:r>
              <w:rPr>
                <w:sz w:val="21"/>
                <w:lang w:eastAsia="ja-JP"/>
              </w:rPr>
              <w:t>面積</w:t>
            </w:r>
          </w:p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</w:tabs>
              <w:spacing w:before="27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増加率（</w:t>
            </w: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rPr>
                <w:rFonts w:ascii="Century"/>
                <w:b/>
                <w:sz w:val="20"/>
              </w:rPr>
            </w:pPr>
          </w:p>
          <w:p w:rsidR="002A35F1" w:rsidRDefault="002A35F1" w:rsidP="002A35F1">
            <w:pPr>
              <w:pStyle w:val="TableParagraph"/>
              <w:spacing w:before="10"/>
              <w:rPr>
                <w:rFonts w:ascii="Century"/>
                <w:b/>
                <w:sz w:val="26"/>
              </w:rPr>
            </w:pPr>
          </w:p>
          <w:p w:rsidR="002A35F1" w:rsidRDefault="002A35F1" w:rsidP="002A35F1">
            <w:pPr>
              <w:pStyle w:val="TableParagraph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</w:tbl>
    <w:p w:rsidR="002A35F1" w:rsidRDefault="002A35F1" w:rsidP="002A35F1">
      <w:pPr>
        <w:rPr>
          <w:sz w:val="21"/>
        </w:rPr>
        <w:sectPr w:rsidR="002A35F1">
          <w:pgSz w:w="11900" w:h="16840"/>
          <w:pgMar w:top="1140" w:right="1080" w:bottom="280" w:left="1060" w:header="720" w:footer="720" w:gutter="0"/>
          <w:cols w:space="720"/>
        </w:sectPr>
      </w:pPr>
    </w:p>
    <w:p w:rsidR="002A35F1" w:rsidRDefault="002A35F1" w:rsidP="002A35F1">
      <w:pPr>
        <w:tabs>
          <w:tab w:val="left" w:pos="1092"/>
        </w:tabs>
        <w:spacing w:before="18"/>
        <w:ind w:left="40"/>
        <w:jc w:val="center"/>
        <w:rPr>
          <w:sz w:val="21"/>
        </w:rPr>
      </w:pPr>
      <w:r>
        <w:rPr>
          <w:sz w:val="21"/>
        </w:rPr>
        <w:lastRenderedPageBreak/>
        <w:t>（第</w:t>
      </w:r>
      <w:r>
        <w:rPr>
          <w:spacing w:val="-3"/>
          <w:sz w:val="21"/>
        </w:rPr>
        <w:t>三</w:t>
      </w:r>
      <w:r>
        <w:rPr>
          <w:sz w:val="21"/>
        </w:rPr>
        <w:t>面</w:t>
      </w:r>
      <w:r>
        <w:rPr>
          <w:sz w:val="21"/>
        </w:rPr>
        <w:tab/>
        <w:t>別</w:t>
      </w:r>
      <w:r>
        <w:rPr>
          <w:spacing w:val="-3"/>
          <w:sz w:val="21"/>
        </w:rPr>
        <w:t>紙</w:t>
      </w:r>
      <w:r>
        <w:rPr>
          <w:sz w:val="21"/>
        </w:rPr>
        <w:t>）</w:t>
      </w:r>
    </w:p>
    <w:p w:rsidR="002A35F1" w:rsidRDefault="002A35F1" w:rsidP="002A35F1">
      <w:pPr>
        <w:pStyle w:val="a3"/>
        <w:rPr>
          <w:sz w:val="20"/>
        </w:rPr>
      </w:pPr>
    </w:p>
    <w:p w:rsidR="002A35F1" w:rsidRDefault="002A35F1" w:rsidP="002A35F1">
      <w:pPr>
        <w:pStyle w:val="a3"/>
        <w:spacing w:before="2"/>
        <w:rPr>
          <w:sz w:val="18"/>
        </w:rPr>
      </w:pPr>
    </w:p>
    <w:p w:rsidR="002A35F1" w:rsidRDefault="002A35F1" w:rsidP="002A35F1">
      <w:pPr>
        <w:ind w:left="108"/>
        <w:rPr>
          <w:rFonts w:ascii="Century" w:eastAsia="Century"/>
          <w:b/>
          <w:sz w:val="21"/>
        </w:rPr>
      </w:pPr>
      <w:r>
        <w:rPr>
          <w:rFonts w:ascii="Century" w:eastAsia="Century"/>
          <w:b/>
          <w:sz w:val="21"/>
        </w:rPr>
        <w:t>[</w:t>
      </w:r>
      <w:r>
        <w:rPr>
          <w:b/>
          <w:sz w:val="21"/>
        </w:rPr>
        <w:t>照明設備関係</w:t>
      </w:r>
      <w:r>
        <w:rPr>
          <w:rFonts w:ascii="Century" w:eastAsia="Century"/>
          <w:b/>
          <w:sz w:val="21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3236"/>
      </w:tblGrid>
      <w:tr w:rsidR="002A35F1" w:rsidTr="002A35F1">
        <w:trPr>
          <w:trHeight w:hRule="exact" w:val="806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 w:line="338" w:lineRule="auto"/>
              <w:ind w:left="95" w:firstLine="2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評価の対象になる室の用途毎につき、次に掲げる（い）に該当し、これ以外については「変更なし」か「性能が向上する変更」である変更。</w:t>
            </w:r>
          </w:p>
        </w:tc>
      </w:tr>
      <w:tr w:rsidR="002A35F1" w:rsidTr="002A35F1">
        <w:trPr>
          <w:trHeight w:hRule="exact" w:val="398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（い）単位面積あたりの照明器具の消費電力について </w:t>
            </w:r>
            <w:r>
              <w:rPr>
                <w:rFonts w:ascii="Century" w:eastAsia="Century"/>
                <w:sz w:val="21"/>
                <w:lang w:eastAsia="ja-JP"/>
              </w:rPr>
              <w:t>10%</w:t>
            </w:r>
            <w:r>
              <w:rPr>
                <w:sz w:val="21"/>
                <w:lang w:eastAsia="ja-JP"/>
              </w:rPr>
              <w:t>を超えない増加</w:t>
            </w:r>
          </w:p>
        </w:tc>
      </w:tr>
      <w:tr w:rsidR="002A35F1" w:rsidTr="002A35F1">
        <w:trPr>
          <w:trHeight w:hRule="exact" w:val="394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</w:tabs>
              <w:spacing w:before="26"/>
              <w:ind w:left="518"/>
              <w:rPr>
                <w:sz w:val="21"/>
              </w:rPr>
            </w:pPr>
            <w:r>
              <w:rPr>
                <w:spacing w:val="-3"/>
                <w:sz w:val="21"/>
              </w:rPr>
              <w:t>室</w:t>
            </w:r>
            <w:r>
              <w:rPr>
                <w:sz w:val="21"/>
              </w:rPr>
              <w:t>用</w:t>
            </w:r>
            <w:r>
              <w:rPr>
                <w:spacing w:val="-3"/>
                <w:sz w:val="21"/>
              </w:rPr>
              <w:t>途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  <w:tab w:val="left" w:pos="4089"/>
              </w:tabs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台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>増</w:t>
            </w:r>
            <w:r>
              <w:rPr>
                <w:sz w:val="21"/>
                <w:lang w:eastAsia="ja-JP"/>
              </w:rPr>
              <w:t>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8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変更前・変更後の単位面積あたりの消費電力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3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  <w:tab w:val="left" w:pos="4718"/>
                <w:tab w:val="left" w:pos="5139"/>
              </w:tabs>
              <w:spacing w:before="25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増加</w:t>
            </w:r>
            <w:r>
              <w:rPr>
                <w:spacing w:val="-5"/>
                <w:sz w:val="21"/>
              </w:rPr>
              <w:t>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3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</w:tabs>
              <w:spacing w:before="26"/>
              <w:ind w:left="518"/>
              <w:rPr>
                <w:sz w:val="21"/>
              </w:rPr>
            </w:pPr>
            <w:r>
              <w:rPr>
                <w:spacing w:val="-3"/>
                <w:sz w:val="21"/>
              </w:rPr>
              <w:t>室</w:t>
            </w:r>
            <w:r>
              <w:rPr>
                <w:sz w:val="21"/>
              </w:rPr>
              <w:t>用</w:t>
            </w:r>
            <w:r>
              <w:rPr>
                <w:spacing w:val="-3"/>
                <w:sz w:val="21"/>
              </w:rPr>
              <w:t>途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  <w:tab w:val="left" w:pos="4089"/>
              </w:tabs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台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>増</w:t>
            </w:r>
            <w:r>
              <w:rPr>
                <w:sz w:val="21"/>
                <w:lang w:eastAsia="ja-JP"/>
              </w:rPr>
              <w:t>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9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変更前・変更後の単位面積あたりの消費電力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0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  <w:tab w:val="left" w:pos="4718"/>
                <w:tab w:val="left" w:pos="5139"/>
              </w:tabs>
              <w:spacing w:before="25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増加</w:t>
            </w:r>
            <w:r>
              <w:rPr>
                <w:spacing w:val="-5"/>
                <w:sz w:val="21"/>
              </w:rPr>
              <w:t>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6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</w:tabs>
              <w:spacing w:before="28"/>
              <w:ind w:left="518"/>
              <w:rPr>
                <w:sz w:val="21"/>
              </w:rPr>
            </w:pPr>
            <w:r>
              <w:rPr>
                <w:spacing w:val="-3"/>
                <w:sz w:val="21"/>
              </w:rPr>
              <w:t>室</w:t>
            </w:r>
            <w:r>
              <w:rPr>
                <w:sz w:val="21"/>
              </w:rPr>
              <w:t>用</w:t>
            </w:r>
            <w:r>
              <w:rPr>
                <w:spacing w:val="-3"/>
                <w:sz w:val="21"/>
              </w:rPr>
              <w:t>途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  <w:tab w:val="left" w:pos="4089"/>
              </w:tabs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台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>増</w:t>
            </w:r>
            <w:r>
              <w:rPr>
                <w:sz w:val="21"/>
                <w:lang w:eastAsia="ja-JP"/>
              </w:rPr>
              <w:t>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9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変更前・変更後の単位面積あたりの消費電力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0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  <w:tab w:val="left" w:pos="4718"/>
                <w:tab w:val="left" w:pos="5139"/>
              </w:tabs>
              <w:spacing w:before="25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増加</w:t>
            </w:r>
            <w:r>
              <w:rPr>
                <w:spacing w:val="-5"/>
                <w:sz w:val="21"/>
              </w:rPr>
              <w:t>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4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</w:tabs>
              <w:spacing w:before="26"/>
              <w:ind w:left="518"/>
              <w:rPr>
                <w:sz w:val="21"/>
              </w:rPr>
            </w:pPr>
            <w:r>
              <w:rPr>
                <w:spacing w:val="-3"/>
                <w:sz w:val="21"/>
              </w:rPr>
              <w:t>室</w:t>
            </w:r>
            <w:r>
              <w:rPr>
                <w:sz w:val="21"/>
              </w:rPr>
              <w:t>用</w:t>
            </w:r>
            <w:r>
              <w:rPr>
                <w:spacing w:val="-3"/>
                <w:sz w:val="21"/>
              </w:rPr>
              <w:t>途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9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  <w:tab w:val="left" w:pos="4089"/>
              </w:tabs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台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>増</w:t>
            </w:r>
            <w:r>
              <w:rPr>
                <w:sz w:val="21"/>
                <w:lang w:eastAsia="ja-JP"/>
              </w:rPr>
              <w:t>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88"/>
        </w:trPr>
        <w:tc>
          <w:tcPr>
            <w:tcW w:w="6299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変更前・変更後の単位面積あたりの消費電力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2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  <w:tab w:val="left" w:pos="4718"/>
                <w:tab w:val="left" w:pos="5139"/>
              </w:tabs>
              <w:spacing w:before="24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増加</w:t>
            </w:r>
            <w:r>
              <w:rPr>
                <w:spacing w:val="-5"/>
                <w:sz w:val="21"/>
              </w:rPr>
              <w:t>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</w:tbl>
    <w:p w:rsidR="002A35F1" w:rsidRDefault="002A35F1" w:rsidP="002A35F1">
      <w:pPr>
        <w:rPr>
          <w:sz w:val="21"/>
        </w:rPr>
        <w:sectPr w:rsidR="002A35F1">
          <w:pgSz w:w="11900" w:h="16840"/>
          <w:pgMar w:top="1140" w:right="1060" w:bottom="280" w:left="1060" w:header="720" w:footer="720" w:gutter="0"/>
          <w:cols w:space="720"/>
        </w:sectPr>
      </w:pPr>
    </w:p>
    <w:p w:rsidR="002A35F1" w:rsidRDefault="002A35F1" w:rsidP="002A35F1">
      <w:pPr>
        <w:tabs>
          <w:tab w:val="left" w:pos="1092"/>
        </w:tabs>
        <w:spacing w:before="18"/>
        <w:ind w:left="40"/>
        <w:jc w:val="center"/>
        <w:rPr>
          <w:sz w:val="21"/>
        </w:rPr>
      </w:pPr>
      <w:r>
        <w:rPr>
          <w:sz w:val="21"/>
        </w:rPr>
        <w:lastRenderedPageBreak/>
        <w:t>（第</w:t>
      </w:r>
      <w:r>
        <w:rPr>
          <w:spacing w:val="-3"/>
          <w:sz w:val="21"/>
        </w:rPr>
        <w:t>三</w:t>
      </w:r>
      <w:r>
        <w:rPr>
          <w:sz w:val="21"/>
        </w:rPr>
        <w:t>面</w:t>
      </w:r>
      <w:r>
        <w:rPr>
          <w:sz w:val="21"/>
        </w:rPr>
        <w:tab/>
        <w:t>別</w:t>
      </w:r>
      <w:r>
        <w:rPr>
          <w:spacing w:val="-3"/>
          <w:sz w:val="21"/>
        </w:rPr>
        <w:t>紙</w:t>
      </w:r>
      <w:r>
        <w:rPr>
          <w:sz w:val="21"/>
        </w:rPr>
        <w:t>）</w:t>
      </w:r>
    </w:p>
    <w:p w:rsidR="002A35F1" w:rsidRDefault="002A35F1" w:rsidP="002A35F1">
      <w:pPr>
        <w:pStyle w:val="a3"/>
        <w:rPr>
          <w:sz w:val="20"/>
        </w:rPr>
      </w:pPr>
    </w:p>
    <w:p w:rsidR="002A35F1" w:rsidRDefault="002A35F1" w:rsidP="002A35F1">
      <w:pPr>
        <w:pStyle w:val="a3"/>
        <w:spacing w:before="2"/>
        <w:rPr>
          <w:sz w:val="18"/>
        </w:rPr>
      </w:pPr>
    </w:p>
    <w:p w:rsidR="002A35F1" w:rsidRDefault="002A35F1" w:rsidP="002A35F1">
      <w:pPr>
        <w:ind w:left="108"/>
        <w:rPr>
          <w:rFonts w:ascii="Century" w:eastAsia="Century"/>
          <w:b/>
          <w:sz w:val="21"/>
        </w:rPr>
      </w:pPr>
      <w:r>
        <w:rPr>
          <w:rFonts w:ascii="Century" w:eastAsia="Century"/>
          <w:b/>
          <w:sz w:val="21"/>
        </w:rPr>
        <w:t>[</w:t>
      </w:r>
      <w:r>
        <w:rPr>
          <w:b/>
          <w:sz w:val="21"/>
        </w:rPr>
        <w:t>給湯設備関係</w:t>
      </w:r>
      <w:r>
        <w:rPr>
          <w:rFonts w:ascii="Century" w:eastAsia="Century"/>
          <w:b/>
          <w:sz w:val="21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2415"/>
        <w:gridCol w:w="3236"/>
      </w:tblGrid>
      <w:tr w:rsidR="002A35F1" w:rsidTr="002A35F1">
        <w:trPr>
          <w:trHeight w:hRule="exact" w:val="806"/>
        </w:trPr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 w:line="338" w:lineRule="auto"/>
              <w:ind w:left="95" w:firstLine="2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評価の対象になる湯の使用用途毎につき、次に掲げる（い）に該当し、これ以外については「変更なし」か「性能が向上する変更」である変更。</w:t>
            </w:r>
          </w:p>
        </w:tc>
      </w:tr>
      <w:tr w:rsidR="002A35F1" w:rsidTr="002A35F1">
        <w:trPr>
          <w:trHeight w:hRule="exact" w:val="398"/>
        </w:trPr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（い）給湯機器の平均効率について </w:t>
            </w:r>
            <w:r>
              <w:rPr>
                <w:rFonts w:ascii="Century" w:eastAsia="Century"/>
                <w:sz w:val="21"/>
                <w:lang w:eastAsia="ja-JP"/>
              </w:rPr>
              <w:t>10%</w:t>
            </w:r>
            <w:r>
              <w:rPr>
                <w:sz w:val="21"/>
                <w:lang w:eastAsia="ja-JP"/>
              </w:rPr>
              <w:t>を超えない低下</w:t>
            </w:r>
          </w:p>
        </w:tc>
      </w:tr>
      <w:tr w:rsidR="002A35F1" w:rsidTr="002A35F1">
        <w:trPr>
          <w:trHeight w:hRule="exact" w:val="394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518"/>
              <w:rPr>
                <w:sz w:val="21"/>
              </w:rPr>
            </w:pPr>
            <w:r>
              <w:rPr>
                <w:sz w:val="21"/>
              </w:rPr>
              <w:t>湯の使用用途（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right="99"/>
              <w:jc w:val="center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3884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</w:tabs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</w:p>
        </w:tc>
        <w:tc>
          <w:tcPr>
            <w:tcW w:w="2415" w:type="dxa"/>
          </w:tcPr>
          <w:p w:rsidR="002A35F1" w:rsidRDefault="002A35F1" w:rsidP="002A35F1">
            <w:pPr>
              <w:pStyle w:val="TableParagraph"/>
              <w:spacing w:before="25"/>
              <w:ind w:left="210"/>
              <w:rPr>
                <w:sz w:val="21"/>
              </w:rPr>
            </w:pPr>
            <w:r>
              <w:rPr>
                <w:sz w:val="21"/>
              </w:rPr>
              <w:t>□台数の増減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3884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変更前・変更後の平均効率</w:t>
            </w:r>
          </w:p>
        </w:tc>
        <w:tc>
          <w:tcPr>
            <w:tcW w:w="2415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3"/>
        </w:trPr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</w:tabs>
              <w:spacing w:before="25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420"/>
              </w:tabs>
              <w:spacing w:before="25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減少率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3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left="518"/>
              <w:rPr>
                <w:sz w:val="21"/>
              </w:rPr>
            </w:pPr>
            <w:r>
              <w:rPr>
                <w:sz w:val="21"/>
              </w:rPr>
              <w:t>湯の使用用途（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6"/>
              <w:ind w:right="99"/>
              <w:jc w:val="center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3884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</w:tabs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</w:p>
        </w:tc>
        <w:tc>
          <w:tcPr>
            <w:tcW w:w="2415" w:type="dxa"/>
          </w:tcPr>
          <w:p w:rsidR="002A35F1" w:rsidRDefault="002A35F1" w:rsidP="002A35F1">
            <w:pPr>
              <w:pStyle w:val="TableParagraph"/>
              <w:spacing w:before="24"/>
              <w:ind w:left="210"/>
              <w:rPr>
                <w:sz w:val="21"/>
              </w:rPr>
            </w:pPr>
            <w:r>
              <w:rPr>
                <w:sz w:val="21"/>
              </w:rPr>
              <w:t>□台数の増減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9"/>
        </w:trPr>
        <w:tc>
          <w:tcPr>
            <w:tcW w:w="3884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変更前・変更後の平均効率</w:t>
            </w:r>
          </w:p>
        </w:tc>
        <w:tc>
          <w:tcPr>
            <w:tcW w:w="2415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0"/>
        </w:trPr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</w:tabs>
              <w:spacing w:before="25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420"/>
              </w:tabs>
              <w:spacing w:before="25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減少率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  <w:tr w:rsidR="002A35F1" w:rsidTr="002A35F1">
        <w:trPr>
          <w:trHeight w:hRule="exact" w:val="396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/>
              <w:ind w:left="518"/>
              <w:rPr>
                <w:sz w:val="21"/>
              </w:rPr>
            </w:pPr>
            <w:r>
              <w:rPr>
                <w:sz w:val="21"/>
              </w:rPr>
              <w:t>湯の使用用途（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8"/>
              <w:ind w:right="99"/>
              <w:jc w:val="center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3236" w:type="dxa"/>
            <w:tcBorders>
              <w:top w:val="single" w:sz="4" w:space="0" w:color="000000"/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8"/>
        </w:trPr>
        <w:tc>
          <w:tcPr>
            <w:tcW w:w="3884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1988"/>
              </w:tabs>
              <w:spacing w:before="24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内</w:t>
            </w:r>
            <w:r>
              <w:rPr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5"/>
                <w:sz w:val="21"/>
                <w:lang w:eastAsia="ja-JP"/>
              </w:rPr>
              <w:t>機</w:t>
            </w:r>
            <w:r>
              <w:rPr>
                <w:sz w:val="21"/>
                <w:lang w:eastAsia="ja-JP"/>
              </w:rPr>
              <w:t>器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仕様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</w:p>
        </w:tc>
        <w:tc>
          <w:tcPr>
            <w:tcW w:w="2415" w:type="dxa"/>
          </w:tcPr>
          <w:p w:rsidR="002A35F1" w:rsidRDefault="002A35F1" w:rsidP="002A35F1">
            <w:pPr>
              <w:pStyle w:val="TableParagraph"/>
              <w:spacing w:before="24"/>
              <w:ind w:left="210"/>
              <w:rPr>
                <w:sz w:val="21"/>
              </w:rPr>
            </w:pPr>
            <w:r>
              <w:rPr>
                <w:sz w:val="21"/>
              </w:rPr>
              <w:t>□台数の増減</w:t>
            </w: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/>
        </w:tc>
      </w:tr>
      <w:tr w:rsidR="002A35F1" w:rsidTr="002A35F1">
        <w:trPr>
          <w:trHeight w:hRule="exact" w:val="389"/>
        </w:trPr>
        <w:tc>
          <w:tcPr>
            <w:tcW w:w="3884" w:type="dxa"/>
            <w:tcBorders>
              <w:lef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変更前・変更後の平均効率</w:t>
            </w:r>
          </w:p>
        </w:tc>
        <w:tc>
          <w:tcPr>
            <w:tcW w:w="2415" w:type="dxa"/>
          </w:tcPr>
          <w:p w:rsidR="002A35F1" w:rsidRDefault="002A35F1" w:rsidP="002A35F1">
            <w:pPr>
              <w:rPr>
                <w:lang w:eastAsia="ja-JP"/>
              </w:rPr>
            </w:pPr>
          </w:p>
        </w:tc>
        <w:tc>
          <w:tcPr>
            <w:tcW w:w="3236" w:type="dxa"/>
            <w:tcBorders>
              <w:right w:val="single" w:sz="4" w:space="0" w:color="000000"/>
            </w:tcBorders>
          </w:tcPr>
          <w:p w:rsidR="002A35F1" w:rsidRDefault="002A35F1" w:rsidP="002A35F1">
            <w:pPr>
              <w:rPr>
                <w:lang w:eastAsia="ja-JP"/>
              </w:rPr>
            </w:pPr>
          </w:p>
        </w:tc>
      </w:tr>
      <w:tr w:rsidR="002A35F1" w:rsidTr="002A35F1">
        <w:trPr>
          <w:trHeight w:hRule="exact" w:val="390"/>
        </w:trPr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406"/>
                <w:tab w:val="left" w:pos="2826"/>
              </w:tabs>
              <w:spacing w:before="25"/>
              <w:ind w:left="516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-3"/>
                <w:sz w:val="21"/>
              </w:rPr>
              <w:t>前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変更</w:t>
            </w:r>
            <w:r>
              <w:rPr>
                <w:spacing w:val="-3"/>
                <w:sz w:val="21"/>
              </w:rPr>
              <w:t>後</w:t>
            </w:r>
            <w:r>
              <w:rPr>
                <w:sz w:val="21"/>
              </w:rPr>
              <w:t>（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420"/>
              </w:tabs>
              <w:spacing w:before="25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減少率</w:t>
            </w:r>
            <w:r>
              <w:rPr>
                <w:sz w:val="21"/>
              </w:rPr>
              <w:t>（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</w:tcPr>
          <w:p w:rsidR="002A35F1" w:rsidRDefault="002A35F1" w:rsidP="002A35F1">
            <w:pPr>
              <w:pStyle w:val="TableParagraph"/>
              <w:spacing w:before="25"/>
              <w:ind w:left="314"/>
              <w:rPr>
                <w:sz w:val="21"/>
              </w:rPr>
            </w:pPr>
            <w:r>
              <w:rPr>
                <w:sz w:val="21"/>
              </w:rPr>
              <w:t>）％</w:t>
            </w:r>
          </w:p>
        </w:tc>
      </w:tr>
    </w:tbl>
    <w:p w:rsidR="002A35F1" w:rsidRDefault="002A35F1" w:rsidP="002A35F1">
      <w:pPr>
        <w:rPr>
          <w:sz w:val="21"/>
        </w:rPr>
        <w:sectPr w:rsidR="002A35F1">
          <w:pgSz w:w="11900" w:h="16840"/>
          <w:pgMar w:top="1140" w:right="1060" w:bottom="280" w:left="1060" w:header="720" w:footer="720" w:gutter="0"/>
          <w:cols w:space="720"/>
        </w:sectPr>
      </w:pPr>
    </w:p>
    <w:p w:rsidR="002A35F1" w:rsidRDefault="002A35F1" w:rsidP="002A35F1">
      <w:pPr>
        <w:tabs>
          <w:tab w:val="left" w:pos="1092"/>
        </w:tabs>
        <w:spacing w:before="18"/>
        <w:ind w:left="40"/>
        <w:jc w:val="center"/>
        <w:rPr>
          <w:sz w:val="21"/>
        </w:rPr>
      </w:pPr>
      <w:r>
        <w:rPr>
          <w:sz w:val="21"/>
        </w:rPr>
        <w:lastRenderedPageBreak/>
        <w:t>（第</w:t>
      </w:r>
      <w:r>
        <w:rPr>
          <w:spacing w:val="-3"/>
          <w:sz w:val="21"/>
        </w:rPr>
        <w:t>三</w:t>
      </w:r>
      <w:r>
        <w:rPr>
          <w:sz w:val="21"/>
        </w:rPr>
        <w:t>面</w:t>
      </w:r>
      <w:r>
        <w:rPr>
          <w:sz w:val="21"/>
        </w:rPr>
        <w:tab/>
        <w:t>別</w:t>
      </w:r>
      <w:r>
        <w:rPr>
          <w:spacing w:val="-3"/>
          <w:sz w:val="21"/>
        </w:rPr>
        <w:t>紙</w:t>
      </w:r>
      <w:r>
        <w:rPr>
          <w:sz w:val="21"/>
        </w:rPr>
        <w:t>）</w:t>
      </w:r>
    </w:p>
    <w:p w:rsidR="002A35F1" w:rsidRDefault="002A35F1" w:rsidP="002A35F1">
      <w:pPr>
        <w:pStyle w:val="a3"/>
        <w:rPr>
          <w:sz w:val="20"/>
        </w:rPr>
      </w:pPr>
    </w:p>
    <w:p w:rsidR="002A35F1" w:rsidRDefault="002A35F1" w:rsidP="002A35F1">
      <w:pPr>
        <w:pStyle w:val="a3"/>
        <w:spacing w:before="2"/>
        <w:rPr>
          <w:sz w:val="18"/>
        </w:rPr>
      </w:pPr>
    </w:p>
    <w:p w:rsidR="002A35F1" w:rsidRDefault="002A35F1" w:rsidP="002A35F1">
      <w:pPr>
        <w:ind w:left="168"/>
        <w:rPr>
          <w:rFonts w:ascii="Century" w:eastAsia="Century"/>
          <w:b/>
          <w:sz w:val="21"/>
        </w:rPr>
      </w:pPr>
      <w:r>
        <w:rPr>
          <w:rFonts w:ascii="Century" w:eastAsia="Century"/>
          <w:b/>
          <w:sz w:val="21"/>
        </w:rPr>
        <w:t>[</w:t>
      </w:r>
      <w:r>
        <w:rPr>
          <w:b/>
          <w:sz w:val="21"/>
        </w:rPr>
        <w:t>太陽光発電関係</w:t>
      </w:r>
      <w:r>
        <w:rPr>
          <w:rFonts w:ascii="Century" w:eastAsia="Century"/>
          <w:b/>
          <w:sz w:val="21"/>
        </w:rPr>
        <w:t>]</w:t>
      </w:r>
    </w:p>
    <w:p w:rsidR="002A35F1" w:rsidRDefault="002A35F1" w:rsidP="002A35F1">
      <w:pPr>
        <w:pStyle w:val="a3"/>
        <w:spacing w:before="11"/>
        <w:rPr>
          <w:rFonts w:ascii="Century"/>
          <w:b/>
          <w:sz w:val="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7"/>
      </w:tblGrid>
      <w:tr w:rsidR="002A35F1" w:rsidTr="002A35F1">
        <w:trPr>
          <w:trHeight w:hRule="exact" w:val="806"/>
        </w:trPr>
        <w:tc>
          <w:tcPr>
            <w:tcW w:w="9677" w:type="dxa"/>
          </w:tcPr>
          <w:p w:rsidR="002A35F1" w:rsidRDefault="002A35F1" w:rsidP="001B7760">
            <w:pPr>
              <w:pStyle w:val="TableParagraph"/>
              <w:spacing w:before="28" w:line="338" w:lineRule="auto"/>
              <w:ind w:left="95" w:right="42" w:firstLine="2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下表掲</w:t>
            </w:r>
            <w:r w:rsidR="001B7760">
              <w:rPr>
                <w:rFonts w:hint="eastAsia"/>
                <w:sz w:val="21"/>
                <w:lang w:eastAsia="ja-JP"/>
              </w:rPr>
              <w:t>げる（い）、（ろ）の</w:t>
            </w:r>
            <w:r>
              <w:rPr>
                <w:spacing w:val="-3"/>
                <w:sz w:val="21"/>
                <w:lang w:eastAsia="ja-JP"/>
              </w:rPr>
              <w:t>いずれかに該当し、これ以外については「変更なし」か「性能が向上す</w:t>
            </w:r>
            <w:r>
              <w:rPr>
                <w:spacing w:val="-4"/>
                <w:sz w:val="21"/>
                <w:lang w:eastAsia="ja-JP"/>
              </w:rPr>
              <w:t>る変更」である変更。</w:t>
            </w:r>
          </w:p>
        </w:tc>
      </w:tr>
      <w:tr w:rsidR="002A35F1" w:rsidTr="002A35F1">
        <w:trPr>
          <w:trHeight w:hRule="exact" w:val="398"/>
        </w:trPr>
        <w:tc>
          <w:tcPr>
            <w:tcW w:w="9677" w:type="dxa"/>
          </w:tcPr>
          <w:p w:rsidR="002A35F1" w:rsidRDefault="002A35F1" w:rsidP="002A35F1">
            <w:pPr>
              <w:pStyle w:val="TableParagraph"/>
              <w:spacing w:before="26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（い）太陽電池アレイのシステム容量について </w:t>
            </w:r>
            <w:r>
              <w:rPr>
                <w:rFonts w:ascii="Century" w:eastAsia="Century"/>
                <w:sz w:val="21"/>
                <w:lang w:eastAsia="ja-JP"/>
              </w:rPr>
              <w:t>2%</w:t>
            </w:r>
            <w:r>
              <w:rPr>
                <w:sz w:val="21"/>
                <w:lang w:eastAsia="ja-JP"/>
              </w:rPr>
              <w:t>を超えない減少</w:t>
            </w:r>
          </w:p>
        </w:tc>
      </w:tr>
      <w:tr w:rsidR="002A35F1" w:rsidTr="002A35F1">
        <w:trPr>
          <w:trHeight w:hRule="exact" w:val="1562"/>
        </w:trPr>
        <w:tc>
          <w:tcPr>
            <w:tcW w:w="9677" w:type="dxa"/>
          </w:tcPr>
          <w:p w:rsidR="002A35F1" w:rsidRDefault="002A35F1" w:rsidP="002A35F1">
            <w:pPr>
              <w:pStyle w:val="TableParagraph"/>
              <w:tabs>
                <w:tab w:val="left" w:pos="1358"/>
                <w:tab w:val="left" w:pos="4930"/>
              </w:tabs>
              <w:spacing w:before="26" w:line="338" w:lineRule="auto"/>
              <w:ind w:left="518" w:right="4523" w:hanging="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</w:t>
            </w:r>
            <w:r>
              <w:rPr>
                <w:spacing w:val="-3"/>
                <w:sz w:val="21"/>
                <w:lang w:eastAsia="ja-JP"/>
              </w:rPr>
              <w:t>前</w:t>
            </w:r>
            <w:r>
              <w:rPr>
                <w:sz w:val="21"/>
                <w:lang w:eastAsia="ja-JP"/>
              </w:rPr>
              <w:t>・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後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5"/>
                <w:sz w:val="21"/>
                <w:lang w:eastAsia="ja-JP"/>
              </w:rPr>
              <w:t>太</w:t>
            </w:r>
            <w:r>
              <w:rPr>
                <w:sz w:val="21"/>
                <w:lang w:eastAsia="ja-JP"/>
              </w:rPr>
              <w:t>陽</w:t>
            </w:r>
            <w:r>
              <w:rPr>
                <w:spacing w:val="-3"/>
                <w:sz w:val="21"/>
                <w:lang w:eastAsia="ja-JP"/>
              </w:rPr>
              <w:t>電</w:t>
            </w:r>
            <w:r>
              <w:rPr>
                <w:sz w:val="21"/>
                <w:lang w:eastAsia="ja-JP"/>
              </w:rPr>
              <w:t>池ア</w:t>
            </w:r>
            <w:r>
              <w:rPr>
                <w:spacing w:val="-3"/>
                <w:sz w:val="21"/>
                <w:lang w:eastAsia="ja-JP"/>
              </w:rPr>
              <w:t>レ</w:t>
            </w:r>
            <w:r>
              <w:rPr>
                <w:sz w:val="21"/>
                <w:lang w:eastAsia="ja-JP"/>
              </w:rPr>
              <w:t>イ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シ</w:t>
            </w:r>
            <w:r>
              <w:rPr>
                <w:spacing w:val="-3"/>
                <w:sz w:val="21"/>
                <w:lang w:eastAsia="ja-JP"/>
              </w:rPr>
              <w:t>ス</w:t>
            </w:r>
            <w:r>
              <w:rPr>
                <w:sz w:val="21"/>
                <w:lang w:eastAsia="ja-JP"/>
              </w:rPr>
              <w:t>テ</w:t>
            </w:r>
            <w:r>
              <w:rPr>
                <w:spacing w:val="-3"/>
                <w:sz w:val="21"/>
                <w:lang w:eastAsia="ja-JP"/>
              </w:rPr>
              <w:t>ム</w:t>
            </w:r>
            <w:r>
              <w:rPr>
                <w:sz w:val="21"/>
                <w:lang w:eastAsia="ja-JP"/>
              </w:rPr>
              <w:t>容量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更前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シ</w:t>
            </w:r>
            <w:r>
              <w:rPr>
                <w:sz w:val="21"/>
                <w:lang w:eastAsia="ja-JP"/>
              </w:rPr>
              <w:t>ス</w:t>
            </w:r>
            <w:r>
              <w:rPr>
                <w:spacing w:val="-5"/>
                <w:sz w:val="21"/>
                <w:lang w:eastAsia="ja-JP"/>
              </w:rPr>
              <w:t>テ</w:t>
            </w:r>
            <w:r>
              <w:rPr>
                <w:sz w:val="21"/>
                <w:lang w:eastAsia="ja-JP"/>
              </w:rPr>
              <w:t>ム</w:t>
            </w:r>
            <w:r>
              <w:rPr>
                <w:spacing w:val="-3"/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>量の</w:t>
            </w:r>
            <w:r>
              <w:rPr>
                <w:spacing w:val="-3"/>
                <w:sz w:val="21"/>
                <w:lang w:eastAsia="ja-JP"/>
              </w:rPr>
              <w:t>合</w:t>
            </w:r>
            <w:r>
              <w:rPr>
                <w:sz w:val="21"/>
                <w:lang w:eastAsia="ja-JP"/>
              </w:rPr>
              <w:t>計</w:t>
            </w:r>
            <w:r>
              <w:rPr>
                <w:spacing w:val="-3"/>
                <w:sz w:val="21"/>
                <w:lang w:eastAsia="ja-JP"/>
              </w:rPr>
              <w:t>値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  <w:t>）</w:t>
            </w:r>
          </w:p>
          <w:p w:rsidR="002A35F1" w:rsidRDefault="002A35F1" w:rsidP="002A35F1">
            <w:pPr>
              <w:pStyle w:val="TableParagraph"/>
              <w:tabs>
                <w:tab w:val="left" w:pos="1358"/>
                <w:tab w:val="left" w:pos="4930"/>
              </w:tabs>
              <w:spacing w:before="25" w:line="338" w:lineRule="auto"/>
              <w:ind w:left="516" w:right="4314" w:firstLine="2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更後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シ</w:t>
            </w:r>
            <w:r>
              <w:rPr>
                <w:sz w:val="21"/>
                <w:lang w:eastAsia="ja-JP"/>
              </w:rPr>
              <w:t>ス</w:t>
            </w:r>
            <w:r>
              <w:rPr>
                <w:spacing w:val="-5"/>
                <w:sz w:val="21"/>
                <w:lang w:eastAsia="ja-JP"/>
              </w:rPr>
              <w:t>テ</w:t>
            </w:r>
            <w:r>
              <w:rPr>
                <w:sz w:val="21"/>
                <w:lang w:eastAsia="ja-JP"/>
              </w:rPr>
              <w:t>ム</w:t>
            </w:r>
            <w:r>
              <w:rPr>
                <w:spacing w:val="-3"/>
                <w:sz w:val="21"/>
                <w:lang w:eastAsia="ja-JP"/>
              </w:rPr>
              <w:t>容</w:t>
            </w:r>
            <w:r>
              <w:rPr>
                <w:sz w:val="21"/>
                <w:lang w:eastAsia="ja-JP"/>
              </w:rPr>
              <w:t>量の</w:t>
            </w:r>
            <w:r>
              <w:rPr>
                <w:spacing w:val="-3"/>
                <w:sz w:val="21"/>
                <w:lang w:eastAsia="ja-JP"/>
              </w:rPr>
              <w:t>合</w:t>
            </w:r>
            <w:r>
              <w:rPr>
                <w:sz w:val="21"/>
                <w:lang w:eastAsia="ja-JP"/>
              </w:rPr>
              <w:t>計</w:t>
            </w:r>
            <w:r>
              <w:rPr>
                <w:spacing w:val="-3"/>
                <w:sz w:val="21"/>
                <w:lang w:eastAsia="ja-JP"/>
              </w:rPr>
              <w:t>値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  <w:t>） 変更</w:t>
            </w:r>
            <w:r>
              <w:rPr>
                <w:spacing w:val="-3"/>
                <w:sz w:val="21"/>
                <w:lang w:eastAsia="ja-JP"/>
              </w:rPr>
              <w:t>前</w:t>
            </w:r>
            <w:r>
              <w:rPr>
                <w:sz w:val="21"/>
                <w:lang w:eastAsia="ja-JP"/>
              </w:rPr>
              <w:t>・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pacing w:val="-3"/>
                <w:sz w:val="21"/>
                <w:lang w:eastAsia="ja-JP"/>
              </w:rPr>
              <w:t>後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5"/>
                <w:sz w:val="21"/>
                <w:lang w:eastAsia="ja-JP"/>
              </w:rPr>
              <w:t>シ</w:t>
            </w:r>
            <w:r>
              <w:rPr>
                <w:sz w:val="21"/>
                <w:lang w:eastAsia="ja-JP"/>
              </w:rPr>
              <w:t>ス</w:t>
            </w:r>
            <w:r>
              <w:rPr>
                <w:spacing w:val="-3"/>
                <w:sz w:val="21"/>
                <w:lang w:eastAsia="ja-JP"/>
              </w:rPr>
              <w:t>テ</w:t>
            </w:r>
            <w:r>
              <w:rPr>
                <w:sz w:val="21"/>
                <w:lang w:eastAsia="ja-JP"/>
              </w:rPr>
              <w:t>ム容</w:t>
            </w:r>
            <w:r>
              <w:rPr>
                <w:spacing w:val="-3"/>
                <w:sz w:val="21"/>
                <w:lang w:eastAsia="ja-JP"/>
              </w:rPr>
              <w:t>量</w:t>
            </w:r>
            <w:r>
              <w:rPr>
                <w:sz w:val="21"/>
                <w:lang w:eastAsia="ja-JP"/>
              </w:rPr>
              <w:t>減</w:t>
            </w:r>
            <w:r>
              <w:rPr>
                <w:spacing w:val="-3"/>
                <w:sz w:val="21"/>
                <w:lang w:eastAsia="ja-JP"/>
              </w:rPr>
              <w:t>少</w:t>
            </w:r>
            <w:r>
              <w:rPr>
                <w:sz w:val="21"/>
                <w:lang w:eastAsia="ja-JP"/>
              </w:rPr>
              <w:t>率（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1"/>
                <w:sz w:val="21"/>
                <w:lang w:eastAsia="ja-JP"/>
              </w:rPr>
              <w:t>）％</w:t>
            </w:r>
          </w:p>
        </w:tc>
      </w:tr>
      <w:tr w:rsidR="002A35F1" w:rsidTr="002A35F1">
        <w:trPr>
          <w:trHeight w:hRule="exact" w:val="396"/>
        </w:trPr>
        <w:tc>
          <w:tcPr>
            <w:tcW w:w="9677" w:type="dxa"/>
          </w:tcPr>
          <w:p w:rsidR="002A35F1" w:rsidRDefault="002A35F1" w:rsidP="002A35F1">
            <w:pPr>
              <w:pStyle w:val="TableParagraph"/>
              <w:spacing w:before="26"/>
              <w:ind w:left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（ろ）パネル方位角について</w:t>
            </w:r>
            <w:r>
              <w:rPr>
                <w:rFonts w:ascii="Century" w:eastAsia="Century"/>
                <w:sz w:val="21"/>
                <w:lang w:eastAsia="ja-JP"/>
              </w:rPr>
              <w:t xml:space="preserve">30 </w:t>
            </w:r>
            <w:r>
              <w:rPr>
                <w:sz w:val="21"/>
                <w:lang w:eastAsia="ja-JP"/>
              </w:rPr>
              <w:t>度を超えない変更かつ傾斜角について</w:t>
            </w:r>
            <w:r>
              <w:rPr>
                <w:rFonts w:ascii="Century" w:eastAsia="Century"/>
                <w:sz w:val="21"/>
                <w:lang w:eastAsia="ja-JP"/>
              </w:rPr>
              <w:t xml:space="preserve">10 </w:t>
            </w:r>
            <w:r>
              <w:rPr>
                <w:sz w:val="21"/>
                <w:lang w:eastAsia="ja-JP"/>
              </w:rPr>
              <w:t>度を超えない変更</w:t>
            </w:r>
          </w:p>
        </w:tc>
      </w:tr>
      <w:tr w:rsidR="002A35F1" w:rsidTr="002A35F1">
        <w:trPr>
          <w:trHeight w:hRule="exact" w:val="1176"/>
        </w:trPr>
        <w:tc>
          <w:tcPr>
            <w:tcW w:w="9677" w:type="dxa"/>
          </w:tcPr>
          <w:p w:rsidR="002A35F1" w:rsidRDefault="002A35F1" w:rsidP="002A35F1">
            <w:pPr>
              <w:pStyle w:val="TableParagraph"/>
              <w:tabs>
                <w:tab w:val="left" w:pos="2826"/>
              </w:tabs>
              <w:spacing w:before="28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パネ</w:t>
            </w:r>
            <w:r>
              <w:rPr>
                <w:spacing w:val="-3"/>
                <w:sz w:val="21"/>
                <w:lang w:eastAsia="ja-JP"/>
              </w:rPr>
              <w:t>ル</w:t>
            </w:r>
            <w:r>
              <w:rPr>
                <w:sz w:val="21"/>
                <w:lang w:eastAsia="ja-JP"/>
              </w:rPr>
              <w:t>番</w:t>
            </w:r>
            <w:r>
              <w:rPr>
                <w:spacing w:val="-3"/>
                <w:sz w:val="21"/>
                <w:lang w:eastAsia="ja-JP"/>
              </w:rPr>
              <w:t>号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  <w:t>）</w:t>
            </w:r>
          </w:p>
          <w:p w:rsidR="002A35F1" w:rsidRDefault="002A35F1" w:rsidP="002A35F1">
            <w:pPr>
              <w:pStyle w:val="TableParagraph"/>
              <w:tabs>
                <w:tab w:val="left" w:pos="1986"/>
                <w:tab w:val="left" w:pos="4371"/>
                <w:tab w:val="left" w:pos="5212"/>
              </w:tabs>
              <w:spacing w:before="111" w:line="321" w:lineRule="auto"/>
              <w:ind w:left="518" w:right="3609" w:hanging="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パネ</w:t>
            </w:r>
            <w:r>
              <w:rPr>
                <w:spacing w:val="-3"/>
                <w:sz w:val="21"/>
                <w:lang w:eastAsia="ja-JP"/>
              </w:rPr>
              <w:t>ル</w:t>
            </w:r>
            <w:r>
              <w:rPr>
                <w:sz w:val="21"/>
                <w:lang w:eastAsia="ja-JP"/>
              </w:rPr>
              <w:t>方</w:t>
            </w:r>
            <w:r>
              <w:rPr>
                <w:spacing w:val="-3"/>
                <w:sz w:val="21"/>
                <w:lang w:eastAsia="ja-JP"/>
              </w:rPr>
              <w:t>位</w:t>
            </w:r>
            <w:r>
              <w:rPr>
                <w:sz w:val="21"/>
                <w:lang w:eastAsia="ja-JP"/>
              </w:rPr>
              <w:t>角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30</w:t>
            </w:r>
            <w:r>
              <w:rPr>
                <w:rFonts w:ascii="Century" w:eastAsia="Century" w:hAnsi="Century"/>
                <w:spacing w:val="-5"/>
                <w:sz w:val="21"/>
                <w:lang w:eastAsia="ja-JP"/>
              </w:rPr>
              <w:t xml:space="preserve"> </w:t>
            </w:r>
            <w:r>
              <w:rPr>
                <w:spacing w:val="-3"/>
                <w:sz w:val="21"/>
                <w:lang w:eastAsia="ja-JP"/>
              </w:rPr>
              <w:t>度を</w:t>
            </w:r>
            <w:r>
              <w:rPr>
                <w:sz w:val="21"/>
                <w:lang w:eastAsia="ja-JP"/>
              </w:rPr>
              <w:t>超え</w:t>
            </w:r>
            <w:r>
              <w:rPr>
                <w:spacing w:val="-3"/>
                <w:sz w:val="21"/>
                <w:lang w:eastAsia="ja-JP"/>
              </w:rPr>
              <w:t>な</w:t>
            </w:r>
            <w:r>
              <w:rPr>
                <w:sz w:val="21"/>
                <w:lang w:eastAsia="ja-JP"/>
              </w:rPr>
              <w:t>い</w:t>
            </w:r>
            <w:r>
              <w:rPr>
                <w:spacing w:val="-5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  <w:t>（</w:t>
            </w:r>
            <w:r>
              <w:rPr>
                <w:sz w:val="21"/>
                <w:lang w:eastAsia="ja-JP"/>
              </w:rPr>
              <w:tab/>
              <w:t>）度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 xml:space="preserve">更 </w:t>
            </w:r>
            <w:r>
              <w:rPr>
                <w:spacing w:val="-3"/>
                <w:sz w:val="21"/>
                <w:lang w:eastAsia="ja-JP"/>
              </w:rPr>
              <w:t>パ</w:t>
            </w:r>
            <w:r>
              <w:rPr>
                <w:sz w:val="21"/>
                <w:lang w:eastAsia="ja-JP"/>
              </w:rPr>
              <w:t>ネ</w:t>
            </w:r>
            <w:r>
              <w:rPr>
                <w:spacing w:val="-3"/>
                <w:sz w:val="21"/>
                <w:lang w:eastAsia="ja-JP"/>
              </w:rPr>
              <w:t>ル</w:t>
            </w:r>
            <w:r>
              <w:rPr>
                <w:sz w:val="21"/>
                <w:lang w:eastAsia="ja-JP"/>
              </w:rPr>
              <w:t>傾</w:t>
            </w:r>
            <w:r>
              <w:rPr>
                <w:spacing w:val="-3"/>
                <w:sz w:val="21"/>
                <w:lang w:eastAsia="ja-JP"/>
              </w:rPr>
              <w:t>斜</w:t>
            </w:r>
            <w:r>
              <w:rPr>
                <w:sz w:val="21"/>
                <w:lang w:eastAsia="ja-JP"/>
              </w:rPr>
              <w:t>角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10</w:t>
            </w:r>
            <w:r>
              <w:rPr>
                <w:rFonts w:ascii="Century" w:eastAsia="Century" w:hAnsi="Century"/>
                <w:spacing w:val="-7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度を</w:t>
            </w:r>
            <w:r>
              <w:rPr>
                <w:spacing w:val="-3"/>
                <w:sz w:val="21"/>
                <w:lang w:eastAsia="ja-JP"/>
              </w:rPr>
              <w:t>超</w:t>
            </w:r>
            <w:r>
              <w:rPr>
                <w:sz w:val="21"/>
                <w:lang w:eastAsia="ja-JP"/>
              </w:rPr>
              <w:t>え</w:t>
            </w:r>
            <w:r>
              <w:rPr>
                <w:spacing w:val="-3"/>
                <w:sz w:val="21"/>
                <w:lang w:eastAsia="ja-JP"/>
              </w:rPr>
              <w:t>な</w:t>
            </w:r>
            <w:r>
              <w:rPr>
                <w:sz w:val="21"/>
                <w:lang w:eastAsia="ja-JP"/>
              </w:rPr>
              <w:t>い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  <w:t>（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>度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</w:p>
        </w:tc>
      </w:tr>
      <w:tr w:rsidR="002A35F1" w:rsidTr="002A35F1">
        <w:trPr>
          <w:trHeight w:hRule="exact" w:val="1181"/>
        </w:trPr>
        <w:tc>
          <w:tcPr>
            <w:tcW w:w="9677" w:type="dxa"/>
            <w:tcBorders>
              <w:bottom w:val="single" w:sz="12" w:space="0" w:color="000000"/>
            </w:tcBorders>
          </w:tcPr>
          <w:p w:rsidR="002A35F1" w:rsidRDefault="002A35F1" w:rsidP="002A35F1">
            <w:pPr>
              <w:pStyle w:val="TableParagraph"/>
              <w:tabs>
                <w:tab w:val="left" w:pos="2826"/>
              </w:tabs>
              <w:spacing w:before="26"/>
              <w:ind w:left="5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パネ</w:t>
            </w:r>
            <w:r>
              <w:rPr>
                <w:spacing w:val="-3"/>
                <w:sz w:val="21"/>
                <w:lang w:eastAsia="ja-JP"/>
              </w:rPr>
              <w:t>ル</w:t>
            </w:r>
            <w:r>
              <w:rPr>
                <w:sz w:val="21"/>
                <w:lang w:eastAsia="ja-JP"/>
              </w:rPr>
              <w:t>番</w:t>
            </w:r>
            <w:r>
              <w:rPr>
                <w:spacing w:val="-3"/>
                <w:sz w:val="21"/>
                <w:lang w:eastAsia="ja-JP"/>
              </w:rPr>
              <w:t>号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  <w:t>）</w:t>
            </w:r>
          </w:p>
          <w:p w:rsidR="002A35F1" w:rsidRDefault="002A35F1" w:rsidP="002A35F1">
            <w:pPr>
              <w:pStyle w:val="TableParagraph"/>
              <w:tabs>
                <w:tab w:val="left" w:pos="1986"/>
                <w:tab w:val="left" w:pos="4371"/>
                <w:tab w:val="left" w:pos="5212"/>
              </w:tabs>
              <w:spacing w:before="111" w:line="321" w:lineRule="auto"/>
              <w:ind w:left="518" w:right="3609" w:hanging="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パネ</w:t>
            </w:r>
            <w:r>
              <w:rPr>
                <w:spacing w:val="-3"/>
                <w:sz w:val="21"/>
                <w:lang w:eastAsia="ja-JP"/>
              </w:rPr>
              <w:t>ル</w:t>
            </w:r>
            <w:r>
              <w:rPr>
                <w:sz w:val="21"/>
                <w:lang w:eastAsia="ja-JP"/>
              </w:rPr>
              <w:t>方</w:t>
            </w:r>
            <w:r>
              <w:rPr>
                <w:spacing w:val="-3"/>
                <w:sz w:val="21"/>
                <w:lang w:eastAsia="ja-JP"/>
              </w:rPr>
              <w:t>位</w:t>
            </w:r>
            <w:r>
              <w:rPr>
                <w:sz w:val="21"/>
                <w:lang w:eastAsia="ja-JP"/>
              </w:rPr>
              <w:t>角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30</w:t>
            </w:r>
            <w:r>
              <w:rPr>
                <w:rFonts w:ascii="Century" w:eastAsia="Century" w:hAnsi="Century"/>
                <w:spacing w:val="-5"/>
                <w:sz w:val="21"/>
                <w:lang w:eastAsia="ja-JP"/>
              </w:rPr>
              <w:t xml:space="preserve"> </w:t>
            </w:r>
            <w:r>
              <w:rPr>
                <w:spacing w:val="-3"/>
                <w:sz w:val="21"/>
                <w:lang w:eastAsia="ja-JP"/>
              </w:rPr>
              <w:t>度を</w:t>
            </w:r>
            <w:r>
              <w:rPr>
                <w:sz w:val="21"/>
                <w:lang w:eastAsia="ja-JP"/>
              </w:rPr>
              <w:t>超え</w:t>
            </w:r>
            <w:r>
              <w:rPr>
                <w:spacing w:val="-3"/>
                <w:sz w:val="21"/>
                <w:lang w:eastAsia="ja-JP"/>
              </w:rPr>
              <w:t>な</w:t>
            </w:r>
            <w:r>
              <w:rPr>
                <w:sz w:val="21"/>
                <w:lang w:eastAsia="ja-JP"/>
              </w:rPr>
              <w:t>い</w:t>
            </w:r>
            <w:r>
              <w:rPr>
                <w:spacing w:val="-5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  <w:t>（</w:t>
            </w:r>
            <w:r>
              <w:rPr>
                <w:sz w:val="21"/>
                <w:lang w:eastAsia="ja-JP"/>
              </w:rPr>
              <w:tab/>
              <w:t>）度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 xml:space="preserve">更 </w:t>
            </w:r>
            <w:r>
              <w:rPr>
                <w:spacing w:val="-3"/>
                <w:sz w:val="21"/>
                <w:lang w:eastAsia="ja-JP"/>
              </w:rPr>
              <w:t>パ</w:t>
            </w:r>
            <w:r>
              <w:rPr>
                <w:sz w:val="21"/>
                <w:lang w:eastAsia="ja-JP"/>
              </w:rPr>
              <w:t>ネ</w:t>
            </w:r>
            <w:r>
              <w:rPr>
                <w:spacing w:val="-3"/>
                <w:sz w:val="21"/>
                <w:lang w:eastAsia="ja-JP"/>
              </w:rPr>
              <w:t>ル</w:t>
            </w:r>
            <w:r>
              <w:rPr>
                <w:sz w:val="21"/>
                <w:lang w:eastAsia="ja-JP"/>
              </w:rPr>
              <w:t>傾</w:t>
            </w:r>
            <w:r>
              <w:rPr>
                <w:spacing w:val="-3"/>
                <w:sz w:val="21"/>
                <w:lang w:eastAsia="ja-JP"/>
              </w:rPr>
              <w:t>斜</w:t>
            </w:r>
            <w:r>
              <w:rPr>
                <w:sz w:val="21"/>
                <w:lang w:eastAsia="ja-JP"/>
              </w:rPr>
              <w:t>角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rFonts w:ascii="Century" w:eastAsia="Century" w:hAnsi="Century"/>
                <w:sz w:val="21"/>
                <w:lang w:eastAsia="ja-JP"/>
              </w:rPr>
              <w:t>10</w:t>
            </w:r>
            <w:r>
              <w:rPr>
                <w:rFonts w:ascii="Century" w:eastAsia="Century" w:hAnsi="Century"/>
                <w:spacing w:val="-7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度を</w:t>
            </w:r>
            <w:r>
              <w:rPr>
                <w:spacing w:val="-3"/>
                <w:sz w:val="21"/>
                <w:lang w:eastAsia="ja-JP"/>
              </w:rPr>
              <w:t>超</w:t>
            </w:r>
            <w:r>
              <w:rPr>
                <w:sz w:val="21"/>
                <w:lang w:eastAsia="ja-JP"/>
              </w:rPr>
              <w:t>え</w:t>
            </w:r>
            <w:r>
              <w:rPr>
                <w:spacing w:val="-3"/>
                <w:sz w:val="21"/>
                <w:lang w:eastAsia="ja-JP"/>
              </w:rPr>
              <w:t>な</w:t>
            </w:r>
            <w:r>
              <w:rPr>
                <w:sz w:val="21"/>
                <w:lang w:eastAsia="ja-JP"/>
              </w:rPr>
              <w:t>い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ab/>
              <w:t>（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>度</w:t>
            </w:r>
            <w:r>
              <w:rPr>
                <w:spacing w:val="-3"/>
                <w:sz w:val="21"/>
                <w:lang w:eastAsia="ja-JP"/>
              </w:rPr>
              <w:t>変</w:t>
            </w:r>
            <w:r>
              <w:rPr>
                <w:sz w:val="21"/>
                <w:lang w:eastAsia="ja-JP"/>
              </w:rPr>
              <w:t>更</w:t>
            </w:r>
          </w:p>
        </w:tc>
      </w:tr>
    </w:tbl>
    <w:p w:rsidR="00C51E42" w:rsidRDefault="00C51E42" w:rsidP="00EA1514">
      <w:pPr>
        <w:spacing w:before="18"/>
        <w:rPr>
          <w:lang w:eastAsia="ja-JP"/>
        </w:rPr>
      </w:pPr>
    </w:p>
    <w:sectPr w:rsidR="00C51E42" w:rsidSect="00EA1514">
      <w:pgSz w:w="11900" w:h="16840"/>
      <w:pgMar w:top="114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7F" w:rsidRDefault="009A0D7F" w:rsidP="00927DC2">
      <w:r>
        <w:separator/>
      </w:r>
    </w:p>
  </w:endnote>
  <w:endnote w:type="continuationSeparator" w:id="0">
    <w:p w:rsidR="009A0D7F" w:rsidRDefault="009A0D7F" w:rsidP="0092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7F" w:rsidRDefault="009A0D7F" w:rsidP="00927DC2">
      <w:r>
        <w:separator/>
      </w:r>
    </w:p>
  </w:footnote>
  <w:footnote w:type="continuationSeparator" w:id="0">
    <w:p w:rsidR="009A0D7F" w:rsidRDefault="009A0D7F" w:rsidP="0092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2"/>
    <w:rsid w:val="00012D36"/>
    <w:rsid w:val="00045260"/>
    <w:rsid w:val="0005658A"/>
    <w:rsid w:val="000C3BDA"/>
    <w:rsid w:val="000C5247"/>
    <w:rsid w:val="000E03E5"/>
    <w:rsid w:val="001B7760"/>
    <w:rsid w:val="001D4BF0"/>
    <w:rsid w:val="00265C26"/>
    <w:rsid w:val="002A35F1"/>
    <w:rsid w:val="002C4789"/>
    <w:rsid w:val="003366FC"/>
    <w:rsid w:val="00342BAD"/>
    <w:rsid w:val="003F3EEA"/>
    <w:rsid w:val="00432B28"/>
    <w:rsid w:val="004441EE"/>
    <w:rsid w:val="004719B7"/>
    <w:rsid w:val="004A20F3"/>
    <w:rsid w:val="004A3C1F"/>
    <w:rsid w:val="004B1D1B"/>
    <w:rsid w:val="004C22E8"/>
    <w:rsid w:val="004F7D90"/>
    <w:rsid w:val="0051173F"/>
    <w:rsid w:val="005969EF"/>
    <w:rsid w:val="00655E0B"/>
    <w:rsid w:val="00722599"/>
    <w:rsid w:val="008330EC"/>
    <w:rsid w:val="00833847"/>
    <w:rsid w:val="00853603"/>
    <w:rsid w:val="00927DC2"/>
    <w:rsid w:val="009A0D7F"/>
    <w:rsid w:val="009B1FB0"/>
    <w:rsid w:val="009C1F94"/>
    <w:rsid w:val="009C6085"/>
    <w:rsid w:val="00A42540"/>
    <w:rsid w:val="00A660CC"/>
    <w:rsid w:val="00A77492"/>
    <w:rsid w:val="00AA73A8"/>
    <w:rsid w:val="00B03934"/>
    <w:rsid w:val="00B5271C"/>
    <w:rsid w:val="00B53302"/>
    <w:rsid w:val="00BA64CE"/>
    <w:rsid w:val="00C01031"/>
    <w:rsid w:val="00C05E0B"/>
    <w:rsid w:val="00C21C2E"/>
    <w:rsid w:val="00C47F9C"/>
    <w:rsid w:val="00C51E42"/>
    <w:rsid w:val="00CC13AB"/>
    <w:rsid w:val="00CC47B9"/>
    <w:rsid w:val="00D142DB"/>
    <w:rsid w:val="00D248DC"/>
    <w:rsid w:val="00D327BE"/>
    <w:rsid w:val="00D47795"/>
    <w:rsid w:val="00D9362A"/>
    <w:rsid w:val="00E075D8"/>
    <w:rsid w:val="00E57790"/>
    <w:rsid w:val="00EA1514"/>
    <w:rsid w:val="00EC0119"/>
    <w:rsid w:val="00F16914"/>
    <w:rsid w:val="00F7363F"/>
    <w:rsid w:val="00F8470A"/>
    <w:rsid w:val="00FB07F1"/>
    <w:rsid w:val="00FD22F2"/>
    <w:rsid w:val="00FD43A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052810"/>
  <w15:docId w15:val="{44043A07-E6AB-4AF3-B6C4-08D2840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25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7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7DC2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927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7DC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1F40-3FC5-4378-B73A-C980A413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5</cp:revision>
  <dcterms:created xsi:type="dcterms:W3CDTF">2025-05-26T07:35:00Z</dcterms:created>
  <dcterms:modified xsi:type="dcterms:W3CDTF">2025-08-27T00:22:00Z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2018-11-12T00:00:00Z</vt:filetime>
  </property>
</Properties>
</file>