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1" w:rsidRPr="00EA3C04" w:rsidRDefault="00EA3C04" w:rsidP="00F1648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3C04">
        <w:rPr>
          <w:rFonts w:ascii="ＭＳ 明朝" w:eastAsia="ＭＳ 明朝" w:hAnsi="ＭＳ 明朝" w:hint="eastAsia"/>
          <w:b/>
          <w:sz w:val="28"/>
          <w:szCs w:val="28"/>
        </w:rPr>
        <w:t>建築基準法第43条第２項の申請にかかる</w:t>
      </w:r>
      <w:r w:rsidR="00A3257A" w:rsidRPr="00EA3C04">
        <w:rPr>
          <w:rFonts w:ascii="ＭＳ 明朝" w:eastAsia="ＭＳ 明朝" w:hAnsi="ＭＳ 明朝" w:hint="eastAsia"/>
          <w:b/>
          <w:sz w:val="28"/>
          <w:szCs w:val="28"/>
        </w:rPr>
        <w:t>同意</w:t>
      </w:r>
      <w:r w:rsidR="00EC1168" w:rsidRPr="00EA3C04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CC60AC" w:rsidRPr="00CC60AC" w:rsidRDefault="00CC60AC" w:rsidP="00F1648F">
      <w:pPr>
        <w:jc w:val="center"/>
        <w:rPr>
          <w:rFonts w:ascii="ＭＳ 明朝" w:eastAsia="ＭＳ 明朝" w:hAnsi="ＭＳ 明朝"/>
          <w:b/>
          <w:sz w:val="20"/>
        </w:rPr>
      </w:pPr>
    </w:p>
    <w:p w:rsidR="002703E4" w:rsidRDefault="002703E4" w:rsidP="00484161">
      <w:pPr>
        <w:ind w:right="210"/>
        <w:jc w:val="right"/>
        <w:rPr>
          <w:rFonts w:ascii="ＭＳ 明朝" w:eastAsia="ＭＳ 明朝" w:hAnsi="ＭＳ 明朝"/>
        </w:rPr>
      </w:pPr>
      <w:r w:rsidRPr="002703E4">
        <w:rPr>
          <w:rFonts w:ascii="ＭＳ 明朝" w:eastAsia="ＭＳ 明朝" w:hAnsi="ＭＳ 明朝" w:hint="eastAsia"/>
        </w:rPr>
        <w:t>年　　　月　　　日</w:t>
      </w:r>
    </w:p>
    <w:p w:rsidR="00EA3C04" w:rsidRDefault="00EA3C04" w:rsidP="00EA3C04">
      <w:pPr>
        <w:rPr>
          <w:rFonts w:ascii="ＭＳ 明朝" w:eastAsia="ＭＳ 明朝" w:hAnsi="ＭＳ 明朝"/>
        </w:rPr>
      </w:pPr>
    </w:p>
    <w:p w:rsidR="00EA3C04" w:rsidRDefault="00EA3C04" w:rsidP="00EA3C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【申請の概要】</w:t>
      </w:r>
    </w:p>
    <w:p w:rsidR="00EA3C04" w:rsidRDefault="00EA3C04" w:rsidP="00EA3C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氏名：</w:t>
      </w:r>
    </w:p>
    <w:p w:rsidR="00EA3C04" w:rsidRDefault="00EA3C04" w:rsidP="00EA3C0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住所：</w:t>
      </w:r>
    </w:p>
    <w:p w:rsidR="00EA3C04" w:rsidRDefault="00EA3C04" w:rsidP="00EA3C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申請地　住所：　高岡市</w:t>
      </w:r>
    </w:p>
    <w:p w:rsidR="00093574" w:rsidRDefault="00093574" w:rsidP="00E648DE">
      <w:pPr>
        <w:spacing w:line="300" w:lineRule="exact"/>
        <w:rPr>
          <w:rFonts w:ascii="ＭＳ 明朝" w:eastAsia="ＭＳ 明朝" w:hAnsi="ＭＳ 明朝"/>
          <w:sz w:val="22"/>
          <w:u w:val="single"/>
        </w:rPr>
      </w:pPr>
    </w:p>
    <w:p w:rsidR="00EC1168" w:rsidRPr="00093574" w:rsidRDefault="00EC1168" w:rsidP="00E648DE">
      <w:pPr>
        <w:spacing w:line="300" w:lineRule="exact"/>
        <w:rPr>
          <w:rFonts w:ascii="ＭＳ 明朝" w:eastAsia="ＭＳ 明朝" w:hAnsi="ＭＳ 明朝"/>
          <w:sz w:val="22"/>
          <w:u w:val="single"/>
        </w:rPr>
      </w:pPr>
    </w:p>
    <w:p w:rsidR="002703E4" w:rsidRDefault="00EA3C04" w:rsidP="00BC19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</w:t>
      </w:r>
      <w:r w:rsidR="00BC1980">
        <w:rPr>
          <w:rFonts w:ascii="ＭＳ 明朝" w:eastAsia="ＭＳ 明朝" w:hAnsi="ＭＳ 明朝" w:hint="eastAsia"/>
        </w:rPr>
        <w:t>申請にかかる現状の通路について、</w:t>
      </w:r>
      <w:r w:rsidR="00BC1980" w:rsidRPr="002703E4">
        <w:rPr>
          <w:rFonts w:ascii="ＭＳ 明朝" w:eastAsia="ＭＳ 明朝" w:hAnsi="ＭＳ 明朝" w:hint="eastAsia"/>
        </w:rPr>
        <w:t>今後、交通上、</w:t>
      </w:r>
      <w:r>
        <w:rPr>
          <w:rFonts w:ascii="ＭＳ 明朝" w:eastAsia="ＭＳ 明朝" w:hAnsi="ＭＳ 明朝" w:hint="eastAsia"/>
        </w:rPr>
        <w:t>安全上、防火上及び衛生上支障がないよう維持管理していくことに</w:t>
      </w:r>
      <w:r w:rsidR="00BC1980">
        <w:rPr>
          <w:rFonts w:ascii="ＭＳ 明朝" w:eastAsia="ＭＳ 明朝" w:hAnsi="ＭＳ 明朝" w:hint="eastAsia"/>
        </w:rPr>
        <w:t>同意します。</w:t>
      </w:r>
    </w:p>
    <w:p w:rsidR="00EC1168" w:rsidRDefault="00EC1168" w:rsidP="00EC1168">
      <w:pPr>
        <w:rPr>
          <w:rFonts w:ascii="ＭＳ 明朝" w:eastAsia="ＭＳ 明朝" w:hAnsi="ＭＳ 明朝"/>
        </w:rPr>
      </w:pPr>
    </w:p>
    <w:p w:rsidR="00EC1168" w:rsidRDefault="00EC1168" w:rsidP="00EC1168">
      <w:pPr>
        <w:rPr>
          <w:rFonts w:ascii="ＭＳ 明朝" w:eastAsia="ＭＳ 明朝" w:hAnsi="ＭＳ 明朝"/>
        </w:rPr>
      </w:pPr>
    </w:p>
    <w:p w:rsidR="00EC1168" w:rsidRPr="002703E4" w:rsidRDefault="00EC1168" w:rsidP="00EC1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【同意署名一覧】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947"/>
        <w:gridCol w:w="2075"/>
        <w:gridCol w:w="2349"/>
        <w:gridCol w:w="1828"/>
        <w:gridCol w:w="912"/>
      </w:tblGrid>
      <w:tr w:rsidR="000925FB" w:rsidRPr="002703E4" w:rsidTr="002F0E0F">
        <w:trPr>
          <w:trHeight w:val="349"/>
        </w:trPr>
        <w:tc>
          <w:tcPr>
            <w:tcW w:w="521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:rsidR="00CC60AC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703E4">
              <w:rPr>
                <w:rFonts w:ascii="ＭＳ 明朝" w:eastAsia="ＭＳ 明朝" w:hAnsi="ＭＳ 明朝" w:hint="eastAsia"/>
              </w:rPr>
              <w:t>地名地番</w:t>
            </w:r>
          </w:p>
          <w:p w:rsidR="000925FB" w:rsidRPr="002703E4" w:rsidRDefault="00CC60AC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(高岡市)</w:t>
            </w:r>
          </w:p>
        </w:tc>
        <w:tc>
          <w:tcPr>
            <w:tcW w:w="2126" w:type="dxa"/>
            <w:vAlign w:val="center"/>
          </w:tcPr>
          <w:p w:rsidR="00CC60AC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関係権利者</w:t>
            </w:r>
            <w:r w:rsidR="002F0E0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2410" w:type="dxa"/>
            <w:vAlign w:val="center"/>
          </w:tcPr>
          <w:p w:rsidR="002F0E0F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関係権利者</w:t>
            </w:r>
            <w:r w:rsidR="002F0E0F">
              <w:rPr>
                <w:rFonts w:ascii="ＭＳ 明朝" w:eastAsia="ＭＳ 明朝" w:hAnsi="ＭＳ 明朝" w:hint="eastAsia"/>
              </w:rPr>
              <w:t xml:space="preserve">　</w:t>
            </w:r>
            <w:r w:rsidRPr="002703E4">
              <w:rPr>
                <w:rFonts w:ascii="ＭＳ 明朝" w:eastAsia="ＭＳ 明朝" w:hAnsi="ＭＳ 明朝" w:hint="eastAsia"/>
              </w:rPr>
              <w:t>住所</w:t>
            </w:r>
          </w:p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95F31">
              <w:rPr>
                <w:rFonts w:ascii="ＭＳ 明朝" w:eastAsia="ＭＳ 明朝" w:hAnsi="ＭＳ 明朝" w:hint="eastAsia"/>
                <w:sz w:val="20"/>
              </w:rPr>
              <w:t>（自署）</w:t>
            </w:r>
          </w:p>
        </w:tc>
        <w:tc>
          <w:tcPr>
            <w:tcW w:w="1871" w:type="dxa"/>
          </w:tcPr>
          <w:p w:rsidR="00CC60AC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同意年月日</w:t>
            </w:r>
          </w:p>
          <w:p w:rsidR="000925FB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95F31">
              <w:rPr>
                <w:rFonts w:ascii="ＭＳ 明朝" w:eastAsia="ＭＳ 明朝" w:hAnsi="ＭＳ 明朝" w:hint="eastAsia"/>
                <w:sz w:val="20"/>
              </w:rPr>
              <w:t>（自署）</w:t>
            </w:r>
          </w:p>
        </w:tc>
        <w:tc>
          <w:tcPr>
            <w:tcW w:w="929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同意印</w:t>
            </w:r>
          </w:p>
        </w:tc>
      </w:tr>
      <w:tr w:rsidR="000925FB" w:rsidRPr="002703E4" w:rsidTr="00BC1980">
        <w:trPr>
          <w:trHeight w:val="624"/>
        </w:trPr>
        <w:tc>
          <w:tcPr>
            <w:tcW w:w="521" w:type="dxa"/>
            <w:vAlign w:val="center"/>
          </w:tcPr>
          <w:p w:rsidR="000925FB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97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0925FB" w:rsidRPr="00CF2F92" w:rsidRDefault="000925FB" w:rsidP="00BC1980">
            <w:pPr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B43EA">
              <w:rPr>
                <w:rFonts w:ascii="ＭＳ 明朝" w:eastAsia="ＭＳ 明朝" w:hAnsi="ＭＳ 明朝" w:hint="eastAsia"/>
                <w:sz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4B43EA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4B43EA">
              <w:rPr>
                <w:rFonts w:ascii="ＭＳ 明朝" w:eastAsia="ＭＳ 明朝" w:hAnsi="ＭＳ 明朝" w:hint="eastAsia"/>
                <w:sz w:val="16"/>
              </w:rPr>
              <w:t>日</w:t>
            </w:r>
          </w:p>
        </w:tc>
        <w:tc>
          <w:tcPr>
            <w:tcW w:w="929" w:type="dxa"/>
            <w:vAlign w:val="center"/>
          </w:tcPr>
          <w:p w:rsidR="000925FB" w:rsidRPr="002703E4" w:rsidRDefault="000925FB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703E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703E4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980" w:rsidRPr="002703E4" w:rsidTr="00BC1980">
        <w:trPr>
          <w:trHeight w:val="624"/>
        </w:trPr>
        <w:tc>
          <w:tcPr>
            <w:tcW w:w="521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703E4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997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vAlign w:val="center"/>
          </w:tcPr>
          <w:p w:rsidR="00BC1980" w:rsidRDefault="00BC1980" w:rsidP="00BC1980">
            <w:pPr>
              <w:jc w:val="right"/>
            </w:pPr>
            <w:r w:rsidRPr="00D6752B"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929" w:type="dxa"/>
            <w:vAlign w:val="center"/>
          </w:tcPr>
          <w:p w:rsidR="00BC1980" w:rsidRPr="002703E4" w:rsidRDefault="00BC1980" w:rsidP="00BC198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1648F" w:rsidRDefault="00F1648F"/>
    <w:p w:rsidR="00EC1168" w:rsidRDefault="00EC1168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EC1168" w:rsidRDefault="00EC1168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EC1168" w:rsidRDefault="00EC1168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EC1168" w:rsidRDefault="00EC1168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EA3C04" w:rsidRDefault="00EA3C04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</w:p>
    <w:p w:rsidR="00EC1168" w:rsidRDefault="00EC1168" w:rsidP="00F1648F">
      <w:pPr>
        <w:spacing w:line="300" w:lineRule="exact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sectPr w:rsidR="00EC1168" w:rsidSect="00BC1980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EC" w:rsidRDefault="00AD60EC" w:rsidP="00AD60EC">
      <w:r>
        <w:separator/>
      </w:r>
    </w:p>
  </w:endnote>
  <w:endnote w:type="continuationSeparator" w:id="0">
    <w:p w:rsidR="00AD60EC" w:rsidRDefault="00AD60EC" w:rsidP="00AD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EC" w:rsidRDefault="00AD60EC" w:rsidP="00AD60EC">
      <w:r>
        <w:separator/>
      </w:r>
    </w:p>
  </w:footnote>
  <w:footnote w:type="continuationSeparator" w:id="0">
    <w:p w:rsidR="00AD60EC" w:rsidRDefault="00AD60EC" w:rsidP="00AD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E4"/>
    <w:rsid w:val="00052167"/>
    <w:rsid w:val="000925FB"/>
    <w:rsid w:val="00093574"/>
    <w:rsid w:val="000C325E"/>
    <w:rsid w:val="000D6B13"/>
    <w:rsid w:val="000F17C0"/>
    <w:rsid w:val="00174F65"/>
    <w:rsid w:val="002703E4"/>
    <w:rsid w:val="002709F8"/>
    <w:rsid w:val="002D259D"/>
    <w:rsid w:val="002D569F"/>
    <w:rsid w:val="002D66F2"/>
    <w:rsid w:val="002F0E0F"/>
    <w:rsid w:val="003C3867"/>
    <w:rsid w:val="00484161"/>
    <w:rsid w:val="004B43EA"/>
    <w:rsid w:val="00557721"/>
    <w:rsid w:val="005831A9"/>
    <w:rsid w:val="00674530"/>
    <w:rsid w:val="00695F31"/>
    <w:rsid w:val="00713C13"/>
    <w:rsid w:val="00855AEF"/>
    <w:rsid w:val="008D4889"/>
    <w:rsid w:val="008F1761"/>
    <w:rsid w:val="00901BD7"/>
    <w:rsid w:val="00902E20"/>
    <w:rsid w:val="009E51DA"/>
    <w:rsid w:val="00A3257A"/>
    <w:rsid w:val="00A67B59"/>
    <w:rsid w:val="00A76407"/>
    <w:rsid w:val="00AD60EC"/>
    <w:rsid w:val="00BC1980"/>
    <w:rsid w:val="00C11717"/>
    <w:rsid w:val="00C40D1F"/>
    <w:rsid w:val="00C700D5"/>
    <w:rsid w:val="00C97360"/>
    <w:rsid w:val="00CC60AC"/>
    <w:rsid w:val="00CF2F92"/>
    <w:rsid w:val="00D54ABE"/>
    <w:rsid w:val="00E648DE"/>
    <w:rsid w:val="00EA3C04"/>
    <w:rsid w:val="00EC1168"/>
    <w:rsid w:val="00F1648F"/>
    <w:rsid w:val="00F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E3ED9-B641-411C-B77F-8128E96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0EC"/>
  </w:style>
  <w:style w:type="paragraph" w:styleId="a6">
    <w:name w:val="footer"/>
    <w:basedOn w:val="a"/>
    <w:link w:val="a7"/>
    <w:uiPriority w:val="99"/>
    <w:unhideWhenUsed/>
    <w:rsid w:val="00AD6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0EC"/>
  </w:style>
  <w:style w:type="paragraph" w:styleId="a8">
    <w:name w:val="Balloon Text"/>
    <w:basedOn w:val="a"/>
    <w:link w:val="a9"/>
    <w:uiPriority w:val="99"/>
    <w:semiHidden/>
    <w:unhideWhenUsed/>
    <w:rsid w:val="00C4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3C04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A3C04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A3C04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A3C0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156FE-7470-49B4-8686-D11CF69E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cp:lastPrinted>2018-11-14T07:44:00Z</cp:lastPrinted>
  <dcterms:created xsi:type="dcterms:W3CDTF">2018-11-29T07:13:00Z</dcterms:created>
  <dcterms:modified xsi:type="dcterms:W3CDTF">2018-11-29T07:13:00Z</dcterms:modified>
</cp:coreProperties>
</file>