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5EB" w:rsidRDefault="002D15EB" w:rsidP="0076375A">
      <w:pPr>
        <w:widowControl/>
        <w:jc w:val="left"/>
        <w:rPr>
          <w:rFonts w:ascii="ＭＳ Ｐ明朝" w:eastAsia="ＭＳ Ｐ明朝" w:hAnsi="ＭＳ Ｐ明朝"/>
        </w:rPr>
      </w:pPr>
      <w:r w:rsidRPr="00D9331B">
        <w:rPr>
          <w:rFonts w:ascii="ＭＳ Ｐ明朝" w:eastAsia="ＭＳ Ｐ明朝" w:hAnsi="ＭＳ Ｐ明朝" w:hint="eastAsia"/>
        </w:rPr>
        <w:t>様式</w:t>
      </w:r>
      <w:r>
        <w:rPr>
          <w:rFonts w:ascii="ＭＳ Ｐ明朝" w:eastAsia="ＭＳ Ｐ明朝" w:hAnsi="ＭＳ Ｐ明朝" w:hint="eastAsia"/>
        </w:rPr>
        <w:t>第1</w:t>
      </w:r>
      <w:r w:rsidRPr="00D9331B"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</w:rPr>
        <w:t>の２</w:t>
      </w:r>
      <w:r w:rsidRPr="00D9331B">
        <w:rPr>
          <w:rFonts w:ascii="ＭＳ Ｐ明朝" w:eastAsia="ＭＳ Ｐ明朝" w:hAnsi="ＭＳ Ｐ明朝" w:hint="eastAsia"/>
        </w:rPr>
        <w:t>（</w:t>
      </w:r>
      <w:r w:rsidR="0044022D">
        <w:rPr>
          <w:rFonts w:ascii="ＭＳ Ｐ明朝" w:eastAsia="ＭＳ Ｐ明朝" w:hAnsi="ＭＳ Ｐ明朝" w:hint="eastAsia"/>
        </w:rPr>
        <w:t>第</w:t>
      </w:r>
      <w:r w:rsidRPr="00D9331B">
        <w:rPr>
          <w:rFonts w:ascii="ＭＳ Ｐ明朝" w:eastAsia="ＭＳ Ｐ明朝" w:hAnsi="ＭＳ Ｐ明朝" w:hint="eastAsia"/>
        </w:rPr>
        <w:t>４条関係）</w:t>
      </w:r>
    </w:p>
    <w:p w:rsidR="002D15EB" w:rsidRDefault="002D15EB" w:rsidP="002D15E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年　</w:t>
      </w:r>
      <w:r w:rsidR="00EA116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月　　</w:t>
      </w:r>
      <w:r w:rsidR="00EA116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日</w:t>
      </w:r>
    </w:p>
    <w:p w:rsidR="0076375A" w:rsidRDefault="0076375A" w:rsidP="0076375A">
      <w:pPr>
        <w:jc w:val="center"/>
        <w:rPr>
          <w:rFonts w:ascii="ＭＳ Ｐ明朝" w:eastAsia="ＭＳ Ｐ明朝" w:hAnsi="ＭＳ Ｐ明朝"/>
        </w:rPr>
      </w:pPr>
    </w:p>
    <w:p w:rsidR="002D15EB" w:rsidRDefault="004A1706" w:rsidP="002D15EB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空き家</w:t>
      </w:r>
      <w:r w:rsidR="002D15EB">
        <w:rPr>
          <w:rFonts w:ascii="ＭＳ Ｐ明朝" w:eastAsia="ＭＳ Ｐ明朝" w:hAnsi="ＭＳ Ｐ明朝" w:hint="eastAsia"/>
        </w:rPr>
        <w:t>・空き地情報バンク登録申込書（空き地）</w:t>
      </w:r>
    </w:p>
    <w:p w:rsidR="002D15EB" w:rsidRDefault="002D15EB" w:rsidP="002D15EB">
      <w:pPr>
        <w:jc w:val="center"/>
        <w:rPr>
          <w:rFonts w:ascii="ＭＳ Ｐ明朝" w:eastAsia="ＭＳ Ｐ明朝" w:hAnsi="ＭＳ Ｐ明朝"/>
        </w:rPr>
      </w:pPr>
    </w:p>
    <w:p w:rsidR="002D15EB" w:rsidRDefault="002D15EB" w:rsidP="002D15EB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高岡市長　　あて</w:t>
      </w:r>
    </w:p>
    <w:p w:rsidR="002D15EB" w:rsidRDefault="002D15EB" w:rsidP="002D15EB">
      <w:pPr>
        <w:ind w:leftChars="2400" w:left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申込者　　住　所</w:t>
      </w:r>
    </w:p>
    <w:p w:rsidR="002D15EB" w:rsidRDefault="002D15EB" w:rsidP="00D15F18">
      <w:pPr>
        <w:ind w:firstLineChars="2850" w:firstLine="598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氏　名</w:t>
      </w:r>
      <w:r w:rsidR="00B44700">
        <w:rPr>
          <w:rFonts w:ascii="ＭＳ Ｐ明朝" w:eastAsia="ＭＳ Ｐ明朝" w:hAnsi="ＭＳ Ｐ明朝" w:hint="eastAsia"/>
        </w:rPr>
        <w:t xml:space="preserve">　　　　　　　　　　　　　　　　　</w:t>
      </w:r>
    </w:p>
    <w:p w:rsidR="002D15EB" w:rsidRDefault="002D15EB" w:rsidP="00D15F18">
      <w:pPr>
        <w:ind w:leftChars="2400" w:left="5040" w:firstLineChars="450" w:firstLine="94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</w:p>
    <w:p w:rsidR="00EA1161" w:rsidRDefault="00EA1161" w:rsidP="002D15EB">
      <w:pPr>
        <w:ind w:leftChars="2400" w:left="5040" w:firstLineChars="400" w:firstLine="840"/>
        <w:rPr>
          <w:rFonts w:ascii="ＭＳ Ｐ明朝" w:eastAsia="ＭＳ Ｐ明朝" w:hAnsi="ＭＳ Ｐ明朝"/>
        </w:rPr>
      </w:pPr>
    </w:p>
    <w:p w:rsidR="002D15EB" w:rsidRPr="00B9757F" w:rsidRDefault="00AA7111" w:rsidP="00AA7111">
      <w:pPr>
        <w:ind w:firstLineChars="100" w:firstLine="210"/>
        <w:rPr>
          <w:rFonts w:ascii="ＭＳ Ｐ明朝" w:eastAsia="ＭＳ Ｐ明朝" w:hAnsi="ＭＳ Ｐ明朝"/>
          <w:color w:val="000000" w:themeColor="text1"/>
        </w:rPr>
      </w:pPr>
      <w:bookmarkStart w:id="0" w:name="_GoBack"/>
      <w:r w:rsidRPr="00B9757F">
        <w:rPr>
          <w:rFonts w:ascii="ＭＳ Ｐ明朝" w:eastAsia="ＭＳ Ｐ明朝" w:hAnsi="ＭＳ Ｐ明朝" w:hint="eastAsia"/>
          <w:color w:val="000000" w:themeColor="text1"/>
        </w:rPr>
        <w:t>高岡市空き家・空き地情報バンクに登録したいので、</w:t>
      </w:r>
      <w:r w:rsidR="00A43983" w:rsidRPr="00B9757F">
        <w:rPr>
          <w:rFonts w:ascii="ＭＳ Ｐ明朝" w:eastAsia="ＭＳ Ｐ明朝" w:hAnsi="ＭＳ Ｐ明朝" w:hint="eastAsia"/>
          <w:color w:val="000000" w:themeColor="text1"/>
        </w:rPr>
        <w:t>高岡市空き家・空き地情報バンク設置要綱第４条の規定により、</w:t>
      </w:r>
      <w:r w:rsidR="002D15EB" w:rsidRPr="00B9757F">
        <w:rPr>
          <w:rFonts w:ascii="ＭＳ Ｐ明朝" w:eastAsia="ＭＳ Ｐ明朝" w:hAnsi="ＭＳ Ｐ明朝" w:hint="eastAsia"/>
          <w:color w:val="000000" w:themeColor="text1"/>
        </w:rPr>
        <w:t>次のとおり申込</w:t>
      </w:r>
      <w:r w:rsidRPr="00B9757F">
        <w:rPr>
          <w:rFonts w:ascii="ＭＳ Ｐ明朝" w:eastAsia="ＭＳ Ｐ明朝" w:hAnsi="ＭＳ Ｐ明朝" w:hint="eastAsia"/>
          <w:color w:val="000000" w:themeColor="text1"/>
        </w:rPr>
        <w:t>み</w:t>
      </w:r>
      <w:r w:rsidR="002D15EB" w:rsidRPr="00B9757F">
        <w:rPr>
          <w:rFonts w:ascii="ＭＳ Ｐ明朝" w:eastAsia="ＭＳ Ｐ明朝" w:hAnsi="ＭＳ Ｐ明朝" w:hint="eastAsia"/>
          <w:color w:val="000000" w:themeColor="text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169"/>
        <w:gridCol w:w="2169"/>
        <w:gridCol w:w="2170"/>
      </w:tblGrid>
      <w:tr w:rsidR="002D15EB" w:rsidTr="00506F27">
        <w:trPr>
          <w:trHeight w:val="482"/>
        </w:trPr>
        <w:tc>
          <w:tcPr>
            <w:tcW w:w="562" w:type="dxa"/>
            <w:vMerge w:val="restart"/>
            <w:tcBorders>
              <w:bottom w:val="dotted" w:sz="4" w:space="0" w:color="auto"/>
            </w:tcBorders>
            <w:vAlign w:val="center"/>
          </w:tcPr>
          <w:bookmarkEnd w:id="0"/>
          <w:p w:rsidR="002D15EB" w:rsidRDefault="002D15EB" w:rsidP="004652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物件情報</w:t>
            </w:r>
          </w:p>
        </w:tc>
        <w:tc>
          <w:tcPr>
            <w:tcW w:w="2268" w:type="dxa"/>
            <w:vAlign w:val="center"/>
          </w:tcPr>
          <w:p w:rsidR="00506F27" w:rsidRPr="00D9331B" w:rsidRDefault="002D15EB" w:rsidP="00506F2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物件の所在地</w:t>
            </w:r>
          </w:p>
        </w:tc>
        <w:tc>
          <w:tcPr>
            <w:tcW w:w="6508" w:type="dxa"/>
            <w:gridSpan w:val="3"/>
            <w:vAlign w:val="center"/>
          </w:tcPr>
          <w:p w:rsidR="002D15EB" w:rsidRDefault="002D15EB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高岡市</w:t>
            </w:r>
          </w:p>
        </w:tc>
      </w:tr>
      <w:tr w:rsidR="002D15EB" w:rsidTr="00506F27">
        <w:trPr>
          <w:trHeight w:val="482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2D15EB" w:rsidRPr="00571CD7" w:rsidRDefault="002D15EB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D15EB" w:rsidRPr="00571CD7" w:rsidRDefault="002D15EB" w:rsidP="004652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71CD7">
              <w:rPr>
                <w:rFonts w:ascii="ＭＳ Ｐ明朝" w:eastAsia="ＭＳ Ｐ明朝" w:hAnsi="ＭＳ Ｐ明朝" w:hint="eastAsia"/>
                <w:sz w:val="22"/>
              </w:rPr>
              <w:t>所有者</w:t>
            </w:r>
          </w:p>
          <w:p w:rsidR="002D15EB" w:rsidRPr="00571CD7" w:rsidRDefault="002D15EB" w:rsidP="004652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E2C65">
              <w:rPr>
                <w:rFonts w:ascii="ＭＳ Ｐ明朝" w:eastAsia="ＭＳ Ｐ明朝" w:hAnsi="ＭＳ Ｐ明朝" w:hint="eastAsia"/>
                <w:sz w:val="18"/>
              </w:rPr>
              <w:t>（原則、HP公開しません）</w:t>
            </w:r>
          </w:p>
        </w:tc>
        <w:tc>
          <w:tcPr>
            <w:tcW w:w="6508" w:type="dxa"/>
            <w:gridSpan w:val="3"/>
            <w:tcBorders>
              <w:bottom w:val="dotted" w:sz="4" w:space="0" w:color="auto"/>
            </w:tcBorders>
            <w:vAlign w:val="center"/>
          </w:tcPr>
          <w:p w:rsidR="002D15EB" w:rsidRDefault="002D15EB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2D15EB" w:rsidTr="00506F27">
        <w:trPr>
          <w:trHeight w:val="482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2D15EB" w:rsidRPr="00571CD7" w:rsidRDefault="002D15EB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2D15EB" w:rsidRPr="00571CD7" w:rsidRDefault="002D15EB" w:rsidP="004652F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508" w:type="dxa"/>
            <w:gridSpan w:val="3"/>
            <w:tcBorders>
              <w:top w:val="dotted" w:sz="4" w:space="0" w:color="auto"/>
            </w:tcBorders>
            <w:vAlign w:val="center"/>
          </w:tcPr>
          <w:p w:rsidR="002D15EB" w:rsidRDefault="002D15EB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9708AC" w:rsidRPr="009708AC" w:rsidTr="00EA1161">
        <w:trPr>
          <w:trHeight w:val="567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9708AC" w:rsidRPr="00571CD7" w:rsidRDefault="009708AC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708AC" w:rsidRPr="00571CD7" w:rsidRDefault="009708AC" w:rsidP="009708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土地の形状</w:t>
            </w:r>
          </w:p>
        </w:tc>
        <w:tc>
          <w:tcPr>
            <w:tcW w:w="6508" w:type="dxa"/>
            <w:gridSpan w:val="3"/>
            <w:tcBorders>
              <w:top w:val="dotted" w:sz="4" w:space="0" w:color="auto"/>
            </w:tcBorders>
            <w:vAlign w:val="center"/>
          </w:tcPr>
          <w:p w:rsidR="009708AC" w:rsidRDefault="009708AC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□長方形　（　　　　　　　ｍ×　　　　　　ｍ）</w:t>
            </w:r>
          </w:p>
          <w:p w:rsidR="009708AC" w:rsidRDefault="009708AC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□不整形　</w:t>
            </w:r>
          </w:p>
          <w:p w:rsidR="009708AC" w:rsidRDefault="009708AC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整地の必要性　□有・□無　 整地費用　□所有者負担・□利用者負担</w:t>
            </w:r>
          </w:p>
        </w:tc>
      </w:tr>
      <w:tr w:rsidR="00BA3BFB" w:rsidRPr="009708AC" w:rsidTr="00BA3BFB">
        <w:trPr>
          <w:trHeight w:val="289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BA3BFB" w:rsidRPr="00571CD7" w:rsidRDefault="00BA3BFB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A3BFB" w:rsidRDefault="00BA3BFB" w:rsidP="009708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地目及び面積</w:t>
            </w:r>
          </w:p>
        </w:tc>
        <w:tc>
          <w:tcPr>
            <w:tcW w:w="2169" w:type="dxa"/>
            <w:tcBorders>
              <w:top w:val="dotted" w:sz="4" w:space="0" w:color="auto"/>
              <w:right w:val="dotted" w:sz="4" w:space="0" w:color="auto"/>
            </w:tcBorders>
          </w:tcPr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番地</w:t>
            </w: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地目</w:t>
            </w:r>
          </w:p>
        </w:tc>
        <w:tc>
          <w:tcPr>
            <w:tcW w:w="2170" w:type="dxa"/>
            <w:tcBorders>
              <w:top w:val="dotted" w:sz="4" w:space="0" w:color="auto"/>
              <w:left w:val="dotted" w:sz="4" w:space="0" w:color="auto"/>
            </w:tcBorders>
          </w:tcPr>
          <w:p w:rsidR="00BA3BFB" w:rsidRPr="009708AC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面積（公簿・実測）</w:t>
            </w:r>
          </w:p>
        </w:tc>
      </w:tr>
      <w:tr w:rsidR="00BA3BFB" w:rsidRPr="009708AC" w:rsidTr="00BA3BFB">
        <w:trPr>
          <w:trHeight w:val="567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BA3BFB" w:rsidRPr="00571CD7" w:rsidRDefault="00BA3BFB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BA3BFB" w:rsidRDefault="00BA3BFB" w:rsidP="009708A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9" w:type="dxa"/>
            <w:tcBorders>
              <w:top w:val="dotted" w:sz="4" w:space="0" w:color="auto"/>
              <w:right w:val="dotted" w:sz="4" w:space="0" w:color="auto"/>
            </w:tcBorders>
          </w:tcPr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tted" w:sz="4" w:space="0" w:color="auto"/>
            </w:tcBorders>
          </w:tcPr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BA3BFB" w:rsidRDefault="00BA3BFB" w:rsidP="00BA3BF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A1161" w:rsidRPr="009708AC" w:rsidTr="00EA1161">
        <w:trPr>
          <w:trHeight w:val="567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EA1161" w:rsidRPr="00571CD7" w:rsidRDefault="00EA1161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A1161" w:rsidRDefault="00EA1161" w:rsidP="009708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建物の有無</w:t>
            </w:r>
          </w:p>
        </w:tc>
        <w:tc>
          <w:tcPr>
            <w:tcW w:w="6508" w:type="dxa"/>
            <w:gridSpan w:val="3"/>
            <w:tcBorders>
              <w:top w:val="dotted" w:sz="4" w:space="0" w:color="auto"/>
            </w:tcBorders>
            <w:vAlign w:val="center"/>
          </w:tcPr>
          <w:p w:rsidR="00EA1161" w:rsidRDefault="00EA1161" w:rsidP="00EA11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□有　　　□解体後引き渡し、□現状引き渡し（利用者が解体）</w:t>
            </w:r>
          </w:p>
          <w:p w:rsidR="00EA1161" w:rsidRPr="00EA1161" w:rsidRDefault="00EA1161" w:rsidP="00EA11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□無</w:t>
            </w:r>
          </w:p>
        </w:tc>
      </w:tr>
      <w:tr w:rsidR="009708AC" w:rsidRPr="009708AC" w:rsidTr="00EA1161">
        <w:trPr>
          <w:trHeight w:val="567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9708AC" w:rsidRPr="00571CD7" w:rsidRDefault="009708AC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9708AC" w:rsidRDefault="009708AC" w:rsidP="009708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売却・賃貸の別</w:t>
            </w:r>
          </w:p>
        </w:tc>
        <w:tc>
          <w:tcPr>
            <w:tcW w:w="6508" w:type="dxa"/>
            <w:gridSpan w:val="3"/>
            <w:tcBorders>
              <w:top w:val="dotted" w:sz="4" w:space="0" w:color="auto"/>
            </w:tcBorders>
            <w:vAlign w:val="center"/>
          </w:tcPr>
          <w:p w:rsidR="009708AC" w:rsidRDefault="009708AC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１.売却希望（希望額　　　</w:t>
            </w:r>
            <w:r w:rsidR="009C123A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円）</w:t>
            </w:r>
          </w:p>
          <w:p w:rsidR="009708AC" w:rsidRDefault="009708AC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２.賃貸希望（月額　　　　　　　</w:t>
            </w:r>
            <w:r w:rsidR="009C123A">
              <w:rPr>
                <w:rFonts w:ascii="ＭＳ Ｐ明朝" w:eastAsia="ＭＳ Ｐ明朝" w:hAnsi="ＭＳ Ｐ明朝" w:hint="eastAsia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</w:rPr>
              <w:t xml:space="preserve">　　　　円）</w:t>
            </w:r>
          </w:p>
          <w:p w:rsidR="009708AC" w:rsidRDefault="009708AC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３.どちらも可</w:t>
            </w:r>
            <w:r w:rsidR="009C123A">
              <w:rPr>
                <w:rFonts w:ascii="ＭＳ Ｐ明朝" w:eastAsia="ＭＳ Ｐ明朝" w:hAnsi="ＭＳ Ｐ明朝" w:hint="eastAsia"/>
              </w:rPr>
              <w:t xml:space="preserve">  </w:t>
            </w:r>
          </w:p>
        </w:tc>
      </w:tr>
      <w:tr w:rsidR="00EA1161" w:rsidRPr="009708AC" w:rsidTr="00506F27">
        <w:trPr>
          <w:trHeight w:val="482"/>
        </w:trPr>
        <w:tc>
          <w:tcPr>
            <w:tcW w:w="562" w:type="dxa"/>
            <w:vMerge/>
            <w:tcBorders>
              <w:bottom w:val="dotted" w:sz="4" w:space="0" w:color="auto"/>
            </w:tcBorders>
          </w:tcPr>
          <w:p w:rsidR="00EA1161" w:rsidRPr="00571CD7" w:rsidRDefault="00EA1161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A1161" w:rsidRDefault="00EA1161" w:rsidP="009708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空き地になった時期</w:t>
            </w:r>
          </w:p>
        </w:tc>
        <w:tc>
          <w:tcPr>
            <w:tcW w:w="6508" w:type="dxa"/>
            <w:gridSpan w:val="3"/>
            <w:tcBorders>
              <w:top w:val="dotted" w:sz="4" w:space="0" w:color="auto"/>
            </w:tcBorders>
            <w:vAlign w:val="center"/>
          </w:tcPr>
          <w:p w:rsidR="00EA1161" w:rsidRDefault="00EA1161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年頃</w:t>
            </w:r>
          </w:p>
        </w:tc>
      </w:tr>
      <w:tr w:rsidR="00EA1161" w:rsidRPr="009708AC" w:rsidTr="00EA1161">
        <w:trPr>
          <w:trHeight w:val="56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EA1161" w:rsidRPr="00571CD7" w:rsidRDefault="00EA1161" w:rsidP="004652F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A1161" w:rsidRDefault="00EA1161" w:rsidP="009708A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特記事項</w:t>
            </w:r>
          </w:p>
        </w:tc>
        <w:tc>
          <w:tcPr>
            <w:tcW w:w="6508" w:type="dxa"/>
            <w:gridSpan w:val="3"/>
            <w:tcBorders>
              <w:top w:val="dotted" w:sz="4" w:space="0" w:color="auto"/>
            </w:tcBorders>
            <w:vAlign w:val="center"/>
          </w:tcPr>
          <w:p w:rsidR="005F2BB9" w:rsidRDefault="005F2BB9" w:rsidP="005F2BB9">
            <w:pPr>
              <w:ind w:right="8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□登記の有・無　□相続登記の有・無</w:t>
            </w:r>
          </w:p>
          <w:p w:rsidR="00EA1161" w:rsidRDefault="00EA1161" w:rsidP="004652F0">
            <w:pPr>
              <w:rPr>
                <w:rFonts w:ascii="ＭＳ Ｐ明朝" w:eastAsia="ＭＳ Ｐ明朝" w:hAnsi="ＭＳ Ｐ明朝"/>
              </w:rPr>
            </w:pPr>
          </w:p>
          <w:p w:rsidR="00EA1161" w:rsidRDefault="00EA1161" w:rsidP="004652F0">
            <w:pPr>
              <w:rPr>
                <w:rFonts w:ascii="ＭＳ Ｐ明朝" w:eastAsia="ＭＳ Ｐ明朝" w:hAnsi="ＭＳ Ｐ明朝"/>
              </w:rPr>
            </w:pPr>
          </w:p>
          <w:p w:rsidR="00EA1161" w:rsidRDefault="00EA1161" w:rsidP="004652F0">
            <w:pPr>
              <w:rPr>
                <w:rFonts w:ascii="ＭＳ Ｐ明朝" w:eastAsia="ＭＳ Ｐ明朝" w:hAnsi="ＭＳ Ｐ明朝"/>
              </w:rPr>
            </w:pPr>
          </w:p>
          <w:p w:rsidR="00EA1161" w:rsidRDefault="00EA1161" w:rsidP="004652F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2D15EB" w:rsidRDefault="002D15EB" w:rsidP="002D15E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（添付資料）位置図（住宅地図など）、</w:t>
      </w:r>
      <w:r w:rsidR="0076375A">
        <w:rPr>
          <w:rFonts w:ascii="ＭＳ Ｐ明朝" w:eastAsia="ＭＳ Ｐ明朝" w:hAnsi="ＭＳ Ｐ明朝" w:hint="eastAsia"/>
        </w:rPr>
        <w:t>外観</w:t>
      </w:r>
      <w:r>
        <w:rPr>
          <w:rFonts w:ascii="ＭＳ Ｐ明朝" w:eastAsia="ＭＳ Ｐ明朝" w:hAnsi="ＭＳ Ｐ明朝" w:hint="eastAsia"/>
        </w:rPr>
        <w:t>等の写真（電子データ可）</w:t>
      </w:r>
    </w:p>
    <w:p w:rsidR="00506F27" w:rsidRPr="00506F27" w:rsidRDefault="00506F27" w:rsidP="002D15EB">
      <w:pPr>
        <w:rPr>
          <w:rFonts w:ascii="ＭＳ Ｐ明朝" w:eastAsia="ＭＳ Ｐ明朝" w:hAnsi="ＭＳ Ｐ明朝"/>
        </w:rPr>
      </w:pPr>
    </w:p>
    <w:p w:rsidR="002D15EB" w:rsidRDefault="0038492E" w:rsidP="002D15E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媒介</w:t>
      </w:r>
      <w:r w:rsidR="002D15EB">
        <w:rPr>
          <w:rFonts w:ascii="ＭＳ Ｐ明朝" w:eastAsia="ＭＳ Ｐ明朝" w:hAnsi="ＭＳ Ｐ明朝" w:hint="eastAsia"/>
        </w:rPr>
        <w:t xml:space="preserve">事業者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09"/>
      </w:tblGrid>
      <w:tr w:rsidR="002D15EB" w:rsidTr="004652F0">
        <w:trPr>
          <w:trHeight w:val="567"/>
        </w:trPr>
        <w:tc>
          <w:tcPr>
            <w:tcW w:w="1129" w:type="dxa"/>
            <w:vAlign w:val="center"/>
          </w:tcPr>
          <w:p w:rsidR="002D15EB" w:rsidRDefault="002D15EB" w:rsidP="004652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業者名</w:t>
            </w:r>
          </w:p>
        </w:tc>
        <w:tc>
          <w:tcPr>
            <w:tcW w:w="8209" w:type="dxa"/>
            <w:vAlign w:val="center"/>
          </w:tcPr>
          <w:p w:rsidR="002D15EB" w:rsidRDefault="002D15EB" w:rsidP="004652F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D15EB" w:rsidTr="004652F0">
        <w:trPr>
          <w:trHeight w:val="567"/>
        </w:trPr>
        <w:tc>
          <w:tcPr>
            <w:tcW w:w="1129" w:type="dxa"/>
            <w:vAlign w:val="center"/>
          </w:tcPr>
          <w:p w:rsidR="002D15EB" w:rsidRDefault="002D15EB" w:rsidP="004652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209" w:type="dxa"/>
            <w:vAlign w:val="center"/>
          </w:tcPr>
          <w:p w:rsidR="002D15EB" w:rsidRDefault="002D15EB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　　　　　　　　　　　　　　　　　　　　　　ＦＡＸ番号</w:t>
            </w:r>
          </w:p>
        </w:tc>
      </w:tr>
      <w:tr w:rsidR="0076375A" w:rsidTr="00F47D77">
        <w:trPr>
          <w:trHeight w:val="567"/>
        </w:trPr>
        <w:tc>
          <w:tcPr>
            <w:tcW w:w="9338" w:type="dxa"/>
            <w:gridSpan w:val="2"/>
            <w:vAlign w:val="center"/>
          </w:tcPr>
          <w:p w:rsidR="0076375A" w:rsidRDefault="0076375A" w:rsidP="004652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□高岡市と協定を結ぶ団体の会員である業者　 □</w:t>
            </w:r>
            <w:r w:rsidR="0038492E">
              <w:rPr>
                <w:rFonts w:ascii="ＭＳ Ｐ明朝" w:eastAsia="ＭＳ Ｐ明朝" w:hAnsi="ＭＳ Ｐ明朝" w:hint="eastAsia"/>
              </w:rPr>
              <w:t>媒介</w:t>
            </w:r>
            <w:r>
              <w:rPr>
                <w:rFonts w:ascii="ＭＳ Ｐ明朝" w:eastAsia="ＭＳ Ｐ明朝" w:hAnsi="ＭＳ Ｐ明朝" w:hint="eastAsia"/>
              </w:rPr>
              <w:t>業者を介さない</w:t>
            </w:r>
          </w:p>
        </w:tc>
      </w:tr>
    </w:tbl>
    <w:p w:rsidR="002D15EB" w:rsidRDefault="0076375A" w:rsidP="002D15E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 w:rsidR="002D15EB">
        <w:rPr>
          <w:rFonts w:ascii="ＭＳ Ｐ明朝" w:eastAsia="ＭＳ Ｐ明朝" w:hAnsi="ＭＳ Ｐ明朝" w:hint="eastAsia"/>
        </w:rPr>
        <w:t>(注)</w:t>
      </w:r>
      <w:r w:rsidR="0038492E">
        <w:rPr>
          <w:rFonts w:ascii="ＭＳ Ｐ明朝" w:eastAsia="ＭＳ Ｐ明朝" w:hAnsi="ＭＳ Ｐ明朝" w:hint="eastAsia"/>
        </w:rPr>
        <w:t>媒介</w:t>
      </w:r>
      <w:r w:rsidR="002D15EB">
        <w:rPr>
          <w:rFonts w:ascii="ＭＳ Ｐ明朝" w:eastAsia="ＭＳ Ｐ明朝" w:hAnsi="ＭＳ Ｐ明朝" w:hint="eastAsia"/>
        </w:rPr>
        <w:t>業者を</w:t>
      </w:r>
      <w:r w:rsidR="0038492E">
        <w:rPr>
          <w:rFonts w:ascii="ＭＳ Ｐ明朝" w:eastAsia="ＭＳ Ｐ明朝" w:hAnsi="ＭＳ Ｐ明朝" w:hint="eastAsia"/>
        </w:rPr>
        <w:t>仲介</w:t>
      </w:r>
      <w:r w:rsidR="002D15EB">
        <w:rPr>
          <w:rFonts w:ascii="ＭＳ Ｐ明朝" w:eastAsia="ＭＳ Ｐ明朝" w:hAnsi="ＭＳ Ｐ明朝" w:hint="eastAsia"/>
        </w:rPr>
        <w:t>して</w:t>
      </w:r>
      <w:r w:rsidR="00706A92">
        <w:rPr>
          <w:rFonts w:ascii="ＭＳ Ｐ明朝" w:eastAsia="ＭＳ Ｐ明朝" w:hAnsi="ＭＳ Ｐ明朝" w:hint="eastAsia"/>
        </w:rPr>
        <w:t>賃貸借・売買</w:t>
      </w:r>
      <w:r w:rsidR="002D15EB">
        <w:rPr>
          <w:rFonts w:ascii="ＭＳ Ｐ明朝" w:eastAsia="ＭＳ Ｐ明朝" w:hAnsi="ＭＳ Ｐ明朝" w:hint="eastAsia"/>
        </w:rPr>
        <w:t>契約を行った</w:t>
      </w:r>
      <w:r w:rsidR="0038492E">
        <w:rPr>
          <w:rFonts w:ascii="ＭＳ Ｐ明朝" w:eastAsia="ＭＳ Ｐ明朝" w:hAnsi="ＭＳ Ｐ明朝" w:hint="eastAsia"/>
        </w:rPr>
        <w:t>場合</w:t>
      </w:r>
      <w:r w:rsidR="002D15EB">
        <w:rPr>
          <w:rFonts w:ascii="ＭＳ Ｐ明朝" w:eastAsia="ＭＳ Ｐ明朝" w:hAnsi="ＭＳ Ｐ明朝" w:hint="eastAsia"/>
        </w:rPr>
        <w:t>、仲介手数料が発生します。</w:t>
      </w:r>
    </w:p>
    <w:p w:rsidR="002D15EB" w:rsidRDefault="00506F27" w:rsidP="002D15E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   高岡市は、物件の賃貸・売買に関する交渉、契約に関して媒介は行いません。</w:t>
      </w:r>
    </w:p>
    <w:p w:rsidR="00506F27" w:rsidRDefault="00506F27" w:rsidP="002D15EB">
      <w:pPr>
        <w:rPr>
          <w:rFonts w:ascii="ＭＳ Ｐ明朝" w:eastAsia="ＭＳ Ｐ明朝" w:hAnsi="ＭＳ Ｐ明朝"/>
        </w:rPr>
      </w:pPr>
    </w:p>
    <w:p w:rsidR="002D15EB" w:rsidRDefault="002D15EB" w:rsidP="002D15E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下記、空き家への登録およびホームページ掲載に同意します。</w:t>
      </w:r>
    </w:p>
    <w:p w:rsidR="00703FEE" w:rsidRDefault="00A206AA" w:rsidP="002D15E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□全国版（アットホーム版）　□全国版（ライフル版）</w:t>
      </w:r>
    </w:p>
    <w:sectPr w:rsidR="00703FEE" w:rsidSect="00A93C7E">
      <w:type w:val="continuous"/>
      <w:pgSz w:w="11910" w:h="16840" w:code="9"/>
      <w:pgMar w:top="737" w:right="1281" w:bottom="737" w:left="1281" w:header="0" w:footer="1021" w:gutter="0"/>
      <w:cols w:space="425"/>
      <w:titlePg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48" w:rsidRDefault="00412248" w:rsidP="00A559C3">
      <w:r>
        <w:separator/>
      </w:r>
    </w:p>
  </w:endnote>
  <w:endnote w:type="continuationSeparator" w:id="0">
    <w:p w:rsidR="00412248" w:rsidRDefault="00412248" w:rsidP="00A5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48" w:rsidRDefault="00412248" w:rsidP="00A559C3">
      <w:r>
        <w:separator/>
      </w:r>
    </w:p>
  </w:footnote>
  <w:footnote w:type="continuationSeparator" w:id="0">
    <w:p w:rsidR="00412248" w:rsidRDefault="00412248" w:rsidP="00A55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36607"/>
    <w:multiLevelType w:val="hybridMultilevel"/>
    <w:tmpl w:val="64C69096"/>
    <w:lvl w:ilvl="0" w:tplc="5D10C440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5E2EA9"/>
    <w:multiLevelType w:val="hybridMultilevel"/>
    <w:tmpl w:val="43906E74"/>
    <w:lvl w:ilvl="0" w:tplc="20584DA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531BA5"/>
    <w:multiLevelType w:val="hybridMultilevel"/>
    <w:tmpl w:val="FCE44CCA"/>
    <w:lvl w:ilvl="0" w:tplc="FF66B5E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1B"/>
    <w:rsid w:val="00025CDE"/>
    <w:rsid w:val="001E2C65"/>
    <w:rsid w:val="002370E4"/>
    <w:rsid w:val="002D15EB"/>
    <w:rsid w:val="0038492E"/>
    <w:rsid w:val="00391101"/>
    <w:rsid w:val="003C6777"/>
    <w:rsid w:val="003E121F"/>
    <w:rsid w:val="0040732E"/>
    <w:rsid w:val="00412248"/>
    <w:rsid w:val="0044022D"/>
    <w:rsid w:val="004A1706"/>
    <w:rsid w:val="00506F27"/>
    <w:rsid w:val="0054149E"/>
    <w:rsid w:val="00571CD7"/>
    <w:rsid w:val="005F2BB9"/>
    <w:rsid w:val="0062078C"/>
    <w:rsid w:val="00703FEE"/>
    <w:rsid w:val="00706A92"/>
    <w:rsid w:val="0076375A"/>
    <w:rsid w:val="0076451E"/>
    <w:rsid w:val="00781AB0"/>
    <w:rsid w:val="007D1D8D"/>
    <w:rsid w:val="00902FDA"/>
    <w:rsid w:val="00956B86"/>
    <w:rsid w:val="009708AC"/>
    <w:rsid w:val="009C123A"/>
    <w:rsid w:val="009D59F3"/>
    <w:rsid w:val="00A065AD"/>
    <w:rsid w:val="00A110A5"/>
    <w:rsid w:val="00A206AA"/>
    <w:rsid w:val="00A26D97"/>
    <w:rsid w:val="00A43983"/>
    <w:rsid w:val="00A559C3"/>
    <w:rsid w:val="00A91A1E"/>
    <w:rsid w:val="00A93C7E"/>
    <w:rsid w:val="00AA7111"/>
    <w:rsid w:val="00B44700"/>
    <w:rsid w:val="00B9757F"/>
    <w:rsid w:val="00BA3BFB"/>
    <w:rsid w:val="00BC56B9"/>
    <w:rsid w:val="00C078C8"/>
    <w:rsid w:val="00CF1527"/>
    <w:rsid w:val="00D15F18"/>
    <w:rsid w:val="00D27084"/>
    <w:rsid w:val="00D84CF4"/>
    <w:rsid w:val="00D9331B"/>
    <w:rsid w:val="00E036C4"/>
    <w:rsid w:val="00E13EF8"/>
    <w:rsid w:val="00E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067BD3-D384-435A-9070-0ACDBFED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C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5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9C3"/>
  </w:style>
  <w:style w:type="paragraph" w:styleId="a7">
    <w:name w:val="footer"/>
    <w:basedOn w:val="a"/>
    <w:link w:val="a8"/>
    <w:uiPriority w:val="99"/>
    <w:unhideWhenUsed/>
    <w:rsid w:val="00A55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9C3"/>
  </w:style>
  <w:style w:type="paragraph" w:styleId="a9">
    <w:name w:val="Balloon Text"/>
    <w:basedOn w:val="a"/>
    <w:link w:val="aa"/>
    <w:uiPriority w:val="99"/>
    <w:semiHidden/>
    <w:unhideWhenUsed/>
    <w:rsid w:val="00763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48F6-CEE5-4F10-A018-BCE748F6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15</cp:revision>
  <cp:lastPrinted>2019-04-17T05:32:00Z</cp:lastPrinted>
  <dcterms:created xsi:type="dcterms:W3CDTF">2021-06-24T04:25:00Z</dcterms:created>
  <dcterms:modified xsi:type="dcterms:W3CDTF">2022-05-10T02:51:00Z</dcterms:modified>
</cp:coreProperties>
</file>