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8F9" w:rsidRPr="00E4777F" w:rsidRDefault="0026001D">
      <w:r>
        <w:rPr>
          <w:rFonts w:hint="eastAsia"/>
        </w:rPr>
        <w:t>様式第4号</w:t>
      </w:r>
      <w:r w:rsidR="003417EA">
        <w:rPr>
          <w:rFonts w:hint="eastAsia"/>
        </w:rPr>
        <w:t>（第５</w:t>
      </w:r>
      <w:r w:rsidR="00C148F9" w:rsidRPr="00E4777F">
        <w:rPr>
          <w:rFonts w:hint="eastAsia"/>
        </w:rPr>
        <w:t>条関係）</w:t>
      </w:r>
    </w:p>
    <w:p w:rsidR="00AE4D3B" w:rsidRPr="00E4777F" w:rsidRDefault="00AE4D3B"/>
    <w:p w:rsidR="00C148F9" w:rsidRPr="00E4777F" w:rsidRDefault="00C148F9">
      <w:r w:rsidRPr="00E4777F">
        <w:rPr>
          <w:rFonts w:hint="eastAsia"/>
        </w:rPr>
        <w:t>補強コンクリートブロック造</w:t>
      </w:r>
      <w:r w:rsidR="00F42DF5" w:rsidRPr="00E4777F">
        <w:rPr>
          <w:rFonts w:hint="eastAsia"/>
        </w:rPr>
        <w:t>の塀</w:t>
      </w:r>
      <w:r w:rsidRPr="00E4777F">
        <w:rPr>
          <w:rFonts w:hint="eastAsia"/>
        </w:rPr>
        <w:t>の判断基準</w:t>
      </w:r>
      <w:r w:rsidR="00821572" w:rsidRPr="00E4777F">
        <w:rPr>
          <w:rFonts w:hint="eastAsia"/>
        </w:rPr>
        <w:t>（１項目以上が</w:t>
      </w:r>
      <w:r w:rsidR="00EA1E52" w:rsidRPr="00E4777F">
        <w:rPr>
          <w:rFonts w:hint="eastAsia"/>
        </w:rPr>
        <w:t>該当すること）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1134"/>
        <w:gridCol w:w="5529"/>
      </w:tblGrid>
      <w:tr w:rsidR="007205A5" w:rsidRPr="00BC5855" w:rsidTr="009D2708">
        <w:tc>
          <w:tcPr>
            <w:tcW w:w="2263" w:type="dxa"/>
            <w:tcBorders>
              <w:right w:val="single" w:sz="12" w:space="0" w:color="auto"/>
            </w:tcBorders>
          </w:tcPr>
          <w:p w:rsidR="007205A5" w:rsidRPr="00E4777F" w:rsidRDefault="007205A5" w:rsidP="00E4777F">
            <w:r w:rsidRPr="00E4777F">
              <w:rPr>
                <w:rFonts w:hint="eastAsia"/>
              </w:rPr>
              <w:t>判断区分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05A5" w:rsidRPr="00E4777F" w:rsidRDefault="007205A5" w:rsidP="00E4777F">
            <w:r w:rsidRPr="00E4777F">
              <w:rPr>
                <w:rFonts w:hint="eastAsia"/>
              </w:rPr>
              <w:t>記入欄</w:t>
            </w:r>
          </w:p>
        </w:tc>
        <w:tc>
          <w:tcPr>
            <w:tcW w:w="5529" w:type="dxa"/>
            <w:tcBorders>
              <w:left w:val="single" w:sz="12" w:space="0" w:color="auto"/>
            </w:tcBorders>
          </w:tcPr>
          <w:p w:rsidR="007205A5" w:rsidRPr="00E4777F" w:rsidRDefault="00C149F8" w:rsidP="00E4777F">
            <w:r w:rsidRPr="00E4777F">
              <w:rPr>
                <w:rFonts w:hint="eastAsia"/>
              </w:rPr>
              <w:t>判断</w:t>
            </w:r>
            <w:r w:rsidR="007205A5" w:rsidRPr="00E4777F">
              <w:rPr>
                <w:rFonts w:hint="eastAsia"/>
              </w:rPr>
              <w:t>基準</w:t>
            </w:r>
          </w:p>
        </w:tc>
      </w:tr>
      <w:tr w:rsidR="00C148F9" w:rsidRPr="00BC5855" w:rsidTr="009D2708">
        <w:tc>
          <w:tcPr>
            <w:tcW w:w="2263" w:type="dxa"/>
            <w:tcBorders>
              <w:right w:val="single" w:sz="12" w:space="0" w:color="auto"/>
            </w:tcBorders>
          </w:tcPr>
          <w:p w:rsidR="00C148F9" w:rsidRPr="00E4777F" w:rsidRDefault="00C148F9" w:rsidP="00E4777F">
            <w:r w:rsidRPr="00E4777F">
              <w:rPr>
                <w:rFonts w:hint="eastAsia"/>
              </w:rPr>
              <w:t>1　高さ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8F9" w:rsidRPr="005C08AB" w:rsidRDefault="005C08AB" w:rsidP="00E4777F">
            <w:pPr>
              <w:rPr>
                <w:b/>
                <w:color w:val="FF0000"/>
              </w:rPr>
            </w:pPr>
            <w:sdt>
              <w:sdtPr>
                <w:rPr>
                  <w:rFonts w:hint="eastAsia"/>
                  <w:b/>
                  <w:color w:val="FF0000"/>
                </w:rPr>
                <w:id w:val="-1144590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83001720" w:edGrp="everyone"/>
                <w:r w:rsidR="0068102C" w:rsidRPr="005C08AB">
                  <w:rPr>
                    <w:rFonts w:ascii="ＭＳ ゴシック" w:eastAsia="ＭＳ ゴシック" w:hAnsi="ＭＳ ゴシック" w:hint="eastAsia"/>
                    <w:b/>
                    <w:color w:val="FF0000"/>
                  </w:rPr>
                  <w:t>☐</w:t>
                </w:r>
                <w:permEnd w:id="983001720"/>
              </w:sdtContent>
            </w:sdt>
            <w:r w:rsidR="00220068" w:rsidRPr="005C08AB">
              <w:rPr>
                <w:rFonts w:hint="eastAsia"/>
                <w:b/>
                <w:color w:val="FF0000"/>
              </w:rPr>
              <w:t>超</w:t>
            </w:r>
          </w:p>
        </w:tc>
        <w:tc>
          <w:tcPr>
            <w:tcW w:w="5529" w:type="dxa"/>
            <w:tcBorders>
              <w:left w:val="single" w:sz="12" w:space="0" w:color="auto"/>
            </w:tcBorders>
          </w:tcPr>
          <w:p w:rsidR="00C148F9" w:rsidRPr="00E4777F" w:rsidRDefault="00C148F9" w:rsidP="00E4777F">
            <w:r w:rsidRPr="00E4777F">
              <w:rPr>
                <w:rFonts w:hint="eastAsia"/>
              </w:rPr>
              <w:t>2.2ｍ以下か</w:t>
            </w:r>
          </w:p>
        </w:tc>
      </w:tr>
      <w:tr w:rsidR="00C148F9" w:rsidRPr="00BC5855" w:rsidTr="009D2708">
        <w:tc>
          <w:tcPr>
            <w:tcW w:w="2263" w:type="dxa"/>
            <w:tcBorders>
              <w:right w:val="single" w:sz="12" w:space="0" w:color="auto"/>
            </w:tcBorders>
          </w:tcPr>
          <w:p w:rsidR="00C148F9" w:rsidRPr="00E4777F" w:rsidRDefault="00C148F9" w:rsidP="00E4777F">
            <w:r w:rsidRPr="00E4777F">
              <w:rPr>
                <w:rFonts w:hint="eastAsia"/>
              </w:rPr>
              <w:t>2　厚さ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0068" w:rsidRPr="005C08AB" w:rsidRDefault="005C08AB" w:rsidP="00E4777F">
            <w:pPr>
              <w:rPr>
                <w:b/>
                <w:color w:val="FF0000"/>
              </w:rPr>
            </w:pPr>
            <w:sdt>
              <w:sdtPr>
                <w:rPr>
                  <w:rFonts w:hint="eastAsia"/>
                  <w:b/>
                  <w:color w:val="FF0000"/>
                </w:rPr>
                <w:id w:val="-12374776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026854468" w:edGrp="everyone"/>
                <w:r w:rsidR="006567ED" w:rsidRPr="005C08AB">
                  <w:rPr>
                    <w:rFonts w:ascii="ＭＳ ゴシック" w:eastAsia="ＭＳ ゴシック" w:hAnsi="ＭＳ ゴシック" w:hint="eastAsia"/>
                    <w:b/>
                    <w:color w:val="FF0000"/>
                  </w:rPr>
                  <w:t>☐</w:t>
                </w:r>
                <w:permEnd w:id="2026854468"/>
              </w:sdtContent>
            </w:sdt>
            <w:r w:rsidR="00220068" w:rsidRPr="005C08AB">
              <w:rPr>
                <w:rFonts w:hint="eastAsia"/>
                <w:b/>
                <w:color w:val="FF0000"/>
              </w:rPr>
              <w:t>未満</w:t>
            </w:r>
          </w:p>
        </w:tc>
        <w:tc>
          <w:tcPr>
            <w:tcW w:w="5529" w:type="dxa"/>
            <w:tcBorders>
              <w:left w:val="single" w:sz="12" w:space="0" w:color="auto"/>
            </w:tcBorders>
          </w:tcPr>
          <w:p w:rsidR="003B6ACD" w:rsidRPr="00E4777F" w:rsidRDefault="008B244A" w:rsidP="00E4777F">
            <w:r w:rsidRPr="00E4777F">
              <w:rPr>
                <w:rFonts w:hint="eastAsia"/>
              </w:rPr>
              <w:t>10cm以上か</w:t>
            </w:r>
          </w:p>
          <w:p w:rsidR="00C148F9" w:rsidRPr="00E4777F" w:rsidRDefault="00C148F9" w:rsidP="00E4777F">
            <w:r w:rsidRPr="00E4777F">
              <w:rPr>
                <w:rFonts w:hint="eastAsia"/>
              </w:rPr>
              <w:t>（高さ2ｍ</w:t>
            </w:r>
            <w:bookmarkStart w:id="0" w:name="_GoBack"/>
            <w:bookmarkEnd w:id="0"/>
            <w:r w:rsidRPr="00E4777F">
              <w:rPr>
                <w:rFonts w:hint="eastAsia"/>
              </w:rPr>
              <w:t>超2.2</w:t>
            </w:r>
            <w:r w:rsidR="008B244A" w:rsidRPr="00E4777F">
              <w:rPr>
                <w:rFonts w:hint="eastAsia"/>
              </w:rPr>
              <w:t>ｍ以下の場合、</w:t>
            </w:r>
            <w:r w:rsidRPr="00E4777F">
              <w:rPr>
                <w:rFonts w:hint="eastAsia"/>
              </w:rPr>
              <w:t>15cm以上</w:t>
            </w:r>
            <w:r w:rsidR="008B244A" w:rsidRPr="00E4777F">
              <w:rPr>
                <w:rFonts w:hint="eastAsia"/>
              </w:rPr>
              <w:t>か</w:t>
            </w:r>
            <w:r w:rsidR="008B244A" w:rsidRPr="00E4777F">
              <w:t>）</w:t>
            </w:r>
          </w:p>
        </w:tc>
      </w:tr>
      <w:tr w:rsidR="00C148F9" w:rsidRPr="00BC5855" w:rsidTr="009D2708">
        <w:tc>
          <w:tcPr>
            <w:tcW w:w="2263" w:type="dxa"/>
            <w:tcBorders>
              <w:right w:val="single" w:sz="12" w:space="0" w:color="auto"/>
            </w:tcBorders>
          </w:tcPr>
          <w:p w:rsidR="00C148F9" w:rsidRPr="00E4777F" w:rsidRDefault="00C148F9" w:rsidP="00E4777F">
            <w:r w:rsidRPr="00E4777F">
              <w:rPr>
                <w:rFonts w:hint="eastAsia"/>
              </w:rPr>
              <w:t>3　控え壁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7541" w:rsidRPr="005C08AB" w:rsidRDefault="005C08AB" w:rsidP="00E4777F">
            <w:pPr>
              <w:rPr>
                <w:b/>
                <w:color w:val="FF0000"/>
              </w:rPr>
            </w:pPr>
            <w:sdt>
              <w:sdtPr>
                <w:rPr>
                  <w:rFonts w:hint="eastAsia"/>
                  <w:b/>
                  <w:color w:val="FF0000"/>
                </w:rPr>
                <w:id w:val="764731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938442437" w:edGrp="everyone"/>
                <w:r w:rsidR="00E141D6" w:rsidRPr="005C08AB">
                  <w:rPr>
                    <w:rFonts w:ascii="ＭＳ ゴシック" w:eastAsia="ＭＳ ゴシック" w:hAnsi="ＭＳ ゴシック" w:hint="eastAsia"/>
                    <w:b/>
                    <w:color w:val="FF0000"/>
                  </w:rPr>
                  <w:t>☐</w:t>
                </w:r>
                <w:permEnd w:id="1938442437"/>
              </w:sdtContent>
            </w:sdt>
            <w:r w:rsidR="00337541" w:rsidRPr="005C08AB">
              <w:rPr>
                <w:rFonts w:hint="eastAsia"/>
                <w:b/>
                <w:color w:val="FF0000"/>
              </w:rPr>
              <w:t>無</w:t>
            </w:r>
          </w:p>
        </w:tc>
        <w:tc>
          <w:tcPr>
            <w:tcW w:w="5529" w:type="dxa"/>
            <w:tcBorders>
              <w:left w:val="single" w:sz="12" w:space="0" w:color="auto"/>
            </w:tcBorders>
          </w:tcPr>
          <w:p w:rsidR="003B6ACD" w:rsidRPr="00E4777F" w:rsidRDefault="00C148F9" w:rsidP="00E4777F">
            <w:r w:rsidRPr="00E4777F">
              <w:rPr>
                <w:rFonts w:hint="eastAsia"/>
              </w:rPr>
              <w:t>（高さ1.2ｍ超の場合）長さ3.4ｍ以下ごとに、</w:t>
            </w:r>
          </w:p>
          <w:p w:rsidR="00C148F9" w:rsidRPr="00E4777F" w:rsidRDefault="00C148F9" w:rsidP="00E4777F">
            <w:r w:rsidRPr="00E4777F">
              <w:rPr>
                <w:rFonts w:hint="eastAsia"/>
              </w:rPr>
              <w:t>高さの1/5以上突出した控え</w:t>
            </w:r>
            <w:r w:rsidR="00337541" w:rsidRPr="00E4777F">
              <w:rPr>
                <w:rFonts w:hint="eastAsia"/>
              </w:rPr>
              <w:t>壁があるか</w:t>
            </w:r>
          </w:p>
        </w:tc>
      </w:tr>
      <w:tr w:rsidR="00C148F9" w:rsidRPr="00BC5855" w:rsidTr="009D2708">
        <w:tc>
          <w:tcPr>
            <w:tcW w:w="2263" w:type="dxa"/>
            <w:tcBorders>
              <w:right w:val="single" w:sz="12" w:space="0" w:color="auto"/>
            </w:tcBorders>
          </w:tcPr>
          <w:p w:rsidR="00C148F9" w:rsidRPr="00E4777F" w:rsidRDefault="00C148F9" w:rsidP="00E4777F">
            <w:r w:rsidRPr="00E4777F">
              <w:rPr>
                <w:rFonts w:hint="eastAsia"/>
              </w:rPr>
              <w:t>4　基礎の有無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8F9" w:rsidRPr="005C08AB" w:rsidRDefault="005C08AB" w:rsidP="00E4777F">
            <w:pPr>
              <w:rPr>
                <w:b/>
                <w:color w:val="FF0000"/>
              </w:rPr>
            </w:pPr>
            <w:sdt>
              <w:sdtPr>
                <w:rPr>
                  <w:rFonts w:hint="eastAsia"/>
                  <w:b/>
                  <w:color w:val="FF0000"/>
                </w:rPr>
                <w:id w:val="-10490651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06605139" w:edGrp="everyone"/>
                <w:r w:rsidR="00B94B45" w:rsidRPr="005C08AB">
                  <w:rPr>
                    <w:rFonts w:ascii="ＭＳ ゴシック" w:eastAsia="ＭＳ ゴシック" w:hAnsi="ＭＳ ゴシック" w:hint="eastAsia"/>
                    <w:b/>
                    <w:color w:val="FF0000"/>
                  </w:rPr>
                  <w:t>☐</w:t>
                </w:r>
                <w:permEnd w:id="606605139"/>
              </w:sdtContent>
            </w:sdt>
            <w:r w:rsidR="00337541" w:rsidRPr="005C08AB">
              <w:rPr>
                <w:rFonts w:hint="eastAsia"/>
                <w:b/>
                <w:color w:val="FF0000"/>
              </w:rPr>
              <w:t>無</w:t>
            </w:r>
          </w:p>
        </w:tc>
        <w:tc>
          <w:tcPr>
            <w:tcW w:w="5529" w:type="dxa"/>
            <w:tcBorders>
              <w:left w:val="single" w:sz="12" w:space="0" w:color="auto"/>
            </w:tcBorders>
          </w:tcPr>
          <w:p w:rsidR="00C148F9" w:rsidRPr="00E4777F" w:rsidRDefault="00C148F9" w:rsidP="00E4777F">
            <w:r w:rsidRPr="00E4777F">
              <w:rPr>
                <w:rFonts w:hint="eastAsia"/>
              </w:rPr>
              <w:t>コンクリート造の</w:t>
            </w:r>
            <w:r w:rsidR="00337541" w:rsidRPr="00E4777F">
              <w:rPr>
                <w:rFonts w:hint="eastAsia"/>
              </w:rPr>
              <w:t>基礎があるか</w:t>
            </w:r>
          </w:p>
        </w:tc>
      </w:tr>
      <w:tr w:rsidR="00C148F9" w:rsidRPr="00BC5855" w:rsidTr="009D2708">
        <w:tc>
          <w:tcPr>
            <w:tcW w:w="2263" w:type="dxa"/>
            <w:tcBorders>
              <w:right w:val="single" w:sz="12" w:space="0" w:color="auto"/>
            </w:tcBorders>
          </w:tcPr>
          <w:p w:rsidR="00C148F9" w:rsidRPr="00E4777F" w:rsidRDefault="00C148F9" w:rsidP="00E4777F">
            <w:r w:rsidRPr="00E4777F">
              <w:rPr>
                <w:rFonts w:hint="eastAsia"/>
              </w:rPr>
              <w:t>5　基礎の根入れ深さ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8F9" w:rsidRPr="005C08AB" w:rsidRDefault="005C08AB" w:rsidP="00E4777F">
            <w:pPr>
              <w:rPr>
                <w:b/>
                <w:color w:val="FF0000"/>
              </w:rPr>
            </w:pPr>
            <w:sdt>
              <w:sdtPr>
                <w:rPr>
                  <w:rFonts w:hint="eastAsia"/>
                  <w:b/>
                  <w:color w:val="FF0000"/>
                </w:rPr>
                <w:id w:val="-387884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542253488" w:edGrp="everyone"/>
                <w:r w:rsidR="00B94B45" w:rsidRPr="005C08AB">
                  <w:rPr>
                    <w:rFonts w:ascii="ＭＳ ゴシック" w:eastAsia="ＭＳ ゴシック" w:hAnsi="ＭＳ ゴシック" w:hint="eastAsia"/>
                    <w:b/>
                    <w:color w:val="FF0000"/>
                  </w:rPr>
                  <w:t>☐</w:t>
                </w:r>
                <w:permEnd w:id="542253488"/>
              </w:sdtContent>
            </w:sdt>
            <w:r w:rsidR="00337541" w:rsidRPr="005C08AB">
              <w:rPr>
                <w:rFonts w:hint="eastAsia"/>
                <w:b/>
                <w:color w:val="FF0000"/>
              </w:rPr>
              <w:t>未満</w:t>
            </w:r>
          </w:p>
        </w:tc>
        <w:tc>
          <w:tcPr>
            <w:tcW w:w="5529" w:type="dxa"/>
            <w:tcBorders>
              <w:left w:val="single" w:sz="12" w:space="0" w:color="auto"/>
            </w:tcBorders>
          </w:tcPr>
          <w:p w:rsidR="00C148F9" w:rsidRPr="00E4777F" w:rsidRDefault="00C148F9" w:rsidP="00E4777F">
            <w:r w:rsidRPr="00E4777F">
              <w:rPr>
                <w:rFonts w:hint="eastAsia"/>
              </w:rPr>
              <w:t>（高さ1.2ｍ超の場合）30cm以上</w:t>
            </w:r>
          </w:p>
        </w:tc>
      </w:tr>
      <w:tr w:rsidR="00C148F9" w:rsidRPr="00BC5855" w:rsidTr="009D2708">
        <w:tc>
          <w:tcPr>
            <w:tcW w:w="2263" w:type="dxa"/>
            <w:tcBorders>
              <w:bottom w:val="triple" w:sz="4" w:space="0" w:color="auto"/>
              <w:right w:val="single" w:sz="12" w:space="0" w:color="auto"/>
            </w:tcBorders>
          </w:tcPr>
          <w:p w:rsidR="00C148F9" w:rsidRPr="00E4777F" w:rsidRDefault="00C148F9" w:rsidP="00E4777F">
            <w:r w:rsidRPr="00E4777F">
              <w:rPr>
                <w:rFonts w:hint="eastAsia"/>
              </w:rPr>
              <w:t>6　劣化状況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triple" w:sz="4" w:space="0" w:color="auto"/>
              <w:right w:val="single" w:sz="12" w:space="0" w:color="auto"/>
            </w:tcBorders>
          </w:tcPr>
          <w:p w:rsidR="00C148F9" w:rsidRPr="005C08AB" w:rsidRDefault="005C08AB" w:rsidP="00E4777F">
            <w:pPr>
              <w:rPr>
                <w:b/>
                <w:color w:val="FF0000"/>
              </w:rPr>
            </w:pPr>
            <w:sdt>
              <w:sdtPr>
                <w:rPr>
                  <w:rFonts w:hint="eastAsia"/>
                  <w:b/>
                  <w:color w:val="FF0000"/>
                </w:rPr>
                <w:id w:val="1650166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18637531" w:edGrp="everyone"/>
                <w:r w:rsidR="00E141D6" w:rsidRPr="005C08AB">
                  <w:rPr>
                    <w:rFonts w:ascii="ＭＳ ゴシック" w:eastAsia="ＭＳ ゴシック" w:hAnsi="ＭＳ ゴシック" w:hint="eastAsia"/>
                    <w:b/>
                    <w:color w:val="FF0000"/>
                  </w:rPr>
                  <w:t>☐</w:t>
                </w:r>
                <w:permEnd w:id="1118637531"/>
              </w:sdtContent>
            </w:sdt>
            <w:r w:rsidR="00337541" w:rsidRPr="005C08AB">
              <w:rPr>
                <w:rFonts w:hint="eastAsia"/>
                <w:b/>
                <w:color w:val="FF0000"/>
              </w:rPr>
              <w:t>有</w:t>
            </w:r>
          </w:p>
        </w:tc>
        <w:tc>
          <w:tcPr>
            <w:tcW w:w="5529" w:type="dxa"/>
            <w:tcBorders>
              <w:left w:val="single" w:sz="12" w:space="0" w:color="auto"/>
              <w:bottom w:val="triple" w:sz="4" w:space="0" w:color="auto"/>
            </w:tcBorders>
          </w:tcPr>
          <w:p w:rsidR="00C148F9" w:rsidRPr="00E4777F" w:rsidRDefault="00C148F9" w:rsidP="00E4777F">
            <w:r w:rsidRPr="00E4777F">
              <w:rPr>
                <w:rFonts w:hint="eastAsia"/>
              </w:rPr>
              <w:t>著しい傾き又はひび割れが</w:t>
            </w:r>
            <w:r w:rsidR="00337541" w:rsidRPr="00E4777F">
              <w:rPr>
                <w:rFonts w:hint="eastAsia"/>
              </w:rPr>
              <w:t>ないか</w:t>
            </w:r>
          </w:p>
        </w:tc>
      </w:tr>
      <w:tr w:rsidR="00C148F9" w:rsidRPr="00BC5855" w:rsidTr="009D2708">
        <w:tc>
          <w:tcPr>
            <w:tcW w:w="2263" w:type="dxa"/>
            <w:tcBorders>
              <w:top w:val="triple" w:sz="4" w:space="0" w:color="auto"/>
              <w:right w:val="single" w:sz="12" w:space="0" w:color="auto"/>
            </w:tcBorders>
          </w:tcPr>
          <w:p w:rsidR="00C148F9" w:rsidRPr="00E4777F" w:rsidRDefault="00C148F9" w:rsidP="00E4777F">
            <w:r w:rsidRPr="00E4777F">
              <w:rPr>
                <w:rFonts w:hint="eastAsia"/>
              </w:rPr>
              <w:t>7　鉄筋の有無</w:t>
            </w:r>
          </w:p>
        </w:tc>
        <w:tc>
          <w:tcPr>
            <w:tcW w:w="1134" w:type="dxa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7541" w:rsidRPr="005C08AB" w:rsidRDefault="005C08AB" w:rsidP="00E4777F">
            <w:pPr>
              <w:rPr>
                <w:b/>
                <w:color w:val="FF0000"/>
              </w:rPr>
            </w:pPr>
            <w:sdt>
              <w:sdtPr>
                <w:rPr>
                  <w:rFonts w:hint="eastAsia"/>
                  <w:b/>
                  <w:color w:val="FF0000"/>
                </w:rPr>
                <w:id w:val="1056208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027102843" w:edGrp="everyone"/>
                <w:r w:rsidR="00E141D6" w:rsidRPr="005C08AB">
                  <w:rPr>
                    <w:rFonts w:ascii="ＭＳ ゴシック" w:eastAsia="ＭＳ ゴシック" w:hAnsi="ＭＳ ゴシック" w:hint="eastAsia"/>
                    <w:b/>
                    <w:color w:val="FF0000"/>
                  </w:rPr>
                  <w:t>☐</w:t>
                </w:r>
                <w:permEnd w:id="2027102843"/>
              </w:sdtContent>
            </w:sdt>
            <w:r w:rsidR="00337541" w:rsidRPr="005C08AB">
              <w:rPr>
                <w:rFonts w:hint="eastAsia"/>
                <w:b/>
                <w:color w:val="FF0000"/>
              </w:rPr>
              <w:t>非該当</w:t>
            </w:r>
          </w:p>
        </w:tc>
        <w:tc>
          <w:tcPr>
            <w:tcW w:w="5529" w:type="dxa"/>
            <w:tcBorders>
              <w:top w:val="triple" w:sz="4" w:space="0" w:color="auto"/>
              <w:left w:val="single" w:sz="12" w:space="0" w:color="auto"/>
            </w:tcBorders>
          </w:tcPr>
          <w:p w:rsidR="00C148F9" w:rsidRPr="00E4777F" w:rsidRDefault="00C148F9" w:rsidP="00E4777F">
            <w:r w:rsidRPr="00E4777F">
              <w:rPr>
                <w:rFonts w:hint="eastAsia"/>
              </w:rPr>
              <w:t>内部に直径9mm以上の鉄筋が、縦横とも80cm以下の</w:t>
            </w:r>
            <w:r w:rsidR="009D2708" w:rsidRPr="00E4777F">
              <w:rPr>
                <w:rFonts w:hint="eastAsia"/>
              </w:rPr>
              <w:t xml:space="preserve">　　</w:t>
            </w:r>
            <w:r w:rsidRPr="00E4777F">
              <w:rPr>
                <w:rFonts w:hint="eastAsia"/>
              </w:rPr>
              <w:t>間隔で配筋されている</w:t>
            </w:r>
            <w:r w:rsidR="00337541" w:rsidRPr="00E4777F">
              <w:rPr>
                <w:rFonts w:hint="eastAsia"/>
              </w:rPr>
              <w:t>か</w:t>
            </w:r>
          </w:p>
        </w:tc>
      </w:tr>
      <w:tr w:rsidR="00C148F9" w:rsidRPr="00BC5855" w:rsidTr="009D2708">
        <w:tc>
          <w:tcPr>
            <w:tcW w:w="2263" w:type="dxa"/>
            <w:tcBorders>
              <w:right w:val="single" w:sz="12" w:space="0" w:color="auto"/>
            </w:tcBorders>
          </w:tcPr>
          <w:p w:rsidR="00C148F9" w:rsidRPr="00E4777F" w:rsidRDefault="00C148F9" w:rsidP="00E4777F">
            <w:r w:rsidRPr="00E4777F">
              <w:rPr>
                <w:rFonts w:hint="eastAsia"/>
              </w:rPr>
              <w:t>8　鉄筋の定着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541" w:rsidRPr="005C08AB" w:rsidRDefault="005C08AB" w:rsidP="00E4777F">
            <w:pPr>
              <w:rPr>
                <w:b/>
                <w:color w:val="FF0000"/>
              </w:rPr>
            </w:pPr>
            <w:sdt>
              <w:sdtPr>
                <w:rPr>
                  <w:rFonts w:hint="eastAsia"/>
                  <w:b/>
                  <w:color w:val="FF0000"/>
                </w:rPr>
                <w:id w:val="2052653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32876236" w:edGrp="everyone"/>
                <w:r w:rsidR="00E141D6" w:rsidRPr="005C08AB">
                  <w:rPr>
                    <w:rFonts w:ascii="ＭＳ ゴシック" w:eastAsia="ＭＳ ゴシック" w:hAnsi="ＭＳ ゴシック" w:hint="eastAsia"/>
                    <w:b/>
                    <w:color w:val="FF0000"/>
                  </w:rPr>
                  <w:t>☐</w:t>
                </w:r>
                <w:permEnd w:id="1132876236"/>
              </w:sdtContent>
            </w:sdt>
            <w:r w:rsidR="00337541" w:rsidRPr="005C08AB">
              <w:rPr>
                <w:rFonts w:hint="eastAsia"/>
                <w:b/>
                <w:color w:val="FF0000"/>
              </w:rPr>
              <w:t>非該当</w:t>
            </w:r>
          </w:p>
          <w:p w:rsidR="00C148F9" w:rsidRPr="005C08AB" w:rsidRDefault="00C148F9" w:rsidP="00E4777F">
            <w:pPr>
              <w:rPr>
                <w:b/>
                <w:color w:val="FF0000"/>
              </w:rPr>
            </w:pPr>
          </w:p>
        </w:tc>
        <w:tc>
          <w:tcPr>
            <w:tcW w:w="5529" w:type="dxa"/>
            <w:tcBorders>
              <w:left w:val="single" w:sz="12" w:space="0" w:color="auto"/>
            </w:tcBorders>
          </w:tcPr>
          <w:p w:rsidR="00C148F9" w:rsidRPr="00E4777F" w:rsidRDefault="00C148F9" w:rsidP="00E4777F">
            <w:r w:rsidRPr="00E4777F">
              <w:rPr>
                <w:rFonts w:hint="eastAsia"/>
              </w:rPr>
              <w:t>縦筋は壁頂部及び基礎の横筋に、横筋は縦筋にそれぞれかぎ掛けされている</w:t>
            </w:r>
            <w:r w:rsidR="003B6ACD" w:rsidRPr="00E4777F">
              <w:rPr>
                <w:rFonts w:hint="eastAsia"/>
              </w:rPr>
              <w:t>か</w:t>
            </w:r>
          </w:p>
        </w:tc>
      </w:tr>
    </w:tbl>
    <w:p w:rsidR="00022BBB" w:rsidRPr="00E4777F" w:rsidRDefault="003417EA" w:rsidP="003417EA">
      <w:r>
        <w:rPr>
          <w:rFonts w:hint="eastAsia"/>
        </w:rPr>
        <w:t>※</w:t>
      </w:r>
      <w:r w:rsidR="008E098E">
        <w:rPr>
          <w:rFonts w:hint="eastAsia"/>
        </w:rPr>
        <w:t>申請者(または委託者)</w:t>
      </w:r>
      <w:r w:rsidR="00D500C3" w:rsidRPr="00E4777F">
        <w:rPr>
          <w:rFonts w:hint="eastAsia"/>
        </w:rPr>
        <w:t>が</w:t>
      </w:r>
      <w:r w:rsidR="004C3C56">
        <w:rPr>
          <w:rFonts w:hint="eastAsia"/>
        </w:rPr>
        <w:t>確認のうえ、</w:t>
      </w:r>
      <w:r w:rsidR="004C3C56">
        <w:rPr>
          <w:rFonts w:ascii="Segoe UI Symbol" w:hAnsi="Segoe UI Symbol" w:cs="Segoe UI Symbol" w:hint="eastAsia"/>
        </w:rPr>
        <w:t>☑</w:t>
      </w:r>
      <w:r w:rsidR="008E098E">
        <w:rPr>
          <w:rFonts w:ascii="Segoe UI Symbol" w:hAnsi="Segoe UI Symbol" w:cs="Segoe UI Symbol" w:hint="eastAsia"/>
        </w:rPr>
        <w:t xml:space="preserve"> </w:t>
      </w:r>
      <w:r w:rsidR="00EE3909">
        <w:rPr>
          <w:rFonts w:ascii="Segoe UI Symbol" w:hAnsi="Segoe UI Symbol" w:cs="Segoe UI Symbol"/>
        </w:rPr>
        <w:t xml:space="preserve"> </w:t>
      </w:r>
      <w:r w:rsidR="004C3C56">
        <w:rPr>
          <w:rFonts w:ascii="Segoe UI Symbol" w:hAnsi="Segoe UI Symbol" w:cs="Segoe UI Symbol" w:hint="eastAsia"/>
        </w:rPr>
        <w:t>がついた項目の状況がわかる</w:t>
      </w:r>
      <w:r w:rsidR="00504E62" w:rsidRPr="00E4777F">
        <w:rPr>
          <w:rFonts w:hint="eastAsia"/>
        </w:rPr>
        <w:t>写真を添付</w:t>
      </w:r>
      <w:r w:rsidR="00761926" w:rsidRPr="00E4777F">
        <w:rPr>
          <w:rFonts w:hint="eastAsia"/>
        </w:rPr>
        <w:t>して</w:t>
      </w:r>
      <w:r w:rsidR="00D500C3" w:rsidRPr="00E4777F">
        <w:rPr>
          <w:rFonts w:hint="eastAsia"/>
        </w:rPr>
        <w:t>下</w:t>
      </w:r>
      <w:r w:rsidR="00761926" w:rsidRPr="00E4777F">
        <w:rPr>
          <w:rFonts w:hint="eastAsia"/>
        </w:rPr>
        <w:t>さい。</w:t>
      </w:r>
    </w:p>
    <w:p w:rsidR="00504E62" w:rsidRPr="00E4777F" w:rsidRDefault="003417EA" w:rsidP="003417EA">
      <w:r>
        <w:rPr>
          <w:rFonts w:hint="eastAsia"/>
        </w:rPr>
        <w:t>※</w:t>
      </w:r>
      <w:r w:rsidR="00504E62" w:rsidRPr="00E4777F">
        <w:rPr>
          <w:rFonts w:hint="eastAsia"/>
        </w:rPr>
        <w:t>１～６</w:t>
      </w:r>
      <w:r w:rsidR="00022BBB" w:rsidRPr="00E4777F">
        <w:rPr>
          <w:rFonts w:hint="eastAsia"/>
        </w:rPr>
        <w:t>の区分のうち一つでも該当すれば、７・８の確認の必要はありません。</w:t>
      </w:r>
    </w:p>
    <w:p w:rsidR="00D178F2" w:rsidRPr="00E4777F" w:rsidRDefault="0026406F" w:rsidP="00D178F2">
      <w:r w:rsidRPr="00E4777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463550</wp:posOffset>
            </wp:positionV>
            <wp:extent cx="5671820" cy="2969260"/>
            <wp:effectExtent l="0" t="0" r="5080" b="2540"/>
            <wp:wrapTight wrapText="bothSides">
              <wp:wrapPolygon edited="0">
                <wp:start x="0" y="0"/>
                <wp:lineTo x="0" y="21480"/>
                <wp:lineTo x="21547" y="21480"/>
                <wp:lineTo x="21547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別表第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08" t="20593" r="7878" b="18924"/>
                    <a:stretch/>
                  </pic:blipFill>
                  <pic:spPr bwMode="auto">
                    <a:xfrm>
                      <a:off x="0" y="0"/>
                      <a:ext cx="5671820" cy="2969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78F2" w:rsidRPr="00E4777F" w:rsidSect="009D2708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95E" w:rsidRDefault="00B2495E" w:rsidP="00B2495E">
      <w:r>
        <w:separator/>
      </w:r>
    </w:p>
  </w:endnote>
  <w:endnote w:type="continuationSeparator" w:id="0">
    <w:p w:rsidR="00B2495E" w:rsidRDefault="00B2495E" w:rsidP="00B2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95E" w:rsidRDefault="00B2495E" w:rsidP="00B2495E">
      <w:r>
        <w:separator/>
      </w:r>
    </w:p>
  </w:footnote>
  <w:footnote w:type="continuationSeparator" w:id="0">
    <w:p w:rsidR="00B2495E" w:rsidRDefault="00B2495E" w:rsidP="00B24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923AF"/>
    <w:multiLevelType w:val="hybridMultilevel"/>
    <w:tmpl w:val="523C5974"/>
    <w:lvl w:ilvl="0" w:tplc="4E1AC8F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AKyZimTpYmz/o5RugXrnoAokLCTRBFjT3iYPOXcaW9zE0e9QGvpQJpCMU6bjnjId2IFe7uw7V6MuiK99ADRLBw==" w:salt="8MNsjMoiVEn2xe93iy+0S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F9"/>
    <w:rsid w:val="00022BBB"/>
    <w:rsid w:val="000C1FD0"/>
    <w:rsid w:val="000E4613"/>
    <w:rsid w:val="00114933"/>
    <w:rsid w:val="001773AF"/>
    <w:rsid w:val="00196AB4"/>
    <w:rsid w:val="00207009"/>
    <w:rsid w:val="00220068"/>
    <w:rsid w:val="00252F88"/>
    <w:rsid w:val="0026001D"/>
    <w:rsid w:val="0026406F"/>
    <w:rsid w:val="00337541"/>
    <w:rsid w:val="003417EA"/>
    <w:rsid w:val="00371903"/>
    <w:rsid w:val="003753EE"/>
    <w:rsid w:val="003B6ACD"/>
    <w:rsid w:val="004C3C56"/>
    <w:rsid w:val="004E7BA6"/>
    <w:rsid w:val="00504E62"/>
    <w:rsid w:val="0050629D"/>
    <w:rsid w:val="00591635"/>
    <w:rsid w:val="005A27D0"/>
    <w:rsid w:val="005C08AB"/>
    <w:rsid w:val="0061717B"/>
    <w:rsid w:val="00643828"/>
    <w:rsid w:val="006567ED"/>
    <w:rsid w:val="0068102C"/>
    <w:rsid w:val="00684C29"/>
    <w:rsid w:val="007205A5"/>
    <w:rsid w:val="00761926"/>
    <w:rsid w:val="00772B2B"/>
    <w:rsid w:val="007F0FC5"/>
    <w:rsid w:val="00821572"/>
    <w:rsid w:val="008828C0"/>
    <w:rsid w:val="008B244A"/>
    <w:rsid w:val="008E098E"/>
    <w:rsid w:val="008F6784"/>
    <w:rsid w:val="00900154"/>
    <w:rsid w:val="0091055F"/>
    <w:rsid w:val="009D2708"/>
    <w:rsid w:val="00A27E6D"/>
    <w:rsid w:val="00A86801"/>
    <w:rsid w:val="00AE4D3B"/>
    <w:rsid w:val="00B069A8"/>
    <w:rsid w:val="00B2495E"/>
    <w:rsid w:val="00B87F87"/>
    <w:rsid w:val="00B94B45"/>
    <w:rsid w:val="00BC5855"/>
    <w:rsid w:val="00C148F9"/>
    <w:rsid w:val="00C149F8"/>
    <w:rsid w:val="00C33B49"/>
    <w:rsid w:val="00D178F2"/>
    <w:rsid w:val="00D500C3"/>
    <w:rsid w:val="00DB61B5"/>
    <w:rsid w:val="00DE34D6"/>
    <w:rsid w:val="00E141D6"/>
    <w:rsid w:val="00E400C4"/>
    <w:rsid w:val="00E4777F"/>
    <w:rsid w:val="00E92B7C"/>
    <w:rsid w:val="00EA14F6"/>
    <w:rsid w:val="00EA1E52"/>
    <w:rsid w:val="00ED1C40"/>
    <w:rsid w:val="00EE3909"/>
    <w:rsid w:val="00EE669A"/>
    <w:rsid w:val="00F4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9138651"/>
  <w15:chartTrackingRefBased/>
  <w15:docId w15:val="{CAD63FE3-8AA5-4F01-8434-CBF4DEF0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B4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4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495E"/>
  </w:style>
  <w:style w:type="paragraph" w:styleId="a7">
    <w:name w:val="footer"/>
    <w:basedOn w:val="a"/>
    <w:link w:val="a8"/>
    <w:uiPriority w:val="99"/>
    <w:unhideWhenUsed/>
    <w:rsid w:val="00B249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495E"/>
  </w:style>
  <w:style w:type="paragraph" w:styleId="a9">
    <w:name w:val="Balloon Text"/>
    <w:basedOn w:val="a"/>
    <w:link w:val="aa"/>
    <w:uiPriority w:val="99"/>
    <w:semiHidden/>
    <w:unhideWhenUsed/>
    <w:rsid w:val="00DE3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34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15317-14A1-4F2B-AE7E-8450D0A4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70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西坂　峻</cp:lastModifiedBy>
  <cp:revision>56</cp:revision>
  <cp:lastPrinted>2023-03-16T04:27:00Z</cp:lastPrinted>
  <dcterms:created xsi:type="dcterms:W3CDTF">2022-09-15T04:42:00Z</dcterms:created>
  <dcterms:modified xsi:type="dcterms:W3CDTF">2023-03-30T09:45:00Z</dcterms:modified>
</cp:coreProperties>
</file>