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F7" w:rsidRPr="00180CBC" w:rsidRDefault="00394EF7" w:rsidP="009B697A">
      <w:pPr>
        <w:tabs>
          <w:tab w:val="left" w:pos="5220"/>
          <w:tab w:val="right" w:pos="8504"/>
        </w:tabs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0"/>
          <w:szCs w:val="40"/>
        </w:rPr>
        <w:t>ベンチ寄付</w:t>
      </w:r>
      <w:r w:rsidRPr="0021291E">
        <w:rPr>
          <w:rFonts w:ascii="ＭＳ 明朝" w:eastAsia="ＭＳ 明朝" w:hAnsi="ＭＳ 明朝" w:hint="eastAsia"/>
          <w:sz w:val="40"/>
          <w:szCs w:val="40"/>
        </w:rPr>
        <w:t>申込書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5387"/>
      </w:tblGrid>
      <w:tr w:rsidR="00180CBC" w:rsidRPr="00180CBC" w:rsidTr="009B697A">
        <w:trPr>
          <w:trHeight w:val="761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0CBC" w:rsidRDefault="00180CBC" w:rsidP="007506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CBC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180CBC">
              <w:rPr>
                <w:rFonts w:ascii="ＭＳ 明朝" w:eastAsia="ＭＳ 明朝" w:hAnsi="ＭＳ 明朝" w:hint="eastAsia"/>
                <w:sz w:val="24"/>
                <w:szCs w:val="24"/>
              </w:rPr>
              <w:t>・会社名</w:t>
            </w:r>
          </w:p>
          <w:p w:rsidR="00180CBC" w:rsidRPr="00180CBC" w:rsidRDefault="00180CBC" w:rsidP="007506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（個人寄付以外の場合）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80CBC" w:rsidRPr="00180CBC" w:rsidRDefault="00180CBC" w:rsidP="007506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CBC" w:rsidRPr="00180CBC" w:rsidTr="009B697A">
        <w:trPr>
          <w:trHeight w:val="701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0CBC" w:rsidRDefault="00180CBC" w:rsidP="00180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180CBC" w:rsidRPr="00180CBC" w:rsidRDefault="00180CBC" w:rsidP="00180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（個人寄付の場合）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80CBC" w:rsidRPr="00180CBC" w:rsidRDefault="00180CBC" w:rsidP="007506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CBC" w:rsidRPr="00180CBC" w:rsidTr="009B697A">
        <w:trPr>
          <w:trHeight w:val="6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0CBC" w:rsidRPr="00180CBC" w:rsidRDefault="00180CBC" w:rsidP="007506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CB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80CBC" w:rsidRPr="00180CBC" w:rsidRDefault="00180CBC" w:rsidP="007506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CB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180CBC" w:rsidRPr="00180CBC" w:rsidRDefault="00180CBC" w:rsidP="007506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CBC" w:rsidRPr="00180CBC" w:rsidTr="009B697A">
        <w:trPr>
          <w:trHeight w:val="79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0CBC" w:rsidRPr="00180CBC" w:rsidRDefault="00180CBC" w:rsidP="00180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CB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80CBC" w:rsidRPr="00180CBC" w:rsidRDefault="00180CBC" w:rsidP="007506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7E4" w:rsidRPr="00180CBC" w:rsidTr="009B697A">
        <w:trPr>
          <w:trHeight w:val="79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117E4" w:rsidRPr="00180CBC" w:rsidRDefault="00C117E4" w:rsidP="00180CB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117E4" w:rsidRPr="00180CBC" w:rsidRDefault="00C117E4" w:rsidP="007506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CBC" w:rsidRPr="00180CBC" w:rsidTr="009B697A">
        <w:trPr>
          <w:trHeight w:val="705"/>
        </w:trPr>
        <w:tc>
          <w:tcPr>
            <w:tcW w:w="2977" w:type="dxa"/>
            <w:vAlign w:val="center"/>
          </w:tcPr>
          <w:p w:rsidR="00180CBC" w:rsidRPr="00180CBC" w:rsidRDefault="00180CBC" w:rsidP="007506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5387" w:type="dxa"/>
            <w:vAlign w:val="center"/>
          </w:tcPr>
          <w:p w:rsidR="00180CBC" w:rsidRPr="00180CBC" w:rsidRDefault="00180CBC" w:rsidP="00180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ベンチ　　基</w:t>
            </w:r>
          </w:p>
        </w:tc>
      </w:tr>
      <w:tr w:rsidR="002A43D9" w:rsidRPr="00180CBC" w:rsidTr="009B697A">
        <w:trPr>
          <w:trHeight w:val="1693"/>
        </w:trPr>
        <w:tc>
          <w:tcPr>
            <w:tcW w:w="2977" w:type="dxa"/>
            <w:vAlign w:val="center"/>
          </w:tcPr>
          <w:p w:rsidR="002A43D9" w:rsidRDefault="002A43D9" w:rsidP="007506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387" w:type="dxa"/>
            <w:vAlign w:val="center"/>
          </w:tcPr>
          <w:p w:rsidR="009B697A" w:rsidRDefault="002A43D9" w:rsidP="00A6135C">
            <w:pPr>
              <w:spacing w:after="24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　希望なし</w:t>
            </w:r>
          </w:p>
          <w:p w:rsidR="002A43D9" w:rsidRDefault="002A43D9" w:rsidP="00A6135C">
            <w:pPr>
              <w:spacing w:after="24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希望あり（　　　　　　　　　　　）</w:t>
            </w:r>
          </w:p>
          <w:p w:rsidR="002A43D9" w:rsidRPr="002A43D9" w:rsidRDefault="002A43D9" w:rsidP="00A6135C">
            <w:pPr>
              <w:spacing w:line="24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2A43D9">
              <w:rPr>
                <w:rFonts w:ascii="ＭＳ 明朝" w:eastAsia="ＭＳ 明朝" w:hAnsi="ＭＳ 明朝" w:hint="eastAsia"/>
                <w:sz w:val="24"/>
                <w:szCs w:val="24"/>
              </w:rPr>
              <w:t>ご希望に添えない場合がございますのでご了承ください</w:t>
            </w:r>
          </w:p>
        </w:tc>
      </w:tr>
      <w:tr w:rsidR="00180CBC" w:rsidRPr="00180CBC" w:rsidTr="00875FA1">
        <w:trPr>
          <w:trHeight w:val="776"/>
        </w:trPr>
        <w:tc>
          <w:tcPr>
            <w:tcW w:w="2977" w:type="dxa"/>
            <w:vAlign w:val="center"/>
          </w:tcPr>
          <w:p w:rsidR="00180CBC" w:rsidRDefault="00180CBC" w:rsidP="007506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CBC">
              <w:rPr>
                <w:rFonts w:ascii="ＭＳ 明朝" w:eastAsia="ＭＳ 明朝" w:hAnsi="ＭＳ 明朝" w:hint="eastAsia"/>
                <w:sz w:val="24"/>
                <w:szCs w:val="24"/>
              </w:rPr>
              <w:t>プレートに記載する内容</w:t>
            </w:r>
          </w:p>
        </w:tc>
        <w:tc>
          <w:tcPr>
            <w:tcW w:w="5387" w:type="dxa"/>
            <w:vAlign w:val="center"/>
          </w:tcPr>
          <w:p w:rsidR="00180CBC" w:rsidRPr="00875FA1" w:rsidRDefault="00180CBC" w:rsidP="007506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94EF7" w:rsidRPr="00180CBC" w:rsidRDefault="00394EF7" w:rsidP="00394EF7">
      <w:pPr>
        <w:rPr>
          <w:rFonts w:ascii="ＭＳ 明朝" w:eastAsia="ＭＳ 明朝" w:hAnsi="ＭＳ 明朝" w:cs="Times New Roman"/>
          <w:sz w:val="24"/>
          <w:szCs w:val="24"/>
        </w:rPr>
      </w:pPr>
    </w:p>
    <w:p w:rsidR="00394EF7" w:rsidRDefault="008B5CF9" w:rsidP="009B697A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設置イメージ</w:t>
      </w:r>
    </w:p>
    <w:p w:rsidR="009B697A" w:rsidRDefault="009B697A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-93155</wp:posOffset>
            </wp:positionH>
            <wp:positionV relativeFrom="paragraph">
              <wp:posOffset>59055</wp:posOffset>
            </wp:positionV>
            <wp:extent cx="2938880" cy="2204160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5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880" cy="22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97A" w:rsidRDefault="008B5CF9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プレート例</w:t>
      </w:r>
    </w:p>
    <w:p w:rsidR="009B697A" w:rsidRDefault="008B5CF9" w:rsidP="00394EF7">
      <w:pPr>
        <w:ind w:firstLineChars="1900" w:firstLine="3990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B86837" wp14:editId="6C82EEBA">
                <wp:simplePos x="0" y="0"/>
                <wp:positionH relativeFrom="column">
                  <wp:posOffset>3044825</wp:posOffset>
                </wp:positionH>
                <wp:positionV relativeFrom="paragraph">
                  <wp:posOffset>84934</wp:posOffset>
                </wp:positionV>
                <wp:extent cx="2879640" cy="1260000"/>
                <wp:effectExtent l="0" t="0" r="1651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4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1A5" w:rsidRPr="006B45D6" w:rsidRDefault="005831A5" w:rsidP="005831A5">
                            <w:pPr>
                              <w:spacing w:line="1260" w:lineRule="exact"/>
                              <w:jc w:val="distribute"/>
                              <w:rPr>
                                <w:rFonts w:ascii="HGP教科書体" w:eastAsia="HGP教科書体" w:hAnsi="ＭＳ 明朝"/>
                                <w:b/>
                                <w:w w:val="70"/>
                                <w:sz w:val="80"/>
                                <w:szCs w:val="80"/>
                              </w:rPr>
                            </w:pPr>
                            <w:r w:rsidRPr="005831A5">
                              <w:rPr>
                                <w:rFonts w:ascii="HGP教科書体" w:eastAsia="HGP教科書体" w:hAnsi="ＭＳ 明朝" w:hint="eastAsia"/>
                                <w:b/>
                                <w:w w:val="48"/>
                                <w:kern w:val="0"/>
                                <w:sz w:val="80"/>
                                <w:szCs w:val="80"/>
                                <w:fitText w:val="4009" w:id="-1474644224"/>
                              </w:rPr>
                              <w:t>高岡古城公園を愛する</w:t>
                            </w:r>
                            <w:r w:rsidRPr="005831A5">
                              <w:rPr>
                                <w:rFonts w:ascii="HGP教科書体" w:eastAsia="HGP教科書体" w:hAnsi="ＭＳ 明朝" w:hint="eastAsia"/>
                                <w:b/>
                                <w:spacing w:val="24"/>
                                <w:w w:val="48"/>
                                <w:kern w:val="0"/>
                                <w:sz w:val="80"/>
                                <w:szCs w:val="80"/>
                                <w:fitText w:val="4009" w:id="-1474644224"/>
                              </w:rPr>
                              <w:t>会</w:t>
                            </w:r>
                          </w:p>
                          <w:p w:rsidR="005831A5" w:rsidRPr="000A3125" w:rsidRDefault="005831A5" w:rsidP="005831A5">
                            <w:pPr>
                              <w:spacing w:line="520" w:lineRule="exact"/>
                              <w:jc w:val="right"/>
                              <w:rPr>
                                <w:rFonts w:ascii="HGP教科書体" w:eastAsia="HGP教科書体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0A3125">
                              <w:rPr>
                                <w:rFonts w:ascii="HGP教科書体" w:eastAsia="HGP教科書体" w:hAnsi="ＭＳ 明朝" w:hint="eastAsia"/>
                                <w:b/>
                                <w:sz w:val="32"/>
                                <w:szCs w:val="32"/>
                              </w:rPr>
                              <w:t>2022年</w:t>
                            </w:r>
                            <w:r>
                              <w:rPr>
                                <w:rFonts w:ascii="HGP教科書体" w:eastAsia="HGP教科書体" w:hAnsi="ＭＳ 明朝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0A3125">
                              <w:rPr>
                                <w:rFonts w:ascii="HGP教科書体" w:eastAsia="HGP教科書体" w:hAnsi="ＭＳ 明朝" w:hint="eastAsia"/>
                                <w:b/>
                                <w:sz w:val="32"/>
                                <w:szCs w:val="32"/>
                              </w:rPr>
                              <w:t>月寄贈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86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9.75pt;margin-top:6.7pt;width:226.75pt;height:9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" fillcolor="white [3201]" strokeweight=".5pt">
                <v:textbox>
                  <w:txbxContent>
                    <w:p w:rsidR="005831A5" w:rsidRPr="006B45D6" w:rsidRDefault="005831A5" w:rsidP="005831A5">
                      <w:pPr>
                        <w:spacing w:line="1260" w:lineRule="exact"/>
                        <w:jc w:val="distribute"/>
                        <w:rPr>
                          <w:rFonts w:ascii="HGP教科書体" w:eastAsia="HGP教科書体" w:hAnsi="ＭＳ 明朝"/>
                          <w:b/>
                          <w:w w:val="70"/>
                          <w:sz w:val="80"/>
                          <w:szCs w:val="80"/>
                        </w:rPr>
                      </w:pPr>
                      <w:r w:rsidRPr="005831A5">
                        <w:rPr>
                          <w:rFonts w:ascii="HGP教科書体" w:eastAsia="HGP教科書体" w:hAnsi="ＭＳ 明朝" w:hint="eastAsia"/>
                          <w:b/>
                          <w:w w:val="48"/>
                          <w:kern w:val="0"/>
                          <w:sz w:val="80"/>
                          <w:szCs w:val="80"/>
                          <w:fitText w:val="4009" w:id="-1474644224"/>
                        </w:rPr>
                        <w:t>高岡古城公園を愛する</w:t>
                      </w:r>
                      <w:r w:rsidRPr="005831A5">
                        <w:rPr>
                          <w:rFonts w:ascii="HGP教科書体" w:eastAsia="HGP教科書体" w:hAnsi="ＭＳ 明朝" w:hint="eastAsia"/>
                          <w:b/>
                          <w:spacing w:val="24"/>
                          <w:w w:val="48"/>
                          <w:kern w:val="0"/>
                          <w:sz w:val="80"/>
                          <w:szCs w:val="80"/>
                          <w:fitText w:val="4009" w:id="-1474644224"/>
                        </w:rPr>
                        <w:t>会</w:t>
                      </w:r>
                    </w:p>
                    <w:p w:rsidR="005831A5" w:rsidRPr="000A3125" w:rsidRDefault="005831A5" w:rsidP="005831A5">
                      <w:pPr>
                        <w:spacing w:line="520" w:lineRule="exact"/>
                        <w:jc w:val="right"/>
                        <w:rPr>
                          <w:rFonts w:ascii="HGP教科書体" w:eastAsia="HGP教科書体" w:hAnsi="ＭＳ 明朝"/>
                          <w:b/>
                          <w:sz w:val="32"/>
                          <w:szCs w:val="32"/>
                        </w:rPr>
                      </w:pPr>
                      <w:r w:rsidRPr="000A3125">
                        <w:rPr>
                          <w:rFonts w:ascii="HGP教科書体" w:eastAsia="HGP教科書体" w:hAnsi="ＭＳ 明朝" w:hint="eastAsia"/>
                          <w:b/>
                          <w:sz w:val="32"/>
                          <w:szCs w:val="32"/>
                        </w:rPr>
                        <w:t>2022</w:t>
                      </w:r>
                      <w:r w:rsidRPr="000A3125">
                        <w:rPr>
                          <w:rFonts w:ascii="HGP教科書体" w:eastAsia="HGP教科書体" w:hAnsi="ＭＳ 明朝" w:hint="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HGP教科書体" w:eastAsia="HGP教科書体" w:hAnsi="ＭＳ 明朝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0A3125">
                        <w:rPr>
                          <w:rFonts w:ascii="HGP教科書体" w:eastAsia="HGP教科書体" w:hAnsi="ＭＳ 明朝" w:hint="eastAsia"/>
                          <w:b/>
                          <w:sz w:val="32"/>
                          <w:szCs w:val="32"/>
                        </w:rPr>
                        <w:t>月寄贈</w:t>
                      </w:r>
                    </w:p>
                  </w:txbxContent>
                </v:textbox>
              </v:shape>
            </w:pict>
          </mc:Fallback>
        </mc:AlternateContent>
      </w:r>
    </w:p>
    <w:p w:rsidR="009B697A" w:rsidRPr="00180CBC" w:rsidRDefault="009B697A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</w:p>
    <w:p w:rsidR="00394EF7" w:rsidRDefault="008B5CF9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981578</wp:posOffset>
                </wp:positionH>
                <wp:positionV relativeFrom="paragraph">
                  <wp:posOffset>139855</wp:posOffset>
                </wp:positionV>
                <wp:extent cx="2061713" cy="641268"/>
                <wp:effectExtent l="0" t="38100" r="53340" b="2603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1713" cy="6412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A5E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77.3pt;margin-top:11pt;width:162.35pt;height:50.5pt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</w:p>
    <w:p w:rsidR="009B697A" w:rsidRDefault="009B697A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</w:p>
    <w:p w:rsidR="009B697A" w:rsidRDefault="009B697A" w:rsidP="00394EF7">
      <w:pPr>
        <w:ind w:firstLineChars="1900" w:firstLine="3990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404157</wp:posOffset>
                </wp:positionH>
                <wp:positionV relativeFrom="paragraph">
                  <wp:posOffset>100231</wp:posOffset>
                </wp:positionV>
                <wp:extent cx="581891" cy="581891"/>
                <wp:effectExtent l="0" t="0" r="27940" b="2794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818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F0E08" id="楕円 5" o:spid="_x0000_s1026" style="position:absolute;left:0;text-align:left;margin-left:31.8pt;margin-top:7.9pt;width:45.8pt;height:4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</w:p>
    <w:p w:rsidR="009B697A" w:rsidRDefault="009B697A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</w:p>
    <w:p w:rsidR="009B697A" w:rsidRDefault="009B697A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</w:p>
    <w:p w:rsidR="00875FA1" w:rsidRPr="00180CBC" w:rsidRDefault="00875FA1" w:rsidP="00394EF7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</w:p>
    <w:p w:rsidR="00394EF7" w:rsidRPr="00180CBC" w:rsidRDefault="00394EF7" w:rsidP="00394EF7">
      <w:pPr>
        <w:ind w:firstLineChars="1950" w:firstLine="4680"/>
        <w:rPr>
          <w:rFonts w:ascii="ＭＳ 明朝" w:eastAsia="ＭＳ 明朝" w:hAnsi="ＭＳ 明朝" w:cs="Times New Roman"/>
          <w:sz w:val="24"/>
          <w:szCs w:val="24"/>
        </w:rPr>
      </w:pPr>
      <w:r w:rsidRPr="00180CBC">
        <w:rPr>
          <w:rFonts w:ascii="ＭＳ 明朝" w:eastAsia="ＭＳ 明朝" w:hAnsi="ＭＳ 明朝" w:cs="Times New Roman" w:hint="eastAsia"/>
          <w:sz w:val="24"/>
          <w:szCs w:val="24"/>
        </w:rPr>
        <w:t>【事務担当】</w:t>
      </w:r>
    </w:p>
    <w:p w:rsidR="00394EF7" w:rsidRPr="00180CBC" w:rsidRDefault="00394EF7" w:rsidP="00394EF7">
      <w:pPr>
        <w:wordWrap w:val="0"/>
        <w:ind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80CBC">
        <w:rPr>
          <w:rFonts w:ascii="ＭＳ 明朝" w:eastAsia="ＭＳ 明朝" w:hAnsi="ＭＳ 明朝" w:cs="Times New Roman" w:hint="eastAsia"/>
          <w:sz w:val="24"/>
          <w:szCs w:val="24"/>
        </w:rPr>
        <w:t>高岡古城公園を愛する会事務局</w:t>
      </w:r>
    </w:p>
    <w:p w:rsidR="00394EF7" w:rsidRPr="00180CBC" w:rsidRDefault="00394EF7" w:rsidP="00394EF7">
      <w:pPr>
        <w:wordWrap w:val="0"/>
        <w:ind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80CBC">
        <w:rPr>
          <w:rFonts w:ascii="ＭＳ 明朝" w:eastAsia="ＭＳ 明朝" w:hAnsi="ＭＳ 明朝" w:cs="Times New Roman" w:hint="eastAsia"/>
          <w:sz w:val="24"/>
          <w:szCs w:val="24"/>
        </w:rPr>
        <w:t xml:space="preserve">高岡市景観みどり課内　　　　　　　　　　　　　　　  　　　  </w:t>
      </w:r>
      <w:r w:rsidRPr="00180CBC">
        <w:rPr>
          <w:rFonts w:ascii="ＭＳ 明朝" w:eastAsia="ＭＳ 明朝" w:hAnsi="ＭＳ 明朝" w:cs="Times New Roman"/>
          <w:sz w:val="24"/>
          <w:szCs w:val="24"/>
        </w:rPr>
        <w:t xml:space="preserve">          </w:t>
      </w:r>
      <w:r w:rsidRPr="00180CBC">
        <w:rPr>
          <w:rFonts w:ascii="ＭＳ 明朝" w:eastAsia="ＭＳ 明朝" w:hAnsi="ＭＳ 明朝" w:cs="Times New Roman" w:hint="eastAsia"/>
          <w:sz w:val="24"/>
          <w:szCs w:val="24"/>
        </w:rPr>
        <w:t>電話 0766-20-1416</w:t>
      </w:r>
    </w:p>
    <w:p w:rsidR="00394EF7" w:rsidRPr="00180CBC" w:rsidRDefault="00394EF7" w:rsidP="00394EF7">
      <w:pPr>
        <w:tabs>
          <w:tab w:val="left" w:pos="7980"/>
        </w:tabs>
        <w:wordWrap w:val="0"/>
        <w:ind w:right="-106"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80CBC">
        <w:rPr>
          <w:rFonts w:ascii="ＭＳ 明朝" w:eastAsia="ＭＳ 明朝" w:hAnsi="ＭＳ 明朝" w:cs="Times New Roman" w:hint="eastAsia"/>
          <w:sz w:val="24"/>
          <w:szCs w:val="24"/>
        </w:rPr>
        <w:t xml:space="preserve">FAX </w:t>
      </w:r>
      <w:r w:rsidRPr="00180CB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80CBC">
        <w:rPr>
          <w:rFonts w:ascii="ＭＳ 明朝" w:eastAsia="ＭＳ 明朝" w:hAnsi="ＭＳ 明朝" w:cs="Times New Roman" w:hint="eastAsia"/>
          <w:sz w:val="24"/>
          <w:szCs w:val="24"/>
        </w:rPr>
        <w:t>0766-20-1655</w:t>
      </w:r>
    </w:p>
    <w:p w:rsidR="00394EF7" w:rsidRPr="00394EF7" w:rsidRDefault="00394EF7" w:rsidP="00A6135C">
      <w:pPr>
        <w:tabs>
          <w:tab w:val="left" w:pos="7980"/>
        </w:tabs>
        <w:wordWrap w:val="0"/>
        <w:ind w:right="-106"/>
        <w:jc w:val="left"/>
        <w:rPr>
          <w:rFonts w:ascii="ＭＳ 明朝" w:eastAsia="ＭＳ 明朝" w:hAnsi="ＭＳ 明朝"/>
          <w:sz w:val="24"/>
          <w:szCs w:val="24"/>
        </w:rPr>
      </w:pPr>
      <w:r w:rsidRPr="00180CBC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Mail</w:t>
      </w:r>
      <w:r w:rsidRPr="00180CBC">
        <w:rPr>
          <w:rFonts w:ascii="ＭＳ 明朝" w:eastAsia="ＭＳ 明朝" w:hAnsi="ＭＳ 明朝" w:cs="Times New Roman" w:hint="eastAsia"/>
          <w:sz w:val="24"/>
          <w:szCs w:val="24"/>
        </w:rPr>
        <w:t xml:space="preserve"> midori@city.takaoka.lg.jp</w:t>
      </w:r>
    </w:p>
    <w:sectPr w:rsidR="00394EF7" w:rsidRPr="00394EF7" w:rsidSect="00C117E4">
      <w:headerReference w:type="default" r:id="rId8"/>
      <w:pgSz w:w="11906" w:h="16838"/>
      <w:pgMar w:top="1134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87" w:rsidRDefault="00291287" w:rsidP="001F729A">
      <w:r>
        <w:separator/>
      </w:r>
    </w:p>
  </w:endnote>
  <w:endnote w:type="continuationSeparator" w:id="0">
    <w:p w:rsidR="00291287" w:rsidRDefault="00291287" w:rsidP="001F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87" w:rsidRDefault="00291287" w:rsidP="001F729A">
      <w:r>
        <w:separator/>
      </w:r>
    </w:p>
  </w:footnote>
  <w:footnote w:type="continuationSeparator" w:id="0">
    <w:p w:rsidR="00291287" w:rsidRDefault="00291287" w:rsidP="001F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FA" w:rsidRPr="00463CFA" w:rsidRDefault="009B697A" w:rsidP="001C58DC">
    <w:pPr>
      <w:pStyle w:val="a3"/>
      <w:jc w:val="right"/>
      <w:rPr>
        <w:rFonts w:ascii="ＭＳ 明朝" w:eastAsia="ＭＳ 明朝" w:hAnsi="ＭＳ 明朝"/>
        <w:sz w:val="48"/>
        <w:szCs w:val="48"/>
      </w:rPr>
    </w:pPr>
    <w:r>
      <w:rPr>
        <w:rFonts w:ascii="ＭＳ 明朝" w:eastAsia="ＭＳ 明朝" w:hAnsi="ＭＳ 明朝" w:hint="eastAsia"/>
        <w:sz w:val="24"/>
        <w:szCs w:val="24"/>
      </w:rPr>
      <w:t>申込日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FF"/>
    <w:rsid w:val="00094425"/>
    <w:rsid w:val="000D7EA4"/>
    <w:rsid w:val="001100CB"/>
    <w:rsid w:val="0012563A"/>
    <w:rsid w:val="00127D81"/>
    <w:rsid w:val="00180CBC"/>
    <w:rsid w:val="001A1AFB"/>
    <w:rsid w:val="001A4A04"/>
    <w:rsid w:val="001C58DC"/>
    <w:rsid w:val="001D1C7B"/>
    <w:rsid w:val="001F729A"/>
    <w:rsid w:val="002225FF"/>
    <w:rsid w:val="0026297E"/>
    <w:rsid w:val="00291287"/>
    <w:rsid w:val="002A43D9"/>
    <w:rsid w:val="00302999"/>
    <w:rsid w:val="00332955"/>
    <w:rsid w:val="003442C3"/>
    <w:rsid w:val="00394EF7"/>
    <w:rsid w:val="00395F01"/>
    <w:rsid w:val="003B66AA"/>
    <w:rsid w:val="003C14B3"/>
    <w:rsid w:val="00463CFA"/>
    <w:rsid w:val="00464CA0"/>
    <w:rsid w:val="004F0B5F"/>
    <w:rsid w:val="004F7564"/>
    <w:rsid w:val="005132CE"/>
    <w:rsid w:val="0052664C"/>
    <w:rsid w:val="00560EF9"/>
    <w:rsid w:val="00571D01"/>
    <w:rsid w:val="00572EB2"/>
    <w:rsid w:val="0058318A"/>
    <w:rsid w:val="005831A5"/>
    <w:rsid w:val="005C21F8"/>
    <w:rsid w:val="006410FA"/>
    <w:rsid w:val="00675C54"/>
    <w:rsid w:val="006F3CE8"/>
    <w:rsid w:val="00734C83"/>
    <w:rsid w:val="00753EFB"/>
    <w:rsid w:val="00845EBF"/>
    <w:rsid w:val="00875FA1"/>
    <w:rsid w:val="008A3A5D"/>
    <w:rsid w:val="008B5CF9"/>
    <w:rsid w:val="008C01E6"/>
    <w:rsid w:val="009076D1"/>
    <w:rsid w:val="00920CC6"/>
    <w:rsid w:val="00992CDD"/>
    <w:rsid w:val="009B697A"/>
    <w:rsid w:val="00A27F74"/>
    <w:rsid w:val="00A6135C"/>
    <w:rsid w:val="00A65942"/>
    <w:rsid w:val="00B000E1"/>
    <w:rsid w:val="00B176B0"/>
    <w:rsid w:val="00BA7A0D"/>
    <w:rsid w:val="00BE0A9D"/>
    <w:rsid w:val="00BF019B"/>
    <w:rsid w:val="00C117E4"/>
    <w:rsid w:val="00C168CC"/>
    <w:rsid w:val="00C1782C"/>
    <w:rsid w:val="00C33964"/>
    <w:rsid w:val="00C51517"/>
    <w:rsid w:val="00C92677"/>
    <w:rsid w:val="00CD1AB7"/>
    <w:rsid w:val="00CE3DEE"/>
    <w:rsid w:val="00D50D2A"/>
    <w:rsid w:val="00D56B67"/>
    <w:rsid w:val="00D56D2C"/>
    <w:rsid w:val="00E82B89"/>
    <w:rsid w:val="00F014AB"/>
    <w:rsid w:val="00F45DC7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313D0-7C9B-4C67-ABBC-B193815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29A"/>
  </w:style>
  <w:style w:type="paragraph" w:styleId="a5">
    <w:name w:val="footer"/>
    <w:basedOn w:val="a"/>
    <w:link w:val="a6"/>
    <w:uiPriority w:val="99"/>
    <w:unhideWhenUsed/>
    <w:rsid w:val="001F7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29A"/>
  </w:style>
  <w:style w:type="table" w:styleId="a7">
    <w:name w:val="Table Grid"/>
    <w:basedOn w:val="a1"/>
    <w:uiPriority w:val="39"/>
    <w:rsid w:val="003C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100CB"/>
  </w:style>
  <w:style w:type="character" w:customStyle="1" w:styleId="ab">
    <w:name w:val="日付 (文字)"/>
    <w:basedOn w:val="a0"/>
    <w:link w:val="aa"/>
    <w:uiPriority w:val="99"/>
    <w:semiHidden/>
    <w:rsid w:val="0011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5EBF-56B5-4BBB-B28C-B6A83F1D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48</cp:revision>
  <cp:lastPrinted>2022-06-21T02:51:00Z</cp:lastPrinted>
  <dcterms:created xsi:type="dcterms:W3CDTF">2020-06-29T02:46:00Z</dcterms:created>
  <dcterms:modified xsi:type="dcterms:W3CDTF">2023-09-13T04:40:00Z</dcterms:modified>
</cp:coreProperties>
</file>