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5B" w:rsidRDefault="00FF675B" w:rsidP="00FF675B">
      <w:pPr>
        <w:rPr>
          <w:rFonts w:hint="eastAsia"/>
        </w:rPr>
      </w:pPr>
      <w:r>
        <w:rPr>
          <w:rFonts w:hint="eastAsia"/>
        </w:rPr>
        <w:t>様式第6号(第3条関係)</w:t>
      </w:r>
    </w:p>
    <w:p w:rsidR="00FF675B" w:rsidRDefault="00FF675B" w:rsidP="00FF675B">
      <w:pPr>
        <w:rPr>
          <w:rFonts w:hint="eastAsia"/>
        </w:rPr>
      </w:pPr>
    </w:p>
    <w:p w:rsidR="00FF675B" w:rsidRDefault="00FF675B" w:rsidP="00FF675B">
      <w:pPr>
        <w:jc w:val="center"/>
        <w:rPr>
          <w:rFonts w:hint="eastAsia"/>
        </w:rPr>
      </w:pPr>
      <w:r>
        <w:rPr>
          <w:rFonts w:hint="eastAsia"/>
          <w:spacing w:val="45"/>
        </w:rPr>
        <w:t>都市公園許可事項変更許可申請</w:t>
      </w:r>
      <w:r>
        <w:rPr>
          <w:rFonts w:hint="eastAsia"/>
        </w:rPr>
        <w:t>書</w:t>
      </w:r>
    </w:p>
    <w:p w:rsidR="00FF675B" w:rsidRDefault="00FF675B" w:rsidP="00FF675B">
      <w:pPr>
        <w:rPr>
          <w:rFonts w:hint="eastAsia"/>
        </w:rPr>
      </w:pPr>
    </w:p>
    <w:p w:rsidR="00FF675B" w:rsidRDefault="00FF675B" w:rsidP="00FF675B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FF675B" w:rsidRDefault="00FF675B" w:rsidP="00FF675B">
      <w:pPr>
        <w:rPr>
          <w:rFonts w:hint="eastAsia"/>
        </w:rPr>
      </w:pPr>
    </w:p>
    <w:p w:rsidR="00FF675B" w:rsidRDefault="00FF675B" w:rsidP="00FF675B">
      <w:pPr>
        <w:rPr>
          <w:rFonts w:hint="eastAsia"/>
        </w:rPr>
      </w:pPr>
      <w:r>
        <w:rPr>
          <w:rFonts w:hint="eastAsia"/>
        </w:rPr>
        <w:t xml:space="preserve">　高岡市長　　　　あて</w:t>
      </w:r>
    </w:p>
    <w:p w:rsidR="00FF675B" w:rsidRDefault="00FF675B" w:rsidP="00FF675B">
      <w:pPr>
        <w:rPr>
          <w:rFonts w:hint="eastAsia"/>
        </w:rPr>
      </w:pPr>
    </w:p>
    <w:p w:rsidR="00FF675B" w:rsidRDefault="00FF675B" w:rsidP="00FF675B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FF675B" w:rsidRDefault="00FF675B" w:rsidP="00FF675B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30480</wp:posOffset>
                </wp:positionV>
                <wp:extent cx="152400" cy="152400"/>
                <wp:effectExtent l="9525" t="5715" r="9525" b="13335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DA3559" id="楕円 1" o:spid="_x0000_s1026" style="position:absolute;left:0;text-align:left;margin-left:401.45pt;margin-top:2.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uPgAIAAAAFAAAOAAAAZHJzL2Uyb0RvYy54bWysVF2O0zAQfkfiDpbf2yTdtLsbbbpaNS1C&#10;WmClhQO4ttNYOLax3aYF8bo34AgcDc7B2GlLy74gRB6cGc/483zz45vbbSvRhlsntCpxNkwx4opq&#10;JtSqxB/eLwZXGDlPFCNSK17iHXf4dvryxU1nCj7SjZaMWwQgyhWdKXHjvSmSxNGGt8QNteEKjLW2&#10;LfGg2lXCLOkAvZXJKE0nSactM1ZT7hzsVr0RTyN+XXPq39W14x7JEkNsPq42rsuwJtMbUqwsMY2g&#10;+zDIP0TREqHg0iNURTxBayueQbWCWu107YdUt4mua0F55ABssvQPNo8NMTxygeQ4c0yT+3+w9O3m&#10;wSLBoHYYKdJCiX5+//bj6QllITedcQW4PJoHG9g5c6/pR4eUnjVErfidM5Dh/uxhy1rdNZwwCDJC&#10;JGcYQXGAhpbdG83gNrL2OmZuW9s23AE5QdtYoN2xQHzrEYXNbDzKUygjBdNehiATUhwOG+v8K65b&#10;FIQScymFcSGFpCCbe+d774NX2FZ6IaSMbSAV6ko8uRin8YDTUrBgjMztajmTFm1IaKT4hfzA1Wdu&#10;Vq8Vi2AhBfO97ImQvQz+UgU8YATh7KW+U75cp9fzq/lVPshHk/kgT6tqcLeY5YPJIrscVxfVbFZl&#10;X0NoWV40gjGuQnSHrs3yv+uK/fz0/Xbs2zMW7pTsIn7PySbnYcRcAKvDP7KLtQ/l7jtpqdkOSm81&#10;lAaqCM8GCI22nzHqYARL7D6tieUYydcK2uc6y/Mws1HJx5cjUOypZXlqIYoCVIk9Rr048/2cr40V&#10;qwZuymJZlb6DlqtF7IXQjn1UEHdQYMwig/2TEOb4VI9evx+u6S8AAAD//wMAUEsDBBQABgAIAAAA&#10;IQD2UX193AAAAAgBAAAPAAAAZHJzL2Rvd25yZXYueG1sTI/BasMwEETvhfyD2EBvjVxTgupaDiGQ&#10;UHKrm0tvsrWxTKyVsZTE/ftuT+1xmOHNTLmZ/SBuOMU+kIbnVQYCqQ22p07D6XP/pEDEZMiaIRBq&#10;+MYIm2rxUJrChjt94K1OnWAIxcJocCmNhZSxdehNXIURib1zmLxJLKdO2sncGe4HmWfZWnrTEzc4&#10;M+LOYXupr15D7t6Hw2W/rbvR7c5fp8OxSeqo9eNy3r6BSDinvzD8zufpUPGmJlzJRjFoUFn+ylEN&#10;L/yAfZWvWTcMVwpkVcr/B6ofAAAA//8DAFBLAQItABQABgAIAAAAIQC2gziS/gAAAOEBAAATAAAA&#10;AAAAAAAAAAAAAAAAAABbQ29udGVudF9UeXBlc10ueG1sUEsBAi0AFAAGAAgAAAAhADj9If/WAAAA&#10;lAEAAAsAAAAAAAAAAAAAAAAALwEAAF9yZWxzLy5yZWxzUEsBAi0AFAAGAAgAAAAhAOld64+AAgAA&#10;AAUAAA4AAAAAAAAAAAAAAAAALgIAAGRycy9lMm9Eb2MueG1sUEsBAi0AFAAGAAgAAAAhAPZRfX3c&#10;AAAACAEAAA8AAAAAAAAAAAAAAAAA2gQAAGRycy9kb3ducmV2LnhtbFBLBQYAAAAABAAEAPMAAADj&#10;BQAAAAA=&#10;" o:allowincell="f" filled="f" strokeweight=".5pt">
                <o:lock v:ext="edit" aspectratio="t"/>
              </v:oval>
            </w:pict>
          </mc:Fallback>
        </mc:AlternateContent>
      </w: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FF675B" w:rsidRDefault="00FF675B" w:rsidP="00FF675B">
      <w:pPr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FF675B" w:rsidRDefault="00FF675B" w:rsidP="00FF675B">
      <w:pPr>
        <w:jc w:val="right"/>
        <w:rPr>
          <w:rFonts w:hint="eastAsia"/>
        </w:rPr>
      </w:pPr>
      <w:r>
        <w:rPr>
          <w:rFonts w:hint="eastAsia"/>
        </w:rPr>
        <w:t>(法人にあっては、名称及び代表者氏名)</w:t>
      </w:r>
    </w:p>
    <w:p w:rsidR="00FF675B" w:rsidRDefault="00FF675B" w:rsidP="00FF675B">
      <w:pPr>
        <w:rPr>
          <w:rFonts w:hint="eastAsia"/>
        </w:rPr>
      </w:pPr>
    </w:p>
    <w:p w:rsidR="00FF675B" w:rsidRDefault="00FF675B" w:rsidP="00FF6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都市公園法第5条第1項、第6条第3項及び高岡市都市公園条例第2条第3項の規定により、次のとおり許可事項変更の許可を受けたいので申請します。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73"/>
      </w:tblGrid>
      <w:tr w:rsidR="00FF675B" w:rsidTr="00D72E4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25" w:type="dxa"/>
            <w:vAlign w:val="center"/>
          </w:tcPr>
          <w:p w:rsidR="00FF675B" w:rsidRDefault="00FF675B" w:rsidP="00D72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5873" w:type="dxa"/>
            <w:vAlign w:val="center"/>
          </w:tcPr>
          <w:p w:rsidR="00FF675B" w:rsidRDefault="00FF675B" w:rsidP="00D72E4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675B" w:rsidTr="00D72E4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25" w:type="dxa"/>
            <w:vAlign w:val="center"/>
          </w:tcPr>
          <w:p w:rsidR="00FF675B" w:rsidRDefault="00FF675B" w:rsidP="00D72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873" w:type="dxa"/>
            <w:vAlign w:val="center"/>
          </w:tcPr>
          <w:p w:rsidR="00FF675B" w:rsidRDefault="00FF675B" w:rsidP="00D72E4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第　　　　　　号</w:t>
            </w:r>
          </w:p>
        </w:tc>
      </w:tr>
      <w:tr w:rsidR="00FF675B" w:rsidTr="00D72E4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25" w:type="dxa"/>
            <w:vAlign w:val="center"/>
          </w:tcPr>
          <w:p w:rsidR="00FF675B" w:rsidRDefault="00FF675B" w:rsidP="00D72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5873" w:type="dxa"/>
            <w:vAlign w:val="center"/>
          </w:tcPr>
          <w:p w:rsidR="00FF675B" w:rsidRDefault="00FF675B" w:rsidP="00D72E4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675B" w:rsidTr="00D72E4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25" w:type="dxa"/>
            <w:vAlign w:val="center"/>
          </w:tcPr>
          <w:p w:rsidR="00FF675B" w:rsidRDefault="00FF675B" w:rsidP="00D72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5873" w:type="dxa"/>
            <w:vAlign w:val="center"/>
          </w:tcPr>
          <w:p w:rsidR="00FF675B" w:rsidRDefault="00FF675B" w:rsidP="00D72E4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675B" w:rsidTr="00D72E4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25" w:type="dxa"/>
            <w:vAlign w:val="center"/>
          </w:tcPr>
          <w:p w:rsidR="00FF675B" w:rsidRDefault="00FF675B" w:rsidP="00D72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873" w:type="dxa"/>
            <w:vAlign w:val="center"/>
          </w:tcPr>
          <w:p w:rsidR="00FF675B" w:rsidRDefault="00FF675B" w:rsidP="00D72E4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675B" w:rsidRDefault="00FF675B" w:rsidP="00FF675B"/>
    <w:p w:rsidR="00FF675B" w:rsidRDefault="00FF675B"/>
    <w:p w:rsidR="00FF675B" w:rsidRDefault="00FF675B">
      <w:pPr>
        <w:widowControl/>
        <w:wordWrap/>
        <w:overflowPunct/>
        <w:autoSpaceDE/>
        <w:autoSpaceDN/>
        <w:jc w:val="left"/>
      </w:pPr>
      <w:r>
        <w:br w:type="page"/>
      </w:r>
    </w:p>
    <w:p w:rsidR="00FF675B" w:rsidRDefault="00FF675B" w:rsidP="00FF675B">
      <w:pPr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-946150</wp:posOffset>
                </wp:positionV>
                <wp:extent cx="2349500" cy="812800"/>
                <wp:effectExtent l="5715" t="6350" r="698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75B" w:rsidRPr="00EB2538" w:rsidRDefault="00FF675B" w:rsidP="00FF675B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EB2538">
                              <w:rPr>
                                <w:rFonts w:hint="eastAsia"/>
                                <w:b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139pt;margin-top:-74.5pt;width:185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j3OgIAAE8EAAAOAAAAZHJzL2Uyb0RvYy54bWysVMGO0zAQvSPxD5bvNGm6hTZqulp1KUJa&#10;YKWFD3Acp7FwbDN2myz/AR8AZ86IA5/DSvwFY6fb7cIFIXKwZjzjNzNvZrI47VtFdgKcNLqg41FK&#10;idDcVFJvCvrm9frRjBLnma6YMloU9Fo4erp8+GDR2VxkpjGqEkAQRLu8swVtvLd5kjjeiJa5kbFC&#10;o7E20DKPKmySCliH6K1KsjR9nHQGKguGC+fw9nww0mXEr2vB/au6dsITVVDMzccT4lmGM1kuWL4B&#10;ZhvJ92mwf8iiZVJj0APUOfOMbEH+AdVKDsaZ2o+4aRNT15KLWANWM05/q+aqYVbEWpAcZw80uf8H&#10;y1/uLoHIqqATSjRrsUU3Xz7ffPz24/un5OeHr4NEJoGozroc/a/sJYRSnb0w/K0j2qwapjfiDMB0&#10;jWAVpjcO/sm9B0Fx+JSU3QtTYRy29SZy1tfQBkBkg/SxNdeH1ojeE46X2eRkPk2xgxxts3E2QzmE&#10;YPntawvOPxOmJUEoKGDrIzrbXTg/uN66xOyNktVaKhUV2JQrBWTHcEzW8duju2M3pUlX0Pk0m0bk&#10;ezb3dxCt9DjvSrZYRRq+EIflgbanuoqyZ1INMlan9J7HQN3QAt+XPToGPktTXSOjYIa5xj1EoTHw&#10;npIOZ7qg7t2WgaBEPdfYlScn2XyKSxCV2WyOdMKxoTwyMM0RqKCekkFc+WFtthbkpsE440iCNmfY&#10;x1pGiu9y2meNUxubtN+wsBbHevS6+w8sfwEAAP//AwBQSwMEFAAGAAgAAAAhACyB0yfgAAAADAEA&#10;AA8AAABkcnMvZG93bnJldi54bWxMj0FPwzAMhe9I/IfISFzQlrZMY5SmE5rgAIdJG4hz1pi2kDgl&#10;ybby7/FO42Y/Pz1/r1qOzooDhth7UpBPMxBIjTc9tQre354nCxAxaTLaekIFvxhhWV9eVLo0/kgb&#10;PGxTKziEYqkVdCkNpZSx6dDpOPUDEt8+fXA68RpaaYI+crizssiyuXS6J/7Q6QFXHTbf271TsPqi&#10;j9u1flm/tjY82bjBH3+DSl1fjY8PIBKO6WyGEz6jQ81MO78nE4VVUNwtuEtSMMln9zyxZT47STuW&#10;ijwDWVfyf4n6DwAA//8DAFBLAQItABQABgAIAAAAIQC2gziS/gAAAOEBAAATAAAAAAAAAAAAAAAA&#10;AAAAAABbQ29udGVudF9UeXBlc10ueG1sUEsBAi0AFAAGAAgAAAAhADj9If/WAAAAlAEAAAsAAAAA&#10;AAAAAAAAAAAALwEAAF9yZWxzLy5yZWxzUEsBAi0AFAAGAAgAAAAhAE1UKPc6AgAATwQAAA4AAAAA&#10;AAAAAAAAAAAALgIAAGRycy9lMm9Eb2MueG1sUEsBAi0AFAAGAAgAAAAhACyB0yfgAAAADAEAAA8A&#10;AAAAAAAAAAAAAAAAlAQAAGRycy9kb3ducmV2LnhtbFBLBQYAAAAABAAEAPMAAAChBQAAAAA=&#10;" strokecolor="white">
                <v:textbox inset="5.85pt,.7pt,5.85pt,.7pt">
                  <w:txbxContent>
                    <w:p w:rsidR="00FF675B" w:rsidRPr="00EB2538" w:rsidRDefault="00FF675B" w:rsidP="00FF675B">
                      <w:pPr>
                        <w:rPr>
                          <w:b/>
                          <w:sz w:val="72"/>
                        </w:rPr>
                      </w:pPr>
                      <w:r w:rsidRPr="00EB2538">
                        <w:rPr>
                          <w:rFonts w:hint="eastAsia"/>
                          <w:b/>
                          <w:sz w:val="7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様式第6号(第3条関係)</w:t>
      </w:r>
    </w:p>
    <w:p w:rsidR="00FF675B" w:rsidRDefault="00FF675B" w:rsidP="00FF675B">
      <w:pPr>
        <w:rPr>
          <w:rFonts w:hint="eastAsia"/>
        </w:rPr>
      </w:pPr>
    </w:p>
    <w:p w:rsidR="00FF675B" w:rsidRDefault="00FF675B" w:rsidP="00FF675B">
      <w:pPr>
        <w:jc w:val="center"/>
        <w:rPr>
          <w:rFonts w:hint="eastAsia"/>
        </w:rPr>
      </w:pPr>
      <w:r>
        <w:rPr>
          <w:rFonts w:hint="eastAsia"/>
          <w:spacing w:val="45"/>
        </w:rPr>
        <w:t>都市公園許可事項変更許可申請</w:t>
      </w:r>
      <w:r>
        <w:rPr>
          <w:rFonts w:hint="eastAsia"/>
        </w:rPr>
        <w:t>書</w:t>
      </w:r>
    </w:p>
    <w:p w:rsidR="00FF675B" w:rsidRDefault="00FF675B" w:rsidP="00FF675B">
      <w:pPr>
        <w:rPr>
          <w:rFonts w:hint="eastAsia"/>
        </w:rPr>
      </w:pPr>
    </w:p>
    <w:p w:rsidR="00FF675B" w:rsidRDefault="00FF675B" w:rsidP="00FF675B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FF675B" w:rsidRDefault="00FF675B" w:rsidP="00FF675B">
      <w:pPr>
        <w:rPr>
          <w:rFonts w:hint="eastAsia"/>
        </w:rPr>
      </w:pPr>
    </w:p>
    <w:p w:rsidR="00FF675B" w:rsidRDefault="00FF675B" w:rsidP="00FF675B">
      <w:pPr>
        <w:rPr>
          <w:rFonts w:hint="eastAsia"/>
        </w:rPr>
      </w:pPr>
      <w:r>
        <w:rPr>
          <w:rFonts w:hint="eastAsia"/>
        </w:rPr>
        <w:t xml:space="preserve">　高岡市長　　　　あて</w:t>
      </w:r>
    </w:p>
    <w:p w:rsidR="00FF675B" w:rsidRDefault="00FF675B" w:rsidP="00FF675B">
      <w:pPr>
        <w:rPr>
          <w:rFonts w:hint="eastAsia"/>
        </w:rPr>
      </w:pPr>
    </w:p>
    <w:p w:rsidR="00FF675B" w:rsidRDefault="00FF675B" w:rsidP="00FF675B">
      <w:pPr>
        <w:ind w:right="84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　高岡市広小路７－50</w:t>
      </w:r>
    </w:p>
    <w:p w:rsidR="00FF675B" w:rsidRDefault="00FF675B" w:rsidP="00FF675B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2" name="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3DFB5F" id="楕円 2" o:spid="_x0000_s1026" style="position:absolute;left:0;text-align:left;margin-left:402.95pt;margin-top:2.4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AqgQIAAAAFAAAOAAAAZHJzL2Uyb0RvYy54bWysVF2O0zAQfkfiDpbf2/xs2t2NNl2tmhYh&#10;LbDSwgFcx2ksHNvYbtOCeN0bcASOBudg7KSlZV8QIg/O2GN/nm/mG9/c7lqBtsxYrmSBk3GMEZNU&#10;VVyuC/zh/XJ0hZF1RFZEKMkKvGcW385evrjpdM5S1ShRMYMARNq80wVunNN5FFnasJbYsdJMgrNW&#10;piUOpmYdVYZ0gN6KKI3jadQpU2mjKLMWVsveiWcBv64Zde/q2jKHRIEhNhdGE8aVH6PZDcnXhuiG&#10;0yEM8g9RtIRLuPQIVRJH0MbwZ1Atp0ZZVbsxVW2k6ppTFjgAmyT+g81jQzQLXCA5Vh/TZP8fLH27&#10;fTCIVwVOMZKkhRL9/P7tx9MTSn1uOm1z2PKoH4xnZ/W9oh8tkmreELlmd1ZDhqHucPawZIzqGkYq&#10;CDLxENEZhp9YQEOr7o2q4DaycSpkbleb1t8BOUG7UKD9sUBs5xCFxWSSZjGUkYJrsP0NJD8c1sa6&#10;V0y1yBsFZkJwbX0KSU6299b1uw+7/LJUSy4ErJNcSNQVeHoxicMBqwSvvNP7rFmv5sKgLfFCCl8g&#10;B57TbUZtZBXAfAoWg+0IF70NoQrp8YARhDNYvVK+XMfXi6vFVTbK0ulilMVlObpbzrPRdJlcTsqL&#10;cj4vk68+tCTLG15VTProDqpNsr9TxdA/vd6Ouj1jcUZ2Gb7nZKPzMEIZgNXhH9iF2vty90paqWoP&#10;pTcKSgNVhGcDjEaZzxh10IIFtp82xDCMxGsJ8rlOssz3bJhkk8sUJubUszr1EEkBqsAOo96cu77P&#10;N9rwdQM3JaGsUt2B5GoetODl2Ec1CBXaLDAYngTfx6fzsOv3wzX7BQAA//8DAFBLAwQUAAYACAAA&#10;ACEAY+MDotwAAAAIAQAADwAAAGRycy9kb3ducmV2LnhtbEyPwU7DMBBE70j8g7VI3KhDBMgNcaqq&#10;UivUG2kv3Jx4G0eN11HstuHvWU5wHM3ozUy5mv0grjjFPpCG50UGAqkNtqdOw/GwfVIgYjJkzRAI&#10;NXxjhFV1f1eawoYbfeK1Tp1gCMXCaHApjYWUsXXoTVyEEYm9U5i8SSynTtrJ3BjuB5ln2Zv0pidu&#10;cGbEjcP2XF+8htx9DLvzdl13o9ucvo67fZPUXuvHh3n9DiLhnP7C8Dufp0PFm5pwIRvFoEFlr0uO&#10;anjhB+yrfMm6YbhSIKtS/j9Q/QAAAP//AwBQSwECLQAUAAYACAAAACEAtoM4kv4AAADhAQAAEwAA&#10;AAAAAAAAAAAAAAAAAAAAW0NvbnRlbnRfVHlwZXNdLnhtbFBLAQItABQABgAIAAAAIQA4/SH/1gAA&#10;AJQBAAALAAAAAAAAAAAAAAAAAC8BAABfcmVscy8ucmVsc1BLAQItABQABgAIAAAAIQD6UEAqgQIA&#10;AAAFAAAOAAAAAAAAAAAAAAAAAC4CAABkcnMvZTJvRG9jLnhtbFBLAQItABQABgAIAAAAIQBj4wOi&#10;3AAAAAgBAAAPAAAAAAAAAAAAAAAAANsEAABkcnMvZG93bnJldi54bWxQSwUGAAAAAAQABADzAAAA&#10;5AUAAAAA&#10;" o:allowincell="f" filled="f" strokeweight=".5pt">
                <o:lock v:ext="edit" aspectratio="t"/>
              </v:oval>
            </w:pict>
          </mc:Fallback>
        </mc:AlternateContent>
      </w: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高岡　太郎　　　　　　印　</w:t>
      </w:r>
    </w:p>
    <w:p w:rsidR="00FF675B" w:rsidRDefault="00FF675B" w:rsidP="00FF675B">
      <w:pPr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>話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0766-20-1419　　　　　　　</w:t>
      </w:r>
    </w:p>
    <w:p w:rsidR="00FF675B" w:rsidRDefault="00FF675B" w:rsidP="00FF675B">
      <w:pPr>
        <w:jc w:val="right"/>
        <w:rPr>
          <w:rFonts w:hint="eastAsia"/>
        </w:rPr>
      </w:pPr>
      <w:r>
        <w:rPr>
          <w:rFonts w:hint="eastAsia"/>
        </w:rPr>
        <w:t>(法人にあっては、名称及び代表者氏名)</w:t>
      </w:r>
    </w:p>
    <w:p w:rsidR="00FF675B" w:rsidRDefault="00FF675B" w:rsidP="00FF675B">
      <w:pPr>
        <w:rPr>
          <w:rFonts w:hint="eastAsia"/>
        </w:rPr>
      </w:pPr>
    </w:p>
    <w:p w:rsidR="00FF675B" w:rsidRDefault="00FF675B" w:rsidP="00FF675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都市公園法第5条第1項、第6条第3項及び高岡市都市公園条例第2条第3項の規定により、次のとおり許可事項変更の許可を受けたいので申請します。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73"/>
      </w:tblGrid>
      <w:tr w:rsidR="00FF675B" w:rsidTr="00D72E4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25" w:type="dxa"/>
            <w:vAlign w:val="center"/>
          </w:tcPr>
          <w:p w:rsidR="00FF675B" w:rsidRDefault="00FF675B" w:rsidP="00D72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5873" w:type="dxa"/>
            <w:vAlign w:val="center"/>
          </w:tcPr>
          <w:p w:rsidR="00FF675B" w:rsidRDefault="00FF675B" w:rsidP="00D72E4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高岡古城公園</w:t>
            </w:r>
          </w:p>
        </w:tc>
      </w:tr>
      <w:tr w:rsidR="00FF675B" w:rsidTr="00D72E4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25" w:type="dxa"/>
            <w:vAlign w:val="center"/>
          </w:tcPr>
          <w:p w:rsidR="00FF675B" w:rsidRDefault="00FF675B" w:rsidP="00D72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873" w:type="dxa"/>
            <w:vAlign w:val="center"/>
          </w:tcPr>
          <w:p w:rsidR="00FF675B" w:rsidRDefault="00FF675B" w:rsidP="00D72E4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第　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　号</w:t>
            </w:r>
          </w:p>
        </w:tc>
      </w:tr>
      <w:tr w:rsidR="00FF675B" w:rsidTr="00D72E4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25" w:type="dxa"/>
            <w:vAlign w:val="center"/>
          </w:tcPr>
          <w:p w:rsidR="00FF675B" w:rsidRDefault="00FF675B" w:rsidP="00D72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5873" w:type="dxa"/>
            <w:vAlign w:val="center"/>
          </w:tcPr>
          <w:p w:rsidR="00FF675B" w:rsidRDefault="00FF675B" w:rsidP="00D72E4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○月○日の利用を中止するもの</w:t>
            </w:r>
          </w:p>
        </w:tc>
      </w:tr>
      <w:tr w:rsidR="00FF675B" w:rsidTr="00D72E4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25" w:type="dxa"/>
            <w:vAlign w:val="center"/>
          </w:tcPr>
          <w:p w:rsidR="00FF675B" w:rsidRDefault="00FF675B" w:rsidP="00D72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5873" w:type="dxa"/>
            <w:vAlign w:val="center"/>
          </w:tcPr>
          <w:p w:rsidR="00FF675B" w:rsidRDefault="00FF675B" w:rsidP="00D72E4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利用日に大雨の予報がでたため</w:t>
            </w:r>
            <w:bookmarkStart w:id="0" w:name="_GoBack"/>
            <w:bookmarkEnd w:id="0"/>
          </w:p>
        </w:tc>
      </w:tr>
      <w:tr w:rsidR="00FF675B" w:rsidTr="00D72E4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625" w:type="dxa"/>
            <w:vAlign w:val="center"/>
          </w:tcPr>
          <w:p w:rsidR="00FF675B" w:rsidRDefault="00FF675B" w:rsidP="00D72E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873" w:type="dxa"/>
            <w:vAlign w:val="center"/>
          </w:tcPr>
          <w:p w:rsidR="00FF675B" w:rsidRDefault="00FF675B" w:rsidP="00D72E4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675B" w:rsidRDefault="00FF675B" w:rsidP="00FF675B"/>
    <w:p w:rsidR="005C7FC5" w:rsidRDefault="005C7FC5"/>
    <w:sectPr w:rsidR="005C7F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75B" w:rsidRDefault="00FF675B" w:rsidP="00FF675B">
      <w:r>
        <w:separator/>
      </w:r>
    </w:p>
  </w:endnote>
  <w:endnote w:type="continuationSeparator" w:id="0">
    <w:p w:rsidR="00FF675B" w:rsidRDefault="00FF675B" w:rsidP="00FF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75B" w:rsidRDefault="00FF675B" w:rsidP="00FF675B">
      <w:r>
        <w:separator/>
      </w:r>
    </w:p>
  </w:footnote>
  <w:footnote w:type="continuationSeparator" w:id="0">
    <w:p w:rsidR="00FF675B" w:rsidRDefault="00FF675B" w:rsidP="00FF6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8"/>
    <w:rsid w:val="00440948"/>
    <w:rsid w:val="005C7FC5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55677B9"/>
  <w15:chartTrackingRefBased/>
  <w15:docId w15:val="{E348BA16-EC3E-4815-9087-E121E50D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75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75B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675B"/>
  </w:style>
  <w:style w:type="paragraph" w:styleId="a5">
    <w:name w:val="footer"/>
    <w:basedOn w:val="a"/>
    <w:link w:val="a6"/>
    <w:uiPriority w:val="99"/>
    <w:unhideWhenUsed/>
    <w:rsid w:val="00FF675B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852F-3B37-4289-A19E-66595B12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481</Characters>
  <Application>Microsoft Office Word</Application>
  <DocSecurity>0</DocSecurity>
  <Lines>4</Lines>
  <Paragraphs>1</Paragraphs>
  <ScaleCrop>false</ScaleCrop>
  <Company>高岡市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</cp:revision>
  <dcterms:created xsi:type="dcterms:W3CDTF">2026-03-31T07:31:00Z</dcterms:created>
  <dcterms:modified xsi:type="dcterms:W3CDTF">2026-03-31T07:35:00Z</dcterms:modified>
</cp:coreProperties>
</file>