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1429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 w:rsidR="00397731" w14:paraId="0B96DE76" w14:textId="77777777" w:rsidTr="0023302D">
        <w:trPr>
          <w:trHeight w:val="14317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789D09A9" w14:textId="77777777" w:rsidR="00397731" w:rsidRPr="002F598B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32"/>
              </w:rPr>
            </w:pPr>
            <w:r w:rsidRPr="002F598B">
              <w:rPr>
                <w:rFonts w:asciiTheme="majorEastAsia" w:eastAsiaTheme="majorEastAsia" w:hAnsiTheme="majorEastAsia" w:hint="eastAsia"/>
                <w:sz w:val="28"/>
                <w:szCs w:val="32"/>
              </w:rPr>
              <w:t>１　火災</w:t>
            </w:r>
          </w:p>
          <w:tbl>
            <w:tblPr>
              <w:tblStyle w:val="a3"/>
              <w:tblpPr w:leftFromText="142" w:rightFromText="142" w:vertAnchor="text" w:horzAnchor="margin" w:tblpY="475"/>
              <w:tblOverlap w:val="never"/>
              <w:tblW w:w="9209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993"/>
              <w:gridCol w:w="743"/>
              <w:gridCol w:w="674"/>
              <w:gridCol w:w="992"/>
              <w:gridCol w:w="1008"/>
              <w:gridCol w:w="942"/>
              <w:gridCol w:w="928"/>
              <w:gridCol w:w="918"/>
              <w:gridCol w:w="882"/>
            </w:tblGrid>
            <w:tr w:rsidR="00397731" w14:paraId="5AED59AF" w14:textId="77777777" w:rsidTr="00173675">
              <w:trPr>
                <w:trHeight w:val="376"/>
              </w:trPr>
              <w:tc>
                <w:tcPr>
                  <w:tcW w:w="1129" w:type="dxa"/>
                  <w:vMerge w:val="restart"/>
                  <w:tcBorders>
                    <w:tl2br w:val="single" w:sz="4" w:space="0" w:color="auto"/>
                  </w:tcBorders>
                </w:tcPr>
                <w:p w14:paraId="3B88A0EA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993" w:type="dxa"/>
                  <w:vMerge w:val="restart"/>
                  <w:vAlign w:val="center"/>
                </w:tcPr>
                <w:p w14:paraId="0392090D" w14:textId="77777777" w:rsidR="00397731" w:rsidRPr="00561519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 w:rsidRPr="00561519">
                    <w:rPr>
                      <w:rFonts w:hint="eastAsia"/>
                      <w:sz w:val="18"/>
                      <w:szCs w:val="18"/>
                    </w:rPr>
                    <w:t>出火件数</w:t>
                  </w:r>
                </w:p>
                <w:p w14:paraId="1471FB9C" w14:textId="77777777" w:rsidR="00397731" w:rsidRPr="00561519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 w:rsidRPr="00561519">
                    <w:rPr>
                      <w:rFonts w:hint="eastAsia"/>
                      <w:sz w:val="18"/>
                      <w:szCs w:val="18"/>
                    </w:rPr>
                    <w:t>（件）</w:t>
                  </w:r>
                </w:p>
              </w:tc>
              <w:tc>
                <w:tcPr>
                  <w:tcW w:w="1417" w:type="dxa"/>
                  <w:gridSpan w:val="2"/>
                  <w:vAlign w:val="center"/>
                </w:tcPr>
                <w:p w14:paraId="73CE58E0" w14:textId="77777777" w:rsidR="00397731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焼損</w:t>
                  </w:r>
                  <w:r w:rsidRPr="00B8486D">
                    <w:rPr>
                      <w:rFonts w:hint="eastAsia"/>
                      <w:sz w:val="18"/>
                      <w:szCs w:val="18"/>
                    </w:rPr>
                    <w:t>面積</w:t>
                  </w:r>
                </w:p>
                <w:p w14:paraId="4E3474F9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  <w:sz w:val="18"/>
                      <w:szCs w:val="18"/>
                    </w:rPr>
                    <w:t>（</w:t>
                  </w:r>
                  <w:r w:rsidRPr="00B8486D">
                    <w:rPr>
                      <w:rFonts w:hint="eastAsia"/>
                      <w:sz w:val="18"/>
                      <w:szCs w:val="18"/>
                    </w:rPr>
                    <w:t>㎡）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14:paraId="4D784800" w14:textId="77777777" w:rsidR="00397731" w:rsidRPr="00B8486D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焼損棟数（棟）</w:t>
                  </w:r>
                </w:p>
              </w:tc>
              <w:tc>
                <w:tcPr>
                  <w:tcW w:w="1008" w:type="dxa"/>
                  <w:vMerge w:val="restart"/>
                  <w:vAlign w:val="center"/>
                </w:tcPr>
                <w:p w14:paraId="1A6F1626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損害額</w:t>
                  </w:r>
                </w:p>
                <w:p w14:paraId="32B163BB" w14:textId="77777777" w:rsidR="00397731" w:rsidRDefault="00397731" w:rsidP="0023302D">
                  <w:pPr>
                    <w:spacing w:line="276" w:lineRule="auto"/>
                  </w:pPr>
                  <w:r>
                    <w:rPr>
                      <w:rFonts w:hint="eastAsia"/>
                    </w:rPr>
                    <w:t>（千円）</w:t>
                  </w:r>
                </w:p>
              </w:tc>
              <w:tc>
                <w:tcPr>
                  <w:tcW w:w="942" w:type="dxa"/>
                  <w:vMerge w:val="restart"/>
                  <w:vAlign w:val="center"/>
                </w:tcPr>
                <w:p w14:paraId="5A4BD20D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り災</w:t>
                  </w:r>
                </w:p>
                <w:p w14:paraId="29C623C0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世帯</w:t>
                  </w:r>
                </w:p>
              </w:tc>
              <w:tc>
                <w:tcPr>
                  <w:tcW w:w="928" w:type="dxa"/>
                  <w:vMerge w:val="restart"/>
                  <w:vAlign w:val="center"/>
                </w:tcPr>
                <w:p w14:paraId="31564D39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り災</w:t>
                  </w:r>
                </w:p>
                <w:p w14:paraId="56DD60B1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人員</w:t>
                  </w:r>
                </w:p>
              </w:tc>
              <w:tc>
                <w:tcPr>
                  <w:tcW w:w="918" w:type="dxa"/>
                  <w:vMerge w:val="restart"/>
                  <w:vAlign w:val="center"/>
                </w:tcPr>
                <w:p w14:paraId="05D3501A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死者</w:t>
                  </w:r>
                </w:p>
                <w:p w14:paraId="16B4BB35" w14:textId="6095D76A" w:rsidR="00397731" w:rsidRDefault="001A51CA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（人</w:t>
                  </w:r>
                  <w:r w:rsidR="00397731">
                    <w:rPr>
                      <w:rFonts w:hint="eastAsia"/>
                    </w:rPr>
                    <w:t>）</w:t>
                  </w:r>
                </w:p>
              </w:tc>
              <w:tc>
                <w:tcPr>
                  <w:tcW w:w="882" w:type="dxa"/>
                  <w:vMerge w:val="restart"/>
                  <w:vAlign w:val="center"/>
                </w:tcPr>
                <w:p w14:paraId="2E7E97DA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負傷者</w:t>
                  </w:r>
                </w:p>
                <w:p w14:paraId="4994577E" w14:textId="2D99E187" w:rsidR="00397731" w:rsidRDefault="001A51CA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（人</w:t>
                  </w:r>
                  <w:r w:rsidR="00397731">
                    <w:rPr>
                      <w:rFonts w:hint="eastAsia"/>
                    </w:rPr>
                    <w:t>）</w:t>
                  </w:r>
                </w:p>
              </w:tc>
            </w:tr>
            <w:tr w:rsidR="00397731" w14:paraId="1272750E" w14:textId="77777777" w:rsidTr="00173675">
              <w:trPr>
                <w:trHeight w:val="344"/>
              </w:trPr>
              <w:tc>
                <w:tcPr>
                  <w:tcW w:w="1129" w:type="dxa"/>
                  <w:vMerge/>
                  <w:tcBorders>
                    <w:tl2br w:val="single" w:sz="4" w:space="0" w:color="auto"/>
                  </w:tcBorders>
                </w:tcPr>
                <w:p w14:paraId="5E967167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993" w:type="dxa"/>
                  <w:vMerge/>
                </w:tcPr>
                <w:p w14:paraId="4C896CA9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743" w:type="dxa"/>
                </w:tcPr>
                <w:p w14:paraId="4F1A6CFB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床</w:t>
                  </w:r>
                </w:p>
              </w:tc>
              <w:tc>
                <w:tcPr>
                  <w:tcW w:w="674" w:type="dxa"/>
                </w:tcPr>
                <w:p w14:paraId="43D3AE01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表</w:t>
                  </w:r>
                </w:p>
              </w:tc>
              <w:tc>
                <w:tcPr>
                  <w:tcW w:w="992" w:type="dxa"/>
                  <w:vMerge/>
                </w:tcPr>
                <w:p w14:paraId="2AC72785" w14:textId="77777777" w:rsidR="00397731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08" w:type="dxa"/>
                  <w:vMerge/>
                </w:tcPr>
                <w:p w14:paraId="3543D3E9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942" w:type="dxa"/>
                  <w:vMerge/>
                </w:tcPr>
                <w:p w14:paraId="06256D23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928" w:type="dxa"/>
                  <w:vMerge/>
                </w:tcPr>
                <w:p w14:paraId="64D882DF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918" w:type="dxa"/>
                  <w:vMerge/>
                </w:tcPr>
                <w:p w14:paraId="612196D3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882" w:type="dxa"/>
                  <w:vMerge/>
                </w:tcPr>
                <w:p w14:paraId="60A4197B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</w:tr>
            <w:tr w:rsidR="00397731" w14:paraId="4F1FE77E" w14:textId="77777777" w:rsidTr="00173675">
              <w:trPr>
                <w:trHeight w:hRule="exact" w:val="567"/>
              </w:trPr>
              <w:tc>
                <w:tcPr>
                  <w:tcW w:w="1129" w:type="dxa"/>
                  <w:vAlign w:val="center"/>
                </w:tcPr>
                <w:p w14:paraId="4C0146BE" w14:textId="77777777" w:rsidR="00397731" w:rsidRPr="008D3C7E" w:rsidRDefault="00397731" w:rsidP="0023302D">
                  <w:pPr>
                    <w:spacing w:line="276" w:lineRule="auto"/>
                    <w:jc w:val="center"/>
                    <w:rPr>
                      <w:rFonts w:asciiTheme="minorEastAsia" w:hAnsiTheme="minorEastAsia"/>
                    </w:rPr>
                  </w:pPr>
                  <w:r w:rsidRPr="008D3C7E">
                    <w:rPr>
                      <w:rFonts w:asciiTheme="minorEastAsia" w:hAnsiTheme="minorEastAsia" w:hint="eastAsia"/>
                    </w:rPr>
                    <w:t>本年合計</w:t>
                  </w:r>
                </w:p>
              </w:tc>
              <w:tc>
                <w:tcPr>
                  <w:tcW w:w="993" w:type="dxa"/>
                  <w:vAlign w:val="center"/>
                </w:tcPr>
                <w:p w14:paraId="6803CAC0" w14:textId="6417EA35" w:rsidR="00397731" w:rsidRPr="002E2056" w:rsidRDefault="008B5ED9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43" w:type="dxa"/>
                  <w:vAlign w:val="center"/>
                </w:tcPr>
                <w:p w14:paraId="74861EE2" w14:textId="5E19FB54" w:rsidR="00397731" w:rsidRPr="002E2056" w:rsidRDefault="00397731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14:paraId="585BBCF6" w14:textId="5F3161E5" w:rsidR="00397731" w:rsidRPr="002E2056" w:rsidRDefault="008B5ED9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  <w:vAlign w:val="center"/>
                </w:tcPr>
                <w:p w14:paraId="526D02C1" w14:textId="0DE92197" w:rsidR="00397731" w:rsidRPr="002E2056" w:rsidRDefault="008B5ED9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08" w:type="dxa"/>
                  <w:vAlign w:val="center"/>
                </w:tcPr>
                <w:p w14:paraId="3B0F9AB4" w14:textId="4B6C7E3B" w:rsidR="00397731" w:rsidRPr="002E2056" w:rsidRDefault="008B5ED9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1300</w:t>
                  </w:r>
                </w:p>
              </w:tc>
              <w:tc>
                <w:tcPr>
                  <w:tcW w:w="942" w:type="dxa"/>
                  <w:vAlign w:val="center"/>
                </w:tcPr>
                <w:p w14:paraId="60AEB724" w14:textId="7D9EA829" w:rsidR="00397731" w:rsidRPr="002E2056" w:rsidRDefault="008B5ED9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28" w:type="dxa"/>
                  <w:vAlign w:val="center"/>
                </w:tcPr>
                <w:p w14:paraId="29B4D26C" w14:textId="6087F302" w:rsidR="00397731" w:rsidRPr="002E2056" w:rsidRDefault="008B5ED9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18" w:type="dxa"/>
                  <w:vAlign w:val="center"/>
                </w:tcPr>
                <w:p w14:paraId="18F933C2" w14:textId="5A2AB468" w:rsidR="00397731" w:rsidRPr="002E2056" w:rsidRDefault="008B5ED9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2" w:type="dxa"/>
                  <w:vAlign w:val="center"/>
                </w:tcPr>
                <w:p w14:paraId="2B4347A2" w14:textId="35EB70D7" w:rsidR="00397731" w:rsidRPr="002E2056" w:rsidRDefault="00397731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  <w:tr w:rsidR="008B5ED9" w14:paraId="53BB970E" w14:textId="77777777" w:rsidTr="00173675">
              <w:trPr>
                <w:trHeight w:hRule="exact" w:val="573"/>
              </w:trPr>
              <w:tc>
                <w:tcPr>
                  <w:tcW w:w="1129" w:type="dxa"/>
                  <w:vAlign w:val="center"/>
                </w:tcPr>
                <w:p w14:paraId="1600BE38" w14:textId="77777777" w:rsidR="008B5ED9" w:rsidRPr="008D3C7E" w:rsidRDefault="008B5ED9" w:rsidP="008B5ED9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  <w:r w:rsidRPr="008D3C7E">
                    <w:rPr>
                      <w:rFonts w:asciiTheme="minorEastAsia" w:hAnsiTheme="minorEastAsia" w:hint="eastAsia"/>
                      <w:szCs w:val="21"/>
                    </w:rPr>
                    <w:t>前年合計</w:t>
                  </w:r>
                </w:p>
              </w:tc>
              <w:tc>
                <w:tcPr>
                  <w:tcW w:w="993" w:type="dxa"/>
                  <w:vAlign w:val="center"/>
                </w:tcPr>
                <w:p w14:paraId="358E1DF8" w14:textId="494C42CA" w:rsidR="008B5ED9" w:rsidRPr="002E2056" w:rsidRDefault="008B5ED9" w:rsidP="008B5ED9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2E2056">
                    <w:rPr>
                      <w:rFonts w:asciiTheme="minorEastAsia" w:hAnsiTheme="minorEastAsia" w:hint="eastAs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43" w:type="dxa"/>
                  <w:vAlign w:val="center"/>
                </w:tcPr>
                <w:p w14:paraId="282092B4" w14:textId="25CBBF94" w:rsidR="008B5ED9" w:rsidRPr="002E2056" w:rsidRDefault="008B5ED9" w:rsidP="008B5ED9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14:paraId="04A8D48B" w14:textId="7408F79A" w:rsidR="008B5ED9" w:rsidRPr="002E2056" w:rsidRDefault="008B5ED9" w:rsidP="008B5ED9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5BEE811B" w14:textId="3834D531" w:rsidR="008B5ED9" w:rsidRPr="002E2056" w:rsidRDefault="008B5ED9" w:rsidP="008B5ED9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2E2056">
                    <w:rPr>
                      <w:rFonts w:asciiTheme="minorEastAsia" w:hAnsiTheme="minorEastAs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08" w:type="dxa"/>
                  <w:vAlign w:val="center"/>
                </w:tcPr>
                <w:p w14:paraId="67DBD3E1" w14:textId="7BC2EEAC" w:rsidR="008B5ED9" w:rsidRPr="002E2056" w:rsidRDefault="008B5ED9" w:rsidP="008B5ED9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2"/>
                      <w:szCs w:val="24"/>
                    </w:rPr>
                  </w:pPr>
                  <w:r w:rsidRPr="002E2056">
                    <w:rPr>
                      <w:rFonts w:asciiTheme="minorEastAsia" w:hAnsiTheme="minorEastAsia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42" w:type="dxa"/>
                  <w:vAlign w:val="center"/>
                </w:tcPr>
                <w:p w14:paraId="775C4E3B" w14:textId="61EB17AE" w:rsidR="008B5ED9" w:rsidRPr="002E2056" w:rsidRDefault="008B5ED9" w:rsidP="008B5ED9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2E2056">
                    <w:rPr>
                      <w:rFonts w:asciiTheme="minorEastAsia" w:hAnsiTheme="minorEastAs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28" w:type="dxa"/>
                  <w:vAlign w:val="center"/>
                </w:tcPr>
                <w:p w14:paraId="2B321210" w14:textId="5BAE86BC" w:rsidR="008B5ED9" w:rsidRPr="002E2056" w:rsidRDefault="008B5ED9" w:rsidP="008B5ED9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2E2056">
                    <w:rPr>
                      <w:rFonts w:asciiTheme="minorEastAsia" w:hAnsiTheme="minorEastAsia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18" w:type="dxa"/>
                  <w:vAlign w:val="center"/>
                </w:tcPr>
                <w:p w14:paraId="3AEBC78E" w14:textId="51E734DE" w:rsidR="008B5ED9" w:rsidRPr="002E2056" w:rsidRDefault="008B5ED9" w:rsidP="008B5ED9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882" w:type="dxa"/>
                  <w:vAlign w:val="center"/>
                </w:tcPr>
                <w:p w14:paraId="025360F7" w14:textId="60A4697A" w:rsidR="008B5ED9" w:rsidRPr="002E2056" w:rsidRDefault="008B5ED9" w:rsidP="008B5ED9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  <w:tr w:rsidR="00397731" w14:paraId="54126054" w14:textId="77777777" w:rsidTr="00173675">
              <w:trPr>
                <w:trHeight w:hRule="exact" w:val="567"/>
              </w:trPr>
              <w:tc>
                <w:tcPr>
                  <w:tcW w:w="1129" w:type="dxa"/>
                  <w:vAlign w:val="center"/>
                </w:tcPr>
                <w:p w14:paraId="5E9EDE2F" w14:textId="77777777" w:rsidR="00397731" w:rsidRPr="008D3C7E" w:rsidRDefault="00397731" w:rsidP="0023302D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  <w:r w:rsidRPr="008D3C7E">
                    <w:rPr>
                      <w:rFonts w:asciiTheme="minorEastAsia" w:hAnsiTheme="minorEastAsia" w:hint="eastAsia"/>
                      <w:szCs w:val="21"/>
                    </w:rPr>
                    <w:t>増　　減</w:t>
                  </w:r>
                </w:p>
              </w:tc>
              <w:tc>
                <w:tcPr>
                  <w:tcW w:w="993" w:type="dxa"/>
                  <w:vAlign w:val="center"/>
                </w:tcPr>
                <w:p w14:paraId="0FBEA9B6" w14:textId="00A53CCB" w:rsidR="00397731" w:rsidRPr="002E2056" w:rsidRDefault="00CC2A70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43" w:type="dxa"/>
                  <w:vAlign w:val="center"/>
                </w:tcPr>
                <w:p w14:paraId="20816F87" w14:textId="14814B96" w:rsidR="00397731" w:rsidRPr="002E2056" w:rsidRDefault="00397731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Cs w:val="24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14:paraId="20A061AA" w14:textId="69A4135F" w:rsidR="00397731" w:rsidRPr="00C9260E" w:rsidRDefault="00C9260E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C9260E">
                    <w:rPr>
                      <w:rFonts w:asciiTheme="minorEastAsia" w:hAnsiTheme="minorEastAsia"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  <w:vAlign w:val="center"/>
                </w:tcPr>
                <w:p w14:paraId="43CF8582" w14:textId="19B0DEBD" w:rsidR="00397731" w:rsidRPr="002E2056" w:rsidRDefault="00862615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08" w:type="dxa"/>
                  <w:vAlign w:val="center"/>
                </w:tcPr>
                <w:p w14:paraId="0B41A266" w14:textId="6CBD6B27" w:rsidR="00397731" w:rsidRPr="002E2056" w:rsidRDefault="00862615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16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16"/>
                      <w:szCs w:val="24"/>
                    </w:rPr>
                    <w:t>1,294</w:t>
                  </w:r>
                </w:p>
              </w:tc>
              <w:tc>
                <w:tcPr>
                  <w:tcW w:w="942" w:type="dxa"/>
                  <w:vAlign w:val="center"/>
                </w:tcPr>
                <w:p w14:paraId="6FFFD22F" w14:textId="397A08AE" w:rsidR="00397731" w:rsidRPr="002E2056" w:rsidRDefault="000B1BCF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2E2056">
                    <w:rPr>
                      <w:rFonts w:asciiTheme="minorEastAsia" w:hAnsiTheme="minorEastAsia" w:hint="eastAsia"/>
                      <w:sz w:val="24"/>
                      <w:szCs w:val="24"/>
                    </w:rPr>
                    <w:t>△</w:t>
                  </w:r>
                  <w:r w:rsidR="0086261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28" w:type="dxa"/>
                  <w:vAlign w:val="center"/>
                </w:tcPr>
                <w:p w14:paraId="442F3894" w14:textId="284AC26D" w:rsidR="00397731" w:rsidRPr="002E2056" w:rsidRDefault="000B1BCF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2E2056">
                    <w:rPr>
                      <w:rFonts w:asciiTheme="minorEastAsia" w:hAnsiTheme="minorEastAsia" w:hint="eastAsia"/>
                      <w:sz w:val="24"/>
                      <w:szCs w:val="24"/>
                    </w:rPr>
                    <w:t>△</w:t>
                  </w:r>
                  <w:r w:rsidR="00862615">
                    <w:rPr>
                      <w:rFonts w:asciiTheme="minorEastAsia" w:hAnsiTheme="minorEastAsia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18" w:type="dxa"/>
                  <w:vAlign w:val="center"/>
                </w:tcPr>
                <w:p w14:paraId="629A67FF" w14:textId="6C0FCAAC" w:rsidR="00397731" w:rsidRPr="00C9260E" w:rsidRDefault="00C9260E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C9260E">
                    <w:rPr>
                      <w:rFonts w:asciiTheme="minorEastAsia" w:hAnsiTheme="minorEastAsia"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2" w:type="dxa"/>
                  <w:vAlign w:val="center"/>
                </w:tcPr>
                <w:p w14:paraId="5894807F" w14:textId="2E0CA170" w:rsidR="00397731" w:rsidRPr="002E2056" w:rsidRDefault="00397731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</w:tbl>
          <w:p w14:paraId="60064856" w14:textId="77777777" w:rsidR="00397731" w:rsidRPr="000D476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  <w:r w:rsidRPr="000D4761">
              <w:rPr>
                <w:rFonts w:asciiTheme="majorEastAsia" w:eastAsiaTheme="majorEastAsia" w:hAnsiTheme="majorEastAsia" w:hint="eastAsia"/>
                <w:sz w:val="24"/>
              </w:rPr>
              <w:t>（１）火災の状況</w:t>
            </w:r>
          </w:p>
          <w:p w14:paraId="6C11F291" w14:textId="77777777" w:rsidR="00397731" w:rsidRPr="000D476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>（２）出火原因</w:t>
            </w:r>
          </w:p>
          <w:tbl>
            <w:tblPr>
              <w:tblStyle w:val="a3"/>
              <w:tblW w:w="9239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5842"/>
              <w:gridCol w:w="1984"/>
            </w:tblGrid>
            <w:tr w:rsidR="00397731" w:rsidRPr="008A5621" w14:paraId="38E00A0B" w14:textId="77777777" w:rsidTr="00173675">
              <w:trPr>
                <w:trHeight w:val="550"/>
              </w:trPr>
              <w:tc>
                <w:tcPr>
                  <w:tcW w:w="1413" w:type="dxa"/>
                  <w:vAlign w:val="center"/>
                </w:tcPr>
                <w:p w14:paraId="07939107" w14:textId="77777777" w:rsidR="00397731" w:rsidRPr="008A5621" w:rsidRDefault="00397731" w:rsidP="00077D47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 w:rsidRPr="008A5621">
                    <w:rPr>
                      <w:rFonts w:hint="eastAsia"/>
                    </w:rPr>
                    <w:t>第１位</w:t>
                  </w:r>
                </w:p>
              </w:tc>
              <w:tc>
                <w:tcPr>
                  <w:tcW w:w="5842" w:type="dxa"/>
                  <w:vAlign w:val="center"/>
                </w:tcPr>
                <w:p w14:paraId="432F5FD5" w14:textId="3BDB2117" w:rsidR="00397731" w:rsidRPr="008A5621" w:rsidRDefault="00862615" w:rsidP="00077D47">
                  <w:pPr>
                    <w:framePr w:hSpace="142" w:wrap="around" w:vAnchor="text" w:hAnchor="margin" w:y="1429"/>
                    <w:spacing w:line="276" w:lineRule="auto"/>
                  </w:pPr>
                  <w:r>
                    <w:rPr>
                      <w:rFonts w:hint="eastAsia"/>
                    </w:rPr>
                    <w:t>火入れ</w:t>
                  </w:r>
                </w:p>
              </w:tc>
              <w:tc>
                <w:tcPr>
                  <w:tcW w:w="1984" w:type="dxa"/>
                  <w:vAlign w:val="center"/>
                </w:tcPr>
                <w:p w14:paraId="0B7C4141" w14:textId="1A99C186" w:rsidR="00397731" w:rsidRPr="008A5621" w:rsidRDefault="00082933" w:rsidP="00077D47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 w:rsidRPr="00082933">
                    <w:rPr>
                      <w:rFonts w:ascii="ＭＳ 明朝" w:eastAsia="ＭＳ 明朝" w:hAnsi="ＭＳ 明朝" w:hint="eastAsia"/>
                    </w:rPr>
                    <w:t>2</w:t>
                  </w:r>
                  <w:r w:rsidR="00397731" w:rsidRPr="008A5621">
                    <w:rPr>
                      <w:rFonts w:hint="eastAsia"/>
                    </w:rPr>
                    <w:t>件</w:t>
                  </w:r>
                </w:p>
              </w:tc>
            </w:tr>
            <w:tr w:rsidR="00397731" w:rsidRPr="008A5621" w14:paraId="455DA28D" w14:textId="77777777" w:rsidTr="00173675">
              <w:trPr>
                <w:trHeight w:val="563"/>
              </w:trPr>
              <w:tc>
                <w:tcPr>
                  <w:tcW w:w="1413" w:type="dxa"/>
                  <w:vAlign w:val="center"/>
                </w:tcPr>
                <w:p w14:paraId="05EE2104" w14:textId="77777777" w:rsidR="00397731" w:rsidRPr="008A5621" w:rsidRDefault="00397731" w:rsidP="00077D47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 w:rsidRPr="008A5621"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２</w:t>
                  </w:r>
                  <w:r w:rsidRPr="008A5621">
                    <w:rPr>
                      <w:rFonts w:hint="eastAsia"/>
                    </w:rPr>
                    <w:t>位</w:t>
                  </w:r>
                </w:p>
              </w:tc>
              <w:tc>
                <w:tcPr>
                  <w:tcW w:w="5842" w:type="dxa"/>
                  <w:vAlign w:val="center"/>
                </w:tcPr>
                <w:p w14:paraId="1B7541D7" w14:textId="75CFC9AE" w:rsidR="00397731" w:rsidRPr="008A5621" w:rsidRDefault="003E28D0" w:rsidP="00077D47">
                  <w:pPr>
                    <w:framePr w:hSpace="142" w:wrap="around" w:vAnchor="text" w:hAnchor="margin" w:y="1429"/>
                    <w:spacing w:line="276" w:lineRule="auto"/>
                  </w:pPr>
                  <w:r w:rsidRPr="003E28D0">
                    <w:rPr>
                      <w:rFonts w:hint="eastAsia"/>
                    </w:rPr>
                    <w:t>放火の疑い、</w:t>
                  </w:r>
                  <w:r w:rsidR="00862615" w:rsidRPr="003E28D0">
                    <w:rPr>
                      <w:rFonts w:hint="eastAsia"/>
                    </w:rPr>
                    <w:t>煙突、ガスフライヤー、高温の個体</w:t>
                  </w:r>
                  <w:r w:rsidR="003011C2" w:rsidRPr="003E28D0">
                    <w:rPr>
                      <w:rFonts w:hint="eastAsia"/>
                    </w:rPr>
                    <w:t>、電気機器</w:t>
                  </w:r>
                </w:p>
              </w:tc>
              <w:tc>
                <w:tcPr>
                  <w:tcW w:w="1984" w:type="dxa"/>
                  <w:vAlign w:val="center"/>
                </w:tcPr>
                <w:p w14:paraId="7C6B8F19" w14:textId="6E1A5259" w:rsidR="00397731" w:rsidRPr="008A5621" w:rsidRDefault="00397731" w:rsidP="00077D47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 w:rsidRPr="008A5621">
                    <w:rPr>
                      <w:rFonts w:hint="eastAsia"/>
                    </w:rPr>
                    <w:t>各</w:t>
                  </w:r>
                  <w:r w:rsidR="000B1BCF">
                    <w:rPr>
                      <w:rFonts w:hint="eastAsia"/>
                    </w:rPr>
                    <w:t>１</w:t>
                  </w:r>
                  <w:r w:rsidRPr="008A5621">
                    <w:rPr>
                      <w:rFonts w:hint="eastAsia"/>
                    </w:rPr>
                    <w:t>件</w:t>
                  </w:r>
                </w:p>
              </w:tc>
            </w:tr>
          </w:tbl>
          <w:p w14:paraId="3D66738D" w14:textId="77777777" w:rsidR="00397731" w:rsidRPr="002F598B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32"/>
              </w:rPr>
            </w:pPr>
            <w:r w:rsidRPr="002F598B">
              <w:rPr>
                <w:rFonts w:asciiTheme="majorEastAsia" w:eastAsiaTheme="majorEastAsia" w:hAnsiTheme="majorEastAsia" w:hint="eastAsia"/>
                <w:sz w:val="28"/>
                <w:szCs w:val="32"/>
              </w:rPr>
              <w:t>２　救急</w:t>
            </w:r>
          </w:p>
          <w:tbl>
            <w:tblPr>
              <w:tblStyle w:val="a3"/>
              <w:tblpPr w:leftFromText="142" w:rightFromText="142" w:vertAnchor="text" w:horzAnchor="margin" w:tblpY="42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134"/>
              <w:gridCol w:w="1134"/>
            </w:tblGrid>
            <w:tr w:rsidR="00397731" w14:paraId="6B75045B" w14:textId="77777777" w:rsidTr="00173675">
              <w:tc>
                <w:tcPr>
                  <w:tcW w:w="1555" w:type="dxa"/>
                  <w:tcBorders>
                    <w:tl2br w:val="single" w:sz="4" w:space="0" w:color="auto"/>
                  </w:tcBorders>
                </w:tcPr>
                <w:p w14:paraId="1E6BAD9C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1134" w:type="dxa"/>
                </w:tcPr>
                <w:p w14:paraId="23EFF4CB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出動件数</w:t>
                  </w:r>
                </w:p>
                <w:p w14:paraId="478ECF49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（件）</w:t>
                  </w:r>
                </w:p>
              </w:tc>
              <w:tc>
                <w:tcPr>
                  <w:tcW w:w="1134" w:type="dxa"/>
                </w:tcPr>
                <w:p w14:paraId="4CB2FE8F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搬送人員</w:t>
                  </w:r>
                </w:p>
                <w:p w14:paraId="09DC8207" w14:textId="1F688AC9" w:rsidR="00397731" w:rsidRDefault="001A51CA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（人</w:t>
                  </w:r>
                  <w:r w:rsidR="00397731">
                    <w:rPr>
                      <w:rFonts w:hint="eastAsia"/>
                    </w:rPr>
                    <w:t>）</w:t>
                  </w:r>
                </w:p>
              </w:tc>
            </w:tr>
            <w:tr w:rsidR="00082933" w14:paraId="39409FB4" w14:textId="77777777" w:rsidTr="00173675">
              <w:tc>
                <w:tcPr>
                  <w:tcW w:w="1555" w:type="dxa"/>
                </w:tcPr>
                <w:p w14:paraId="033511A5" w14:textId="77777777" w:rsidR="00082933" w:rsidRPr="005725FE" w:rsidRDefault="00082933" w:rsidP="00082933">
                  <w:pPr>
                    <w:spacing w:line="276" w:lineRule="auto"/>
                    <w:jc w:val="distribute"/>
                    <w:rPr>
                      <w:rFonts w:asciiTheme="minorEastAsia" w:hAnsiTheme="minorEastAsia"/>
                    </w:rPr>
                  </w:pPr>
                  <w:r w:rsidRPr="005725FE">
                    <w:rPr>
                      <w:rFonts w:asciiTheme="minorEastAsia" w:hAnsiTheme="minorEastAsia" w:hint="eastAsia"/>
                    </w:rPr>
                    <w:t>本年合計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5F2A0B7" w14:textId="23C7FFC1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947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80C41AE" w14:textId="2B8D39D5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900</w:t>
                  </w:r>
                </w:p>
              </w:tc>
            </w:tr>
            <w:tr w:rsidR="00082933" w14:paraId="51491FB1" w14:textId="77777777" w:rsidTr="00173675">
              <w:tc>
                <w:tcPr>
                  <w:tcW w:w="1555" w:type="dxa"/>
                </w:tcPr>
                <w:p w14:paraId="7F3BA104" w14:textId="77777777" w:rsidR="00082933" w:rsidRDefault="00082933" w:rsidP="00082933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前年合計</w:t>
                  </w:r>
                </w:p>
              </w:tc>
              <w:tc>
                <w:tcPr>
                  <w:tcW w:w="1134" w:type="dxa"/>
                </w:tcPr>
                <w:p w14:paraId="2D9D147C" w14:textId="1ADB5009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931</w:t>
                  </w:r>
                </w:p>
              </w:tc>
              <w:tc>
                <w:tcPr>
                  <w:tcW w:w="1134" w:type="dxa"/>
                </w:tcPr>
                <w:p w14:paraId="7E27A09A" w14:textId="3907F220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887</w:t>
                  </w:r>
                </w:p>
              </w:tc>
            </w:tr>
            <w:tr w:rsidR="00082933" w14:paraId="0DEBE023" w14:textId="77777777" w:rsidTr="00173675">
              <w:tc>
                <w:tcPr>
                  <w:tcW w:w="1555" w:type="dxa"/>
                </w:tcPr>
                <w:p w14:paraId="7D51AAEE" w14:textId="77777777" w:rsidR="00082933" w:rsidRDefault="00082933" w:rsidP="00082933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増減</w:t>
                  </w:r>
                </w:p>
              </w:tc>
              <w:tc>
                <w:tcPr>
                  <w:tcW w:w="1134" w:type="dxa"/>
                </w:tcPr>
                <w:p w14:paraId="4117604D" w14:textId="3E0A06A6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16</w:t>
                  </w:r>
                </w:p>
              </w:tc>
              <w:tc>
                <w:tcPr>
                  <w:tcW w:w="1134" w:type="dxa"/>
                </w:tcPr>
                <w:p w14:paraId="38D63CEB" w14:textId="2895A63C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13</w:t>
                  </w:r>
                </w:p>
              </w:tc>
            </w:tr>
          </w:tbl>
          <w:p w14:paraId="2D024D3F" w14:textId="77777777" w:rsidR="00397731" w:rsidRPr="000D476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（１）出動件数、搬送人員　      </w:t>
            </w:r>
            <w:r w:rsidRPr="000D476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>（２）事故種別</w:t>
            </w:r>
          </w:p>
          <w:tbl>
            <w:tblPr>
              <w:tblStyle w:val="a3"/>
              <w:tblpPr w:leftFromText="142" w:rightFromText="142" w:vertAnchor="text" w:horzAnchor="margin" w:tblpXSpec="right" w:tblpY="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701"/>
              <w:gridCol w:w="1134"/>
            </w:tblGrid>
            <w:tr w:rsidR="00397731" w14:paraId="0F73995A" w14:textId="77777777" w:rsidTr="00173675">
              <w:tc>
                <w:tcPr>
                  <w:tcW w:w="1555" w:type="dxa"/>
                  <w:tcBorders>
                    <w:tl2br w:val="single" w:sz="4" w:space="0" w:color="auto"/>
                  </w:tcBorders>
                </w:tcPr>
                <w:p w14:paraId="4C5A3C02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1701" w:type="dxa"/>
                </w:tcPr>
                <w:p w14:paraId="3CBCF590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出動件数（件）</w:t>
                  </w:r>
                </w:p>
              </w:tc>
              <w:tc>
                <w:tcPr>
                  <w:tcW w:w="1134" w:type="dxa"/>
                </w:tcPr>
                <w:p w14:paraId="3825712D" w14:textId="77777777" w:rsidR="00397731" w:rsidRDefault="00397731" w:rsidP="0023302D">
                  <w:pPr>
                    <w:spacing w:line="276" w:lineRule="auto"/>
                  </w:pPr>
                  <w:r>
                    <w:rPr>
                      <w:rFonts w:hint="eastAsia"/>
                    </w:rPr>
                    <w:t>割合（％）</w:t>
                  </w:r>
                </w:p>
              </w:tc>
            </w:tr>
            <w:tr w:rsidR="00082933" w14:paraId="6BEF8EBB" w14:textId="77777777" w:rsidTr="00173675">
              <w:tc>
                <w:tcPr>
                  <w:tcW w:w="1555" w:type="dxa"/>
                </w:tcPr>
                <w:p w14:paraId="60CEC88B" w14:textId="77777777" w:rsidR="00082933" w:rsidRDefault="00082933" w:rsidP="00082933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急病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7F054D5" w14:textId="6FD28D62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664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9F37580" w14:textId="0047E7E7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70.1</w:t>
                  </w:r>
                </w:p>
              </w:tc>
            </w:tr>
            <w:tr w:rsidR="00082933" w14:paraId="574ED613" w14:textId="77777777" w:rsidTr="00173675">
              <w:tc>
                <w:tcPr>
                  <w:tcW w:w="1555" w:type="dxa"/>
                </w:tcPr>
                <w:p w14:paraId="604396F7" w14:textId="77777777" w:rsidR="00082933" w:rsidRDefault="00082933" w:rsidP="00082933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一般負傷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C036576" w14:textId="27044F5E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165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95830A4" w14:textId="3427E139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17.4</w:t>
                  </w:r>
                </w:p>
              </w:tc>
            </w:tr>
            <w:tr w:rsidR="00082933" w14:paraId="041AADE5" w14:textId="77777777" w:rsidTr="00173675">
              <w:tc>
                <w:tcPr>
                  <w:tcW w:w="1555" w:type="dxa"/>
                </w:tcPr>
                <w:p w14:paraId="06777039" w14:textId="77777777" w:rsidR="00082933" w:rsidRDefault="00082933" w:rsidP="00082933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交通事故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F18DB9A" w14:textId="6031E04A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39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7AD72D1" w14:textId="7F2DDF63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4.1</w:t>
                  </w:r>
                </w:p>
              </w:tc>
            </w:tr>
            <w:tr w:rsidR="00082933" w14:paraId="7D1954AD" w14:textId="77777777" w:rsidTr="00173675">
              <w:tc>
                <w:tcPr>
                  <w:tcW w:w="1555" w:type="dxa"/>
                </w:tcPr>
                <w:p w14:paraId="0E8DE83C" w14:textId="77777777" w:rsidR="00082933" w:rsidRDefault="00082933" w:rsidP="00082933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上記以外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513088E" w14:textId="2D2E344E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79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63C29B7" w14:textId="7589CF88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8.4</w:t>
                  </w:r>
                </w:p>
              </w:tc>
            </w:tr>
            <w:tr w:rsidR="00082933" w14:paraId="61F1C86C" w14:textId="77777777" w:rsidTr="00173675">
              <w:tc>
                <w:tcPr>
                  <w:tcW w:w="1555" w:type="dxa"/>
                </w:tcPr>
                <w:p w14:paraId="4FD27326" w14:textId="77777777" w:rsidR="00082933" w:rsidRDefault="00082933" w:rsidP="00082933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合計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7984DD9" w14:textId="5FA5F964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947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8EF5DE5" w14:textId="7FAC1BB2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100.0</w:t>
                  </w:r>
                </w:p>
              </w:tc>
            </w:tr>
          </w:tbl>
          <w:p w14:paraId="13A2B3D9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  <w:p w14:paraId="63DA52CA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  <w:p w14:paraId="49A6E9BF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  <w:p w14:paraId="2362207A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14:paraId="0684A4DE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14:paraId="29B58322" w14:textId="77777777" w:rsidR="00397731" w:rsidRPr="002F598B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32"/>
              </w:rPr>
            </w:pPr>
            <w:r w:rsidRPr="002F598B">
              <w:rPr>
                <w:rFonts w:asciiTheme="majorEastAsia" w:eastAsiaTheme="majorEastAsia" w:hAnsiTheme="majorEastAsia" w:hint="eastAsia"/>
                <w:sz w:val="28"/>
                <w:szCs w:val="32"/>
              </w:rPr>
              <w:t>３　救助</w:t>
            </w:r>
          </w:p>
          <w:p w14:paraId="337488D1" w14:textId="5C879A0E" w:rsidR="00397731" w:rsidRPr="000D476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>（１）出動件数、</w:t>
            </w:r>
            <w:r w:rsidR="00082933">
              <w:rPr>
                <w:rFonts w:asciiTheme="majorEastAsia" w:eastAsiaTheme="majorEastAsia" w:hAnsiTheme="majorEastAsia" w:hint="eastAsia"/>
                <w:sz w:val="24"/>
                <w:szCs w:val="24"/>
              </w:rPr>
              <w:t>救助</w:t>
            </w: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>人員　             （２）事故種別</w:t>
            </w:r>
          </w:p>
          <w:tbl>
            <w:tblPr>
              <w:tblStyle w:val="a3"/>
              <w:tblpPr w:leftFromText="142" w:rightFromText="142" w:vertAnchor="text" w:horzAnchor="margin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134"/>
              <w:gridCol w:w="1134"/>
            </w:tblGrid>
            <w:tr w:rsidR="00397731" w14:paraId="3AFFE726" w14:textId="77777777" w:rsidTr="00173675">
              <w:tc>
                <w:tcPr>
                  <w:tcW w:w="1555" w:type="dxa"/>
                  <w:tcBorders>
                    <w:tl2br w:val="single" w:sz="4" w:space="0" w:color="auto"/>
                  </w:tcBorders>
                </w:tcPr>
                <w:p w14:paraId="18B18F1F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1134" w:type="dxa"/>
                </w:tcPr>
                <w:p w14:paraId="6ECC5FE4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出動件数</w:t>
                  </w:r>
                </w:p>
                <w:p w14:paraId="3187A08B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（件）</w:t>
                  </w:r>
                </w:p>
              </w:tc>
              <w:tc>
                <w:tcPr>
                  <w:tcW w:w="1134" w:type="dxa"/>
                </w:tcPr>
                <w:p w14:paraId="3B26D1EF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救助人員</w:t>
                  </w:r>
                </w:p>
                <w:p w14:paraId="5B5084B4" w14:textId="7162EF90" w:rsidR="00397731" w:rsidRDefault="001A51CA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（人</w:t>
                  </w:r>
                  <w:r w:rsidR="00397731">
                    <w:rPr>
                      <w:rFonts w:hint="eastAsia"/>
                    </w:rPr>
                    <w:t>）</w:t>
                  </w:r>
                </w:p>
              </w:tc>
            </w:tr>
            <w:tr w:rsidR="00082933" w14:paraId="48D5160F" w14:textId="77777777" w:rsidTr="00173675">
              <w:tc>
                <w:tcPr>
                  <w:tcW w:w="1555" w:type="dxa"/>
                </w:tcPr>
                <w:p w14:paraId="06537D04" w14:textId="77777777" w:rsidR="00082933" w:rsidRPr="005725FE" w:rsidRDefault="00082933" w:rsidP="00082933">
                  <w:pPr>
                    <w:spacing w:line="276" w:lineRule="auto"/>
                    <w:jc w:val="distribute"/>
                    <w:rPr>
                      <w:rFonts w:asciiTheme="minorEastAsia" w:hAnsiTheme="minorEastAsia"/>
                    </w:rPr>
                  </w:pPr>
                  <w:r w:rsidRPr="005725FE">
                    <w:rPr>
                      <w:rFonts w:asciiTheme="minorEastAsia" w:hAnsiTheme="minorEastAsia" w:hint="eastAsia"/>
                    </w:rPr>
                    <w:t>本年合計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BEFBE9F" w14:textId="450E8EF7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770AE21" w14:textId="6685F3E3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6</w:t>
                  </w:r>
                </w:p>
              </w:tc>
            </w:tr>
            <w:tr w:rsidR="00082933" w14:paraId="4C1A3E68" w14:textId="77777777" w:rsidTr="00173675">
              <w:tc>
                <w:tcPr>
                  <w:tcW w:w="1555" w:type="dxa"/>
                </w:tcPr>
                <w:p w14:paraId="31BC10C5" w14:textId="77777777" w:rsidR="00082933" w:rsidRDefault="00082933" w:rsidP="00082933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前年合計</w:t>
                  </w:r>
                </w:p>
              </w:tc>
              <w:tc>
                <w:tcPr>
                  <w:tcW w:w="1134" w:type="dxa"/>
                </w:tcPr>
                <w:p w14:paraId="16DC2ECF" w14:textId="7A45754E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17FC7B7E" w14:textId="2DC4C818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4</w:t>
                  </w:r>
                </w:p>
              </w:tc>
            </w:tr>
            <w:tr w:rsidR="00082933" w14:paraId="763A282A" w14:textId="77777777" w:rsidTr="00173675">
              <w:tc>
                <w:tcPr>
                  <w:tcW w:w="1555" w:type="dxa"/>
                </w:tcPr>
                <w:p w14:paraId="25D8E703" w14:textId="77777777" w:rsidR="00082933" w:rsidRDefault="00082933" w:rsidP="00082933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増減</w:t>
                  </w:r>
                </w:p>
              </w:tc>
              <w:tc>
                <w:tcPr>
                  <w:tcW w:w="1134" w:type="dxa"/>
                </w:tcPr>
                <w:p w14:paraId="0D231FA8" w14:textId="0DF1CC3E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1782210A" w14:textId="27358147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2</w:t>
                  </w:r>
                </w:p>
              </w:tc>
            </w:tr>
          </w:tbl>
          <w:tbl>
            <w:tblPr>
              <w:tblStyle w:val="a3"/>
              <w:tblpPr w:leftFromText="142" w:rightFromText="142" w:vertAnchor="text" w:horzAnchor="margin" w:tblpXSpec="right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701"/>
              <w:gridCol w:w="1134"/>
            </w:tblGrid>
            <w:tr w:rsidR="00397731" w14:paraId="0217AC73" w14:textId="77777777" w:rsidTr="00173675">
              <w:tc>
                <w:tcPr>
                  <w:tcW w:w="1555" w:type="dxa"/>
                  <w:tcBorders>
                    <w:tl2br w:val="single" w:sz="4" w:space="0" w:color="auto"/>
                  </w:tcBorders>
                </w:tcPr>
                <w:p w14:paraId="3023C18E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1701" w:type="dxa"/>
                </w:tcPr>
                <w:p w14:paraId="66C52672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出動件数（件）</w:t>
                  </w:r>
                </w:p>
              </w:tc>
              <w:tc>
                <w:tcPr>
                  <w:tcW w:w="1134" w:type="dxa"/>
                </w:tcPr>
                <w:p w14:paraId="3460D6A8" w14:textId="77777777" w:rsidR="00397731" w:rsidRDefault="00397731" w:rsidP="0023302D">
                  <w:pPr>
                    <w:spacing w:line="276" w:lineRule="auto"/>
                  </w:pPr>
                  <w:r>
                    <w:rPr>
                      <w:rFonts w:hint="eastAsia"/>
                    </w:rPr>
                    <w:t>割合（％）</w:t>
                  </w:r>
                </w:p>
              </w:tc>
            </w:tr>
            <w:tr w:rsidR="00082933" w:rsidRPr="00082933" w14:paraId="6BF1F7C2" w14:textId="77777777" w:rsidTr="00173675">
              <w:tc>
                <w:tcPr>
                  <w:tcW w:w="1555" w:type="dxa"/>
                </w:tcPr>
                <w:p w14:paraId="613F5AD8" w14:textId="77777777" w:rsidR="00082933" w:rsidRPr="00082933" w:rsidRDefault="00082933" w:rsidP="00082933">
                  <w:pPr>
                    <w:spacing w:line="276" w:lineRule="auto"/>
                    <w:jc w:val="distribute"/>
                    <w:rPr>
                      <w:color w:val="000000" w:themeColor="text1"/>
                    </w:rPr>
                  </w:pPr>
                  <w:r w:rsidRPr="00082933">
                    <w:rPr>
                      <w:rFonts w:hint="eastAsia"/>
                      <w:color w:val="000000" w:themeColor="text1"/>
                    </w:rPr>
                    <w:t>交通事故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68CEA9C" w14:textId="56597A1D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71140DB" w14:textId="0B0BEC3C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14.3</w:t>
                  </w:r>
                </w:p>
              </w:tc>
            </w:tr>
            <w:tr w:rsidR="00082933" w:rsidRPr="00082933" w14:paraId="7A3CC0BE" w14:textId="77777777" w:rsidTr="00173675">
              <w:tc>
                <w:tcPr>
                  <w:tcW w:w="1555" w:type="dxa"/>
                </w:tcPr>
                <w:p w14:paraId="3CBAC463" w14:textId="77777777" w:rsidR="00082933" w:rsidRPr="00082933" w:rsidRDefault="00082933" w:rsidP="00082933">
                  <w:pPr>
                    <w:spacing w:line="276" w:lineRule="auto"/>
                    <w:jc w:val="distribute"/>
                    <w:rPr>
                      <w:color w:val="000000" w:themeColor="text1"/>
                    </w:rPr>
                  </w:pPr>
                  <w:r w:rsidRPr="00082933">
                    <w:rPr>
                      <w:rFonts w:hint="eastAsia"/>
                      <w:color w:val="000000" w:themeColor="text1"/>
                    </w:rPr>
                    <w:t>建物事故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640CEDFE" w14:textId="511E6ED1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F1315EB" w14:textId="2740A091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14.3</w:t>
                  </w:r>
                </w:p>
              </w:tc>
            </w:tr>
            <w:tr w:rsidR="00082933" w:rsidRPr="00082933" w14:paraId="4F38BC5E" w14:textId="77777777" w:rsidTr="00173675">
              <w:tc>
                <w:tcPr>
                  <w:tcW w:w="1555" w:type="dxa"/>
                </w:tcPr>
                <w:p w14:paraId="07BB3A34" w14:textId="77777777" w:rsidR="00082933" w:rsidRPr="00082933" w:rsidRDefault="00082933" w:rsidP="00082933">
                  <w:pPr>
                    <w:spacing w:line="276" w:lineRule="auto"/>
                    <w:jc w:val="distribute"/>
                    <w:rPr>
                      <w:color w:val="000000" w:themeColor="text1"/>
                    </w:rPr>
                  </w:pPr>
                  <w:r w:rsidRPr="00082933">
                    <w:rPr>
                      <w:rFonts w:hint="eastAsia"/>
                      <w:color w:val="000000" w:themeColor="text1"/>
                    </w:rPr>
                    <w:t>その他の事故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4B49610" w14:textId="0032A161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EEDADFF" w14:textId="272DAC2C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42.9</w:t>
                  </w:r>
                </w:p>
              </w:tc>
            </w:tr>
            <w:tr w:rsidR="00082933" w:rsidRPr="00082933" w14:paraId="79C08D29" w14:textId="77777777" w:rsidTr="00173675">
              <w:tc>
                <w:tcPr>
                  <w:tcW w:w="1555" w:type="dxa"/>
                </w:tcPr>
                <w:p w14:paraId="4E9F4CD9" w14:textId="77777777" w:rsidR="00082933" w:rsidRPr="00082933" w:rsidRDefault="00082933" w:rsidP="00082933">
                  <w:pPr>
                    <w:spacing w:line="276" w:lineRule="auto"/>
                    <w:jc w:val="distribute"/>
                    <w:rPr>
                      <w:color w:val="000000" w:themeColor="text1"/>
                    </w:rPr>
                  </w:pPr>
                  <w:r w:rsidRPr="00082933">
                    <w:rPr>
                      <w:rFonts w:hint="eastAsia"/>
                      <w:color w:val="000000" w:themeColor="text1"/>
                    </w:rPr>
                    <w:t>上記以外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053ED7C" w14:textId="2056A64C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ECA80EB" w14:textId="3D1B8B4D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28.5</w:t>
                  </w:r>
                </w:p>
              </w:tc>
            </w:tr>
            <w:tr w:rsidR="00082933" w:rsidRPr="00082933" w14:paraId="6CCD07BA" w14:textId="77777777" w:rsidTr="00173675">
              <w:tc>
                <w:tcPr>
                  <w:tcW w:w="1555" w:type="dxa"/>
                </w:tcPr>
                <w:p w14:paraId="6AF45D45" w14:textId="77777777" w:rsidR="00082933" w:rsidRPr="00082933" w:rsidRDefault="00082933" w:rsidP="00082933">
                  <w:pPr>
                    <w:spacing w:line="276" w:lineRule="auto"/>
                    <w:jc w:val="distribute"/>
                    <w:rPr>
                      <w:color w:val="000000" w:themeColor="text1"/>
                    </w:rPr>
                  </w:pPr>
                  <w:r w:rsidRPr="00082933">
                    <w:rPr>
                      <w:rFonts w:hint="eastAsia"/>
                      <w:color w:val="000000" w:themeColor="text1"/>
                    </w:rPr>
                    <w:t>合計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BAB182D" w14:textId="18188A4E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DCB56C8" w14:textId="124A7DF1" w:rsidR="00082933" w:rsidRPr="00082933" w:rsidRDefault="00082933" w:rsidP="00082933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082933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100.0</w:t>
                  </w:r>
                </w:p>
              </w:tc>
            </w:tr>
          </w:tbl>
          <w:p w14:paraId="10AE58F1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3E7A042C" w14:textId="77777777" w:rsidR="00892CB9" w:rsidRDefault="00892CB9" w:rsidP="001A7912">
      <w:pPr>
        <w:rPr>
          <w:rFonts w:ascii="ＭＳ ゴシック" w:eastAsia="ＭＳ ゴシック" w:hAnsi="ＭＳ ゴシック"/>
          <w:b/>
          <w:kern w:val="0"/>
          <w:sz w:val="36"/>
        </w:rPr>
      </w:pPr>
    </w:p>
    <w:p w14:paraId="59D49017" w14:textId="7F29B5EF" w:rsidR="00EB123D" w:rsidRPr="002F598B" w:rsidRDefault="0023302D" w:rsidP="001A7912">
      <w:pPr>
        <w:rPr>
          <w:rFonts w:ascii="ＭＳ ゴシック" w:eastAsia="ＭＳ ゴシック" w:hAnsi="ＭＳ ゴシック"/>
          <w:b/>
          <w:kern w:val="0"/>
          <w:sz w:val="28"/>
        </w:rPr>
      </w:pPr>
      <w:r w:rsidRPr="002F598B">
        <w:rPr>
          <w:rFonts w:ascii="ＭＳ ゴシック" w:eastAsia="ＭＳ ゴシック" w:hAnsi="ＭＳ ゴシック" w:hint="eastAsia"/>
          <w:b/>
          <w:kern w:val="0"/>
          <w:sz w:val="28"/>
        </w:rPr>
        <w:t xml:space="preserve">Ⅰ　</w:t>
      </w:r>
      <w:bookmarkStart w:id="0" w:name="_GoBack"/>
      <w:bookmarkEnd w:id="0"/>
      <w:r w:rsidR="008D3C7E" w:rsidRPr="00077D47">
        <w:rPr>
          <w:rFonts w:ascii="ＭＳ ゴシック" w:eastAsia="ＭＳ ゴシック" w:hAnsi="ＭＳ ゴシック"/>
          <w:b/>
          <w:spacing w:val="107"/>
          <w:kern w:val="0"/>
          <w:sz w:val="28"/>
          <w:fitText w:val="5235" w:id="-1218228736"/>
        </w:rPr>
        <w:t>火災と救急・救助の</w:t>
      </w:r>
      <w:r w:rsidR="00077D47" w:rsidRPr="00077D47">
        <w:rPr>
          <w:rFonts w:ascii="ＭＳ ゴシック" w:eastAsia="ＭＳ ゴシック" w:hAnsi="ＭＳ ゴシック" w:hint="eastAsia"/>
          <w:b/>
          <w:spacing w:val="107"/>
          <w:kern w:val="0"/>
          <w:sz w:val="28"/>
          <w:fitText w:val="5235" w:id="-1218228736"/>
        </w:rPr>
        <w:t>概</w:t>
      </w:r>
      <w:r w:rsidR="00077D47" w:rsidRPr="00077D47">
        <w:rPr>
          <w:rFonts w:ascii="ＭＳ ゴシック" w:eastAsia="ＭＳ ゴシック" w:hAnsi="ＭＳ ゴシック" w:hint="eastAsia"/>
          <w:b/>
          <w:spacing w:val="1"/>
          <w:kern w:val="0"/>
          <w:sz w:val="28"/>
          <w:fitText w:val="5235" w:id="-1218228736"/>
        </w:rPr>
        <w:t>況</w:t>
      </w:r>
      <w:r w:rsidRPr="002F598B">
        <w:rPr>
          <w:rFonts w:ascii="ＭＳ ゴシック" w:eastAsia="ＭＳ ゴシック" w:hAnsi="ＭＳ ゴシック" w:hint="eastAsia"/>
          <w:b/>
          <w:kern w:val="0"/>
          <w:sz w:val="28"/>
          <w:szCs w:val="36"/>
        </w:rPr>
        <w:t xml:space="preserve">　</w:t>
      </w:r>
      <w:r w:rsidR="008D3C7E" w:rsidRPr="002F598B">
        <w:rPr>
          <w:rFonts w:ascii="ＭＳ ゴシック" w:eastAsia="ＭＳ ゴシック" w:hAnsi="ＭＳ ゴシック" w:hint="eastAsia"/>
          <w:b/>
          <w:kern w:val="0"/>
          <w:sz w:val="28"/>
          <w:szCs w:val="36"/>
        </w:rPr>
        <w:t>【</w:t>
      </w:r>
      <w:r w:rsidR="00C61CB6" w:rsidRPr="002F598B">
        <w:rPr>
          <w:rFonts w:ascii="ＭＳ ゴシック" w:eastAsia="ＭＳ ゴシック" w:hAnsi="ＭＳ ゴシック" w:hint="eastAsia"/>
          <w:b/>
          <w:kern w:val="0"/>
          <w:sz w:val="28"/>
          <w:szCs w:val="36"/>
        </w:rPr>
        <w:t>氷見市</w:t>
      </w:r>
      <w:r w:rsidR="008D3C7E" w:rsidRPr="002F598B">
        <w:rPr>
          <w:rFonts w:ascii="ＭＳ ゴシック" w:eastAsia="ＭＳ ゴシック" w:hAnsi="ＭＳ ゴシック" w:hint="eastAsia"/>
          <w:b/>
          <w:kern w:val="0"/>
          <w:sz w:val="28"/>
          <w:szCs w:val="36"/>
        </w:rPr>
        <w:t>】</w:t>
      </w:r>
    </w:p>
    <w:sectPr w:rsidR="00EB123D" w:rsidRPr="002F598B" w:rsidSect="00B5105D">
      <w:headerReference w:type="default" r:id="rId8"/>
      <w:pgSz w:w="11906" w:h="16838" w:code="9"/>
      <w:pgMar w:top="397" w:right="1418" w:bottom="340" w:left="1418" w:header="284" w:footer="39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D3B2E" w14:textId="77777777" w:rsidR="001D31EC" w:rsidRDefault="001D31EC" w:rsidP="003060DA">
      <w:r>
        <w:separator/>
      </w:r>
    </w:p>
  </w:endnote>
  <w:endnote w:type="continuationSeparator" w:id="0">
    <w:p w14:paraId="779460C6" w14:textId="77777777" w:rsidR="001D31EC" w:rsidRDefault="001D31EC" w:rsidP="0030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00B58" w14:textId="77777777" w:rsidR="001D31EC" w:rsidRDefault="001D31EC" w:rsidP="003060DA">
      <w:r>
        <w:separator/>
      </w:r>
    </w:p>
  </w:footnote>
  <w:footnote w:type="continuationSeparator" w:id="0">
    <w:p w14:paraId="53EF81B7" w14:textId="77777777" w:rsidR="001D31EC" w:rsidRDefault="001D31EC" w:rsidP="00306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318C2" w14:textId="77777777" w:rsidR="000520B8" w:rsidRPr="000520B8" w:rsidRDefault="000520B8" w:rsidP="000520B8">
    <w:pPr>
      <w:pStyle w:val="a6"/>
      <w:ind w:right="218"/>
      <w:jc w:val="right"/>
      <w:rPr>
        <w:rFonts w:asciiTheme="majorEastAsia" w:eastAsiaTheme="majorEastAsia" w:hAnsiTheme="majorEastAsia"/>
        <w:sz w:val="22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D5AB3"/>
    <w:multiLevelType w:val="hybridMultilevel"/>
    <w:tmpl w:val="B868F84A"/>
    <w:lvl w:ilvl="0" w:tplc="7D3AA21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7B7"/>
    <w:rsid w:val="000279B4"/>
    <w:rsid w:val="000520B8"/>
    <w:rsid w:val="00072FD9"/>
    <w:rsid w:val="00074421"/>
    <w:rsid w:val="00077D47"/>
    <w:rsid w:val="00080373"/>
    <w:rsid w:val="000815C7"/>
    <w:rsid w:val="00082933"/>
    <w:rsid w:val="000A0CF0"/>
    <w:rsid w:val="000B12B5"/>
    <w:rsid w:val="000B1BCF"/>
    <w:rsid w:val="000C4E80"/>
    <w:rsid w:val="000C7486"/>
    <w:rsid w:val="000D4761"/>
    <w:rsid w:val="00117FE8"/>
    <w:rsid w:val="00176C68"/>
    <w:rsid w:val="001A51CA"/>
    <w:rsid w:val="001A7912"/>
    <w:rsid w:val="001B1DEE"/>
    <w:rsid w:val="001D31EC"/>
    <w:rsid w:val="0023302D"/>
    <w:rsid w:val="00281A9B"/>
    <w:rsid w:val="00285CA3"/>
    <w:rsid w:val="0029025A"/>
    <w:rsid w:val="00290D39"/>
    <w:rsid w:val="00291339"/>
    <w:rsid w:val="002A1C64"/>
    <w:rsid w:val="002A4B3D"/>
    <w:rsid w:val="002A524A"/>
    <w:rsid w:val="002C6667"/>
    <w:rsid w:val="002E2056"/>
    <w:rsid w:val="002E3A70"/>
    <w:rsid w:val="002F598B"/>
    <w:rsid w:val="003011C2"/>
    <w:rsid w:val="003021EB"/>
    <w:rsid w:val="003060DA"/>
    <w:rsid w:val="00323A5A"/>
    <w:rsid w:val="00397731"/>
    <w:rsid w:val="003B7733"/>
    <w:rsid w:val="003E28D0"/>
    <w:rsid w:val="0040338A"/>
    <w:rsid w:val="00404781"/>
    <w:rsid w:val="00405E5F"/>
    <w:rsid w:val="00416BDB"/>
    <w:rsid w:val="0041767E"/>
    <w:rsid w:val="00421CF6"/>
    <w:rsid w:val="00451295"/>
    <w:rsid w:val="00453FE2"/>
    <w:rsid w:val="004B030E"/>
    <w:rsid w:val="004F12D9"/>
    <w:rsid w:val="004F23F5"/>
    <w:rsid w:val="004F2908"/>
    <w:rsid w:val="00500393"/>
    <w:rsid w:val="00512CD4"/>
    <w:rsid w:val="0055431D"/>
    <w:rsid w:val="00561519"/>
    <w:rsid w:val="005725FE"/>
    <w:rsid w:val="00592311"/>
    <w:rsid w:val="0059534C"/>
    <w:rsid w:val="005A0D32"/>
    <w:rsid w:val="005B45E2"/>
    <w:rsid w:val="005C37B7"/>
    <w:rsid w:val="005D087B"/>
    <w:rsid w:val="005D2CEB"/>
    <w:rsid w:val="005F139D"/>
    <w:rsid w:val="0062485C"/>
    <w:rsid w:val="00677390"/>
    <w:rsid w:val="006915F9"/>
    <w:rsid w:val="006C65D7"/>
    <w:rsid w:val="006E4B06"/>
    <w:rsid w:val="007079F4"/>
    <w:rsid w:val="007221D7"/>
    <w:rsid w:val="0073641C"/>
    <w:rsid w:val="00740ADB"/>
    <w:rsid w:val="00742897"/>
    <w:rsid w:val="00771260"/>
    <w:rsid w:val="00772EE2"/>
    <w:rsid w:val="00780DD4"/>
    <w:rsid w:val="00785106"/>
    <w:rsid w:val="00785C6D"/>
    <w:rsid w:val="00797D6D"/>
    <w:rsid w:val="007B4094"/>
    <w:rsid w:val="00804D26"/>
    <w:rsid w:val="00805170"/>
    <w:rsid w:val="00826341"/>
    <w:rsid w:val="00862615"/>
    <w:rsid w:val="008653F4"/>
    <w:rsid w:val="00892CB9"/>
    <w:rsid w:val="008A43D7"/>
    <w:rsid w:val="008A5621"/>
    <w:rsid w:val="008B5ED9"/>
    <w:rsid w:val="008B764E"/>
    <w:rsid w:val="008D3C7E"/>
    <w:rsid w:val="008D3D3E"/>
    <w:rsid w:val="008F45E0"/>
    <w:rsid w:val="00913C57"/>
    <w:rsid w:val="00916322"/>
    <w:rsid w:val="00940E73"/>
    <w:rsid w:val="009501A7"/>
    <w:rsid w:val="009A6521"/>
    <w:rsid w:val="009A7A17"/>
    <w:rsid w:val="00A20066"/>
    <w:rsid w:val="00A24E54"/>
    <w:rsid w:val="00A73D61"/>
    <w:rsid w:val="00A75FFA"/>
    <w:rsid w:val="00AE3249"/>
    <w:rsid w:val="00AE35DC"/>
    <w:rsid w:val="00AE5833"/>
    <w:rsid w:val="00AF09E4"/>
    <w:rsid w:val="00B5105D"/>
    <w:rsid w:val="00B61073"/>
    <w:rsid w:val="00B64D16"/>
    <w:rsid w:val="00B771C5"/>
    <w:rsid w:val="00B80E98"/>
    <w:rsid w:val="00B8486D"/>
    <w:rsid w:val="00BB1F16"/>
    <w:rsid w:val="00C00D9C"/>
    <w:rsid w:val="00C24B87"/>
    <w:rsid w:val="00C33FCD"/>
    <w:rsid w:val="00C3605E"/>
    <w:rsid w:val="00C3641A"/>
    <w:rsid w:val="00C36F1F"/>
    <w:rsid w:val="00C60CB3"/>
    <w:rsid w:val="00C61CB6"/>
    <w:rsid w:val="00C85362"/>
    <w:rsid w:val="00C9260E"/>
    <w:rsid w:val="00C93D31"/>
    <w:rsid w:val="00CA0B9C"/>
    <w:rsid w:val="00CC2A70"/>
    <w:rsid w:val="00CF18A4"/>
    <w:rsid w:val="00D05E13"/>
    <w:rsid w:val="00D133D1"/>
    <w:rsid w:val="00D1438C"/>
    <w:rsid w:val="00D21C80"/>
    <w:rsid w:val="00D2492E"/>
    <w:rsid w:val="00D46A06"/>
    <w:rsid w:val="00D55B15"/>
    <w:rsid w:val="00D573DD"/>
    <w:rsid w:val="00D803BD"/>
    <w:rsid w:val="00D96DC2"/>
    <w:rsid w:val="00DA31C2"/>
    <w:rsid w:val="00DA3B43"/>
    <w:rsid w:val="00DA790D"/>
    <w:rsid w:val="00DD37E3"/>
    <w:rsid w:val="00DF0665"/>
    <w:rsid w:val="00DF51E1"/>
    <w:rsid w:val="00DF72D1"/>
    <w:rsid w:val="00E248F4"/>
    <w:rsid w:val="00E713B8"/>
    <w:rsid w:val="00E93C68"/>
    <w:rsid w:val="00EA1F65"/>
    <w:rsid w:val="00EB123D"/>
    <w:rsid w:val="00F15204"/>
    <w:rsid w:val="00F26DAB"/>
    <w:rsid w:val="00F337FC"/>
    <w:rsid w:val="00F358C5"/>
    <w:rsid w:val="00F45F3D"/>
    <w:rsid w:val="00F52559"/>
    <w:rsid w:val="00F626FB"/>
    <w:rsid w:val="00F71C80"/>
    <w:rsid w:val="00F76DEB"/>
    <w:rsid w:val="00FA203F"/>
    <w:rsid w:val="00FB140E"/>
    <w:rsid w:val="00FB6D59"/>
    <w:rsid w:val="00FF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9A8BEC5"/>
  <w15:chartTrackingRefBased/>
  <w15:docId w15:val="{6DF57BCD-D09D-49BD-9E9A-2BA4791C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B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18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F18A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60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060DA"/>
  </w:style>
  <w:style w:type="paragraph" w:styleId="a8">
    <w:name w:val="footer"/>
    <w:basedOn w:val="a"/>
    <w:link w:val="a9"/>
    <w:uiPriority w:val="99"/>
    <w:unhideWhenUsed/>
    <w:rsid w:val="003060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060DA"/>
  </w:style>
  <w:style w:type="paragraph" w:styleId="aa">
    <w:name w:val="List Paragraph"/>
    <w:basedOn w:val="a"/>
    <w:uiPriority w:val="34"/>
    <w:qFormat/>
    <w:rsid w:val="0056151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B2BC9-DAB4-4081-B230-ECD290FEB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高岡市</cp:lastModifiedBy>
  <cp:revision>29</cp:revision>
  <cp:lastPrinted>2021-07-08T00:24:00Z</cp:lastPrinted>
  <dcterms:created xsi:type="dcterms:W3CDTF">2021-07-06T01:32:00Z</dcterms:created>
  <dcterms:modified xsi:type="dcterms:W3CDTF">2023-07-12T04:14:00Z</dcterms:modified>
</cp:coreProperties>
</file>