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B8E41" w14:textId="18955533" w:rsidR="00695CF1" w:rsidRDefault="006C52A6" w:rsidP="00695CF1">
      <w:pPr>
        <w:spacing w:line="380" w:lineRule="exact"/>
        <w:jc w:val="lef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 xml:space="preserve">２　</w:t>
      </w:r>
      <w:bookmarkStart w:id="0" w:name="_GoBack"/>
      <w:bookmarkEnd w:id="0"/>
      <w:r w:rsidR="00386CD7">
        <w:rPr>
          <w:rFonts w:asciiTheme="majorEastAsia" w:eastAsiaTheme="majorEastAsia" w:hAnsiTheme="majorEastAsia" w:hint="eastAsia"/>
          <w:sz w:val="32"/>
        </w:rPr>
        <w:t>令和４</w:t>
      </w:r>
      <w:r w:rsidR="00386CD7" w:rsidRPr="00837402">
        <w:rPr>
          <w:rFonts w:asciiTheme="majorEastAsia" w:eastAsiaTheme="majorEastAsia" w:hAnsiTheme="majorEastAsia" w:hint="eastAsia"/>
          <w:sz w:val="32"/>
        </w:rPr>
        <w:t>年</w:t>
      </w:r>
      <w:r w:rsidR="00FF74AB">
        <w:rPr>
          <w:rFonts w:asciiTheme="majorEastAsia" w:eastAsiaTheme="majorEastAsia" w:hAnsiTheme="majorEastAsia" w:hint="eastAsia"/>
          <w:sz w:val="32"/>
        </w:rPr>
        <w:t>火災と救急・救助の概況</w:t>
      </w:r>
    </w:p>
    <w:p w14:paraId="584FB95A" w14:textId="2CFCFE2D" w:rsidR="009D06FE" w:rsidRPr="009D06FE" w:rsidRDefault="00F42632" w:rsidP="00695CF1">
      <w:pPr>
        <w:spacing w:line="380" w:lineRule="exact"/>
        <w:jc w:val="right"/>
        <w:rPr>
          <w:rFonts w:asciiTheme="majorEastAsia" w:eastAsiaTheme="majorEastAsia" w:hAnsiTheme="majorEastAsia"/>
          <w:sz w:val="24"/>
        </w:rPr>
      </w:pPr>
      <w:r w:rsidRPr="00ED33E8">
        <w:rPr>
          <w:rFonts w:asciiTheme="majorEastAsia" w:eastAsiaTheme="majorEastAsia" w:hAnsiTheme="majorEastAsia" w:hint="eastAsia"/>
          <w:sz w:val="32"/>
        </w:rPr>
        <w:t>【高岡市】</w:t>
      </w:r>
    </w:p>
    <w:p w14:paraId="01EA0E95" w14:textId="30C43407" w:rsidR="00F42632" w:rsidRPr="00ED33E8" w:rsidRDefault="00F42632" w:rsidP="00F42632">
      <w:pPr>
        <w:spacing w:line="340" w:lineRule="exact"/>
        <w:rPr>
          <w:rFonts w:asciiTheme="majorEastAsia" w:eastAsiaTheme="majorEastAsia" w:hAnsiTheme="majorEastAsia"/>
          <w:sz w:val="20"/>
        </w:rPr>
      </w:pPr>
      <w:r w:rsidRPr="00ED33E8">
        <w:rPr>
          <w:rFonts w:asciiTheme="majorEastAsia" w:eastAsiaTheme="majorEastAsia" w:hAnsiTheme="majorEastAsia" w:hint="eastAsia"/>
          <w:sz w:val="24"/>
        </w:rPr>
        <w:t>【火災】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0B3E12D2" w14:textId="5138F7FE" w:rsidR="00F42632" w:rsidRPr="005142DB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  <w:r w:rsidRPr="00ED33E8">
        <w:rPr>
          <w:rFonts w:asciiTheme="majorEastAsia" w:eastAsiaTheme="majorEastAsia" w:hAnsiTheme="majorEastAsia" w:hint="eastAsia"/>
          <w:sz w:val="24"/>
        </w:rPr>
        <w:t>○</w:t>
      </w:r>
      <w:r w:rsidR="00C457A6">
        <w:rPr>
          <w:rFonts w:asciiTheme="majorEastAsia" w:eastAsiaTheme="majorEastAsia" w:hAnsiTheme="majorEastAsia" w:hint="eastAsia"/>
          <w:sz w:val="24"/>
        </w:rPr>
        <w:t>火災件数は前年より８</w:t>
      </w:r>
      <w:r w:rsidR="00C457A6" w:rsidRPr="00F42632">
        <w:rPr>
          <w:rFonts w:asciiTheme="majorEastAsia" w:eastAsiaTheme="majorEastAsia" w:hAnsiTheme="majorEastAsia" w:hint="eastAsia"/>
          <w:sz w:val="24"/>
        </w:rPr>
        <w:t>件</w:t>
      </w:r>
      <w:r w:rsidR="00C457A6">
        <w:rPr>
          <w:rFonts w:asciiTheme="majorEastAsia" w:eastAsiaTheme="majorEastAsia" w:hAnsiTheme="majorEastAsia" w:hint="eastAsia"/>
          <w:sz w:val="24"/>
        </w:rPr>
        <w:t>増加</w:t>
      </w:r>
    </w:p>
    <w:tbl>
      <w:tblPr>
        <w:tblStyle w:val="a3"/>
        <w:tblW w:w="9067" w:type="dxa"/>
        <w:tblLayout w:type="fixed"/>
        <w:tblLook w:val="04A0" w:firstRow="1" w:lastRow="0" w:firstColumn="1" w:lastColumn="0" w:noHBand="0" w:noVBand="1"/>
      </w:tblPr>
      <w:tblGrid>
        <w:gridCol w:w="1407"/>
        <w:gridCol w:w="1130"/>
        <w:gridCol w:w="1130"/>
        <w:gridCol w:w="1582"/>
        <w:gridCol w:w="1550"/>
        <w:gridCol w:w="1134"/>
        <w:gridCol w:w="1134"/>
      </w:tblGrid>
      <w:tr w:rsidR="00F42632" w:rsidRPr="00ED33E8" w14:paraId="7C43485E" w14:textId="77777777" w:rsidTr="003943AF">
        <w:tc>
          <w:tcPr>
            <w:tcW w:w="1407" w:type="dxa"/>
            <w:tcBorders>
              <w:tl2br w:val="single" w:sz="4" w:space="0" w:color="auto"/>
            </w:tcBorders>
          </w:tcPr>
          <w:p w14:paraId="6764A79B" w14:textId="77777777" w:rsidR="00F42632" w:rsidRPr="00ED33E8" w:rsidRDefault="00F42632" w:rsidP="00AA016F">
            <w:pPr>
              <w:spacing w:line="340" w:lineRule="exact"/>
            </w:pPr>
          </w:p>
        </w:tc>
        <w:tc>
          <w:tcPr>
            <w:tcW w:w="1130" w:type="dxa"/>
          </w:tcPr>
          <w:p w14:paraId="1B7EC150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火災件数</w:t>
            </w:r>
          </w:p>
          <w:p w14:paraId="68CAE6B6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（件）</w:t>
            </w:r>
          </w:p>
        </w:tc>
        <w:tc>
          <w:tcPr>
            <w:tcW w:w="1130" w:type="dxa"/>
          </w:tcPr>
          <w:p w14:paraId="4B01CD5A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出火率</w:t>
            </w:r>
          </w:p>
          <w:p w14:paraId="1F2FCB7E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（件）</w:t>
            </w:r>
          </w:p>
        </w:tc>
        <w:tc>
          <w:tcPr>
            <w:tcW w:w="1582" w:type="dxa"/>
          </w:tcPr>
          <w:p w14:paraId="079E536E" w14:textId="77777777" w:rsidR="00F42632" w:rsidRPr="00ED33E8" w:rsidRDefault="00F42632" w:rsidP="00AA016F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ED33E8">
              <w:rPr>
                <w:rFonts w:hint="eastAsia"/>
                <w:sz w:val="18"/>
                <w:szCs w:val="18"/>
              </w:rPr>
              <w:t>建物焼損床面積（㎡）</w:t>
            </w:r>
          </w:p>
        </w:tc>
        <w:tc>
          <w:tcPr>
            <w:tcW w:w="1550" w:type="dxa"/>
          </w:tcPr>
          <w:p w14:paraId="5FF34E58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損害額</w:t>
            </w:r>
          </w:p>
          <w:p w14:paraId="14116654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（千円）</w:t>
            </w:r>
          </w:p>
        </w:tc>
        <w:tc>
          <w:tcPr>
            <w:tcW w:w="1134" w:type="dxa"/>
          </w:tcPr>
          <w:p w14:paraId="7A8F6E9E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死　者</w:t>
            </w:r>
          </w:p>
          <w:p w14:paraId="6B9395E3" w14:textId="69D41612" w:rsidR="00F42632" w:rsidRPr="00ED33E8" w:rsidRDefault="00FD3D2E" w:rsidP="00AA016F">
            <w:pPr>
              <w:spacing w:line="340" w:lineRule="exact"/>
              <w:jc w:val="center"/>
            </w:pPr>
            <w:r>
              <w:rPr>
                <w:rFonts w:hint="eastAsia"/>
              </w:rPr>
              <w:t>（人</w:t>
            </w:r>
            <w:r w:rsidR="00F42632" w:rsidRPr="00ED33E8"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14:paraId="17EA1449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負傷者</w:t>
            </w:r>
          </w:p>
          <w:p w14:paraId="0A1900E0" w14:textId="163C642E" w:rsidR="00F42632" w:rsidRPr="00ED33E8" w:rsidRDefault="00F42632" w:rsidP="00FD3D2E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（</w:t>
            </w:r>
            <w:r w:rsidR="00FD3D2E">
              <w:rPr>
                <w:rFonts w:hint="eastAsia"/>
              </w:rPr>
              <w:t>人</w:t>
            </w:r>
            <w:r w:rsidRPr="00ED33E8">
              <w:rPr>
                <w:rFonts w:hint="eastAsia"/>
              </w:rPr>
              <w:t>）</w:t>
            </w:r>
          </w:p>
        </w:tc>
      </w:tr>
      <w:tr w:rsidR="00F42632" w:rsidRPr="00ED33E8" w14:paraId="205DF22E" w14:textId="77777777" w:rsidTr="00175035">
        <w:trPr>
          <w:trHeight w:hRule="exact" w:val="737"/>
        </w:trPr>
        <w:tc>
          <w:tcPr>
            <w:tcW w:w="1407" w:type="dxa"/>
            <w:vAlign w:val="center"/>
          </w:tcPr>
          <w:p w14:paraId="3C3C4ACA" w14:textId="77777777" w:rsidR="00F42632" w:rsidRPr="00ED33E8" w:rsidRDefault="00F42632" w:rsidP="00AA016F">
            <w:pPr>
              <w:spacing w:line="340" w:lineRule="exact"/>
              <w:jc w:val="distribute"/>
              <w:rPr>
                <w:rFonts w:asciiTheme="majorEastAsia" w:eastAsiaTheme="majorEastAsia" w:hAnsiTheme="majorEastAsia"/>
              </w:rPr>
            </w:pPr>
            <w:r w:rsidRPr="00ED33E8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0" w:type="dxa"/>
          </w:tcPr>
          <w:p w14:paraId="700DFEF9" w14:textId="0F8EA55E" w:rsidR="00F42632" w:rsidRPr="00D70438" w:rsidRDefault="00C457A6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34</w:t>
            </w:r>
          </w:p>
        </w:tc>
        <w:tc>
          <w:tcPr>
            <w:tcW w:w="1130" w:type="dxa"/>
          </w:tcPr>
          <w:p w14:paraId="63FB7D42" w14:textId="5638D562" w:rsidR="00F42632" w:rsidRPr="00D70438" w:rsidRDefault="00C457A6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2.0</w:t>
            </w:r>
          </w:p>
        </w:tc>
        <w:tc>
          <w:tcPr>
            <w:tcW w:w="1582" w:type="dxa"/>
          </w:tcPr>
          <w:p w14:paraId="42012EE8" w14:textId="61B7C42F" w:rsidR="00F42632" w:rsidRPr="00D70438" w:rsidRDefault="00C457A6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4,357</w:t>
            </w:r>
          </w:p>
        </w:tc>
        <w:tc>
          <w:tcPr>
            <w:tcW w:w="1550" w:type="dxa"/>
          </w:tcPr>
          <w:p w14:paraId="427163A1" w14:textId="782F201E" w:rsidR="00F42632" w:rsidRPr="00D70438" w:rsidRDefault="00C457A6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198,251</w:t>
            </w:r>
          </w:p>
        </w:tc>
        <w:tc>
          <w:tcPr>
            <w:tcW w:w="1134" w:type="dxa"/>
          </w:tcPr>
          <w:p w14:paraId="1308002B" w14:textId="0E765820" w:rsidR="00F42632" w:rsidRPr="00D70438" w:rsidRDefault="00C457A6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２</w:t>
            </w:r>
          </w:p>
        </w:tc>
        <w:tc>
          <w:tcPr>
            <w:tcW w:w="1134" w:type="dxa"/>
          </w:tcPr>
          <w:p w14:paraId="34FB1B95" w14:textId="63F5482D" w:rsidR="00F42632" w:rsidRPr="00D70438" w:rsidRDefault="00C457A6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10</w:t>
            </w:r>
          </w:p>
        </w:tc>
      </w:tr>
      <w:tr w:rsidR="00F42632" w:rsidRPr="00ED33E8" w14:paraId="391BAD4A" w14:textId="77777777" w:rsidTr="00175035">
        <w:trPr>
          <w:trHeight w:hRule="exact" w:val="567"/>
        </w:trPr>
        <w:tc>
          <w:tcPr>
            <w:tcW w:w="1407" w:type="dxa"/>
          </w:tcPr>
          <w:p w14:paraId="4F209A63" w14:textId="77777777" w:rsidR="00F42632" w:rsidRPr="00ED33E8" w:rsidRDefault="00F42632" w:rsidP="00AA016F">
            <w:pPr>
              <w:spacing w:line="360" w:lineRule="auto"/>
              <w:jc w:val="distribute"/>
              <w:rPr>
                <w:szCs w:val="21"/>
              </w:rPr>
            </w:pPr>
            <w:r w:rsidRPr="00ED33E8">
              <w:rPr>
                <w:rFonts w:hint="eastAsia"/>
                <w:szCs w:val="21"/>
              </w:rPr>
              <w:t>前年合計</w:t>
            </w:r>
          </w:p>
        </w:tc>
        <w:tc>
          <w:tcPr>
            <w:tcW w:w="1130" w:type="dxa"/>
          </w:tcPr>
          <w:p w14:paraId="30CFB357" w14:textId="2DED4A8F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26</w:t>
            </w:r>
          </w:p>
        </w:tc>
        <w:tc>
          <w:tcPr>
            <w:tcW w:w="1130" w:type="dxa"/>
          </w:tcPr>
          <w:p w14:paraId="2B1FCF3F" w14:textId="03E11571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1.5</w:t>
            </w:r>
          </w:p>
        </w:tc>
        <w:tc>
          <w:tcPr>
            <w:tcW w:w="1582" w:type="dxa"/>
          </w:tcPr>
          <w:p w14:paraId="7E5E7807" w14:textId="42005197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896</w:t>
            </w:r>
          </w:p>
        </w:tc>
        <w:tc>
          <w:tcPr>
            <w:tcW w:w="1550" w:type="dxa"/>
          </w:tcPr>
          <w:p w14:paraId="092FA413" w14:textId="579A4D55" w:rsidR="00F42632" w:rsidRPr="00D70438" w:rsidRDefault="00D12BD3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30,625</w:t>
            </w:r>
          </w:p>
        </w:tc>
        <w:tc>
          <w:tcPr>
            <w:tcW w:w="1134" w:type="dxa"/>
          </w:tcPr>
          <w:p w14:paraId="03B62660" w14:textId="5B4E0093" w:rsidR="00F42632" w:rsidRPr="00D70438" w:rsidRDefault="003655BE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134" w:type="dxa"/>
          </w:tcPr>
          <w:p w14:paraId="7DEAF090" w14:textId="4ADDFC20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２</w:t>
            </w:r>
          </w:p>
        </w:tc>
      </w:tr>
      <w:tr w:rsidR="00F42632" w:rsidRPr="00ED33E8" w14:paraId="5EC62309" w14:textId="77777777" w:rsidTr="00175035">
        <w:trPr>
          <w:trHeight w:hRule="exact" w:val="567"/>
        </w:trPr>
        <w:tc>
          <w:tcPr>
            <w:tcW w:w="1407" w:type="dxa"/>
          </w:tcPr>
          <w:p w14:paraId="75D3B5CA" w14:textId="77777777" w:rsidR="00F42632" w:rsidRPr="00ED33E8" w:rsidRDefault="00F42632" w:rsidP="00AA016F">
            <w:pPr>
              <w:spacing w:line="360" w:lineRule="auto"/>
              <w:jc w:val="distribute"/>
              <w:rPr>
                <w:szCs w:val="21"/>
              </w:rPr>
            </w:pPr>
            <w:r w:rsidRPr="00ED33E8">
              <w:rPr>
                <w:rFonts w:hint="eastAsia"/>
                <w:szCs w:val="21"/>
              </w:rPr>
              <w:t>増減</w:t>
            </w:r>
          </w:p>
        </w:tc>
        <w:tc>
          <w:tcPr>
            <w:tcW w:w="1130" w:type="dxa"/>
          </w:tcPr>
          <w:p w14:paraId="55F1F247" w14:textId="2FF2561A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８</w:t>
            </w:r>
          </w:p>
        </w:tc>
        <w:tc>
          <w:tcPr>
            <w:tcW w:w="1130" w:type="dxa"/>
          </w:tcPr>
          <w:p w14:paraId="3DE87D36" w14:textId="25F70095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0.5</w:t>
            </w:r>
          </w:p>
        </w:tc>
        <w:tc>
          <w:tcPr>
            <w:tcW w:w="1582" w:type="dxa"/>
          </w:tcPr>
          <w:p w14:paraId="1B185E48" w14:textId="7CB148A1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3,461</w:t>
            </w:r>
          </w:p>
        </w:tc>
        <w:tc>
          <w:tcPr>
            <w:tcW w:w="1550" w:type="dxa"/>
          </w:tcPr>
          <w:p w14:paraId="10E5A595" w14:textId="6BC140E5" w:rsidR="00F42632" w:rsidRPr="00D70438" w:rsidRDefault="00D12BD3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167,626</w:t>
            </w:r>
          </w:p>
        </w:tc>
        <w:tc>
          <w:tcPr>
            <w:tcW w:w="1134" w:type="dxa"/>
          </w:tcPr>
          <w:p w14:paraId="550E0C29" w14:textId="3FBE3E5B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1134" w:type="dxa"/>
          </w:tcPr>
          <w:p w14:paraId="16F5623B" w14:textId="77FD6826" w:rsidR="00F42632" w:rsidRPr="00D70438" w:rsidRDefault="00C457A6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８</w:t>
            </w:r>
          </w:p>
        </w:tc>
      </w:tr>
    </w:tbl>
    <w:p w14:paraId="723AF38C" w14:textId="77777777" w:rsidR="00F42632" w:rsidRDefault="00F42632" w:rsidP="00F42632">
      <w:pPr>
        <w:spacing w:line="340" w:lineRule="exact"/>
        <w:rPr>
          <w:rFonts w:asciiTheme="minorEastAsia" w:hAnsiTheme="minorEastAsia"/>
        </w:rPr>
      </w:pPr>
      <w:r w:rsidRPr="00ED33E8">
        <w:rPr>
          <w:rFonts w:asciiTheme="majorEastAsia" w:eastAsiaTheme="majorEastAsia" w:hAnsiTheme="majorEastAsia" w:hint="eastAsia"/>
          <w:sz w:val="24"/>
        </w:rPr>
        <w:t xml:space="preserve">　</w:t>
      </w:r>
      <w:r w:rsidRPr="00ED33E8">
        <w:rPr>
          <w:rFonts w:asciiTheme="minorEastAsia" w:hAnsiTheme="minorEastAsia" w:hint="eastAsia"/>
        </w:rPr>
        <w:t>※出火率（</w:t>
      </w:r>
      <w:r>
        <w:rPr>
          <w:rFonts w:asciiTheme="minorEastAsia" w:hAnsiTheme="minorEastAsia" w:hint="eastAsia"/>
        </w:rPr>
        <w:t>高岡</w:t>
      </w:r>
      <w:r w:rsidRPr="00ED33E8">
        <w:rPr>
          <w:rFonts w:asciiTheme="minorEastAsia" w:hAnsiTheme="minorEastAsia" w:hint="eastAsia"/>
        </w:rPr>
        <w:t>市民１万人当たりの出火件数）</w:t>
      </w:r>
    </w:p>
    <w:p w14:paraId="5A9E358C" w14:textId="77777777" w:rsidR="00F42632" w:rsidRPr="0017054F" w:rsidRDefault="00F42632" w:rsidP="00F42632">
      <w:pPr>
        <w:spacing w:line="340" w:lineRule="exact"/>
        <w:rPr>
          <w:rFonts w:asciiTheme="minorEastAsia" w:hAnsiTheme="minorEastAsia"/>
          <w:sz w:val="10"/>
          <w:szCs w:val="10"/>
        </w:rPr>
      </w:pPr>
    </w:p>
    <w:p w14:paraId="02792716" w14:textId="77777777" w:rsidR="00F42632" w:rsidRPr="009A7DB7" w:rsidRDefault="00F42632" w:rsidP="00F42632">
      <w:pPr>
        <w:spacing w:line="340" w:lineRule="exact"/>
        <w:rPr>
          <w:rFonts w:ascii="ＭＳ ゴシック" w:eastAsia="ＭＳ ゴシック" w:hAnsi="ＭＳ ゴシック"/>
        </w:rPr>
      </w:pPr>
      <w:r w:rsidRPr="00ED33E8">
        <w:rPr>
          <w:rFonts w:asciiTheme="majorEastAsia" w:eastAsiaTheme="majorEastAsia" w:hAnsiTheme="majorEastAsia" w:hint="eastAsia"/>
          <w:sz w:val="24"/>
        </w:rPr>
        <w:t>○出火原因</w:t>
      </w:r>
      <w:r>
        <w:rPr>
          <w:rFonts w:asciiTheme="majorEastAsia" w:eastAsiaTheme="majorEastAsia" w:hAnsiTheme="majorEastAsia" w:hint="eastAsia"/>
          <w:sz w:val="24"/>
        </w:rPr>
        <w:t xml:space="preserve"> 　　　　　　　　　　　　　　　　　　　　　　　　　</w:t>
      </w:r>
    </w:p>
    <w:tbl>
      <w:tblPr>
        <w:tblStyle w:val="a3"/>
        <w:tblpPr w:leftFromText="142" w:rightFromText="142" w:vertAnchor="text" w:tblpY="1"/>
        <w:tblOverlap w:val="never"/>
        <w:tblW w:w="6799" w:type="dxa"/>
        <w:tblLook w:val="04A0" w:firstRow="1" w:lastRow="0" w:firstColumn="1" w:lastColumn="0" w:noHBand="0" w:noVBand="1"/>
      </w:tblPr>
      <w:tblGrid>
        <w:gridCol w:w="1413"/>
        <w:gridCol w:w="3827"/>
        <w:gridCol w:w="1559"/>
      </w:tblGrid>
      <w:tr w:rsidR="00F42632" w:rsidRPr="00ED33E8" w14:paraId="39FFB0BD" w14:textId="77777777" w:rsidTr="0017054F">
        <w:tc>
          <w:tcPr>
            <w:tcW w:w="1413" w:type="dxa"/>
          </w:tcPr>
          <w:p w14:paraId="7CDD27B1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第１位</w:t>
            </w:r>
          </w:p>
        </w:tc>
        <w:tc>
          <w:tcPr>
            <w:tcW w:w="3827" w:type="dxa"/>
          </w:tcPr>
          <w:p w14:paraId="4B48B40D" w14:textId="28375C8D" w:rsidR="00F42632" w:rsidRPr="00ED33E8" w:rsidRDefault="00FC0370" w:rsidP="00AA016F">
            <w:pPr>
              <w:spacing w:line="340" w:lineRule="exact"/>
            </w:pPr>
            <w:r>
              <w:rPr>
                <w:rFonts w:hint="eastAsia"/>
              </w:rPr>
              <w:t>ストーブ</w:t>
            </w:r>
          </w:p>
        </w:tc>
        <w:tc>
          <w:tcPr>
            <w:tcW w:w="1559" w:type="dxa"/>
          </w:tcPr>
          <w:p w14:paraId="3F304624" w14:textId="4CC14063" w:rsidR="00F42632" w:rsidRPr="00ED33E8" w:rsidRDefault="00FC0370" w:rsidP="00C457A6">
            <w:pPr>
              <w:spacing w:line="340" w:lineRule="exact"/>
              <w:jc w:val="right"/>
            </w:pPr>
            <w:r>
              <w:rPr>
                <w:rFonts w:hint="eastAsia"/>
              </w:rPr>
              <w:t>５</w:t>
            </w:r>
            <w:r w:rsidR="00F42632">
              <w:rPr>
                <w:rFonts w:hint="eastAsia"/>
              </w:rPr>
              <w:t>件</w:t>
            </w:r>
          </w:p>
        </w:tc>
      </w:tr>
      <w:tr w:rsidR="00F42632" w:rsidRPr="00ED33E8" w14:paraId="458DEF5F" w14:textId="77777777" w:rsidTr="0017054F">
        <w:tc>
          <w:tcPr>
            <w:tcW w:w="1413" w:type="dxa"/>
          </w:tcPr>
          <w:p w14:paraId="212C1E73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第２位</w:t>
            </w:r>
          </w:p>
        </w:tc>
        <w:tc>
          <w:tcPr>
            <w:tcW w:w="3827" w:type="dxa"/>
          </w:tcPr>
          <w:p w14:paraId="3498E8CF" w14:textId="26022EE8" w:rsidR="00F42632" w:rsidRPr="00ED33E8" w:rsidRDefault="00FC0370" w:rsidP="00AA016F">
            <w:pPr>
              <w:spacing w:line="340" w:lineRule="exact"/>
            </w:pPr>
            <w:r>
              <w:rPr>
                <w:rFonts w:hint="eastAsia"/>
              </w:rPr>
              <w:t>たばこ</w:t>
            </w:r>
          </w:p>
        </w:tc>
        <w:tc>
          <w:tcPr>
            <w:tcW w:w="1559" w:type="dxa"/>
          </w:tcPr>
          <w:p w14:paraId="69282E87" w14:textId="597A90DB" w:rsidR="00F42632" w:rsidRPr="00ED33E8" w:rsidRDefault="00FC0370" w:rsidP="00C457A6">
            <w:pPr>
              <w:spacing w:line="340" w:lineRule="exact"/>
              <w:jc w:val="right"/>
            </w:pPr>
            <w:r>
              <w:rPr>
                <w:rFonts w:hint="eastAsia"/>
              </w:rPr>
              <w:t>４</w:t>
            </w:r>
            <w:r w:rsidR="00F42632">
              <w:rPr>
                <w:rFonts w:hint="eastAsia"/>
              </w:rPr>
              <w:t>件</w:t>
            </w:r>
          </w:p>
        </w:tc>
      </w:tr>
      <w:tr w:rsidR="000C7957" w:rsidRPr="00ED33E8" w14:paraId="2EF8F948" w14:textId="77777777" w:rsidTr="0017054F">
        <w:tc>
          <w:tcPr>
            <w:tcW w:w="1413" w:type="dxa"/>
          </w:tcPr>
          <w:p w14:paraId="3BB914DD" w14:textId="74FBE5C7" w:rsidR="000C7957" w:rsidRPr="00ED33E8" w:rsidRDefault="000C7957" w:rsidP="000C7957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第</w:t>
            </w:r>
            <w:r>
              <w:rPr>
                <w:rFonts w:hint="eastAsia"/>
              </w:rPr>
              <w:t>３</w:t>
            </w:r>
            <w:r w:rsidRPr="00ED33E8">
              <w:rPr>
                <w:rFonts w:hint="eastAsia"/>
              </w:rPr>
              <w:t>位</w:t>
            </w:r>
          </w:p>
        </w:tc>
        <w:tc>
          <w:tcPr>
            <w:tcW w:w="3827" w:type="dxa"/>
          </w:tcPr>
          <w:p w14:paraId="466239E0" w14:textId="577D5ED9" w:rsidR="000C7957" w:rsidRDefault="00C457A6" w:rsidP="00C457A6">
            <w:pPr>
              <w:spacing w:line="340" w:lineRule="exact"/>
            </w:pPr>
            <w:r>
              <w:rPr>
                <w:rFonts w:hint="eastAsia"/>
              </w:rPr>
              <w:t>電気装置、</w:t>
            </w:r>
            <w:r w:rsidR="000C7957">
              <w:rPr>
                <w:rFonts w:hint="eastAsia"/>
              </w:rPr>
              <w:t>配線器具</w:t>
            </w:r>
          </w:p>
        </w:tc>
        <w:tc>
          <w:tcPr>
            <w:tcW w:w="1559" w:type="dxa"/>
          </w:tcPr>
          <w:p w14:paraId="41532D2D" w14:textId="05A475EB" w:rsidR="000C7957" w:rsidRDefault="000C7957" w:rsidP="00C457A6">
            <w:pPr>
              <w:spacing w:line="340" w:lineRule="exact"/>
              <w:jc w:val="right"/>
            </w:pPr>
            <w:r>
              <w:rPr>
                <w:rFonts w:hint="eastAsia"/>
              </w:rPr>
              <w:t>各</w:t>
            </w:r>
            <w:r w:rsidR="00C457A6">
              <w:rPr>
                <w:rFonts w:hint="eastAsia"/>
              </w:rPr>
              <w:t>３</w:t>
            </w:r>
            <w:r>
              <w:rPr>
                <w:rFonts w:hint="eastAsia"/>
              </w:rPr>
              <w:t>件</w:t>
            </w:r>
          </w:p>
        </w:tc>
      </w:tr>
    </w:tbl>
    <w:p w14:paraId="0EE554C4" w14:textId="77777777" w:rsidR="00F42632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0EF193E9" w14:textId="77777777" w:rsidR="00F42632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7F71178E" w14:textId="77777777" w:rsidR="0017054F" w:rsidRDefault="0017054F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46396DAD" w14:textId="77777777" w:rsidR="0017054F" w:rsidRDefault="0017054F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64C407AA" w14:textId="30A1B214" w:rsidR="00F42632" w:rsidRPr="00F735A7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  <w:r w:rsidRPr="00F735A7">
        <w:rPr>
          <w:rFonts w:asciiTheme="majorEastAsia" w:eastAsiaTheme="majorEastAsia" w:hAnsiTheme="majorEastAsia" w:hint="eastAsia"/>
          <w:sz w:val="24"/>
        </w:rPr>
        <w:t>【救急】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  <w:r w:rsidR="00FC0370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1B4D0BFE" w14:textId="7D4B8C22" w:rsidR="006779D4" w:rsidRPr="00D73699" w:rsidRDefault="00F42632" w:rsidP="00F42632">
      <w:pPr>
        <w:rPr>
          <w:rFonts w:asciiTheme="majorEastAsia" w:eastAsiaTheme="majorEastAsia" w:hAnsiTheme="majorEastAsia"/>
          <w:sz w:val="24"/>
        </w:rPr>
      </w:pPr>
      <w:r w:rsidRPr="00F735A7">
        <w:rPr>
          <w:rFonts w:asciiTheme="majorEastAsia" w:eastAsiaTheme="majorEastAsia" w:hAnsiTheme="majorEastAsia" w:hint="eastAsia"/>
          <w:sz w:val="24"/>
        </w:rPr>
        <w:t>○</w:t>
      </w:r>
      <w:r w:rsidR="006708BC">
        <w:rPr>
          <w:rFonts w:asciiTheme="majorEastAsia" w:eastAsiaTheme="majorEastAsia" w:hAnsiTheme="majorEastAsia" w:hint="eastAsia"/>
          <w:sz w:val="24"/>
        </w:rPr>
        <w:t>「</w:t>
      </w:r>
      <w:r w:rsidR="00D73699">
        <w:rPr>
          <w:rFonts w:asciiTheme="majorEastAsia" w:eastAsiaTheme="majorEastAsia" w:hAnsiTheme="majorEastAsia" w:hint="eastAsia"/>
          <w:sz w:val="24"/>
        </w:rPr>
        <w:t>出動件数」</w:t>
      </w:r>
      <w:r w:rsidR="006779D4">
        <w:rPr>
          <w:rFonts w:asciiTheme="majorEastAsia" w:eastAsiaTheme="majorEastAsia" w:hAnsiTheme="majorEastAsia" w:hint="eastAsia"/>
          <w:sz w:val="24"/>
        </w:rPr>
        <w:t>、「搬送人員」ともに</w:t>
      </w:r>
      <w:r w:rsidR="00BE74D0" w:rsidRPr="00BE74D0">
        <w:rPr>
          <w:rFonts w:asciiTheme="majorEastAsia" w:eastAsiaTheme="majorEastAsia" w:hAnsiTheme="majorEastAsia"/>
          <w:sz w:val="24"/>
        </w:rPr>
        <w:t>２年連続増加し、過去最多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1275"/>
      </w:tblGrid>
      <w:tr w:rsidR="00F42632" w:rsidRPr="00F735A7" w14:paraId="1A2E2156" w14:textId="77777777" w:rsidTr="003943AF">
        <w:tc>
          <w:tcPr>
            <w:tcW w:w="1555" w:type="dxa"/>
            <w:tcBorders>
              <w:tl2br w:val="single" w:sz="4" w:space="0" w:color="auto"/>
            </w:tcBorders>
          </w:tcPr>
          <w:p w14:paraId="3DFF857F" w14:textId="77777777" w:rsidR="00F42632" w:rsidRPr="00F735A7" w:rsidRDefault="00F42632" w:rsidP="00AA016F">
            <w:pPr>
              <w:spacing w:line="340" w:lineRule="exact"/>
            </w:pPr>
          </w:p>
        </w:tc>
        <w:tc>
          <w:tcPr>
            <w:tcW w:w="1134" w:type="dxa"/>
          </w:tcPr>
          <w:p w14:paraId="0EB1341A" w14:textId="77777777" w:rsidR="00F42632" w:rsidRPr="00F735A7" w:rsidRDefault="00F42632" w:rsidP="00AA016F">
            <w:pPr>
              <w:spacing w:line="340" w:lineRule="exact"/>
              <w:jc w:val="center"/>
            </w:pPr>
            <w:r w:rsidRPr="00F735A7">
              <w:rPr>
                <w:rFonts w:hint="eastAsia"/>
              </w:rPr>
              <w:t>出動件数</w:t>
            </w:r>
          </w:p>
          <w:p w14:paraId="3F28908D" w14:textId="77777777" w:rsidR="00F42632" w:rsidRPr="00F735A7" w:rsidRDefault="00F42632" w:rsidP="00AA016F">
            <w:pPr>
              <w:spacing w:line="340" w:lineRule="exact"/>
              <w:jc w:val="center"/>
            </w:pPr>
            <w:r w:rsidRPr="00F735A7">
              <w:rPr>
                <w:rFonts w:hint="eastAsia"/>
              </w:rPr>
              <w:t>（件）</w:t>
            </w:r>
          </w:p>
        </w:tc>
        <w:tc>
          <w:tcPr>
            <w:tcW w:w="1275" w:type="dxa"/>
          </w:tcPr>
          <w:p w14:paraId="123E5987" w14:textId="77777777" w:rsidR="00F42632" w:rsidRPr="00F735A7" w:rsidRDefault="00F42632" w:rsidP="00AA016F">
            <w:pPr>
              <w:spacing w:line="340" w:lineRule="exact"/>
              <w:jc w:val="center"/>
            </w:pPr>
            <w:r w:rsidRPr="00F735A7">
              <w:rPr>
                <w:rFonts w:hint="eastAsia"/>
              </w:rPr>
              <w:t>搬送人員</w:t>
            </w:r>
          </w:p>
          <w:p w14:paraId="7CFD3D85" w14:textId="77FEC889" w:rsidR="00F42632" w:rsidRPr="00F735A7" w:rsidRDefault="00FD3D2E" w:rsidP="00AA016F">
            <w:pPr>
              <w:spacing w:line="340" w:lineRule="exact"/>
              <w:jc w:val="center"/>
            </w:pPr>
            <w:r>
              <w:rPr>
                <w:rFonts w:hint="eastAsia"/>
              </w:rPr>
              <w:t>（人</w:t>
            </w:r>
            <w:r w:rsidR="00F42632" w:rsidRPr="00F735A7">
              <w:rPr>
                <w:rFonts w:hint="eastAsia"/>
              </w:rPr>
              <w:t>）</w:t>
            </w:r>
          </w:p>
        </w:tc>
      </w:tr>
      <w:tr w:rsidR="00F42632" w:rsidRPr="00F735A7" w14:paraId="21789AD8" w14:textId="77777777" w:rsidTr="00DA2121">
        <w:trPr>
          <w:trHeight w:hRule="exact" w:val="510"/>
        </w:trPr>
        <w:tc>
          <w:tcPr>
            <w:tcW w:w="1555" w:type="dxa"/>
          </w:tcPr>
          <w:p w14:paraId="76C1AA32" w14:textId="77777777" w:rsidR="00F42632" w:rsidRPr="00F735A7" w:rsidRDefault="00F42632" w:rsidP="00DA2121">
            <w:pPr>
              <w:spacing w:line="360" w:lineRule="auto"/>
              <w:jc w:val="distribute"/>
              <w:rPr>
                <w:rFonts w:asciiTheme="majorEastAsia" w:eastAsiaTheme="majorEastAsia" w:hAnsiTheme="majorEastAsia"/>
              </w:rPr>
            </w:pPr>
            <w:r w:rsidRPr="00F735A7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4" w:type="dxa"/>
            <w:shd w:val="clear" w:color="auto" w:fill="auto"/>
          </w:tcPr>
          <w:p w14:paraId="7EAB24B7" w14:textId="4411E05F" w:rsidR="00F42632" w:rsidRPr="005E2D30" w:rsidRDefault="006779D4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E2D30">
              <w:rPr>
                <w:rFonts w:asciiTheme="majorEastAsia" w:eastAsiaTheme="majorEastAsia" w:hAnsiTheme="majorEastAsia" w:hint="eastAsia"/>
                <w:sz w:val="24"/>
                <w:szCs w:val="24"/>
              </w:rPr>
              <w:t>8,054</w:t>
            </w:r>
          </w:p>
        </w:tc>
        <w:tc>
          <w:tcPr>
            <w:tcW w:w="1275" w:type="dxa"/>
            <w:shd w:val="clear" w:color="auto" w:fill="auto"/>
          </w:tcPr>
          <w:p w14:paraId="06AC77B2" w14:textId="6D969B93" w:rsidR="00F42632" w:rsidRPr="005E2D30" w:rsidRDefault="006779D4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E2D30">
              <w:rPr>
                <w:rFonts w:asciiTheme="majorEastAsia" w:eastAsiaTheme="majorEastAsia" w:hAnsiTheme="majorEastAsia"/>
                <w:sz w:val="24"/>
                <w:szCs w:val="24"/>
              </w:rPr>
              <w:t>7,272</w:t>
            </w:r>
          </w:p>
        </w:tc>
      </w:tr>
      <w:tr w:rsidR="00F42632" w:rsidRPr="00F735A7" w14:paraId="3633159D" w14:textId="77777777" w:rsidTr="00DA2121">
        <w:trPr>
          <w:trHeight w:hRule="exact" w:val="510"/>
        </w:trPr>
        <w:tc>
          <w:tcPr>
            <w:tcW w:w="1555" w:type="dxa"/>
          </w:tcPr>
          <w:p w14:paraId="2AD90645" w14:textId="77777777" w:rsidR="00F42632" w:rsidRPr="00F735A7" w:rsidRDefault="00F42632" w:rsidP="00DA2121">
            <w:pPr>
              <w:spacing w:line="360" w:lineRule="auto"/>
              <w:jc w:val="distribute"/>
            </w:pPr>
            <w:r w:rsidRPr="00F735A7">
              <w:rPr>
                <w:rFonts w:hint="eastAsia"/>
              </w:rPr>
              <w:t>前年合計</w:t>
            </w:r>
          </w:p>
        </w:tc>
        <w:tc>
          <w:tcPr>
            <w:tcW w:w="1134" w:type="dxa"/>
          </w:tcPr>
          <w:p w14:paraId="62D24893" w14:textId="2D461C16" w:rsidR="00F42632" w:rsidRPr="006708BC" w:rsidRDefault="006779D4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6,849</w:t>
            </w:r>
          </w:p>
        </w:tc>
        <w:tc>
          <w:tcPr>
            <w:tcW w:w="1275" w:type="dxa"/>
          </w:tcPr>
          <w:p w14:paraId="3837227E" w14:textId="28815E7F" w:rsidR="00F42632" w:rsidRPr="006708BC" w:rsidRDefault="006779D4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6,373</w:t>
            </w:r>
          </w:p>
        </w:tc>
      </w:tr>
      <w:tr w:rsidR="00F42632" w:rsidRPr="00F735A7" w14:paraId="27DB1EE0" w14:textId="77777777" w:rsidTr="00DA2121">
        <w:trPr>
          <w:trHeight w:hRule="exact" w:val="510"/>
        </w:trPr>
        <w:tc>
          <w:tcPr>
            <w:tcW w:w="1555" w:type="dxa"/>
          </w:tcPr>
          <w:p w14:paraId="60D0F9B5" w14:textId="77777777" w:rsidR="00F42632" w:rsidRPr="00F735A7" w:rsidRDefault="00F42632" w:rsidP="00DA2121">
            <w:pPr>
              <w:spacing w:line="360" w:lineRule="auto"/>
              <w:jc w:val="distribute"/>
            </w:pPr>
            <w:r w:rsidRPr="00F735A7">
              <w:rPr>
                <w:rFonts w:hint="eastAsia"/>
              </w:rPr>
              <w:t>増減</w:t>
            </w:r>
          </w:p>
        </w:tc>
        <w:tc>
          <w:tcPr>
            <w:tcW w:w="1134" w:type="dxa"/>
          </w:tcPr>
          <w:p w14:paraId="4C086E25" w14:textId="470D2CF1" w:rsidR="00F42632" w:rsidRPr="006708BC" w:rsidRDefault="006779D4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1,205</w:t>
            </w:r>
          </w:p>
        </w:tc>
        <w:tc>
          <w:tcPr>
            <w:tcW w:w="1275" w:type="dxa"/>
          </w:tcPr>
          <w:p w14:paraId="7A764FAA" w14:textId="2BD8E05B" w:rsidR="00F42632" w:rsidRPr="006708BC" w:rsidRDefault="006779D4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899</w:t>
            </w:r>
          </w:p>
        </w:tc>
      </w:tr>
    </w:tbl>
    <w:p w14:paraId="1C3C436E" w14:textId="77777777" w:rsidR="00F42632" w:rsidRPr="00F735A7" w:rsidRDefault="00F42632" w:rsidP="0017054F">
      <w:pPr>
        <w:spacing w:line="340" w:lineRule="exact"/>
        <w:ind w:firstLineChars="200" w:firstLine="420"/>
        <w:rPr>
          <w:rFonts w:asciiTheme="majorEastAsia" w:eastAsiaTheme="majorEastAsia" w:hAnsiTheme="majorEastAsia"/>
        </w:rPr>
      </w:pPr>
      <w:r w:rsidRPr="00F735A7">
        <w:rPr>
          <w:rFonts w:asciiTheme="majorEastAsia" w:eastAsiaTheme="majorEastAsia" w:hAnsiTheme="majorEastAsia" w:hint="eastAsia"/>
        </w:rPr>
        <w:t>【事故種別】</w:t>
      </w:r>
    </w:p>
    <w:tbl>
      <w:tblPr>
        <w:tblStyle w:val="a3"/>
        <w:tblpPr w:leftFromText="142" w:rightFromText="142" w:vertAnchor="text" w:horzAnchor="margin" w:tblpXSpec="right" w:tblpY="27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134"/>
      </w:tblGrid>
      <w:tr w:rsidR="00A87F0C" w:rsidRPr="00F735A7" w14:paraId="544B9101" w14:textId="77777777" w:rsidTr="003943AF">
        <w:tc>
          <w:tcPr>
            <w:tcW w:w="1555" w:type="dxa"/>
            <w:tcBorders>
              <w:tl2br w:val="single" w:sz="4" w:space="0" w:color="auto"/>
            </w:tcBorders>
          </w:tcPr>
          <w:p w14:paraId="2B6BF557" w14:textId="77777777" w:rsidR="00A87F0C" w:rsidRPr="00F735A7" w:rsidRDefault="00A87F0C" w:rsidP="00175035">
            <w:pPr>
              <w:spacing w:line="340" w:lineRule="exact"/>
            </w:pPr>
          </w:p>
        </w:tc>
        <w:tc>
          <w:tcPr>
            <w:tcW w:w="1701" w:type="dxa"/>
          </w:tcPr>
          <w:p w14:paraId="67AFC1C0" w14:textId="77777777" w:rsidR="00A87F0C" w:rsidRPr="00F735A7" w:rsidRDefault="00A87F0C" w:rsidP="00175035">
            <w:pPr>
              <w:spacing w:line="340" w:lineRule="exact"/>
              <w:jc w:val="center"/>
            </w:pPr>
            <w:r w:rsidRPr="00F735A7">
              <w:rPr>
                <w:rFonts w:hint="eastAsia"/>
              </w:rPr>
              <w:t>出動件数（件）</w:t>
            </w:r>
          </w:p>
        </w:tc>
        <w:tc>
          <w:tcPr>
            <w:tcW w:w="1134" w:type="dxa"/>
          </w:tcPr>
          <w:p w14:paraId="5CA8D6F6" w14:textId="77777777" w:rsidR="00A87F0C" w:rsidRPr="00F735A7" w:rsidRDefault="00A87F0C" w:rsidP="00175035">
            <w:pPr>
              <w:spacing w:line="340" w:lineRule="exact"/>
            </w:pPr>
            <w:r w:rsidRPr="00F735A7">
              <w:rPr>
                <w:rFonts w:hint="eastAsia"/>
              </w:rPr>
              <w:t>割合（％）</w:t>
            </w:r>
          </w:p>
        </w:tc>
      </w:tr>
      <w:tr w:rsidR="00C22C44" w:rsidRPr="00F735A7" w14:paraId="224F6FDE" w14:textId="77777777" w:rsidTr="00175035">
        <w:tc>
          <w:tcPr>
            <w:tcW w:w="1555" w:type="dxa"/>
          </w:tcPr>
          <w:p w14:paraId="7206B3F1" w14:textId="77777777" w:rsidR="00C22C44" w:rsidRPr="00F735A7" w:rsidRDefault="00C22C44" w:rsidP="00175035">
            <w:pPr>
              <w:spacing w:line="340" w:lineRule="exact"/>
              <w:jc w:val="distribute"/>
            </w:pPr>
            <w:r w:rsidRPr="00F735A7">
              <w:rPr>
                <w:rFonts w:hint="eastAsia"/>
              </w:rPr>
              <w:t>急病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3229ED" w14:textId="134587C1" w:rsidR="00C22C44" w:rsidRPr="005E2D30" w:rsidRDefault="00C22C44" w:rsidP="00175035">
            <w:pPr>
              <w:widowControl/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5,338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F28DC" w14:textId="55076112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66.3</w:t>
            </w:r>
          </w:p>
        </w:tc>
      </w:tr>
      <w:tr w:rsidR="00C22C44" w:rsidRPr="00F735A7" w14:paraId="157239C1" w14:textId="77777777" w:rsidTr="00175035">
        <w:tc>
          <w:tcPr>
            <w:tcW w:w="1555" w:type="dxa"/>
          </w:tcPr>
          <w:p w14:paraId="5C83595C" w14:textId="77777777" w:rsidR="00C22C44" w:rsidRPr="00F735A7" w:rsidRDefault="00C22C44" w:rsidP="00175035">
            <w:pPr>
              <w:spacing w:line="340" w:lineRule="exact"/>
              <w:jc w:val="distribute"/>
            </w:pPr>
            <w:r w:rsidRPr="00F735A7">
              <w:rPr>
                <w:rFonts w:hint="eastAsia"/>
              </w:rPr>
              <w:t>一般負傷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0803BA" w14:textId="554D04C0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1,493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3C039" w14:textId="7AC0BD13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18.5</w:t>
            </w:r>
          </w:p>
        </w:tc>
      </w:tr>
      <w:tr w:rsidR="00C22C44" w:rsidRPr="00F735A7" w14:paraId="611F2ED3" w14:textId="77777777" w:rsidTr="00175035">
        <w:tc>
          <w:tcPr>
            <w:tcW w:w="1555" w:type="dxa"/>
          </w:tcPr>
          <w:p w14:paraId="5A1E5C15" w14:textId="77777777" w:rsidR="00C22C44" w:rsidRPr="00F735A7" w:rsidRDefault="00C22C44" w:rsidP="00175035">
            <w:pPr>
              <w:spacing w:line="340" w:lineRule="exact"/>
              <w:jc w:val="distribute"/>
            </w:pPr>
            <w:r w:rsidRPr="00F735A7">
              <w:rPr>
                <w:rFonts w:hint="eastAsia"/>
              </w:rPr>
              <w:t>交通事故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BF6998" w14:textId="7631823B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42CF80" w14:textId="05A6E51C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4.0</w:t>
            </w:r>
          </w:p>
        </w:tc>
      </w:tr>
      <w:tr w:rsidR="00C22C44" w:rsidRPr="00F735A7" w14:paraId="6727431A" w14:textId="77777777" w:rsidTr="00175035">
        <w:tc>
          <w:tcPr>
            <w:tcW w:w="1555" w:type="dxa"/>
          </w:tcPr>
          <w:p w14:paraId="04543FE1" w14:textId="77777777" w:rsidR="00C22C44" w:rsidRPr="00F735A7" w:rsidRDefault="00C22C44" w:rsidP="00175035">
            <w:pPr>
              <w:spacing w:line="340" w:lineRule="exact"/>
              <w:jc w:val="distribute"/>
            </w:pPr>
            <w:r w:rsidRPr="00F735A7">
              <w:rPr>
                <w:rFonts w:hint="eastAsia"/>
              </w:rPr>
              <w:t>上記以外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234B71" w14:textId="7402D43E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901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120A6F" w14:textId="174DE619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11.2</w:t>
            </w:r>
          </w:p>
        </w:tc>
      </w:tr>
      <w:tr w:rsidR="00C22C44" w:rsidRPr="00F735A7" w14:paraId="226595E7" w14:textId="77777777" w:rsidTr="00175035">
        <w:tc>
          <w:tcPr>
            <w:tcW w:w="1555" w:type="dxa"/>
          </w:tcPr>
          <w:p w14:paraId="6846232B" w14:textId="77777777" w:rsidR="00C22C44" w:rsidRPr="00F735A7" w:rsidRDefault="00C22C44" w:rsidP="00175035">
            <w:pPr>
              <w:spacing w:line="340" w:lineRule="exact"/>
              <w:jc w:val="distribute"/>
            </w:pPr>
            <w:r w:rsidRPr="00F735A7">
              <w:rPr>
                <w:rFonts w:hint="eastAsia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C029F2" w14:textId="4E3AEEDD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 w:rsidRPr="005E2D30">
              <w:rPr>
                <w:rFonts w:asciiTheme="minorEastAsia" w:hAnsiTheme="minorEastAsia" w:hint="eastAsia"/>
                <w:color w:val="000000"/>
                <w:szCs w:val="21"/>
              </w:rPr>
              <w:t>8,054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161663" w14:textId="506112D6" w:rsidR="00C22C44" w:rsidRPr="005E2D30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 w:rsidRPr="005E2D30">
              <w:rPr>
                <w:rFonts w:asciiTheme="minorEastAsia" w:hAnsiTheme="minorEastAsia" w:hint="eastAsia"/>
                <w:color w:val="000000"/>
                <w:szCs w:val="21"/>
              </w:rPr>
              <w:t>100</w:t>
            </w:r>
            <w:r w:rsidRPr="005E2D30">
              <w:rPr>
                <w:rFonts w:asciiTheme="minorEastAsia" w:hAnsiTheme="minorEastAsia"/>
                <w:color w:val="000000"/>
                <w:szCs w:val="21"/>
              </w:rPr>
              <w:t>.0</w:t>
            </w:r>
          </w:p>
        </w:tc>
      </w:tr>
    </w:tbl>
    <w:p w14:paraId="5F0FF93E" w14:textId="77777777" w:rsidR="00F42632" w:rsidRPr="009A7DB7" w:rsidRDefault="00F42632" w:rsidP="00F42632">
      <w:pPr>
        <w:spacing w:line="340" w:lineRule="exact"/>
      </w:pPr>
      <w:r w:rsidRPr="00F735A7">
        <w:rPr>
          <w:rFonts w:hint="eastAsia"/>
        </w:rPr>
        <w:t xml:space="preserve">　　</w:t>
      </w:r>
    </w:p>
    <w:p w14:paraId="3C2B036E" w14:textId="77777777" w:rsidR="00175035" w:rsidRDefault="00175035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0A4E5315" w14:textId="77777777" w:rsidR="00175035" w:rsidRDefault="00175035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0A523C6A" w14:textId="18ACD892" w:rsidR="00F42632" w:rsidRDefault="00386CD7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="00FC0370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1D37E986" w14:textId="050674F4" w:rsidR="00175035" w:rsidRDefault="00175035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63C15BC0" w14:textId="0BE9CDEA" w:rsidR="00175035" w:rsidRDefault="00175035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238D3279" w14:textId="77777777" w:rsidR="00175035" w:rsidRDefault="00175035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</w:p>
    <w:p w14:paraId="20422F54" w14:textId="3392AE5D" w:rsidR="00175035" w:rsidRPr="00F735A7" w:rsidRDefault="00175035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  <w:r w:rsidRPr="00F735A7">
        <w:rPr>
          <w:rFonts w:asciiTheme="majorEastAsia" w:eastAsiaTheme="majorEastAsia" w:hAnsiTheme="majorEastAsia" w:hint="eastAsia"/>
          <w:sz w:val="24"/>
        </w:rPr>
        <w:t>【救助】</w:t>
      </w:r>
    </w:p>
    <w:p w14:paraId="0FE45C5E" w14:textId="77777777" w:rsidR="00F42632" w:rsidRPr="00ED33E8" w:rsidRDefault="00F42632" w:rsidP="00F42632">
      <w:pPr>
        <w:spacing w:line="340" w:lineRule="exact"/>
        <w:rPr>
          <w:rFonts w:asciiTheme="majorEastAsia" w:eastAsiaTheme="majorEastAsia" w:hAnsiTheme="majorEastAsia"/>
          <w:sz w:val="24"/>
        </w:rPr>
      </w:pPr>
      <w:r w:rsidRPr="00F735A7">
        <w:rPr>
          <w:rFonts w:asciiTheme="majorEastAsia" w:eastAsiaTheme="majorEastAsia" w:hAnsiTheme="majorEastAsia" w:hint="eastAsia"/>
          <w:sz w:val="24"/>
        </w:rPr>
        <w:t>○</w:t>
      </w:r>
      <w:r>
        <w:rPr>
          <w:rFonts w:asciiTheme="majorEastAsia" w:eastAsiaTheme="majorEastAsia" w:hAnsiTheme="majorEastAsia" w:hint="eastAsia"/>
          <w:sz w:val="24"/>
        </w:rPr>
        <w:t>「出動件数」、「救助人員」ともに２年連続増加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1275"/>
      </w:tblGrid>
      <w:tr w:rsidR="00F42632" w:rsidRPr="00ED33E8" w14:paraId="71950E45" w14:textId="77777777" w:rsidTr="003943AF">
        <w:tc>
          <w:tcPr>
            <w:tcW w:w="1555" w:type="dxa"/>
            <w:tcBorders>
              <w:tl2br w:val="single" w:sz="4" w:space="0" w:color="auto"/>
            </w:tcBorders>
          </w:tcPr>
          <w:p w14:paraId="46B83BEB" w14:textId="77777777" w:rsidR="00F42632" w:rsidRPr="00ED33E8" w:rsidRDefault="00F42632" w:rsidP="00AA016F">
            <w:pPr>
              <w:spacing w:line="340" w:lineRule="exact"/>
            </w:pPr>
          </w:p>
        </w:tc>
        <w:tc>
          <w:tcPr>
            <w:tcW w:w="1134" w:type="dxa"/>
          </w:tcPr>
          <w:p w14:paraId="24DF81EF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出動件数</w:t>
            </w:r>
          </w:p>
          <w:p w14:paraId="2D888651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（件）</w:t>
            </w:r>
          </w:p>
        </w:tc>
        <w:tc>
          <w:tcPr>
            <w:tcW w:w="1275" w:type="dxa"/>
          </w:tcPr>
          <w:p w14:paraId="699598C1" w14:textId="77777777" w:rsidR="00F42632" w:rsidRPr="00ED33E8" w:rsidRDefault="00F42632" w:rsidP="00AA016F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救助人員</w:t>
            </w:r>
          </w:p>
          <w:p w14:paraId="2B122152" w14:textId="727335B3" w:rsidR="00F42632" w:rsidRPr="00ED33E8" w:rsidRDefault="00FD3D2E" w:rsidP="00AA016F">
            <w:pPr>
              <w:spacing w:line="340" w:lineRule="exact"/>
              <w:jc w:val="center"/>
            </w:pPr>
            <w:r>
              <w:rPr>
                <w:rFonts w:hint="eastAsia"/>
              </w:rPr>
              <w:t>（人</w:t>
            </w:r>
            <w:r w:rsidR="00F42632" w:rsidRPr="00ED33E8">
              <w:rPr>
                <w:rFonts w:hint="eastAsia"/>
              </w:rPr>
              <w:t>）</w:t>
            </w:r>
          </w:p>
        </w:tc>
      </w:tr>
      <w:tr w:rsidR="00F42632" w:rsidRPr="00ED33E8" w14:paraId="6E2FE57E" w14:textId="77777777" w:rsidTr="00DA2121">
        <w:trPr>
          <w:trHeight w:val="510"/>
        </w:trPr>
        <w:tc>
          <w:tcPr>
            <w:tcW w:w="1555" w:type="dxa"/>
          </w:tcPr>
          <w:p w14:paraId="7E5151D7" w14:textId="77777777" w:rsidR="00F42632" w:rsidRPr="00ED33E8" w:rsidRDefault="00F42632" w:rsidP="00DA2121">
            <w:pPr>
              <w:spacing w:line="360" w:lineRule="auto"/>
              <w:jc w:val="distribute"/>
              <w:rPr>
                <w:rFonts w:asciiTheme="majorEastAsia" w:eastAsiaTheme="majorEastAsia" w:hAnsiTheme="majorEastAsia"/>
              </w:rPr>
            </w:pPr>
            <w:r w:rsidRPr="00ED33E8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4" w:type="dxa"/>
            <w:shd w:val="clear" w:color="auto" w:fill="auto"/>
          </w:tcPr>
          <w:p w14:paraId="10BDB126" w14:textId="12B8B356" w:rsidR="00F42632" w:rsidRPr="00ED33E8" w:rsidRDefault="00BE74D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30"/>
              </w:rPr>
            </w:pPr>
            <w:r>
              <w:rPr>
                <w:rFonts w:asciiTheme="majorEastAsia" w:eastAsiaTheme="majorEastAsia" w:hAnsiTheme="majorEastAsia"/>
                <w:sz w:val="24"/>
                <w:szCs w:val="30"/>
              </w:rPr>
              <w:t>72</w:t>
            </w:r>
          </w:p>
        </w:tc>
        <w:tc>
          <w:tcPr>
            <w:tcW w:w="1275" w:type="dxa"/>
            <w:shd w:val="clear" w:color="auto" w:fill="auto"/>
          </w:tcPr>
          <w:p w14:paraId="5841C503" w14:textId="6C0EE865" w:rsidR="00F42632" w:rsidRPr="00ED33E8" w:rsidRDefault="00BE74D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0"/>
              </w:rPr>
              <w:t>45</w:t>
            </w:r>
          </w:p>
        </w:tc>
      </w:tr>
      <w:tr w:rsidR="00F42632" w:rsidRPr="00ED33E8" w14:paraId="682EA24F" w14:textId="77777777" w:rsidTr="00DA2121">
        <w:trPr>
          <w:trHeight w:val="510"/>
        </w:trPr>
        <w:tc>
          <w:tcPr>
            <w:tcW w:w="1555" w:type="dxa"/>
          </w:tcPr>
          <w:p w14:paraId="3E841812" w14:textId="77777777" w:rsidR="00F42632" w:rsidRPr="00ED33E8" w:rsidRDefault="00F42632" w:rsidP="00DA2121">
            <w:pPr>
              <w:spacing w:line="360" w:lineRule="auto"/>
              <w:jc w:val="distribute"/>
            </w:pPr>
            <w:r w:rsidRPr="00ED33E8">
              <w:rPr>
                <w:rFonts w:hint="eastAsia"/>
              </w:rPr>
              <w:t>前年合計</w:t>
            </w:r>
          </w:p>
        </w:tc>
        <w:tc>
          <w:tcPr>
            <w:tcW w:w="1134" w:type="dxa"/>
          </w:tcPr>
          <w:p w14:paraId="6C9C49C5" w14:textId="09484C7D" w:rsidR="00F42632" w:rsidRPr="006708BC" w:rsidRDefault="00BE74D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68</w:t>
            </w:r>
          </w:p>
        </w:tc>
        <w:tc>
          <w:tcPr>
            <w:tcW w:w="1275" w:type="dxa"/>
          </w:tcPr>
          <w:p w14:paraId="42C70599" w14:textId="774FCC28" w:rsidR="00F42632" w:rsidRPr="006708BC" w:rsidRDefault="00BE74D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37</w:t>
            </w:r>
          </w:p>
        </w:tc>
      </w:tr>
      <w:tr w:rsidR="00F42632" w:rsidRPr="00ED33E8" w14:paraId="3C213F94" w14:textId="77777777" w:rsidTr="00DA2121">
        <w:trPr>
          <w:trHeight w:val="510"/>
        </w:trPr>
        <w:tc>
          <w:tcPr>
            <w:tcW w:w="1555" w:type="dxa"/>
          </w:tcPr>
          <w:p w14:paraId="6015A7D5" w14:textId="77777777" w:rsidR="00F42632" w:rsidRPr="00ED33E8" w:rsidRDefault="00F42632" w:rsidP="00DA2121">
            <w:pPr>
              <w:spacing w:line="360" w:lineRule="auto"/>
              <w:jc w:val="distribute"/>
            </w:pPr>
            <w:r w:rsidRPr="00ED33E8">
              <w:rPr>
                <w:rFonts w:hint="eastAsia"/>
              </w:rPr>
              <w:t>増減</w:t>
            </w:r>
          </w:p>
        </w:tc>
        <w:tc>
          <w:tcPr>
            <w:tcW w:w="1134" w:type="dxa"/>
          </w:tcPr>
          <w:p w14:paraId="39D48F3D" w14:textId="420137CA" w:rsidR="00F42632" w:rsidRPr="006708BC" w:rsidRDefault="002F4E49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275" w:type="dxa"/>
          </w:tcPr>
          <w:p w14:paraId="2A87F07A" w14:textId="6688A7CC" w:rsidR="00F42632" w:rsidRPr="006708BC" w:rsidRDefault="002F4E49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８</w:t>
            </w:r>
          </w:p>
        </w:tc>
      </w:tr>
    </w:tbl>
    <w:p w14:paraId="6290E0A3" w14:textId="77777777" w:rsidR="00F42632" w:rsidRPr="00ED33E8" w:rsidRDefault="00F42632" w:rsidP="0017054F">
      <w:pPr>
        <w:tabs>
          <w:tab w:val="left" w:pos="4565"/>
        </w:tabs>
        <w:spacing w:line="340" w:lineRule="exact"/>
        <w:rPr>
          <w:rFonts w:asciiTheme="majorEastAsia" w:eastAsiaTheme="majorEastAsia" w:hAnsiTheme="majorEastAsia"/>
          <w:sz w:val="28"/>
        </w:rPr>
      </w:pPr>
      <w:r w:rsidRPr="00ED33E8">
        <w:rPr>
          <w:rFonts w:asciiTheme="majorEastAsia" w:eastAsiaTheme="majorEastAsia" w:hAnsiTheme="majorEastAsia"/>
          <w:sz w:val="28"/>
        </w:rPr>
        <w:tab/>
      </w:r>
      <w:r w:rsidRPr="00ED33E8">
        <w:rPr>
          <w:rFonts w:asciiTheme="majorEastAsia" w:eastAsiaTheme="majorEastAsia" w:hAnsiTheme="majorEastAsia" w:hint="eastAsia"/>
        </w:rPr>
        <w:t>【事故種別】</w:t>
      </w:r>
      <w:r w:rsidRPr="00ED33E8">
        <w:rPr>
          <w:rFonts w:asciiTheme="majorEastAsia" w:eastAsiaTheme="majorEastAsia" w:hAnsiTheme="majorEastAsia"/>
          <w:sz w:val="28"/>
        </w:rPr>
        <w:tab/>
      </w:r>
    </w:p>
    <w:tbl>
      <w:tblPr>
        <w:tblStyle w:val="a3"/>
        <w:tblpPr w:leftFromText="142" w:rightFromText="142" w:vertAnchor="text" w:horzAnchor="margin" w:tblpXSpec="right" w:tblpY="18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134"/>
      </w:tblGrid>
      <w:tr w:rsidR="00A87F0C" w:rsidRPr="00ED33E8" w14:paraId="7E7C16E2" w14:textId="77777777" w:rsidTr="003943AF">
        <w:tc>
          <w:tcPr>
            <w:tcW w:w="1555" w:type="dxa"/>
            <w:tcBorders>
              <w:tl2br w:val="single" w:sz="4" w:space="0" w:color="auto"/>
            </w:tcBorders>
          </w:tcPr>
          <w:p w14:paraId="0EEE4F9E" w14:textId="77777777" w:rsidR="00A87F0C" w:rsidRPr="00ED33E8" w:rsidRDefault="00A87F0C" w:rsidP="00175035">
            <w:pPr>
              <w:spacing w:line="340" w:lineRule="exact"/>
            </w:pPr>
          </w:p>
        </w:tc>
        <w:tc>
          <w:tcPr>
            <w:tcW w:w="1701" w:type="dxa"/>
          </w:tcPr>
          <w:p w14:paraId="6771105A" w14:textId="77777777" w:rsidR="00A87F0C" w:rsidRPr="00ED33E8" w:rsidRDefault="00A87F0C" w:rsidP="00175035">
            <w:pPr>
              <w:spacing w:line="340" w:lineRule="exact"/>
              <w:jc w:val="center"/>
            </w:pPr>
            <w:r w:rsidRPr="00ED33E8">
              <w:rPr>
                <w:rFonts w:hint="eastAsia"/>
              </w:rPr>
              <w:t>出動件数（件）</w:t>
            </w:r>
          </w:p>
        </w:tc>
        <w:tc>
          <w:tcPr>
            <w:tcW w:w="1134" w:type="dxa"/>
          </w:tcPr>
          <w:p w14:paraId="778D301F" w14:textId="77777777" w:rsidR="00A87F0C" w:rsidRPr="00ED33E8" w:rsidRDefault="00A87F0C" w:rsidP="00175035">
            <w:pPr>
              <w:spacing w:line="340" w:lineRule="exact"/>
            </w:pPr>
            <w:r w:rsidRPr="00ED33E8">
              <w:rPr>
                <w:rFonts w:hint="eastAsia"/>
              </w:rPr>
              <w:t>割合（％）</w:t>
            </w:r>
          </w:p>
        </w:tc>
      </w:tr>
      <w:tr w:rsidR="00C22C44" w:rsidRPr="00ED33E8" w14:paraId="55769C07" w14:textId="77777777" w:rsidTr="00175035">
        <w:tc>
          <w:tcPr>
            <w:tcW w:w="1555" w:type="dxa"/>
          </w:tcPr>
          <w:p w14:paraId="7986E597" w14:textId="77777777" w:rsidR="00C22C44" w:rsidRPr="00ED33E8" w:rsidRDefault="00C22C44" w:rsidP="00175035">
            <w:pPr>
              <w:spacing w:line="340" w:lineRule="exact"/>
              <w:jc w:val="distribute"/>
            </w:pPr>
            <w:r w:rsidRPr="00ED33E8">
              <w:rPr>
                <w:rFonts w:hint="eastAsia"/>
              </w:rPr>
              <w:t>交通事故</w:t>
            </w:r>
          </w:p>
        </w:tc>
        <w:tc>
          <w:tcPr>
            <w:tcW w:w="1701" w:type="dxa"/>
            <w:shd w:val="clear" w:color="auto" w:fill="auto"/>
          </w:tcPr>
          <w:p w14:paraId="4722DE0C" w14:textId="4A00BEE7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14:paraId="1FAD4682" w14:textId="717172B1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34.7</w:t>
            </w:r>
          </w:p>
        </w:tc>
      </w:tr>
      <w:tr w:rsidR="00C22C44" w:rsidRPr="00ED33E8" w14:paraId="340F1755" w14:textId="77777777" w:rsidTr="00175035">
        <w:tc>
          <w:tcPr>
            <w:tcW w:w="1555" w:type="dxa"/>
          </w:tcPr>
          <w:p w14:paraId="424C983A" w14:textId="77777777" w:rsidR="00C22C44" w:rsidRPr="00ED33E8" w:rsidRDefault="00C22C44" w:rsidP="00175035">
            <w:pPr>
              <w:spacing w:line="340" w:lineRule="exact"/>
              <w:jc w:val="distribute"/>
            </w:pPr>
            <w:r w:rsidRPr="00ED33E8">
              <w:rPr>
                <w:rFonts w:hint="eastAsia"/>
              </w:rPr>
              <w:t>建物事故</w:t>
            </w:r>
          </w:p>
        </w:tc>
        <w:tc>
          <w:tcPr>
            <w:tcW w:w="1701" w:type="dxa"/>
            <w:shd w:val="clear" w:color="auto" w:fill="auto"/>
          </w:tcPr>
          <w:p w14:paraId="0F78C130" w14:textId="334C8846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2698194B" w14:textId="25A4D226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33.3</w:t>
            </w:r>
          </w:p>
        </w:tc>
      </w:tr>
      <w:tr w:rsidR="00C22C44" w:rsidRPr="00ED33E8" w14:paraId="2D2B1D73" w14:textId="77777777" w:rsidTr="00175035">
        <w:tc>
          <w:tcPr>
            <w:tcW w:w="1555" w:type="dxa"/>
          </w:tcPr>
          <w:p w14:paraId="41FEDD7D" w14:textId="77777777" w:rsidR="00C22C44" w:rsidRPr="00ED33E8" w:rsidRDefault="00C22C44" w:rsidP="00175035">
            <w:pPr>
              <w:spacing w:line="340" w:lineRule="exact"/>
              <w:jc w:val="distribute"/>
            </w:pPr>
            <w:r w:rsidRPr="00ED33E8">
              <w:rPr>
                <w:rFonts w:hint="eastAsia"/>
              </w:rPr>
              <w:t>その他の事故</w:t>
            </w:r>
          </w:p>
        </w:tc>
        <w:tc>
          <w:tcPr>
            <w:tcW w:w="1701" w:type="dxa"/>
            <w:shd w:val="clear" w:color="auto" w:fill="auto"/>
          </w:tcPr>
          <w:p w14:paraId="6983D46E" w14:textId="1C58D3BB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1797FDE" w14:textId="464A14AC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13.9</w:t>
            </w:r>
          </w:p>
        </w:tc>
      </w:tr>
      <w:tr w:rsidR="00C22C44" w:rsidRPr="00ED33E8" w14:paraId="3920768B" w14:textId="77777777" w:rsidTr="00175035">
        <w:tc>
          <w:tcPr>
            <w:tcW w:w="1555" w:type="dxa"/>
          </w:tcPr>
          <w:p w14:paraId="6A158849" w14:textId="77777777" w:rsidR="00C22C44" w:rsidRPr="00ED33E8" w:rsidRDefault="00C22C44" w:rsidP="00175035">
            <w:pPr>
              <w:spacing w:line="340" w:lineRule="exact"/>
              <w:jc w:val="distribute"/>
            </w:pPr>
            <w:r w:rsidRPr="00ED33E8">
              <w:rPr>
                <w:rFonts w:hint="eastAsia"/>
              </w:rPr>
              <w:t>上記以外</w:t>
            </w:r>
          </w:p>
        </w:tc>
        <w:tc>
          <w:tcPr>
            <w:tcW w:w="1701" w:type="dxa"/>
            <w:shd w:val="clear" w:color="auto" w:fill="auto"/>
          </w:tcPr>
          <w:p w14:paraId="571A571C" w14:textId="7EFA8AE7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288CB5A0" w14:textId="2A877852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18.1</w:t>
            </w:r>
          </w:p>
        </w:tc>
      </w:tr>
      <w:tr w:rsidR="00C22C44" w14:paraId="1F27BD8A" w14:textId="77777777" w:rsidTr="00175035">
        <w:tc>
          <w:tcPr>
            <w:tcW w:w="1555" w:type="dxa"/>
          </w:tcPr>
          <w:p w14:paraId="2D708DE9" w14:textId="77777777" w:rsidR="00C22C44" w:rsidRPr="00ED33E8" w:rsidRDefault="00C22C44" w:rsidP="00175035">
            <w:pPr>
              <w:spacing w:line="340" w:lineRule="exact"/>
              <w:jc w:val="distribute"/>
            </w:pPr>
            <w:r w:rsidRPr="00ED33E8">
              <w:rPr>
                <w:rFonts w:hint="eastAsia"/>
              </w:rPr>
              <w:t>合計</w:t>
            </w:r>
          </w:p>
        </w:tc>
        <w:tc>
          <w:tcPr>
            <w:tcW w:w="1701" w:type="dxa"/>
            <w:shd w:val="clear" w:color="auto" w:fill="auto"/>
          </w:tcPr>
          <w:p w14:paraId="5200EE33" w14:textId="1E3463C0" w:rsidR="00C22C44" w:rsidRPr="00ED33E8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72</w:t>
            </w:r>
          </w:p>
        </w:tc>
        <w:tc>
          <w:tcPr>
            <w:tcW w:w="1134" w:type="dxa"/>
            <w:shd w:val="clear" w:color="auto" w:fill="auto"/>
          </w:tcPr>
          <w:p w14:paraId="08BEEA1B" w14:textId="631E69B0" w:rsidR="00C22C44" w:rsidRPr="005F139D" w:rsidRDefault="00C22C44" w:rsidP="00175035">
            <w:pPr>
              <w:spacing w:line="340" w:lineRule="exact"/>
              <w:jc w:val="right"/>
              <w:rPr>
                <w:rFonts w:asciiTheme="minorEastAsia" w:hAnsiTheme="minorEastAsia"/>
              </w:rPr>
            </w:pPr>
            <w:r w:rsidRPr="00ED33E8">
              <w:rPr>
                <w:rFonts w:asciiTheme="minorEastAsia" w:hAnsiTheme="minorEastAsia" w:hint="eastAsia"/>
              </w:rPr>
              <w:t>100</w:t>
            </w:r>
            <w:r>
              <w:rPr>
                <w:rFonts w:asciiTheme="minorEastAsia" w:hAnsiTheme="minorEastAsia"/>
              </w:rPr>
              <w:t>.0</w:t>
            </w:r>
          </w:p>
        </w:tc>
      </w:tr>
    </w:tbl>
    <w:p w14:paraId="35F0BA4A" w14:textId="77777777" w:rsidR="00F42632" w:rsidRDefault="00F42632" w:rsidP="00F42632">
      <w:pPr>
        <w:tabs>
          <w:tab w:val="left" w:pos="585"/>
        </w:tabs>
        <w:spacing w:line="340" w:lineRule="exact"/>
        <w:rPr>
          <w:rFonts w:asciiTheme="majorEastAsia" w:eastAsiaTheme="majorEastAsia" w:hAnsiTheme="majorEastAsia"/>
          <w:sz w:val="28"/>
        </w:rPr>
      </w:pPr>
    </w:p>
    <w:p w14:paraId="60159C9E" w14:textId="5BCD09B5" w:rsidR="00695CF1" w:rsidRDefault="00695CF1" w:rsidP="00175035">
      <w:pPr>
        <w:rPr>
          <w:rFonts w:asciiTheme="majorEastAsia" w:eastAsiaTheme="majorEastAsia" w:hAnsiTheme="majorEastAsia"/>
          <w:sz w:val="32"/>
        </w:rPr>
      </w:pPr>
    </w:p>
    <w:sectPr w:rsidR="00695CF1" w:rsidSect="00175035">
      <w:headerReference w:type="default" r:id="rId7"/>
      <w:footerReference w:type="default" r:id="rId8"/>
      <w:footerReference w:type="first" r:id="rId9"/>
      <w:pgSz w:w="11906" w:h="16838"/>
      <w:pgMar w:top="1440" w:right="1418" w:bottom="1440" w:left="1418" w:header="284" w:footer="680" w:gutter="0"/>
      <w:pgNumType w:start="2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E336D" w14:textId="77777777" w:rsidR="00013447" w:rsidRDefault="00013447" w:rsidP="003060DA">
      <w:r>
        <w:separator/>
      </w:r>
    </w:p>
  </w:endnote>
  <w:endnote w:type="continuationSeparator" w:id="0">
    <w:p w14:paraId="49854559" w14:textId="77777777" w:rsidR="00013447" w:rsidRDefault="00013447" w:rsidP="003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836C" w14:textId="21A5D397" w:rsidR="00B64D16" w:rsidRPr="00221677" w:rsidRDefault="00221677" w:rsidP="00B64D16">
    <w:pPr>
      <w:pStyle w:val="a8"/>
      <w:jc w:val="center"/>
      <w:rPr>
        <w:rFonts w:asciiTheme="minorEastAsia" w:hAnsiTheme="minorEastAsia"/>
        <w:szCs w:val="21"/>
      </w:rPr>
    </w:pPr>
    <w:r w:rsidRPr="00221677">
      <w:rPr>
        <w:rFonts w:asciiTheme="minorEastAsia" w:hAnsiTheme="minorEastAsia" w:hint="eastAsia"/>
        <w:szCs w:val="21"/>
      </w:rPr>
      <w:t>－</w:t>
    </w:r>
    <w:r>
      <w:rPr>
        <w:rFonts w:asciiTheme="minorEastAsia" w:hAnsiTheme="minorEastAsia" w:hint="eastAsia"/>
        <w:szCs w:val="21"/>
      </w:rPr>
      <w:t>４－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0EDB7" w14:textId="17B7BC9E" w:rsidR="00175035" w:rsidRDefault="00175035" w:rsidP="00175035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BA75D" w14:textId="77777777" w:rsidR="00013447" w:rsidRDefault="00013447" w:rsidP="003060DA">
      <w:r>
        <w:separator/>
      </w:r>
    </w:p>
  </w:footnote>
  <w:footnote w:type="continuationSeparator" w:id="0">
    <w:p w14:paraId="7EC2A530" w14:textId="77777777" w:rsidR="00013447" w:rsidRDefault="00013447" w:rsidP="0030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D31C9" w14:textId="77777777" w:rsidR="00EA1F65" w:rsidRPr="00F42632" w:rsidRDefault="00EA1F65" w:rsidP="000520B8">
    <w:pPr>
      <w:pStyle w:val="a6"/>
      <w:wordWrap w:val="0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  <w:p w14:paraId="4ACB947B" w14:textId="77777777" w:rsid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  <w:p w14:paraId="7F0C0FD1" w14:textId="77777777" w:rsidR="000520B8" w:rsidRP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B7"/>
    <w:rsid w:val="00001368"/>
    <w:rsid w:val="00013447"/>
    <w:rsid w:val="0001680F"/>
    <w:rsid w:val="000279B4"/>
    <w:rsid w:val="000520B8"/>
    <w:rsid w:val="00072FD9"/>
    <w:rsid w:val="00074421"/>
    <w:rsid w:val="00080373"/>
    <w:rsid w:val="000815C7"/>
    <w:rsid w:val="000A0CF0"/>
    <w:rsid w:val="000B4A02"/>
    <w:rsid w:val="000C4E80"/>
    <w:rsid w:val="000C7486"/>
    <w:rsid w:val="000C7957"/>
    <w:rsid w:val="000F1A75"/>
    <w:rsid w:val="000F344F"/>
    <w:rsid w:val="00143A84"/>
    <w:rsid w:val="00153ED4"/>
    <w:rsid w:val="0017054F"/>
    <w:rsid w:val="00175035"/>
    <w:rsid w:val="00175F39"/>
    <w:rsid w:val="00176C68"/>
    <w:rsid w:val="001B1DEE"/>
    <w:rsid w:val="00210FD0"/>
    <w:rsid w:val="00221677"/>
    <w:rsid w:val="00265595"/>
    <w:rsid w:val="00281A9B"/>
    <w:rsid w:val="00285CA3"/>
    <w:rsid w:val="00290D39"/>
    <w:rsid w:val="00291339"/>
    <w:rsid w:val="00292A95"/>
    <w:rsid w:val="002A1C64"/>
    <w:rsid w:val="002A3E2B"/>
    <w:rsid w:val="002A524A"/>
    <w:rsid w:val="002C6667"/>
    <w:rsid w:val="002E2C49"/>
    <w:rsid w:val="002E3A70"/>
    <w:rsid w:val="002F02F9"/>
    <w:rsid w:val="002F4E49"/>
    <w:rsid w:val="003021EB"/>
    <w:rsid w:val="003060DA"/>
    <w:rsid w:val="00323A5A"/>
    <w:rsid w:val="00340BAF"/>
    <w:rsid w:val="00355764"/>
    <w:rsid w:val="003634E9"/>
    <w:rsid w:val="003655BE"/>
    <w:rsid w:val="00380ED1"/>
    <w:rsid w:val="00386768"/>
    <w:rsid w:val="00386CD7"/>
    <w:rsid w:val="003943AF"/>
    <w:rsid w:val="003B697A"/>
    <w:rsid w:val="003B7733"/>
    <w:rsid w:val="00404781"/>
    <w:rsid w:val="00405E5F"/>
    <w:rsid w:val="0041767E"/>
    <w:rsid w:val="004201F2"/>
    <w:rsid w:val="00421CF6"/>
    <w:rsid w:val="00451295"/>
    <w:rsid w:val="00453FE2"/>
    <w:rsid w:val="00461455"/>
    <w:rsid w:val="004B030E"/>
    <w:rsid w:val="004E0423"/>
    <w:rsid w:val="004F12D9"/>
    <w:rsid w:val="004F23F5"/>
    <w:rsid w:val="004F2908"/>
    <w:rsid w:val="004F773A"/>
    <w:rsid w:val="00512CD4"/>
    <w:rsid w:val="00520346"/>
    <w:rsid w:val="005277C0"/>
    <w:rsid w:val="0055431D"/>
    <w:rsid w:val="00592311"/>
    <w:rsid w:val="0059534C"/>
    <w:rsid w:val="00597385"/>
    <w:rsid w:val="005A0D32"/>
    <w:rsid w:val="005A66E6"/>
    <w:rsid w:val="005B45E2"/>
    <w:rsid w:val="005C37B7"/>
    <w:rsid w:val="005E2D30"/>
    <w:rsid w:val="005E2FE2"/>
    <w:rsid w:val="005E33DA"/>
    <w:rsid w:val="005E6B10"/>
    <w:rsid w:val="005F139D"/>
    <w:rsid w:val="005F5601"/>
    <w:rsid w:val="00604C1C"/>
    <w:rsid w:val="00606CCB"/>
    <w:rsid w:val="006225ED"/>
    <w:rsid w:val="0062485C"/>
    <w:rsid w:val="006647FC"/>
    <w:rsid w:val="006708BC"/>
    <w:rsid w:val="00677390"/>
    <w:rsid w:val="006779D4"/>
    <w:rsid w:val="006915F9"/>
    <w:rsid w:val="00695CF1"/>
    <w:rsid w:val="006C52A6"/>
    <w:rsid w:val="006C65D7"/>
    <w:rsid w:val="006E4B06"/>
    <w:rsid w:val="007079F4"/>
    <w:rsid w:val="007221D7"/>
    <w:rsid w:val="0073392A"/>
    <w:rsid w:val="0073641C"/>
    <w:rsid w:val="007402D0"/>
    <w:rsid w:val="00742897"/>
    <w:rsid w:val="0075293D"/>
    <w:rsid w:val="00771260"/>
    <w:rsid w:val="00772EE2"/>
    <w:rsid w:val="00780DD4"/>
    <w:rsid w:val="00785106"/>
    <w:rsid w:val="00785C6D"/>
    <w:rsid w:val="00797D6D"/>
    <w:rsid w:val="007C2BBE"/>
    <w:rsid w:val="00804D26"/>
    <w:rsid w:val="00805170"/>
    <w:rsid w:val="00816426"/>
    <w:rsid w:val="00826341"/>
    <w:rsid w:val="00837402"/>
    <w:rsid w:val="00853BDA"/>
    <w:rsid w:val="00861A9E"/>
    <w:rsid w:val="008653F4"/>
    <w:rsid w:val="00874F5F"/>
    <w:rsid w:val="008A43D7"/>
    <w:rsid w:val="008A61DF"/>
    <w:rsid w:val="008B764E"/>
    <w:rsid w:val="008B7EDB"/>
    <w:rsid w:val="008C3A0B"/>
    <w:rsid w:val="008D3D3E"/>
    <w:rsid w:val="008F27A2"/>
    <w:rsid w:val="008F45E0"/>
    <w:rsid w:val="009067DB"/>
    <w:rsid w:val="00940E73"/>
    <w:rsid w:val="009501A7"/>
    <w:rsid w:val="0096759F"/>
    <w:rsid w:val="00992859"/>
    <w:rsid w:val="009A58A2"/>
    <w:rsid w:val="009A7A17"/>
    <w:rsid w:val="009D06FE"/>
    <w:rsid w:val="00A20066"/>
    <w:rsid w:val="00A24B75"/>
    <w:rsid w:val="00A24E54"/>
    <w:rsid w:val="00A46CFC"/>
    <w:rsid w:val="00A650A3"/>
    <w:rsid w:val="00A701A8"/>
    <w:rsid w:val="00A75FFA"/>
    <w:rsid w:val="00A87F0C"/>
    <w:rsid w:val="00A94FC4"/>
    <w:rsid w:val="00AA28C2"/>
    <w:rsid w:val="00AC1556"/>
    <w:rsid w:val="00AE26BB"/>
    <w:rsid w:val="00AE3249"/>
    <w:rsid w:val="00AE35DC"/>
    <w:rsid w:val="00AE5833"/>
    <w:rsid w:val="00AF09E4"/>
    <w:rsid w:val="00AF388A"/>
    <w:rsid w:val="00B16BB2"/>
    <w:rsid w:val="00B61073"/>
    <w:rsid w:val="00B64D16"/>
    <w:rsid w:val="00B74AE3"/>
    <w:rsid w:val="00B771C5"/>
    <w:rsid w:val="00B8486D"/>
    <w:rsid w:val="00B967D0"/>
    <w:rsid w:val="00BB4105"/>
    <w:rsid w:val="00BE74D0"/>
    <w:rsid w:val="00C00D9C"/>
    <w:rsid w:val="00C10FD3"/>
    <w:rsid w:val="00C14559"/>
    <w:rsid w:val="00C22C44"/>
    <w:rsid w:val="00C24B87"/>
    <w:rsid w:val="00C33766"/>
    <w:rsid w:val="00C33FCD"/>
    <w:rsid w:val="00C3605E"/>
    <w:rsid w:val="00C3641A"/>
    <w:rsid w:val="00C36F1F"/>
    <w:rsid w:val="00C457A6"/>
    <w:rsid w:val="00C60CB3"/>
    <w:rsid w:val="00C678A9"/>
    <w:rsid w:val="00C84599"/>
    <w:rsid w:val="00C85362"/>
    <w:rsid w:val="00C93D31"/>
    <w:rsid w:val="00CA0B9C"/>
    <w:rsid w:val="00CC0341"/>
    <w:rsid w:val="00CC2094"/>
    <w:rsid w:val="00CC4391"/>
    <w:rsid w:val="00CE5554"/>
    <w:rsid w:val="00CF18A4"/>
    <w:rsid w:val="00D12BD3"/>
    <w:rsid w:val="00D133D1"/>
    <w:rsid w:val="00D1438C"/>
    <w:rsid w:val="00D21C80"/>
    <w:rsid w:val="00D34B6B"/>
    <w:rsid w:val="00D46A06"/>
    <w:rsid w:val="00D55B15"/>
    <w:rsid w:val="00D6121A"/>
    <w:rsid w:val="00D73699"/>
    <w:rsid w:val="00D803BD"/>
    <w:rsid w:val="00DA2121"/>
    <w:rsid w:val="00DA31C2"/>
    <w:rsid w:val="00DA3B43"/>
    <w:rsid w:val="00DD37E3"/>
    <w:rsid w:val="00DD5EF6"/>
    <w:rsid w:val="00DF0665"/>
    <w:rsid w:val="00DF72D1"/>
    <w:rsid w:val="00E01921"/>
    <w:rsid w:val="00E248F4"/>
    <w:rsid w:val="00E40ED5"/>
    <w:rsid w:val="00E4158F"/>
    <w:rsid w:val="00E67CAD"/>
    <w:rsid w:val="00E713B8"/>
    <w:rsid w:val="00E949D8"/>
    <w:rsid w:val="00EA1F65"/>
    <w:rsid w:val="00EE1EAC"/>
    <w:rsid w:val="00EE75BA"/>
    <w:rsid w:val="00EF39DD"/>
    <w:rsid w:val="00F15204"/>
    <w:rsid w:val="00F26DAB"/>
    <w:rsid w:val="00F337FC"/>
    <w:rsid w:val="00F358C5"/>
    <w:rsid w:val="00F42632"/>
    <w:rsid w:val="00F4469F"/>
    <w:rsid w:val="00F45F3D"/>
    <w:rsid w:val="00F52559"/>
    <w:rsid w:val="00F626FB"/>
    <w:rsid w:val="00F71C80"/>
    <w:rsid w:val="00F76DEB"/>
    <w:rsid w:val="00F80491"/>
    <w:rsid w:val="00FA203F"/>
    <w:rsid w:val="00FB140E"/>
    <w:rsid w:val="00FB6D59"/>
    <w:rsid w:val="00FC0370"/>
    <w:rsid w:val="00FD3D2E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9DD6DD"/>
  <w15:chartTrackingRefBased/>
  <w15:docId w15:val="{6DF57BCD-D09D-49BD-9E9A-2BA4791C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18A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60DA"/>
  </w:style>
  <w:style w:type="paragraph" w:styleId="a8">
    <w:name w:val="footer"/>
    <w:basedOn w:val="a"/>
    <w:link w:val="a9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60DA"/>
  </w:style>
  <w:style w:type="table" w:customStyle="1" w:styleId="1">
    <w:name w:val="表 (格子)1"/>
    <w:basedOn w:val="a1"/>
    <w:next w:val="a3"/>
    <w:uiPriority w:val="39"/>
    <w:rsid w:val="00F4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C051-4705-4827-9CBD-FA55DE90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龍太郎</dc:creator>
  <cp:lastModifiedBy>高岡市</cp:lastModifiedBy>
  <cp:revision>4</cp:revision>
  <cp:lastPrinted>2023-01-24T07:36:00Z</cp:lastPrinted>
  <dcterms:created xsi:type="dcterms:W3CDTF">2023-01-24T06:54:00Z</dcterms:created>
  <dcterms:modified xsi:type="dcterms:W3CDTF">2023-01-24T08:42:00Z</dcterms:modified>
</cp:coreProperties>
</file>