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00D" w:rsidRDefault="006F600D">
      <w:pPr>
        <w:pStyle w:val="a3"/>
        <w:jc w:val="center"/>
        <w:rPr>
          <w:b/>
          <w:bCs/>
          <w:sz w:val="72"/>
        </w:rPr>
      </w:pPr>
    </w:p>
    <w:p w:rsidR="00601A41" w:rsidRPr="000950AE" w:rsidRDefault="00E21CA6">
      <w:pPr>
        <w:pStyle w:val="a3"/>
        <w:jc w:val="center"/>
        <w:rPr>
          <w:b/>
          <w:bCs/>
          <w:sz w:val="96"/>
          <w:szCs w:val="96"/>
        </w:rPr>
      </w:pPr>
      <w:r>
        <w:rPr>
          <w:rFonts w:hint="eastAsia"/>
          <w:b/>
          <w:bCs/>
          <w:sz w:val="96"/>
          <w:szCs w:val="96"/>
        </w:rPr>
        <w:t>令和</w:t>
      </w:r>
      <w:r w:rsidR="00C0585E">
        <w:rPr>
          <w:rFonts w:hint="eastAsia"/>
          <w:b/>
          <w:bCs/>
          <w:sz w:val="96"/>
          <w:szCs w:val="96"/>
        </w:rPr>
        <w:t>４</w:t>
      </w:r>
      <w:bookmarkStart w:id="0" w:name="_GoBack"/>
      <w:bookmarkEnd w:id="0"/>
      <w:r w:rsidR="000950AE" w:rsidRPr="000950AE">
        <w:rPr>
          <w:rFonts w:hint="eastAsia"/>
          <w:b/>
          <w:bCs/>
          <w:sz w:val="96"/>
          <w:szCs w:val="96"/>
        </w:rPr>
        <w:t>年</w:t>
      </w:r>
    </w:p>
    <w:p w:rsidR="00601A41" w:rsidRDefault="00601A41">
      <w:pPr>
        <w:jc w:val="center"/>
        <w:rPr>
          <w:sz w:val="52"/>
        </w:rPr>
      </w:pPr>
    </w:p>
    <w:p w:rsidR="00601A41" w:rsidRDefault="00601A41">
      <w:pPr>
        <w:jc w:val="center"/>
        <w:rPr>
          <w:b/>
          <w:bCs/>
          <w:sz w:val="56"/>
        </w:rPr>
      </w:pPr>
      <w:r>
        <w:rPr>
          <w:rFonts w:hint="eastAsia"/>
          <w:b/>
          <w:bCs/>
          <w:sz w:val="56"/>
        </w:rPr>
        <w:t>火災と救急・救助のまとめ</w:t>
      </w:r>
    </w:p>
    <w:p w:rsidR="00601A41" w:rsidRDefault="00601A41">
      <w:pPr>
        <w:jc w:val="center"/>
        <w:rPr>
          <w:b/>
          <w:bCs/>
          <w:sz w:val="56"/>
        </w:rPr>
      </w:pPr>
    </w:p>
    <w:p w:rsidR="00601A41" w:rsidRDefault="00A86B7C">
      <w:pPr>
        <w:jc w:val="center"/>
        <w:rPr>
          <w:sz w:val="28"/>
        </w:rPr>
      </w:pPr>
      <w:r>
        <w:rPr>
          <w:rFonts w:hint="eastAsia"/>
          <w:noProof/>
          <w:sz w:val="48"/>
        </w:rPr>
        <w:drawing>
          <wp:inline distT="0" distB="0" distL="0" distR="0">
            <wp:extent cx="3162300" cy="3238500"/>
            <wp:effectExtent l="19050" t="0" r="0" b="0"/>
            <wp:docPr id="1" name="図 1" descr="ワッペン8-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ワッペン8-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A41" w:rsidRDefault="00601A41">
      <w:pPr>
        <w:jc w:val="center"/>
        <w:rPr>
          <w:sz w:val="24"/>
        </w:rPr>
      </w:pPr>
      <w:r>
        <w:rPr>
          <w:rFonts w:hint="eastAsia"/>
          <w:sz w:val="24"/>
        </w:rPr>
        <w:t>（高岡市消防シンボルマーク）</w:t>
      </w:r>
    </w:p>
    <w:p w:rsidR="00601A41" w:rsidRDefault="00601A41">
      <w:pPr>
        <w:rPr>
          <w:sz w:val="24"/>
        </w:rPr>
      </w:pPr>
    </w:p>
    <w:p w:rsidR="00601A41" w:rsidRDefault="00601A41">
      <w:pPr>
        <w:rPr>
          <w:sz w:val="24"/>
        </w:rPr>
      </w:pPr>
    </w:p>
    <w:p w:rsidR="007F6617" w:rsidRDefault="007F6617">
      <w:pPr>
        <w:rPr>
          <w:sz w:val="24"/>
        </w:rPr>
      </w:pPr>
    </w:p>
    <w:p w:rsidR="00601A41" w:rsidRPr="006F224C" w:rsidRDefault="00C0585E">
      <w:pPr>
        <w:jc w:val="center"/>
        <w:rPr>
          <w:b/>
          <w:bCs/>
          <w:sz w:val="48"/>
        </w:rPr>
      </w:pPr>
      <w:r>
        <w:rPr>
          <w:b/>
          <w:bCs/>
          <w:noProof/>
          <w:sz w:val="48"/>
        </w:rPr>
        <w:pict>
          <v:rect id="_x0000_s1040" style="position:absolute;left:0;text-align:left;margin-left:422pt;margin-top:10.25pt;width:48.4pt;height:36pt;rotation:10858782fd;z-index:251656704" stroked="f">
            <v:textbox inset="5.85pt,.7pt,5.85pt,.7pt"/>
            <w10:wrap side="left"/>
          </v:rect>
        </w:pict>
      </w:r>
      <w:r w:rsidR="00601A41">
        <w:rPr>
          <w:rFonts w:hint="eastAsia"/>
          <w:b/>
          <w:bCs/>
          <w:sz w:val="48"/>
        </w:rPr>
        <w:t>高岡市消防本部</w:t>
      </w:r>
    </w:p>
    <w:sectPr w:rsidR="00601A41" w:rsidRPr="006F224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796" w:rsidRDefault="007B6796" w:rsidP="00B030EF">
      <w:r>
        <w:separator/>
      </w:r>
    </w:p>
  </w:endnote>
  <w:endnote w:type="continuationSeparator" w:id="0">
    <w:p w:rsidR="007B6796" w:rsidRDefault="007B6796" w:rsidP="00B03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796" w:rsidRDefault="007B6796" w:rsidP="00B030EF">
      <w:r>
        <w:separator/>
      </w:r>
    </w:p>
  </w:footnote>
  <w:footnote w:type="continuationSeparator" w:id="0">
    <w:p w:rsidR="007B6796" w:rsidRDefault="007B6796" w:rsidP="00B030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C6534"/>
    <w:rsid w:val="00035434"/>
    <w:rsid w:val="00063966"/>
    <w:rsid w:val="000950AE"/>
    <w:rsid w:val="000C0010"/>
    <w:rsid w:val="001A602D"/>
    <w:rsid w:val="001D7C99"/>
    <w:rsid w:val="002420EB"/>
    <w:rsid w:val="00281064"/>
    <w:rsid w:val="002C7E30"/>
    <w:rsid w:val="00451F60"/>
    <w:rsid w:val="004F060C"/>
    <w:rsid w:val="005A4D59"/>
    <w:rsid w:val="00601A41"/>
    <w:rsid w:val="006920B1"/>
    <w:rsid w:val="006F224C"/>
    <w:rsid w:val="006F600D"/>
    <w:rsid w:val="007B6796"/>
    <w:rsid w:val="007F6617"/>
    <w:rsid w:val="0089589F"/>
    <w:rsid w:val="008C6534"/>
    <w:rsid w:val="00974ECD"/>
    <w:rsid w:val="009B7B8C"/>
    <w:rsid w:val="009C15E1"/>
    <w:rsid w:val="009E506F"/>
    <w:rsid w:val="00A140BA"/>
    <w:rsid w:val="00A21EFF"/>
    <w:rsid w:val="00A86B7C"/>
    <w:rsid w:val="00B030EF"/>
    <w:rsid w:val="00B106ED"/>
    <w:rsid w:val="00B53730"/>
    <w:rsid w:val="00BC2A1D"/>
    <w:rsid w:val="00C0585E"/>
    <w:rsid w:val="00CF28D1"/>
    <w:rsid w:val="00D11F03"/>
    <w:rsid w:val="00D215C0"/>
    <w:rsid w:val="00D36320"/>
    <w:rsid w:val="00E21CA6"/>
    <w:rsid w:val="00ED6D6C"/>
    <w:rsid w:val="00EE573A"/>
    <w:rsid w:val="00F66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A56E4DDA-5B6B-4BA7-A342-72CE144B6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header"/>
    <w:basedOn w:val="a"/>
    <w:link w:val="a5"/>
    <w:uiPriority w:val="99"/>
    <w:unhideWhenUsed/>
    <w:rsid w:val="00B030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030EF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B030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030EF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030E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030E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火災と救急・救助のまとめ</vt:lpstr>
      <vt:lpstr>平成13年</vt:lpstr>
    </vt:vector>
  </TitlesOfParts>
  <Company>高岡市</Company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火災と救急・救助のまとめ</dc:title>
  <dc:creator>山口　雄大</dc:creator>
  <cp:lastModifiedBy>高岡市</cp:lastModifiedBy>
  <cp:revision>11</cp:revision>
  <cp:lastPrinted>2021-12-22T01:52:00Z</cp:lastPrinted>
  <dcterms:created xsi:type="dcterms:W3CDTF">2014-12-02T08:32:00Z</dcterms:created>
  <dcterms:modified xsi:type="dcterms:W3CDTF">2023-01-20T04:19:00Z</dcterms:modified>
</cp:coreProperties>
</file>