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E00E0" w14:textId="750809B2" w:rsidR="00695CF1" w:rsidRDefault="00774A18" w:rsidP="00695CF1">
      <w:pPr>
        <w:spacing w:line="380" w:lineRule="exact"/>
        <w:jc w:val="left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 xml:space="preserve">１　</w:t>
      </w:r>
      <w:bookmarkStart w:id="0" w:name="_GoBack"/>
      <w:bookmarkEnd w:id="0"/>
      <w:r w:rsidR="00A24B75">
        <w:rPr>
          <w:rFonts w:asciiTheme="majorEastAsia" w:eastAsiaTheme="majorEastAsia" w:hAnsiTheme="majorEastAsia" w:hint="eastAsia"/>
          <w:sz w:val="32"/>
        </w:rPr>
        <w:t>令和４</w:t>
      </w:r>
      <w:r w:rsidR="004F12D9" w:rsidRPr="00837402">
        <w:rPr>
          <w:rFonts w:asciiTheme="majorEastAsia" w:eastAsiaTheme="majorEastAsia" w:hAnsiTheme="majorEastAsia" w:hint="eastAsia"/>
          <w:sz w:val="32"/>
        </w:rPr>
        <w:t>年</w:t>
      </w:r>
      <w:r w:rsidR="00FF74AB">
        <w:rPr>
          <w:rFonts w:asciiTheme="majorEastAsia" w:eastAsiaTheme="majorEastAsia" w:hAnsiTheme="majorEastAsia" w:hint="eastAsia"/>
          <w:sz w:val="32"/>
        </w:rPr>
        <w:t>火災と救急・救助の概況</w:t>
      </w:r>
    </w:p>
    <w:p w14:paraId="24288DBD" w14:textId="1FDA0491" w:rsidR="00AF388A" w:rsidRDefault="008A61DF" w:rsidP="00695CF1">
      <w:pPr>
        <w:spacing w:line="380" w:lineRule="exact"/>
        <w:jc w:val="right"/>
        <w:rPr>
          <w:rFonts w:asciiTheme="majorEastAsia" w:eastAsiaTheme="majorEastAsia" w:hAnsiTheme="majorEastAsia"/>
          <w:sz w:val="32"/>
        </w:rPr>
      </w:pPr>
      <w:r w:rsidRPr="00837402">
        <w:rPr>
          <w:rFonts w:asciiTheme="majorEastAsia" w:eastAsiaTheme="majorEastAsia" w:hAnsiTheme="majorEastAsia" w:hint="eastAsia"/>
          <w:sz w:val="32"/>
        </w:rPr>
        <w:t>【高岡市消防本部】</w:t>
      </w:r>
    </w:p>
    <w:p w14:paraId="29FC986E" w14:textId="6842BD82" w:rsidR="005C37B7" w:rsidRPr="00606CCB" w:rsidRDefault="005C37B7" w:rsidP="00695CF1">
      <w:pPr>
        <w:spacing w:line="380" w:lineRule="exact"/>
        <w:rPr>
          <w:rFonts w:asciiTheme="majorEastAsia" w:eastAsiaTheme="majorEastAsia" w:hAnsiTheme="majorEastAsia"/>
          <w:sz w:val="24"/>
        </w:rPr>
      </w:pPr>
      <w:r w:rsidRPr="00EE1EAC">
        <w:rPr>
          <w:rFonts w:asciiTheme="majorEastAsia" w:eastAsiaTheme="majorEastAsia" w:hAnsiTheme="majorEastAsia" w:hint="eastAsia"/>
          <w:sz w:val="24"/>
        </w:rPr>
        <w:t>【火災】</w:t>
      </w:r>
      <w:r w:rsidR="00386CD7">
        <w:rPr>
          <w:rFonts w:asciiTheme="majorEastAsia" w:eastAsiaTheme="majorEastAsia" w:hAnsiTheme="majorEastAsia" w:hint="eastAsia"/>
          <w:sz w:val="24"/>
        </w:rPr>
        <w:t xml:space="preserve">　</w:t>
      </w:r>
    </w:p>
    <w:p w14:paraId="5A707154" w14:textId="7EBB6744" w:rsidR="00940E73" w:rsidRPr="00EE1EAC" w:rsidRDefault="00EE1EAC" w:rsidP="000520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4"/>
        </w:rPr>
        <w:t>○</w:t>
      </w:r>
      <w:r w:rsidR="00A24B75">
        <w:rPr>
          <w:rFonts w:asciiTheme="majorEastAsia" w:eastAsiaTheme="majorEastAsia" w:hAnsiTheme="majorEastAsia" w:hint="eastAsia"/>
          <w:sz w:val="24"/>
        </w:rPr>
        <w:t>出火原因の</w:t>
      </w:r>
      <w:r w:rsidR="000F1A75">
        <w:rPr>
          <w:rFonts w:asciiTheme="majorEastAsia" w:eastAsiaTheme="majorEastAsia" w:hAnsiTheme="majorEastAsia" w:hint="eastAsia"/>
          <w:sz w:val="24"/>
        </w:rPr>
        <w:t>第</w:t>
      </w:r>
      <w:r w:rsidR="00A24B75">
        <w:rPr>
          <w:rFonts w:asciiTheme="majorEastAsia" w:eastAsiaTheme="majorEastAsia" w:hAnsiTheme="majorEastAsia" w:hint="eastAsia"/>
          <w:sz w:val="24"/>
        </w:rPr>
        <w:t>１位は「ストーブ</w:t>
      </w:r>
      <w:r w:rsidR="006647FC">
        <w:rPr>
          <w:rFonts w:asciiTheme="majorEastAsia" w:eastAsiaTheme="majorEastAsia" w:hAnsiTheme="majorEastAsia" w:hint="eastAsia"/>
          <w:sz w:val="24"/>
        </w:rPr>
        <w:t>」</w:t>
      </w:r>
    </w:p>
    <w:tbl>
      <w:tblPr>
        <w:tblStyle w:val="a3"/>
        <w:tblW w:w="9067" w:type="dxa"/>
        <w:tblLayout w:type="fixed"/>
        <w:tblLook w:val="04A0" w:firstRow="1" w:lastRow="0" w:firstColumn="1" w:lastColumn="0" w:noHBand="0" w:noVBand="1"/>
      </w:tblPr>
      <w:tblGrid>
        <w:gridCol w:w="1407"/>
        <w:gridCol w:w="1130"/>
        <w:gridCol w:w="1130"/>
        <w:gridCol w:w="1582"/>
        <w:gridCol w:w="1550"/>
        <w:gridCol w:w="1134"/>
        <w:gridCol w:w="1134"/>
      </w:tblGrid>
      <w:tr w:rsidR="00B8486D" w:rsidRPr="00EE1EAC" w14:paraId="4CB9CF1A" w14:textId="77777777" w:rsidTr="006223D0">
        <w:tc>
          <w:tcPr>
            <w:tcW w:w="1407" w:type="dxa"/>
            <w:tcBorders>
              <w:tl2br w:val="single" w:sz="4" w:space="0" w:color="auto"/>
            </w:tcBorders>
          </w:tcPr>
          <w:p w14:paraId="26B87FCB" w14:textId="77777777" w:rsidR="008F45E0" w:rsidRPr="00EE1EAC" w:rsidRDefault="008F45E0"/>
        </w:tc>
        <w:tc>
          <w:tcPr>
            <w:tcW w:w="1130" w:type="dxa"/>
          </w:tcPr>
          <w:p w14:paraId="0F0B497E" w14:textId="77777777" w:rsidR="008F45E0" w:rsidRPr="00EE1EAC" w:rsidRDefault="008F45E0" w:rsidP="005C37B7">
            <w:pPr>
              <w:jc w:val="center"/>
            </w:pPr>
            <w:r w:rsidRPr="00EE1EAC">
              <w:rPr>
                <w:rFonts w:hint="eastAsia"/>
              </w:rPr>
              <w:t>火災件数</w:t>
            </w:r>
          </w:p>
          <w:p w14:paraId="3F0F29D6" w14:textId="77777777" w:rsidR="008F45E0" w:rsidRPr="00EE1EAC" w:rsidRDefault="008F45E0" w:rsidP="005C37B7">
            <w:pPr>
              <w:jc w:val="center"/>
            </w:pPr>
            <w:r w:rsidRPr="00EE1EAC">
              <w:rPr>
                <w:rFonts w:hint="eastAsia"/>
              </w:rPr>
              <w:t>（件）</w:t>
            </w:r>
          </w:p>
        </w:tc>
        <w:tc>
          <w:tcPr>
            <w:tcW w:w="1130" w:type="dxa"/>
          </w:tcPr>
          <w:p w14:paraId="43C4C006" w14:textId="77777777" w:rsidR="008F45E0" w:rsidRPr="00EE1EAC" w:rsidRDefault="008F45E0" w:rsidP="005C37B7">
            <w:pPr>
              <w:jc w:val="center"/>
            </w:pPr>
            <w:r w:rsidRPr="00EE1EAC">
              <w:rPr>
                <w:rFonts w:hint="eastAsia"/>
              </w:rPr>
              <w:t>出火率</w:t>
            </w:r>
          </w:p>
          <w:p w14:paraId="6E077261" w14:textId="77777777" w:rsidR="008F45E0" w:rsidRPr="00EE1EAC" w:rsidRDefault="008F45E0" w:rsidP="005C37B7">
            <w:pPr>
              <w:jc w:val="center"/>
            </w:pPr>
            <w:r w:rsidRPr="00EE1EAC">
              <w:rPr>
                <w:rFonts w:hint="eastAsia"/>
              </w:rPr>
              <w:t>（件）</w:t>
            </w:r>
          </w:p>
        </w:tc>
        <w:tc>
          <w:tcPr>
            <w:tcW w:w="1582" w:type="dxa"/>
          </w:tcPr>
          <w:p w14:paraId="2EBBE907" w14:textId="77777777" w:rsidR="008F45E0" w:rsidRPr="00EE1EAC" w:rsidRDefault="008F45E0" w:rsidP="005C37B7">
            <w:pPr>
              <w:jc w:val="center"/>
              <w:rPr>
                <w:sz w:val="18"/>
                <w:szCs w:val="18"/>
              </w:rPr>
            </w:pPr>
            <w:r w:rsidRPr="00EE1EAC">
              <w:rPr>
                <w:rFonts w:hint="eastAsia"/>
                <w:sz w:val="18"/>
                <w:szCs w:val="18"/>
              </w:rPr>
              <w:t>建物焼損床面積（㎡）</w:t>
            </w:r>
          </w:p>
        </w:tc>
        <w:tc>
          <w:tcPr>
            <w:tcW w:w="1550" w:type="dxa"/>
          </w:tcPr>
          <w:p w14:paraId="79E779B2" w14:textId="77777777" w:rsidR="008F45E0" w:rsidRPr="00EE1EAC" w:rsidRDefault="008F45E0" w:rsidP="005C37B7">
            <w:pPr>
              <w:jc w:val="center"/>
            </w:pPr>
            <w:r w:rsidRPr="00EE1EAC">
              <w:rPr>
                <w:rFonts w:hint="eastAsia"/>
              </w:rPr>
              <w:t>損害額</w:t>
            </w:r>
          </w:p>
          <w:p w14:paraId="40349ECB" w14:textId="77777777" w:rsidR="008F45E0" w:rsidRPr="00EE1EAC" w:rsidRDefault="008F45E0" w:rsidP="005C37B7">
            <w:pPr>
              <w:jc w:val="center"/>
            </w:pPr>
            <w:r w:rsidRPr="00EE1EAC">
              <w:rPr>
                <w:rFonts w:hint="eastAsia"/>
              </w:rPr>
              <w:t>（千円）</w:t>
            </w:r>
          </w:p>
        </w:tc>
        <w:tc>
          <w:tcPr>
            <w:tcW w:w="1134" w:type="dxa"/>
          </w:tcPr>
          <w:p w14:paraId="3DBCB8C6" w14:textId="77777777" w:rsidR="008F45E0" w:rsidRPr="00EE1EAC" w:rsidRDefault="008F45E0" w:rsidP="005C37B7">
            <w:pPr>
              <w:jc w:val="center"/>
            </w:pPr>
            <w:r w:rsidRPr="00EE1EAC">
              <w:rPr>
                <w:rFonts w:hint="eastAsia"/>
              </w:rPr>
              <w:t>死　者</w:t>
            </w:r>
          </w:p>
          <w:p w14:paraId="0C095468" w14:textId="3DD74CB7" w:rsidR="008F45E0" w:rsidRPr="00EE1EAC" w:rsidRDefault="00FD3D2E" w:rsidP="005C37B7">
            <w:pPr>
              <w:jc w:val="center"/>
            </w:pPr>
            <w:r>
              <w:rPr>
                <w:rFonts w:hint="eastAsia"/>
              </w:rPr>
              <w:t>（人</w:t>
            </w:r>
            <w:r w:rsidR="008F45E0" w:rsidRPr="00EE1EAC">
              <w:rPr>
                <w:rFonts w:hint="eastAsia"/>
              </w:rPr>
              <w:t>）</w:t>
            </w:r>
          </w:p>
        </w:tc>
        <w:tc>
          <w:tcPr>
            <w:tcW w:w="1134" w:type="dxa"/>
          </w:tcPr>
          <w:p w14:paraId="5CF7D067" w14:textId="77777777" w:rsidR="008F45E0" w:rsidRPr="00EE1EAC" w:rsidRDefault="008F45E0" w:rsidP="005C37B7">
            <w:pPr>
              <w:jc w:val="center"/>
            </w:pPr>
            <w:r w:rsidRPr="00EE1EAC">
              <w:rPr>
                <w:rFonts w:hint="eastAsia"/>
              </w:rPr>
              <w:t>負傷者</w:t>
            </w:r>
          </w:p>
          <w:p w14:paraId="2A02E938" w14:textId="6A35637D" w:rsidR="008F45E0" w:rsidRPr="00EE1EAC" w:rsidRDefault="00FD3D2E" w:rsidP="005C37B7">
            <w:pPr>
              <w:jc w:val="center"/>
            </w:pPr>
            <w:r>
              <w:rPr>
                <w:rFonts w:hint="eastAsia"/>
              </w:rPr>
              <w:t>（人</w:t>
            </w:r>
            <w:r w:rsidR="008F45E0" w:rsidRPr="00EE1EAC">
              <w:rPr>
                <w:rFonts w:hint="eastAsia"/>
              </w:rPr>
              <w:t>）</w:t>
            </w:r>
          </w:p>
        </w:tc>
      </w:tr>
      <w:tr w:rsidR="008A61DF" w:rsidRPr="00EE1EAC" w14:paraId="31BB9B09" w14:textId="77777777" w:rsidTr="002026AF">
        <w:trPr>
          <w:trHeight w:hRule="exact" w:val="737"/>
        </w:trPr>
        <w:tc>
          <w:tcPr>
            <w:tcW w:w="1407" w:type="dxa"/>
            <w:vAlign w:val="center"/>
          </w:tcPr>
          <w:p w14:paraId="0F4AF669" w14:textId="77777777" w:rsidR="008A61DF" w:rsidRPr="00EE1EAC" w:rsidRDefault="008A61DF" w:rsidP="008A61DF">
            <w:pPr>
              <w:jc w:val="distribute"/>
              <w:rPr>
                <w:rFonts w:asciiTheme="majorEastAsia" w:eastAsiaTheme="majorEastAsia" w:hAnsiTheme="majorEastAsia"/>
              </w:rPr>
            </w:pPr>
            <w:r w:rsidRPr="00EE1EAC">
              <w:rPr>
                <w:rFonts w:asciiTheme="majorEastAsia" w:eastAsiaTheme="majorEastAsia" w:hAnsiTheme="majorEastAsia" w:hint="eastAsia"/>
              </w:rPr>
              <w:t>本年合計</w:t>
            </w:r>
          </w:p>
        </w:tc>
        <w:tc>
          <w:tcPr>
            <w:tcW w:w="1130" w:type="dxa"/>
          </w:tcPr>
          <w:p w14:paraId="49DBC514" w14:textId="3874B0BE" w:rsidR="008A61DF" w:rsidRPr="00EE1EAC" w:rsidRDefault="00FC0370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38</w:t>
            </w:r>
          </w:p>
        </w:tc>
        <w:tc>
          <w:tcPr>
            <w:tcW w:w="1130" w:type="dxa"/>
          </w:tcPr>
          <w:p w14:paraId="0F246D2E" w14:textId="4A7576D2" w:rsidR="008A61DF" w:rsidRPr="00861A9E" w:rsidRDefault="00FC0370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1.8</w:t>
            </w:r>
          </w:p>
        </w:tc>
        <w:tc>
          <w:tcPr>
            <w:tcW w:w="1582" w:type="dxa"/>
          </w:tcPr>
          <w:p w14:paraId="037D3A2F" w14:textId="1869C3FB" w:rsidR="008A61DF" w:rsidRPr="00EE1EAC" w:rsidRDefault="00FC0370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4,357</w:t>
            </w:r>
          </w:p>
        </w:tc>
        <w:tc>
          <w:tcPr>
            <w:tcW w:w="1550" w:type="dxa"/>
          </w:tcPr>
          <w:p w14:paraId="762DC096" w14:textId="639424CF" w:rsidR="008A61DF" w:rsidRPr="00EE1EAC" w:rsidRDefault="00FC0370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198,257</w:t>
            </w:r>
          </w:p>
        </w:tc>
        <w:tc>
          <w:tcPr>
            <w:tcW w:w="1134" w:type="dxa"/>
          </w:tcPr>
          <w:p w14:paraId="54423E71" w14:textId="5B79414C" w:rsidR="00A24B75" w:rsidRPr="00EE1EAC" w:rsidRDefault="00FC0370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２</w:t>
            </w:r>
          </w:p>
        </w:tc>
        <w:tc>
          <w:tcPr>
            <w:tcW w:w="1134" w:type="dxa"/>
          </w:tcPr>
          <w:p w14:paraId="0C6249F3" w14:textId="5038F501" w:rsidR="008A61DF" w:rsidRPr="00EE1EAC" w:rsidRDefault="00FC0370" w:rsidP="00C457A6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30"/>
                <w:szCs w:val="30"/>
              </w:rPr>
            </w:pPr>
            <w:r>
              <w:rPr>
                <w:rFonts w:asciiTheme="majorEastAsia" w:eastAsiaTheme="majorEastAsia" w:hAnsiTheme="majorEastAsia" w:hint="eastAsia"/>
                <w:sz w:val="30"/>
                <w:szCs w:val="30"/>
              </w:rPr>
              <w:t>10</w:t>
            </w:r>
          </w:p>
        </w:tc>
      </w:tr>
      <w:tr w:rsidR="008A61DF" w:rsidRPr="00EE1EAC" w14:paraId="2D1782A1" w14:textId="77777777" w:rsidTr="002026AF">
        <w:trPr>
          <w:trHeight w:hRule="exact" w:val="567"/>
        </w:trPr>
        <w:tc>
          <w:tcPr>
            <w:tcW w:w="1407" w:type="dxa"/>
          </w:tcPr>
          <w:p w14:paraId="0537851C" w14:textId="77777777" w:rsidR="008A61DF" w:rsidRPr="00EE1EAC" w:rsidRDefault="008A61DF" w:rsidP="008A61DF">
            <w:pPr>
              <w:spacing w:line="360" w:lineRule="auto"/>
              <w:jc w:val="distribute"/>
              <w:rPr>
                <w:szCs w:val="21"/>
              </w:rPr>
            </w:pPr>
            <w:r w:rsidRPr="00EE1EAC">
              <w:rPr>
                <w:rFonts w:hint="eastAsia"/>
                <w:szCs w:val="21"/>
              </w:rPr>
              <w:t>前年合計</w:t>
            </w:r>
          </w:p>
        </w:tc>
        <w:tc>
          <w:tcPr>
            <w:tcW w:w="1130" w:type="dxa"/>
          </w:tcPr>
          <w:p w14:paraId="3DFA38AC" w14:textId="72FFD73D" w:rsidR="008A61DF" w:rsidRPr="0096759F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39</w:t>
            </w:r>
          </w:p>
        </w:tc>
        <w:tc>
          <w:tcPr>
            <w:tcW w:w="1130" w:type="dxa"/>
          </w:tcPr>
          <w:p w14:paraId="435CEC7C" w14:textId="24B0E6B1" w:rsidR="008A61DF" w:rsidRPr="0096759F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1.8</w:t>
            </w:r>
          </w:p>
        </w:tc>
        <w:tc>
          <w:tcPr>
            <w:tcW w:w="1582" w:type="dxa"/>
          </w:tcPr>
          <w:p w14:paraId="5EE92E42" w14:textId="2A80A26B" w:rsidR="008A61DF" w:rsidRPr="0096759F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1,387</w:t>
            </w:r>
          </w:p>
        </w:tc>
        <w:tc>
          <w:tcPr>
            <w:tcW w:w="1550" w:type="dxa"/>
          </w:tcPr>
          <w:p w14:paraId="32A07251" w14:textId="1E41C316" w:rsidR="008A61DF" w:rsidRPr="0096759F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135,159</w:t>
            </w:r>
          </w:p>
        </w:tc>
        <w:tc>
          <w:tcPr>
            <w:tcW w:w="1134" w:type="dxa"/>
          </w:tcPr>
          <w:p w14:paraId="504E6D2F" w14:textId="632F9739" w:rsidR="008A61DF" w:rsidRPr="0096759F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134" w:type="dxa"/>
          </w:tcPr>
          <w:p w14:paraId="6BBF8328" w14:textId="04DF19E0" w:rsidR="008A61DF" w:rsidRPr="0096759F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</w:t>
            </w:r>
          </w:p>
        </w:tc>
      </w:tr>
      <w:tr w:rsidR="008A61DF" w:rsidRPr="00EE1EAC" w14:paraId="4ED62F06" w14:textId="77777777" w:rsidTr="002026AF">
        <w:trPr>
          <w:trHeight w:hRule="exact" w:val="567"/>
        </w:trPr>
        <w:tc>
          <w:tcPr>
            <w:tcW w:w="1407" w:type="dxa"/>
          </w:tcPr>
          <w:p w14:paraId="79FB1FF2" w14:textId="77777777" w:rsidR="008A61DF" w:rsidRPr="00EE1EAC" w:rsidRDefault="008A61DF" w:rsidP="008A61DF">
            <w:pPr>
              <w:spacing w:line="360" w:lineRule="auto"/>
              <w:jc w:val="distribute"/>
              <w:rPr>
                <w:szCs w:val="21"/>
              </w:rPr>
            </w:pPr>
            <w:r w:rsidRPr="00EE1EAC">
              <w:rPr>
                <w:rFonts w:hint="eastAsia"/>
                <w:szCs w:val="21"/>
              </w:rPr>
              <w:t>増減</w:t>
            </w:r>
          </w:p>
        </w:tc>
        <w:tc>
          <w:tcPr>
            <w:tcW w:w="1130" w:type="dxa"/>
          </w:tcPr>
          <w:p w14:paraId="32056F5E" w14:textId="1BE8276B" w:rsidR="008A61DF" w:rsidRPr="00EE1EAC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△１</w:t>
            </w:r>
          </w:p>
        </w:tc>
        <w:tc>
          <w:tcPr>
            <w:tcW w:w="1130" w:type="dxa"/>
          </w:tcPr>
          <w:p w14:paraId="158E24B8" w14:textId="25545202" w:rsidR="008A61DF" w:rsidRPr="00861A9E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1582" w:type="dxa"/>
          </w:tcPr>
          <w:p w14:paraId="092369D5" w14:textId="266EC62A" w:rsidR="008A61DF" w:rsidRPr="00EE1EAC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2</w:t>
            </w:r>
            <w:r>
              <w:rPr>
                <w:rFonts w:asciiTheme="minorEastAsia" w:hAnsiTheme="minorEastAsia"/>
                <w:sz w:val="22"/>
              </w:rPr>
              <w:t>,</w:t>
            </w:r>
            <w:r>
              <w:rPr>
                <w:rFonts w:asciiTheme="minorEastAsia" w:hAnsiTheme="minorEastAsia" w:hint="eastAsia"/>
                <w:sz w:val="22"/>
              </w:rPr>
              <w:t>970</w:t>
            </w:r>
          </w:p>
        </w:tc>
        <w:tc>
          <w:tcPr>
            <w:tcW w:w="1550" w:type="dxa"/>
          </w:tcPr>
          <w:p w14:paraId="2E9FD2B1" w14:textId="698E103E" w:rsidR="008A61DF" w:rsidRPr="00EE1EAC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63,098</w:t>
            </w:r>
          </w:p>
        </w:tc>
        <w:tc>
          <w:tcPr>
            <w:tcW w:w="1134" w:type="dxa"/>
          </w:tcPr>
          <w:p w14:paraId="4462A0A0" w14:textId="3927084F" w:rsidR="008A61DF" w:rsidRPr="00EE1EAC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1134" w:type="dxa"/>
          </w:tcPr>
          <w:p w14:paraId="16B8E92D" w14:textId="7AA74C44" w:rsidR="008A61DF" w:rsidRPr="00EE1EAC" w:rsidRDefault="00FC0370" w:rsidP="00C457A6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</w:t>
            </w:r>
          </w:p>
        </w:tc>
      </w:tr>
    </w:tbl>
    <w:p w14:paraId="5C375366" w14:textId="0E32F2EC" w:rsidR="002E2C49" w:rsidRDefault="00C3605E" w:rsidP="00CC0341">
      <w:pPr>
        <w:rPr>
          <w:rFonts w:asciiTheme="minorEastAsia" w:hAnsiTheme="minorEastAsia"/>
          <w:sz w:val="10"/>
        </w:rPr>
      </w:pPr>
      <w:r w:rsidRPr="00EE1EAC">
        <w:rPr>
          <w:rFonts w:asciiTheme="majorEastAsia" w:eastAsiaTheme="majorEastAsia" w:hAnsiTheme="majorEastAsia" w:hint="eastAsia"/>
          <w:sz w:val="24"/>
        </w:rPr>
        <w:t xml:space="preserve">　</w:t>
      </w:r>
      <w:r w:rsidR="000520B8" w:rsidRPr="00EE1EAC">
        <w:rPr>
          <w:rFonts w:asciiTheme="minorEastAsia" w:hAnsiTheme="minorEastAsia" w:hint="eastAsia"/>
        </w:rPr>
        <w:t>※出火率（</w:t>
      </w:r>
      <w:r w:rsidR="00CC2094">
        <w:rPr>
          <w:rFonts w:asciiTheme="minorEastAsia" w:hAnsiTheme="minorEastAsia" w:hint="eastAsia"/>
        </w:rPr>
        <w:t>高岡市、氷見</w:t>
      </w:r>
      <w:r w:rsidR="000520B8" w:rsidRPr="00EE1EAC">
        <w:rPr>
          <w:rFonts w:asciiTheme="minorEastAsia" w:hAnsiTheme="minorEastAsia" w:hint="eastAsia"/>
        </w:rPr>
        <w:t>市民１万人当</w:t>
      </w:r>
      <w:r w:rsidRPr="00EE1EAC">
        <w:rPr>
          <w:rFonts w:asciiTheme="minorEastAsia" w:hAnsiTheme="minorEastAsia" w:hint="eastAsia"/>
        </w:rPr>
        <w:t>たりの出火件数）</w:t>
      </w:r>
      <w:r w:rsidR="002E2C49">
        <w:rPr>
          <w:rFonts w:asciiTheme="minorEastAsia" w:hAnsiTheme="minorEastAsia" w:hint="eastAsia"/>
          <w:sz w:val="10"/>
        </w:rPr>
        <w:t>」</w:t>
      </w:r>
    </w:p>
    <w:p w14:paraId="539DED6C" w14:textId="77777777" w:rsidR="002E2C49" w:rsidRPr="002E2C49" w:rsidRDefault="002E2C49" w:rsidP="002E2C49">
      <w:pPr>
        <w:spacing w:line="100" w:lineRule="exact"/>
        <w:rPr>
          <w:rFonts w:asciiTheme="minorEastAsia" w:hAnsiTheme="minorEastAsia"/>
          <w:sz w:val="10"/>
        </w:rPr>
      </w:pPr>
    </w:p>
    <w:p w14:paraId="6A713B7A" w14:textId="77777777" w:rsidR="008643ED" w:rsidRDefault="008643ED">
      <w:pPr>
        <w:rPr>
          <w:rFonts w:asciiTheme="majorEastAsia" w:eastAsiaTheme="majorEastAsia" w:hAnsiTheme="majorEastAsia"/>
          <w:sz w:val="24"/>
        </w:rPr>
      </w:pPr>
    </w:p>
    <w:p w14:paraId="4AFBC708" w14:textId="153341D5" w:rsidR="005F5601" w:rsidRPr="00EE1EAC" w:rsidRDefault="0062485C">
      <w:pPr>
        <w:rPr>
          <w:rFonts w:asciiTheme="majorEastAsia" w:eastAsiaTheme="majorEastAsia" w:hAnsiTheme="majorEastAsia"/>
          <w:sz w:val="24"/>
        </w:rPr>
      </w:pPr>
      <w:r w:rsidRPr="00EE1EAC">
        <w:rPr>
          <w:rFonts w:asciiTheme="majorEastAsia" w:eastAsiaTheme="majorEastAsia" w:hAnsiTheme="majorEastAsia" w:hint="eastAsia"/>
          <w:sz w:val="24"/>
        </w:rPr>
        <w:t>○出火原因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827"/>
        <w:gridCol w:w="1559"/>
      </w:tblGrid>
      <w:tr w:rsidR="00780DD4" w:rsidRPr="00EE1EAC" w14:paraId="661ACF3B" w14:textId="77777777" w:rsidTr="002026AF">
        <w:tc>
          <w:tcPr>
            <w:tcW w:w="1413" w:type="dxa"/>
          </w:tcPr>
          <w:p w14:paraId="01C27547" w14:textId="77777777" w:rsidR="00780DD4" w:rsidRPr="00EE1EAC" w:rsidRDefault="00CF18A4" w:rsidP="00CF18A4">
            <w:pPr>
              <w:jc w:val="center"/>
            </w:pPr>
            <w:r w:rsidRPr="00EE1EAC">
              <w:rPr>
                <w:rFonts w:hint="eastAsia"/>
              </w:rPr>
              <w:t>第</w:t>
            </w:r>
            <w:r w:rsidR="00780DD4" w:rsidRPr="00EE1EAC">
              <w:rPr>
                <w:rFonts w:hint="eastAsia"/>
              </w:rPr>
              <w:t>１位</w:t>
            </w:r>
          </w:p>
        </w:tc>
        <w:tc>
          <w:tcPr>
            <w:tcW w:w="3827" w:type="dxa"/>
          </w:tcPr>
          <w:p w14:paraId="1C19E47C" w14:textId="4B8DADB6" w:rsidR="004F12D9" w:rsidRPr="00EE1EAC" w:rsidRDefault="00A24B75" w:rsidP="005A0D32">
            <w:r>
              <w:rPr>
                <w:rFonts w:hint="eastAsia"/>
              </w:rPr>
              <w:t>ストーブ</w:t>
            </w:r>
          </w:p>
        </w:tc>
        <w:tc>
          <w:tcPr>
            <w:tcW w:w="1559" w:type="dxa"/>
          </w:tcPr>
          <w:p w14:paraId="285F2BAA" w14:textId="70A3BA9A" w:rsidR="00780DD4" w:rsidRPr="00EE1EAC" w:rsidRDefault="00FC0370" w:rsidP="00C457A6">
            <w:pPr>
              <w:wordWrap w:val="0"/>
              <w:jc w:val="right"/>
            </w:pPr>
            <w:r>
              <w:rPr>
                <w:rFonts w:hint="eastAsia"/>
              </w:rPr>
              <w:t>７</w:t>
            </w:r>
            <w:r w:rsidR="00780DD4" w:rsidRPr="00EE1EAC">
              <w:rPr>
                <w:rFonts w:hint="eastAsia"/>
              </w:rPr>
              <w:t>件</w:t>
            </w:r>
            <w:r w:rsidR="00C457A6">
              <w:rPr>
                <w:rFonts w:hint="eastAsia"/>
              </w:rPr>
              <w:t xml:space="preserve"> </w:t>
            </w:r>
          </w:p>
        </w:tc>
      </w:tr>
      <w:tr w:rsidR="00B74AE3" w:rsidRPr="00EE1EAC" w14:paraId="02640FD3" w14:textId="77777777" w:rsidTr="002026AF">
        <w:tc>
          <w:tcPr>
            <w:tcW w:w="1413" w:type="dxa"/>
          </w:tcPr>
          <w:p w14:paraId="540BD7EB" w14:textId="02EAF10C" w:rsidR="00B74AE3" w:rsidRPr="00EE1EAC" w:rsidRDefault="00B74AE3" w:rsidP="00CF18A4">
            <w:pPr>
              <w:jc w:val="center"/>
            </w:pPr>
            <w:r w:rsidRPr="00EE1EAC">
              <w:rPr>
                <w:rFonts w:hint="eastAsia"/>
              </w:rPr>
              <w:t>第</w:t>
            </w:r>
            <w:r>
              <w:rPr>
                <w:rFonts w:hint="eastAsia"/>
              </w:rPr>
              <w:t>２</w:t>
            </w:r>
            <w:r w:rsidRPr="00EE1EAC">
              <w:rPr>
                <w:rFonts w:hint="eastAsia"/>
              </w:rPr>
              <w:t>位</w:t>
            </w:r>
          </w:p>
        </w:tc>
        <w:tc>
          <w:tcPr>
            <w:tcW w:w="3827" w:type="dxa"/>
          </w:tcPr>
          <w:p w14:paraId="65672BD5" w14:textId="17269A82" w:rsidR="00B74AE3" w:rsidRDefault="000C7957" w:rsidP="005A0D32">
            <w:r>
              <w:rPr>
                <w:rFonts w:hint="eastAsia"/>
              </w:rPr>
              <w:t>たばこ</w:t>
            </w:r>
          </w:p>
        </w:tc>
        <w:tc>
          <w:tcPr>
            <w:tcW w:w="1559" w:type="dxa"/>
          </w:tcPr>
          <w:p w14:paraId="420985F0" w14:textId="58A82886" w:rsidR="00B74AE3" w:rsidRDefault="000C7957" w:rsidP="00C457A6">
            <w:pPr>
              <w:wordWrap w:val="0"/>
              <w:jc w:val="right"/>
            </w:pPr>
            <w:r>
              <w:rPr>
                <w:rFonts w:hint="eastAsia"/>
              </w:rPr>
              <w:t>４</w:t>
            </w:r>
            <w:r w:rsidR="00B74AE3">
              <w:rPr>
                <w:rFonts w:hint="eastAsia"/>
              </w:rPr>
              <w:t>件</w:t>
            </w:r>
            <w:r w:rsidR="00C457A6">
              <w:rPr>
                <w:rFonts w:hint="eastAsia"/>
              </w:rPr>
              <w:t xml:space="preserve"> </w:t>
            </w:r>
          </w:p>
        </w:tc>
      </w:tr>
      <w:tr w:rsidR="002E2C49" w:rsidRPr="00EE1EAC" w14:paraId="01105872" w14:textId="77777777" w:rsidTr="002026AF">
        <w:tc>
          <w:tcPr>
            <w:tcW w:w="1413" w:type="dxa"/>
          </w:tcPr>
          <w:p w14:paraId="1E34B70F" w14:textId="47F7711C" w:rsidR="002E2C49" w:rsidRPr="00EE1EAC" w:rsidRDefault="002E2C49" w:rsidP="00CF18A4">
            <w:pPr>
              <w:jc w:val="center"/>
            </w:pPr>
            <w:r>
              <w:rPr>
                <w:rFonts w:hint="eastAsia"/>
              </w:rPr>
              <w:t>第３位</w:t>
            </w:r>
          </w:p>
        </w:tc>
        <w:tc>
          <w:tcPr>
            <w:tcW w:w="3827" w:type="dxa"/>
          </w:tcPr>
          <w:p w14:paraId="675F6FA5" w14:textId="7DD44302" w:rsidR="002E2C49" w:rsidRDefault="000C7957" w:rsidP="005A0D32">
            <w:r>
              <w:rPr>
                <w:rFonts w:hint="eastAsia"/>
              </w:rPr>
              <w:t>電気装置、</w:t>
            </w:r>
            <w:r w:rsidR="009067DB">
              <w:rPr>
                <w:rFonts w:hint="eastAsia"/>
              </w:rPr>
              <w:t>配線器具</w:t>
            </w:r>
          </w:p>
        </w:tc>
        <w:tc>
          <w:tcPr>
            <w:tcW w:w="1559" w:type="dxa"/>
          </w:tcPr>
          <w:p w14:paraId="534B0BCB" w14:textId="5E11D5CE" w:rsidR="002E2C49" w:rsidRDefault="002E2C49" w:rsidP="00C457A6">
            <w:pPr>
              <w:wordWrap w:val="0"/>
              <w:jc w:val="right"/>
            </w:pPr>
            <w:r w:rsidRPr="00EE1EAC">
              <w:rPr>
                <w:rFonts w:hint="eastAsia"/>
              </w:rPr>
              <w:t>各</w:t>
            </w:r>
            <w:r w:rsidR="000C7957">
              <w:rPr>
                <w:rFonts w:hint="eastAsia"/>
              </w:rPr>
              <w:t>３</w:t>
            </w:r>
            <w:r w:rsidRPr="00EE1EAC">
              <w:rPr>
                <w:rFonts w:hint="eastAsia"/>
              </w:rPr>
              <w:t>件</w:t>
            </w:r>
            <w:r w:rsidR="00C457A6">
              <w:rPr>
                <w:rFonts w:hint="eastAsia"/>
              </w:rPr>
              <w:t xml:space="preserve"> </w:t>
            </w:r>
          </w:p>
        </w:tc>
      </w:tr>
    </w:tbl>
    <w:p w14:paraId="2328E597" w14:textId="398A7982" w:rsidR="00CC0341" w:rsidRDefault="00CC0341" w:rsidP="00CC0341">
      <w:pPr>
        <w:spacing w:line="240" w:lineRule="exact"/>
        <w:ind w:firstLineChars="100" w:firstLine="210"/>
      </w:pPr>
    </w:p>
    <w:p w14:paraId="10643949" w14:textId="77777777" w:rsidR="0023052E" w:rsidRDefault="0023052E" w:rsidP="00CC0341">
      <w:pPr>
        <w:spacing w:line="240" w:lineRule="exact"/>
        <w:ind w:firstLineChars="100" w:firstLine="210"/>
      </w:pPr>
    </w:p>
    <w:p w14:paraId="57E9CE04" w14:textId="44B4A782" w:rsidR="00780DD4" w:rsidRPr="00EE1EAC" w:rsidRDefault="00780DD4">
      <w:pPr>
        <w:rPr>
          <w:rFonts w:asciiTheme="majorEastAsia" w:eastAsiaTheme="majorEastAsia" w:hAnsiTheme="majorEastAsia"/>
          <w:sz w:val="24"/>
        </w:rPr>
      </w:pPr>
      <w:r w:rsidRPr="00EE1EAC">
        <w:rPr>
          <w:rFonts w:asciiTheme="majorEastAsia" w:eastAsiaTheme="majorEastAsia" w:hAnsiTheme="majorEastAsia" w:hint="eastAsia"/>
          <w:sz w:val="24"/>
        </w:rPr>
        <w:t>【救急】</w:t>
      </w:r>
      <w:r w:rsidR="00386CD7">
        <w:rPr>
          <w:rFonts w:asciiTheme="majorEastAsia" w:eastAsiaTheme="majorEastAsia" w:hAnsiTheme="majorEastAsia" w:hint="eastAsia"/>
          <w:sz w:val="24"/>
        </w:rPr>
        <w:t xml:space="preserve">　</w:t>
      </w:r>
    </w:p>
    <w:p w14:paraId="43117E58" w14:textId="77777777" w:rsidR="006779D4" w:rsidRDefault="006779D4" w:rsidP="006779D4">
      <w:pPr>
        <w:rPr>
          <w:rFonts w:asciiTheme="majorEastAsia" w:eastAsiaTheme="majorEastAsia" w:hAnsiTheme="majorEastAsia"/>
          <w:sz w:val="24"/>
        </w:rPr>
      </w:pPr>
      <w:r w:rsidRPr="00F735A7">
        <w:rPr>
          <w:rFonts w:asciiTheme="majorEastAsia" w:eastAsiaTheme="majorEastAsia" w:hAnsiTheme="majorEastAsia" w:hint="eastAsia"/>
          <w:sz w:val="24"/>
        </w:rPr>
        <w:t>○</w:t>
      </w:r>
      <w:r>
        <w:rPr>
          <w:rFonts w:asciiTheme="majorEastAsia" w:eastAsiaTheme="majorEastAsia" w:hAnsiTheme="majorEastAsia" w:hint="eastAsia"/>
          <w:sz w:val="24"/>
        </w:rPr>
        <w:t>「救急出動件数」及び</w:t>
      </w:r>
      <w:r w:rsidRPr="00EE1EAC">
        <w:rPr>
          <w:rFonts w:asciiTheme="majorEastAsia" w:eastAsiaTheme="majorEastAsia" w:hAnsiTheme="majorEastAsia" w:hint="eastAsia"/>
          <w:sz w:val="24"/>
        </w:rPr>
        <w:t>「搬送人員」ともに</w:t>
      </w:r>
      <w:r>
        <w:rPr>
          <w:rFonts w:asciiTheme="majorEastAsia" w:eastAsiaTheme="majorEastAsia" w:hAnsiTheme="majorEastAsia" w:hint="eastAsia"/>
          <w:sz w:val="24"/>
        </w:rPr>
        <w:t>過去最多</w:t>
      </w:r>
    </w:p>
    <w:p w14:paraId="3F914C24" w14:textId="6D8501EE" w:rsidR="00780DD4" w:rsidRPr="006779D4" w:rsidRDefault="006779D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（出動件数10,000件超え、搬送人員9,000人超え）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1275"/>
      </w:tblGrid>
      <w:tr w:rsidR="00780DD4" w:rsidRPr="00EE1EAC" w14:paraId="099E8650" w14:textId="77777777" w:rsidTr="006223D0">
        <w:tc>
          <w:tcPr>
            <w:tcW w:w="1555" w:type="dxa"/>
            <w:tcBorders>
              <w:tl2br w:val="single" w:sz="4" w:space="0" w:color="auto"/>
            </w:tcBorders>
          </w:tcPr>
          <w:p w14:paraId="4422CF01" w14:textId="77777777" w:rsidR="00780DD4" w:rsidRPr="00EE1EAC" w:rsidRDefault="00780DD4" w:rsidP="000C4E80"/>
        </w:tc>
        <w:tc>
          <w:tcPr>
            <w:tcW w:w="1134" w:type="dxa"/>
          </w:tcPr>
          <w:p w14:paraId="066C2F9C" w14:textId="77777777" w:rsidR="00780DD4" w:rsidRPr="00EE1EAC" w:rsidRDefault="00780DD4" w:rsidP="000C4E80">
            <w:pPr>
              <w:jc w:val="center"/>
            </w:pPr>
            <w:r w:rsidRPr="00EE1EAC">
              <w:rPr>
                <w:rFonts w:hint="eastAsia"/>
              </w:rPr>
              <w:t>出動件数</w:t>
            </w:r>
          </w:p>
          <w:p w14:paraId="7F6B29C4" w14:textId="77777777" w:rsidR="00780DD4" w:rsidRPr="00EE1EAC" w:rsidRDefault="00780DD4" w:rsidP="000C4E80">
            <w:pPr>
              <w:jc w:val="center"/>
            </w:pPr>
            <w:r w:rsidRPr="00EE1EAC">
              <w:rPr>
                <w:rFonts w:hint="eastAsia"/>
              </w:rPr>
              <w:t>（件）</w:t>
            </w:r>
          </w:p>
        </w:tc>
        <w:tc>
          <w:tcPr>
            <w:tcW w:w="1275" w:type="dxa"/>
          </w:tcPr>
          <w:p w14:paraId="4D2E49F3" w14:textId="77777777" w:rsidR="00780DD4" w:rsidRPr="00EE1EAC" w:rsidRDefault="00780DD4" w:rsidP="000C4E80">
            <w:pPr>
              <w:jc w:val="center"/>
            </w:pPr>
            <w:r w:rsidRPr="00EE1EAC">
              <w:rPr>
                <w:rFonts w:hint="eastAsia"/>
              </w:rPr>
              <w:t>搬送人員</w:t>
            </w:r>
          </w:p>
          <w:p w14:paraId="03D7D1F6" w14:textId="078A5FD1" w:rsidR="00780DD4" w:rsidRPr="00EE1EAC" w:rsidRDefault="00FD3D2E" w:rsidP="000C4E80">
            <w:pPr>
              <w:jc w:val="center"/>
            </w:pPr>
            <w:r>
              <w:rPr>
                <w:rFonts w:hint="eastAsia"/>
              </w:rPr>
              <w:t>（人</w:t>
            </w:r>
            <w:r w:rsidR="00780DD4" w:rsidRPr="00EE1EAC">
              <w:rPr>
                <w:rFonts w:hint="eastAsia"/>
              </w:rPr>
              <w:t>）</w:t>
            </w:r>
          </w:p>
        </w:tc>
      </w:tr>
      <w:tr w:rsidR="003655BE" w:rsidRPr="00EE1EAC" w14:paraId="135A04BE" w14:textId="77777777" w:rsidTr="008B764E">
        <w:tc>
          <w:tcPr>
            <w:tcW w:w="1555" w:type="dxa"/>
          </w:tcPr>
          <w:p w14:paraId="21936A87" w14:textId="77777777" w:rsidR="003655BE" w:rsidRPr="00EE1EAC" w:rsidRDefault="003655BE" w:rsidP="003655BE">
            <w:pPr>
              <w:spacing w:line="360" w:lineRule="auto"/>
              <w:jc w:val="distribute"/>
              <w:rPr>
                <w:rFonts w:asciiTheme="majorEastAsia" w:eastAsiaTheme="majorEastAsia" w:hAnsiTheme="majorEastAsia"/>
              </w:rPr>
            </w:pPr>
            <w:r w:rsidRPr="00EE1EAC">
              <w:rPr>
                <w:rFonts w:asciiTheme="majorEastAsia" w:eastAsiaTheme="majorEastAsia" w:hAnsiTheme="majorEastAsia" w:hint="eastAsia"/>
              </w:rPr>
              <w:t>本年合計</w:t>
            </w:r>
          </w:p>
        </w:tc>
        <w:tc>
          <w:tcPr>
            <w:tcW w:w="1134" w:type="dxa"/>
            <w:shd w:val="clear" w:color="auto" w:fill="auto"/>
          </w:tcPr>
          <w:p w14:paraId="2F6A911D" w14:textId="6CC4ECEB" w:rsidR="003655BE" w:rsidRPr="005E2D30" w:rsidRDefault="003655BE" w:rsidP="003655BE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E2D30">
              <w:rPr>
                <w:rFonts w:asciiTheme="majorEastAsia" w:eastAsiaTheme="majorEastAsia" w:hAnsiTheme="majorEastAsia"/>
                <w:sz w:val="24"/>
                <w:szCs w:val="24"/>
              </w:rPr>
              <w:t>10,005</w:t>
            </w:r>
          </w:p>
        </w:tc>
        <w:tc>
          <w:tcPr>
            <w:tcW w:w="1275" w:type="dxa"/>
            <w:shd w:val="clear" w:color="auto" w:fill="auto"/>
          </w:tcPr>
          <w:p w14:paraId="264DD7BC" w14:textId="7D3A87B8" w:rsidR="003655BE" w:rsidRPr="005E2D30" w:rsidRDefault="003655BE" w:rsidP="003655BE">
            <w:pPr>
              <w:spacing w:line="360" w:lineRule="auto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E2D30">
              <w:rPr>
                <w:rFonts w:asciiTheme="majorEastAsia" w:eastAsiaTheme="majorEastAsia" w:hAnsiTheme="majorEastAsia"/>
                <w:sz w:val="24"/>
                <w:szCs w:val="24"/>
              </w:rPr>
              <w:t>9,113</w:t>
            </w:r>
          </w:p>
        </w:tc>
      </w:tr>
      <w:tr w:rsidR="003655BE" w:rsidRPr="00EE1EAC" w14:paraId="5E05582A" w14:textId="77777777" w:rsidTr="000C4E80">
        <w:tc>
          <w:tcPr>
            <w:tcW w:w="1555" w:type="dxa"/>
          </w:tcPr>
          <w:p w14:paraId="7F749E66" w14:textId="77777777" w:rsidR="003655BE" w:rsidRPr="00EE1EAC" w:rsidRDefault="003655BE" w:rsidP="003655BE">
            <w:pPr>
              <w:spacing w:line="360" w:lineRule="auto"/>
              <w:jc w:val="distribute"/>
            </w:pPr>
            <w:r w:rsidRPr="00EE1EAC">
              <w:rPr>
                <w:rFonts w:hint="eastAsia"/>
              </w:rPr>
              <w:t>前年合計</w:t>
            </w:r>
          </w:p>
        </w:tc>
        <w:tc>
          <w:tcPr>
            <w:tcW w:w="1134" w:type="dxa"/>
          </w:tcPr>
          <w:p w14:paraId="37EDA3CB" w14:textId="40796151" w:rsidR="003655BE" w:rsidRPr="006708BC" w:rsidRDefault="003655BE" w:rsidP="003655BE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/>
                <w:sz w:val="22"/>
              </w:rPr>
              <w:t>8,545</w:t>
            </w:r>
          </w:p>
        </w:tc>
        <w:tc>
          <w:tcPr>
            <w:tcW w:w="1275" w:type="dxa"/>
          </w:tcPr>
          <w:p w14:paraId="32B17C96" w14:textId="42194618" w:rsidR="003655BE" w:rsidRPr="006708BC" w:rsidRDefault="003655BE" w:rsidP="003655BE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/>
                <w:sz w:val="22"/>
              </w:rPr>
              <w:t>7,990</w:t>
            </w:r>
          </w:p>
        </w:tc>
      </w:tr>
      <w:tr w:rsidR="003655BE" w:rsidRPr="00EE1EAC" w14:paraId="671E73DF" w14:textId="77777777" w:rsidTr="000C4E80">
        <w:tc>
          <w:tcPr>
            <w:tcW w:w="1555" w:type="dxa"/>
          </w:tcPr>
          <w:p w14:paraId="0E141CA7" w14:textId="77777777" w:rsidR="003655BE" w:rsidRPr="00EE1EAC" w:rsidRDefault="003655BE" w:rsidP="003655BE">
            <w:pPr>
              <w:spacing w:line="360" w:lineRule="auto"/>
              <w:jc w:val="distribute"/>
            </w:pPr>
            <w:r w:rsidRPr="00EE1EAC">
              <w:rPr>
                <w:rFonts w:hint="eastAsia"/>
              </w:rPr>
              <w:t>増減</w:t>
            </w:r>
          </w:p>
        </w:tc>
        <w:tc>
          <w:tcPr>
            <w:tcW w:w="1134" w:type="dxa"/>
          </w:tcPr>
          <w:p w14:paraId="349BDA88" w14:textId="27DB9327" w:rsidR="003655BE" w:rsidRPr="006708BC" w:rsidRDefault="003655BE" w:rsidP="003655BE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/>
                <w:sz w:val="22"/>
              </w:rPr>
              <w:t>1,460</w:t>
            </w:r>
          </w:p>
        </w:tc>
        <w:tc>
          <w:tcPr>
            <w:tcW w:w="1275" w:type="dxa"/>
          </w:tcPr>
          <w:p w14:paraId="5A1B5F28" w14:textId="46A507C6" w:rsidR="003655BE" w:rsidRPr="006708BC" w:rsidRDefault="003655BE" w:rsidP="003655BE">
            <w:pPr>
              <w:spacing w:line="360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/>
                <w:sz w:val="22"/>
              </w:rPr>
              <w:t>1,123</w:t>
            </w:r>
          </w:p>
        </w:tc>
      </w:tr>
    </w:tbl>
    <w:p w14:paraId="165012E6" w14:textId="4FCA9DD8" w:rsidR="000C4E80" w:rsidRPr="00EE1EAC" w:rsidRDefault="000C4E80" w:rsidP="002026AF">
      <w:pPr>
        <w:ind w:firstLineChars="200" w:firstLine="420"/>
        <w:rPr>
          <w:rFonts w:asciiTheme="majorEastAsia" w:eastAsiaTheme="majorEastAsia" w:hAnsiTheme="majorEastAsia"/>
        </w:rPr>
      </w:pPr>
      <w:r w:rsidRPr="00EE1EAC">
        <w:rPr>
          <w:rFonts w:asciiTheme="majorEastAsia" w:eastAsiaTheme="majorEastAsia" w:hAnsiTheme="majorEastAsia" w:hint="eastAsia"/>
        </w:rPr>
        <w:t>【事故種別】</w:t>
      </w:r>
    </w:p>
    <w:tbl>
      <w:tblPr>
        <w:tblStyle w:val="a3"/>
        <w:tblpPr w:leftFromText="142" w:rightFromText="142" w:vertAnchor="text" w:horzAnchor="margin" w:tblpXSpec="right" w:tblpY="-22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134"/>
      </w:tblGrid>
      <w:tr w:rsidR="00A87F0C" w:rsidRPr="00EE1EAC" w14:paraId="33F9985E" w14:textId="77777777" w:rsidTr="006223D0">
        <w:tc>
          <w:tcPr>
            <w:tcW w:w="1555" w:type="dxa"/>
            <w:tcBorders>
              <w:tl2br w:val="single" w:sz="4" w:space="0" w:color="auto"/>
            </w:tcBorders>
          </w:tcPr>
          <w:p w14:paraId="313E2621" w14:textId="77777777" w:rsidR="00A87F0C" w:rsidRPr="00EE1EAC" w:rsidRDefault="00A87F0C" w:rsidP="006223D0"/>
        </w:tc>
        <w:tc>
          <w:tcPr>
            <w:tcW w:w="1701" w:type="dxa"/>
          </w:tcPr>
          <w:p w14:paraId="38498D77" w14:textId="77777777" w:rsidR="00A87F0C" w:rsidRPr="00EE1EAC" w:rsidRDefault="00A87F0C" w:rsidP="006223D0">
            <w:pPr>
              <w:jc w:val="center"/>
            </w:pPr>
            <w:r w:rsidRPr="00EE1EAC">
              <w:rPr>
                <w:rFonts w:hint="eastAsia"/>
              </w:rPr>
              <w:t>出動件数（件）</w:t>
            </w:r>
          </w:p>
        </w:tc>
        <w:tc>
          <w:tcPr>
            <w:tcW w:w="1134" w:type="dxa"/>
          </w:tcPr>
          <w:p w14:paraId="78C4E106" w14:textId="77777777" w:rsidR="00A87F0C" w:rsidRPr="00EE1EAC" w:rsidRDefault="00A87F0C" w:rsidP="006223D0">
            <w:r w:rsidRPr="00EE1EAC">
              <w:rPr>
                <w:rFonts w:hint="eastAsia"/>
              </w:rPr>
              <w:t>割合（％）</w:t>
            </w:r>
          </w:p>
        </w:tc>
      </w:tr>
      <w:tr w:rsidR="00C22C44" w:rsidRPr="00EE1EAC" w14:paraId="7EC37489" w14:textId="77777777" w:rsidTr="006223D0">
        <w:tc>
          <w:tcPr>
            <w:tcW w:w="1555" w:type="dxa"/>
          </w:tcPr>
          <w:p w14:paraId="09572B4A" w14:textId="77777777" w:rsidR="00C22C44" w:rsidRPr="00EE1EAC" w:rsidRDefault="00C22C44" w:rsidP="006223D0">
            <w:pPr>
              <w:jc w:val="distribute"/>
            </w:pPr>
            <w:r w:rsidRPr="00EE1EAC">
              <w:rPr>
                <w:rFonts w:hint="eastAsia"/>
              </w:rPr>
              <w:t>急病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2460E4" w14:textId="2979122E" w:rsidR="00C22C44" w:rsidRPr="005E2D30" w:rsidRDefault="00C22C44" w:rsidP="006223D0">
            <w:pPr>
              <w:widowControl/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6,661</w:t>
            </w:r>
          </w:p>
        </w:tc>
        <w:tc>
          <w:tcPr>
            <w:tcW w:w="1134" w:type="dxa"/>
            <w:shd w:val="clear" w:color="auto" w:fill="auto"/>
          </w:tcPr>
          <w:p w14:paraId="3EA5EEB5" w14:textId="3D5FD77A" w:rsidR="00C22C44" w:rsidRPr="005E2D30" w:rsidRDefault="00C22C44" w:rsidP="006223D0"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66.6</w:t>
            </w:r>
          </w:p>
        </w:tc>
      </w:tr>
      <w:tr w:rsidR="00C22C44" w:rsidRPr="00EE1EAC" w14:paraId="74401824" w14:textId="77777777" w:rsidTr="006223D0">
        <w:tc>
          <w:tcPr>
            <w:tcW w:w="1555" w:type="dxa"/>
          </w:tcPr>
          <w:p w14:paraId="2B5AA35B" w14:textId="77777777" w:rsidR="00C22C44" w:rsidRPr="00EE1EAC" w:rsidRDefault="00C22C44" w:rsidP="006223D0">
            <w:pPr>
              <w:jc w:val="distribute"/>
            </w:pPr>
            <w:r w:rsidRPr="00EE1EAC">
              <w:rPr>
                <w:rFonts w:hint="eastAsia"/>
              </w:rPr>
              <w:t>一般負傷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39B000" w14:textId="6DD9918A" w:rsidR="00C22C44" w:rsidRPr="005E2D30" w:rsidRDefault="00C22C44" w:rsidP="006223D0"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1,891</w:t>
            </w:r>
          </w:p>
        </w:tc>
        <w:tc>
          <w:tcPr>
            <w:tcW w:w="1134" w:type="dxa"/>
            <w:shd w:val="clear" w:color="auto" w:fill="auto"/>
          </w:tcPr>
          <w:p w14:paraId="7321D6F3" w14:textId="0493E95F" w:rsidR="00C22C44" w:rsidRPr="005E2D30" w:rsidRDefault="00C22C44" w:rsidP="006223D0"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18.9</w:t>
            </w:r>
          </w:p>
        </w:tc>
      </w:tr>
      <w:tr w:rsidR="00C22C44" w:rsidRPr="00EE1EAC" w14:paraId="7A7A2BC4" w14:textId="77777777" w:rsidTr="006223D0">
        <w:tc>
          <w:tcPr>
            <w:tcW w:w="1555" w:type="dxa"/>
          </w:tcPr>
          <w:p w14:paraId="59EB249F" w14:textId="77777777" w:rsidR="00C22C44" w:rsidRPr="00EE1EAC" w:rsidRDefault="00C22C44" w:rsidP="006223D0">
            <w:pPr>
              <w:jc w:val="distribute"/>
            </w:pPr>
            <w:r w:rsidRPr="00EE1EAC">
              <w:rPr>
                <w:rFonts w:hint="eastAsia"/>
              </w:rPr>
              <w:t>交通事故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E8D83B" w14:textId="14352FC0" w:rsidR="00C22C44" w:rsidRPr="005E2D30" w:rsidRDefault="00C22C44" w:rsidP="006223D0"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394</w:t>
            </w:r>
          </w:p>
        </w:tc>
        <w:tc>
          <w:tcPr>
            <w:tcW w:w="1134" w:type="dxa"/>
            <w:shd w:val="clear" w:color="auto" w:fill="auto"/>
          </w:tcPr>
          <w:p w14:paraId="7BBC1B8F" w14:textId="55F5A332" w:rsidR="00C22C44" w:rsidRPr="005E2D30" w:rsidRDefault="00C22C44" w:rsidP="006223D0"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3.9</w:t>
            </w:r>
          </w:p>
        </w:tc>
      </w:tr>
      <w:tr w:rsidR="00C22C44" w:rsidRPr="00EE1EAC" w14:paraId="1CEA7907" w14:textId="77777777" w:rsidTr="006223D0">
        <w:tc>
          <w:tcPr>
            <w:tcW w:w="1555" w:type="dxa"/>
          </w:tcPr>
          <w:p w14:paraId="3BEDF0EB" w14:textId="77777777" w:rsidR="00C22C44" w:rsidRPr="00EE1EAC" w:rsidRDefault="00C22C44" w:rsidP="006223D0">
            <w:pPr>
              <w:jc w:val="distribute"/>
            </w:pPr>
            <w:r w:rsidRPr="00EE1EAC">
              <w:rPr>
                <w:rFonts w:hint="eastAsia"/>
              </w:rPr>
              <w:t>上記以外</w:t>
            </w:r>
          </w:p>
        </w:tc>
        <w:tc>
          <w:tcPr>
            <w:tcW w:w="1701" w:type="dxa"/>
            <w:shd w:val="clear" w:color="auto" w:fill="auto"/>
          </w:tcPr>
          <w:p w14:paraId="324044CF" w14:textId="6B5303EB" w:rsidR="00C22C44" w:rsidRPr="005E2D30" w:rsidRDefault="00C22C44" w:rsidP="006223D0"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1,059</w:t>
            </w:r>
          </w:p>
        </w:tc>
        <w:tc>
          <w:tcPr>
            <w:tcW w:w="1134" w:type="dxa"/>
            <w:shd w:val="clear" w:color="auto" w:fill="auto"/>
          </w:tcPr>
          <w:p w14:paraId="669C8014" w14:textId="6EAB09C5" w:rsidR="00C22C44" w:rsidRPr="005E2D30" w:rsidRDefault="00C22C44" w:rsidP="006223D0"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10.6</w:t>
            </w:r>
          </w:p>
        </w:tc>
      </w:tr>
      <w:tr w:rsidR="00C22C44" w:rsidRPr="00EE1EAC" w14:paraId="46074DEF" w14:textId="77777777" w:rsidTr="006223D0">
        <w:tc>
          <w:tcPr>
            <w:tcW w:w="1555" w:type="dxa"/>
          </w:tcPr>
          <w:p w14:paraId="6A31BB63" w14:textId="77777777" w:rsidR="00C22C44" w:rsidRPr="00EE1EAC" w:rsidRDefault="00C22C44" w:rsidP="006223D0">
            <w:pPr>
              <w:jc w:val="distribute"/>
            </w:pPr>
            <w:r w:rsidRPr="00EE1EAC">
              <w:rPr>
                <w:rFonts w:hint="eastAsia"/>
              </w:rPr>
              <w:t>合計</w:t>
            </w:r>
          </w:p>
        </w:tc>
        <w:tc>
          <w:tcPr>
            <w:tcW w:w="1701" w:type="dxa"/>
            <w:shd w:val="clear" w:color="auto" w:fill="auto"/>
          </w:tcPr>
          <w:p w14:paraId="10EEA780" w14:textId="27E854BB" w:rsidR="00C22C44" w:rsidRPr="005E2D30" w:rsidRDefault="00C22C44" w:rsidP="006223D0"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 w:rsidRPr="005E2D30">
              <w:rPr>
                <w:rFonts w:asciiTheme="minorEastAsia" w:hAnsiTheme="minorEastAsia"/>
              </w:rPr>
              <w:t>10,005</w:t>
            </w:r>
          </w:p>
        </w:tc>
        <w:tc>
          <w:tcPr>
            <w:tcW w:w="1134" w:type="dxa"/>
            <w:shd w:val="clear" w:color="auto" w:fill="auto"/>
          </w:tcPr>
          <w:p w14:paraId="2E9C8782" w14:textId="1138185B" w:rsidR="00C22C44" w:rsidRPr="005E2D30" w:rsidRDefault="00C22C44" w:rsidP="006223D0">
            <w:pPr>
              <w:jc w:val="right"/>
              <w:rPr>
                <w:rFonts w:asciiTheme="minorEastAsia" w:hAnsiTheme="minorEastAsia"/>
                <w:color w:val="000000"/>
                <w:szCs w:val="21"/>
              </w:rPr>
            </w:pPr>
            <w:r w:rsidRPr="005E2D30">
              <w:rPr>
                <w:rFonts w:asciiTheme="minorEastAsia" w:hAnsiTheme="minorEastAsia"/>
              </w:rPr>
              <w:t>100.0</w:t>
            </w:r>
          </w:p>
        </w:tc>
      </w:tr>
    </w:tbl>
    <w:p w14:paraId="30D2140E" w14:textId="7AD602BA" w:rsidR="000C4E80" w:rsidRDefault="000C4E80">
      <w:r w:rsidRPr="00EE1EAC">
        <w:rPr>
          <w:rFonts w:hint="eastAsia"/>
        </w:rPr>
        <w:t xml:space="preserve">　　</w:t>
      </w:r>
    </w:p>
    <w:p w14:paraId="6E560785" w14:textId="785A415D" w:rsidR="005F5601" w:rsidRDefault="005F5601" w:rsidP="005F5601">
      <w:pPr>
        <w:spacing w:line="160" w:lineRule="exact"/>
        <w:rPr>
          <w:rFonts w:asciiTheme="majorEastAsia" w:eastAsiaTheme="majorEastAsia" w:hAnsiTheme="majorEastAsia"/>
          <w:sz w:val="24"/>
        </w:rPr>
      </w:pPr>
    </w:p>
    <w:p w14:paraId="49F2295F" w14:textId="6A29EDDD" w:rsidR="008643ED" w:rsidRDefault="008643ED">
      <w:pPr>
        <w:rPr>
          <w:rFonts w:asciiTheme="majorEastAsia" w:eastAsiaTheme="majorEastAsia" w:hAnsiTheme="majorEastAsia"/>
          <w:sz w:val="24"/>
        </w:rPr>
      </w:pPr>
    </w:p>
    <w:p w14:paraId="659714A5" w14:textId="6FFFE437" w:rsidR="008643ED" w:rsidRDefault="008643ED">
      <w:pPr>
        <w:rPr>
          <w:rFonts w:asciiTheme="majorEastAsia" w:eastAsiaTheme="majorEastAsia" w:hAnsiTheme="majorEastAsia"/>
          <w:sz w:val="24"/>
        </w:rPr>
      </w:pPr>
    </w:p>
    <w:p w14:paraId="46E30FDC" w14:textId="0FE44AC2" w:rsidR="008643ED" w:rsidRDefault="008643ED">
      <w:pPr>
        <w:rPr>
          <w:rFonts w:asciiTheme="majorEastAsia" w:eastAsiaTheme="majorEastAsia" w:hAnsiTheme="majorEastAsia"/>
          <w:sz w:val="24"/>
        </w:rPr>
      </w:pPr>
    </w:p>
    <w:p w14:paraId="4414B42A" w14:textId="6950983B" w:rsidR="008643ED" w:rsidRDefault="008643ED">
      <w:pPr>
        <w:rPr>
          <w:rFonts w:asciiTheme="majorEastAsia" w:eastAsiaTheme="majorEastAsia" w:hAnsiTheme="majorEastAsia"/>
          <w:sz w:val="24"/>
        </w:rPr>
      </w:pPr>
    </w:p>
    <w:p w14:paraId="53ECFBA1" w14:textId="77777777" w:rsidR="008643ED" w:rsidRDefault="008643ED">
      <w:pPr>
        <w:rPr>
          <w:rFonts w:asciiTheme="majorEastAsia" w:eastAsiaTheme="majorEastAsia" w:hAnsiTheme="majorEastAsia"/>
          <w:sz w:val="24"/>
        </w:rPr>
      </w:pPr>
    </w:p>
    <w:p w14:paraId="7EB09141" w14:textId="1503B2E1" w:rsidR="00780DD4" w:rsidRPr="00EE1EAC" w:rsidRDefault="00780DD4">
      <w:pPr>
        <w:rPr>
          <w:rFonts w:asciiTheme="majorEastAsia" w:eastAsiaTheme="majorEastAsia" w:hAnsiTheme="majorEastAsia"/>
          <w:sz w:val="24"/>
        </w:rPr>
      </w:pPr>
      <w:r w:rsidRPr="00EE1EAC">
        <w:rPr>
          <w:rFonts w:asciiTheme="majorEastAsia" w:eastAsiaTheme="majorEastAsia" w:hAnsiTheme="majorEastAsia" w:hint="eastAsia"/>
          <w:sz w:val="24"/>
        </w:rPr>
        <w:t>【救助】</w:t>
      </w:r>
      <w:r w:rsidR="00386CD7">
        <w:rPr>
          <w:rFonts w:asciiTheme="majorEastAsia" w:eastAsiaTheme="majorEastAsia" w:hAnsiTheme="majorEastAsia" w:hint="eastAsia"/>
          <w:sz w:val="24"/>
        </w:rPr>
        <w:t xml:space="preserve">　</w:t>
      </w:r>
      <w:r w:rsidR="00FC0370">
        <w:rPr>
          <w:rFonts w:asciiTheme="majorEastAsia" w:eastAsiaTheme="majorEastAsia" w:hAnsiTheme="majorEastAsia" w:hint="eastAsia"/>
          <w:sz w:val="24"/>
        </w:rPr>
        <w:t xml:space="preserve">　</w:t>
      </w:r>
    </w:p>
    <w:p w14:paraId="56C156E2" w14:textId="4E359C08" w:rsidR="00780DD4" w:rsidRPr="00EE1EAC" w:rsidRDefault="00780DD4">
      <w:pPr>
        <w:rPr>
          <w:rFonts w:asciiTheme="majorEastAsia" w:eastAsiaTheme="majorEastAsia" w:hAnsiTheme="majorEastAsia"/>
          <w:sz w:val="24"/>
        </w:rPr>
      </w:pPr>
      <w:r w:rsidRPr="00EE1EAC">
        <w:rPr>
          <w:rFonts w:asciiTheme="majorEastAsia" w:eastAsiaTheme="majorEastAsia" w:hAnsiTheme="majorEastAsia" w:hint="eastAsia"/>
          <w:sz w:val="24"/>
        </w:rPr>
        <w:t>○</w:t>
      </w:r>
      <w:r w:rsidR="00D12BD3">
        <w:rPr>
          <w:rFonts w:asciiTheme="majorEastAsia" w:eastAsiaTheme="majorEastAsia" w:hAnsiTheme="majorEastAsia" w:hint="eastAsia"/>
          <w:sz w:val="24"/>
        </w:rPr>
        <w:t>「出動件数」は前年と同数、「救助</w:t>
      </w:r>
      <w:r w:rsidR="005E2D30">
        <w:rPr>
          <w:rFonts w:asciiTheme="majorEastAsia" w:eastAsiaTheme="majorEastAsia" w:hAnsiTheme="majorEastAsia" w:hint="eastAsia"/>
          <w:sz w:val="24"/>
        </w:rPr>
        <w:t>人員」は</w:t>
      </w:r>
      <w:r w:rsidR="006708BC">
        <w:rPr>
          <w:rFonts w:asciiTheme="majorEastAsia" w:eastAsiaTheme="majorEastAsia" w:hAnsiTheme="majorEastAsia" w:hint="eastAsia"/>
          <w:sz w:val="24"/>
        </w:rPr>
        <w:t>４人増加</w:t>
      </w: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1275"/>
      </w:tblGrid>
      <w:tr w:rsidR="00CF18A4" w:rsidRPr="00EE1EAC" w14:paraId="29352A3D" w14:textId="77777777" w:rsidTr="006223D0">
        <w:tc>
          <w:tcPr>
            <w:tcW w:w="1555" w:type="dxa"/>
            <w:tcBorders>
              <w:tl2br w:val="single" w:sz="4" w:space="0" w:color="auto"/>
            </w:tcBorders>
          </w:tcPr>
          <w:p w14:paraId="522F0813" w14:textId="77777777" w:rsidR="00CF18A4" w:rsidRPr="00EE1EAC" w:rsidRDefault="00CF18A4" w:rsidP="000C4E80"/>
        </w:tc>
        <w:tc>
          <w:tcPr>
            <w:tcW w:w="1134" w:type="dxa"/>
          </w:tcPr>
          <w:p w14:paraId="715590EC" w14:textId="77777777" w:rsidR="00CF18A4" w:rsidRPr="00EE1EAC" w:rsidRDefault="00CF18A4" w:rsidP="000C4E80">
            <w:pPr>
              <w:jc w:val="center"/>
            </w:pPr>
            <w:r w:rsidRPr="00EE1EAC">
              <w:rPr>
                <w:rFonts w:hint="eastAsia"/>
              </w:rPr>
              <w:t>出動件数</w:t>
            </w:r>
          </w:p>
          <w:p w14:paraId="7AA5ADA2" w14:textId="77777777" w:rsidR="00CF18A4" w:rsidRPr="00EE1EAC" w:rsidRDefault="00CF18A4" w:rsidP="000C4E80">
            <w:pPr>
              <w:jc w:val="center"/>
            </w:pPr>
            <w:r w:rsidRPr="00EE1EAC">
              <w:rPr>
                <w:rFonts w:hint="eastAsia"/>
              </w:rPr>
              <w:t>（件）</w:t>
            </w:r>
          </w:p>
        </w:tc>
        <w:tc>
          <w:tcPr>
            <w:tcW w:w="1275" w:type="dxa"/>
          </w:tcPr>
          <w:p w14:paraId="41032274" w14:textId="77777777" w:rsidR="00CF18A4" w:rsidRPr="00EE1EAC" w:rsidRDefault="00CF18A4" w:rsidP="000C4E80">
            <w:pPr>
              <w:jc w:val="center"/>
            </w:pPr>
            <w:r w:rsidRPr="00EE1EAC">
              <w:rPr>
                <w:rFonts w:hint="eastAsia"/>
              </w:rPr>
              <w:t>救助人員</w:t>
            </w:r>
          </w:p>
          <w:p w14:paraId="304D86B2" w14:textId="6F9DE02A" w:rsidR="00CF18A4" w:rsidRPr="00EE1EAC" w:rsidRDefault="00FD3D2E" w:rsidP="000C4E80">
            <w:pPr>
              <w:jc w:val="center"/>
            </w:pPr>
            <w:r>
              <w:rPr>
                <w:rFonts w:hint="eastAsia"/>
              </w:rPr>
              <w:t>（人</w:t>
            </w:r>
            <w:r w:rsidR="00CF18A4" w:rsidRPr="00EE1EAC">
              <w:rPr>
                <w:rFonts w:hint="eastAsia"/>
              </w:rPr>
              <w:t>）</w:t>
            </w:r>
          </w:p>
        </w:tc>
      </w:tr>
      <w:tr w:rsidR="00265595" w:rsidRPr="00EE1EAC" w14:paraId="0970D177" w14:textId="77777777" w:rsidTr="008276CC">
        <w:trPr>
          <w:trHeight w:hRule="exact" w:val="569"/>
        </w:trPr>
        <w:tc>
          <w:tcPr>
            <w:tcW w:w="1555" w:type="dxa"/>
            <w:vAlign w:val="center"/>
          </w:tcPr>
          <w:p w14:paraId="77A23C40" w14:textId="77777777" w:rsidR="00265595" w:rsidRPr="00EE1EAC" w:rsidRDefault="00265595" w:rsidP="00265595">
            <w:pPr>
              <w:spacing w:line="276" w:lineRule="auto"/>
              <w:jc w:val="distribute"/>
              <w:rPr>
                <w:rFonts w:asciiTheme="majorEastAsia" w:eastAsiaTheme="majorEastAsia" w:hAnsiTheme="majorEastAsia"/>
              </w:rPr>
            </w:pPr>
            <w:r w:rsidRPr="00EE1EAC">
              <w:rPr>
                <w:rFonts w:asciiTheme="majorEastAsia" w:eastAsiaTheme="majorEastAsia" w:hAnsiTheme="majorEastAsia" w:hint="eastAsia"/>
              </w:rPr>
              <w:t>本年合計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EE5824" w14:textId="482C98ED" w:rsidR="00265595" w:rsidRPr="005E2D30" w:rsidRDefault="00265595" w:rsidP="00265595">
            <w:pPr>
              <w:spacing w:line="276" w:lineRule="auto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E2D30">
              <w:rPr>
                <w:rFonts w:asciiTheme="majorEastAsia" w:eastAsiaTheme="majorEastAsia" w:hAnsiTheme="majorEastAsia"/>
                <w:sz w:val="24"/>
                <w:szCs w:val="24"/>
              </w:rPr>
              <w:t>90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B81E57" w14:textId="2B80AAB2" w:rsidR="00265595" w:rsidRPr="005E2D30" w:rsidRDefault="00265595" w:rsidP="00265595">
            <w:pPr>
              <w:spacing w:line="276" w:lineRule="auto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E2D30">
              <w:rPr>
                <w:rFonts w:asciiTheme="majorEastAsia" w:eastAsiaTheme="majorEastAsia" w:hAnsiTheme="majorEastAsia"/>
                <w:sz w:val="24"/>
                <w:szCs w:val="24"/>
              </w:rPr>
              <w:t>55</w:t>
            </w:r>
          </w:p>
        </w:tc>
      </w:tr>
      <w:tr w:rsidR="00265595" w:rsidRPr="00EE1EAC" w14:paraId="12EFA741" w14:textId="77777777" w:rsidTr="008276CC">
        <w:trPr>
          <w:trHeight w:hRule="exact" w:val="563"/>
        </w:trPr>
        <w:tc>
          <w:tcPr>
            <w:tcW w:w="1555" w:type="dxa"/>
            <w:vAlign w:val="center"/>
          </w:tcPr>
          <w:p w14:paraId="48207E3F" w14:textId="77777777" w:rsidR="00265595" w:rsidRPr="00EE1EAC" w:rsidRDefault="00265595" w:rsidP="00265595">
            <w:pPr>
              <w:spacing w:line="276" w:lineRule="auto"/>
              <w:jc w:val="distribute"/>
            </w:pPr>
            <w:r w:rsidRPr="00EE1EAC">
              <w:rPr>
                <w:rFonts w:hint="eastAsia"/>
              </w:rPr>
              <w:t>前年合計</w:t>
            </w:r>
          </w:p>
        </w:tc>
        <w:tc>
          <w:tcPr>
            <w:tcW w:w="1134" w:type="dxa"/>
            <w:vAlign w:val="center"/>
          </w:tcPr>
          <w:p w14:paraId="219823AF" w14:textId="4CBD0A06" w:rsidR="00265595" w:rsidRPr="006708BC" w:rsidRDefault="00265595" w:rsidP="00265595">
            <w:pPr>
              <w:spacing w:line="276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/>
                <w:sz w:val="22"/>
              </w:rPr>
              <w:t>90</w:t>
            </w:r>
          </w:p>
        </w:tc>
        <w:tc>
          <w:tcPr>
            <w:tcW w:w="1275" w:type="dxa"/>
            <w:vAlign w:val="center"/>
          </w:tcPr>
          <w:p w14:paraId="649DC085" w14:textId="42AB67DA" w:rsidR="00265595" w:rsidRPr="006708BC" w:rsidRDefault="00265595" w:rsidP="00265595">
            <w:pPr>
              <w:spacing w:line="276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/>
                <w:sz w:val="22"/>
              </w:rPr>
              <w:t>51</w:t>
            </w:r>
          </w:p>
        </w:tc>
      </w:tr>
      <w:tr w:rsidR="00265595" w:rsidRPr="00EE1EAC" w14:paraId="0D67B17E" w14:textId="77777777" w:rsidTr="008276CC">
        <w:trPr>
          <w:trHeight w:hRule="exact" w:val="557"/>
        </w:trPr>
        <w:tc>
          <w:tcPr>
            <w:tcW w:w="1555" w:type="dxa"/>
            <w:vAlign w:val="center"/>
          </w:tcPr>
          <w:p w14:paraId="0EF02289" w14:textId="77777777" w:rsidR="00265595" w:rsidRPr="00EE1EAC" w:rsidRDefault="00265595" w:rsidP="00265595">
            <w:pPr>
              <w:spacing w:line="276" w:lineRule="auto"/>
              <w:jc w:val="distribute"/>
            </w:pPr>
            <w:r w:rsidRPr="00EE1EAC">
              <w:rPr>
                <w:rFonts w:hint="eastAsia"/>
              </w:rPr>
              <w:t>増減</w:t>
            </w:r>
          </w:p>
        </w:tc>
        <w:tc>
          <w:tcPr>
            <w:tcW w:w="1134" w:type="dxa"/>
            <w:vAlign w:val="center"/>
          </w:tcPr>
          <w:p w14:paraId="2D69A4E8" w14:textId="76C993E6" w:rsidR="00265595" w:rsidRPr="006708BC" w:rsidRDefault="00265595" w:rsidP="00265595">
            <w:pPr>
              <w:spacing w:line="276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 w:hint="eastAsia"/>
                <w:sz w:val="22"/>
              </w:rPr>
              <w:t>０</w:t>
            </w:r>
          </w:p>
        </w:tc>
        <w:tc>
          <w:tcPr>
            <w:tcW w:w="1275" w:type="dxa"/>
            <w:vAlign w:val="center"/>
          </w:tcPr>
          <w:p w14:paraId="48E82887" w14:textId="48427CA4" w:rsidR="00265595" w:rsidRPr="006708BC" w:rsidRDefault="00265595" w:rsidP="00265595">
            <w:pPr>
              <w:spacing w:line="276" w:lineRule="auto"/>
              <w:jc w:val="right"/>
              <w:rPr>
                <w:rFonts w:asciiTheme="minorEastAsia" w:hAnsiTheme="minorEastAsia"/>
                <w:sz w:val="22"/>
              </w:rPr>
            </w:pPr>
            <w:r w:rsidRPr="006708BC">
              <w:rPr>
                <w:rFonts w:asciiTheme="minorEastAsia" w:hAnsiTheme="minorEastAsia" w:hint="eastAsia"/>
                <w:sz w:val="22"/>
              </w:rPr>
              <w:t>４</w:t>
            </w:r>
          </w:p>
        </w:tc>
      </w:tr>
    </w:tbl>
    <w:p w14:paraId="5E10D835" w14:textId="77777777" w:rsidR="000C4E80" w:rsidRPr="00EE1EAC" w:rsidRDefault="000C4E80" w:rsidP="002026AF">
      <w:pPr>
        <w:tabs>
          <w:tab w:val="left" w:pos="4580"/>
        </w:tabs>
        <w:rPr>
          <w:rFonts w:asciiTheme="majorEastAsia" w:eastAsiaTheme="majorEastAsia" w:hAnsiTheme="majorEastAsia"/>
          <w:sz w:val="28"/>
        </w:rPr>
      </w:pPr>
      <w:r w:rsidRPr="00EE1EAC">
        <w:rPr>
          <w:rFonts w:asciiTheme="majorEastAsia" w:eastAsiaTheme="majorEastAsia" w:hAnsiTheme="majorEastAsia"/>
          <w:sz w:val="28"/>
        </w:rPr>
        <w:tab/>
      </w:r>
      <w:r w:rsidRPr="00EE1EAC">
        <w:rPr>
          <w:rFonts w:asciiTheme="majorEastAsia" w:eastAsiaTheme="majorEastAsia" w:hAnsiTheme="majorEastAsia" w:hint="eastAsia"/>
        </w:rPr>
        <w:t>【事故種別】</w:t>
      </w:r>
      <w:r w:rsidRPr="00EE1EAC">
        <w:rPr>
          <w:rFonts w:asciiTheme="majorEastAsia" w:eastAsiaTheme="majorEastAsia" w:hAnsiTheme="majorEastAsia"/>
          <w:sz w:val="28"/>
        </w:rPr>
        <w:tab/>
      </w:r>
    </w:p>
    <w:tbl>
      <w:tblPr>
        <w:tblStyle w:val="a3"/>
        <w:tblpPr w:leftFromText="142" w:rightFromText="142" w:vertAnchor="text" w:horzAnchor="margin" w:tblpXSpec="right" w:tblpY="7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134"/>
      </w:tblGrid>
      <w:tr w:rsidR="00A87F0C" w:rsidRPr="00EE1EAC" w14:paraId="167ECCB4" w14:textId="77777777" w:rsidTr="006223D0">
        <w:tc>
          <w:tcPr>
            <w:tcW w:w="1555" w:type="dxa"/>
            <w:tcBorders>
              <w:tl2br w:val="single" w:sz="4" w:space="0" w:color="auto"/>
            </w:tcBorders>
          </w:tcPr>
          <w:p w14:paraId="5D009C34" w14:textId="77777777" w:rsidR="00A87F0C" w:rsidRPr="00EE1EAC" w:rsidRDefault="00A87F0C" w:rsidP="002026AF"/>
        </w:tc>
        <w:tc>
          <w:tcPr>
            <w:tcW w:w="1701" w:type="dxa"/>
          </w:tcPr>
          <w:p w14:paraId="7B755BBE" w14:textId="77777777" w:rsidR="00A87F0C" w:rsidRPr="00EE1EAC" w:rsidRDefault="00A87F0C" w:rsidP="002026AF">
            <w:pPr>
              <w:jc w:val="center"/>
            </w:pPr>
            <w:r w:rsidRPr="00EE1EAC">
              <w:rPr>
                <w:rFonts w:hint="eastAsia"/>
              </w:rPr>
              <w:t>出動件数（件）</w:t>
            </w:r>
          </w:p>
        </w:tc>
        <w:tc>
          <w:tcPr>
            <w:tcW w:w="1134" w:type="dxa"/>
          </w:tcPr>
          <w:p w14:paraId="604D7498" w14:textId="77777777" w:rsidR="00A87F0C" w:rsidRPr="00EE1EAC" w:rsidRDefault="00A87F0C" w:rsidP="002026AF">
            <w:r w:rsidRPr="00EE1EAC">
              <w:rPr>
                <w:rFonts w:hint="eastAsia"/>
              </w:rPr>
              <w:t>割合（％）</w:t>
            </w:r>
          </w:p>
        </w:tc>
      </w:tr>
      <w:tr w:rsidR="00C22C44" w:rsidRPr="00EE1EAC" w14:paraId="34920895" w14:textId="77777777" w:rsidTr="002026AF">
        <w:tc>
          <w:tcPr>
            <w:tcW w:w="1555" w:type="dxa"/>
          </w:tcPr>
          <w:p w14:paraId="197FD4EF" w14:textId="77777777" w:rsidR="00C22C44" w:rsidRPr="00EE1EAC" w:rsidRDefault="00C22C44" w:rsidP="002026AF">
            <w:pPr>
              <w:jc w:val="distribute"/>
            </w:pPr>
            <w:r w:rsidRPr="00EE1EAC">
              <w:rPr>
                <w:rFonts w:hint="eastAsia"/>
              </w:rPr>
              <w:t>交通事故</w:t>
            </w:r>
          </w:p>
        </w:tc>
        <w:tc>
          <w:tcPr>
            <w:tcW w:w="1701" w:type="dxa"/>
            <w:shd w:val="clear" w:color="auto" w:fill="auto"/>
          </w:tcPr>
          <w:p w14:paraId="5818897F" w14:textId="726AFD47" w:rsidR="00C22C44" w:rsidRPr="00265595" w:rsidRDefault="00C22C44" w:rsidP="002026AF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14:paraId="405FC193" w14:textId="0675160C" w:rsidR="00C22C44" w:rsidRPr="00265595" w:rsidRDefault="00C22C44" w:rsidP="002026AF">
            <w:pPr>
              <w:jc w:val="right"/>
              <w:rPr>
                <w:rFonts w:asciiTheme="minorEastAsia" w:hAnsiTheme="minorEastAsia"/>
              </w:rPr>
            </w:pPr>
            <w:r w:rsidRPr="00265595">
              <w:rPr>
                <w:rFonts w:asciiTheme="minorEastAsia" w:hAnsiTheme="minorEastAsia"/>
              </w:rPr>
              <w:t>32.2</w:t>
            </w:r>
          </w:p>
        </w:tc>
      </w:tr>
      <w:tr w:rsidR="00C22C44" w:rsidRPr="00EE1EAC" w14:paraId="1243EA3D" w14:textId="77777777" w:rsidTr="002026AF">
        <w:tc>
          <w:tcPr>
            <w:tcW w:w="1555" w:type="dxa"/>
          </w:tcPr>
          <w:p w14:paraId="61601059" w14:textId="77777777" w:rsidR="00C22C44" w:rsidRPr="00EE1EAC" w:rsidRDefault="00C22C44" w:rsidP="002026AF">
            <w:pPr>
              <w:jc w:val="distribute"/>
            </w:pPr>
            <w:r w:rsidRPr="00EE1EAC">
              <w:rPr>
                <w:rFonts w:hint="eastAsia"/>
              </w:rPr>
              <w:t>建物事故</w:t>
            </w:r>
          </w:p>
        </w:tc>
        <w:tc>
          <w:tcPr>
            <w:tcW w:w="1701" w:type="dxa"/>
            <w:shd w:val="clear" w:color="auto" w:fill="auto"/>
          </w:tcPr>
          <w:p w14:paraId="3D600677" w14:textId="05E1509D" w:rsidR="00C22C44" w:rsidRPr="00265595" w:rsidRDefault="00C22C44" w:rsidP="002026AF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2</w:t>
            </w:r>
            <w:r>
              <w:rPr>
                <w:rFonts w:asciiTheme="minorEastAsia" w:hAnsiTheme="minorEastAsia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7E4DECB" w14:textId="3BF6BAA7" w:rsidR="00C22C44" w:rsidRPr="00265595" w:rsidRDefault="00C22C44" w:rsidP="002026AF">
            <w:pPr>
              <w:jc w:val="right"/>
              <w:rPr>
                <w:rFonts w:asciiTheme="minorEastAsia" w:hAnsiTheme="minorEastAsia"/>
              </w:rPr>
            </w:pPr>
            <w:r w:rsidRPr="00265595">
              <w:rPr>
                <w:rFonts w:asciiTheme="minorEastAsia" w:hAnsiTheme="minorEastAsia"/>
              </w:rPr>
              <w:t>31.</w:t>
            </w:r>
            <w:r w:rsidR="000B4A02">
              <w:rPr>
                <w:rFonts w:asciiTheme="minorEastAsia" w:hAnsiTheme="minorEastAsia" w:hint="eastAsia"/>
              </w:rPr>
              <w:t>1</w:t>
            </w:r>
          </w:p>
        </w:tc>
      </w:tr>
      <w:tr w:rsidR="00C22C44" w:rsidRPr="00EE1EAC" w14:paraId="3401D985" w14:textId="77777777" w:rsidTr="002026AF">
        <w:tc>
          <w:tcPr>
            <w:tcW w:w="1555" w:type="dxa"/>
          </w:tcPr>
          <w:p w14:paraId="527DED7E" w14:textId="77777777" w:rsidR="00C22C44" w:rsidRPr="00EE1EAC" w:rsidRDefault="00C22C44" w:rsidP="002026AF">
            <w:pPr>
              <w:jc w:val="distribute"/>
            </w:pPr>
            <w:r w:rsidRPr="00EE1EAC">
              <w:rPr>
                <w:rFonts w:hint="eastAsia"/>
              </w:rPr>
              <w:t>その他の事故</w:t>
            </w:r>
          </w:p>
        </w:tc>
        <w:tc>
          <w:tcPr>
            <w:tcW w:w="1701" w:type="dxa"/>
            <w:shd w:val="clear" w:color="auto" w:fill="auto"/>
          </w:tcPr>
          <w:p w14:paraId="440CD19E" w14:textId="484ECD28" w:rsidR="00C22C44" w:rsidRPr="00265595" w:rsidRDefault="00C22C44" w:rsidP="002026AF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14:paraId="3AD261E1" w14:textId="23807815" w:rsidR="00C22C44" w:rsidRPr="00265595" w:rsidRDefault="00C22C44" w:rsidP="002026AF">
            <w:pPr>
              <w:jc w:val="right"/>
              <w:rPr>
                <w:rFonts w:asciiTheme="minorEastAsia" w:hAnsiTheme="minorEastAsia"/>
              </w:rPr>
            </w:pPr>
            <w:r w:rsidRPr="00265595">
              <w:rPr>
                <w:rFonts w:asciiTheme="minorEastAsia" w:hAnsiTheme="minorEastAsia"/>
              </w:rPr>
              <w:t>17.8</w:t>
            </w:r>
          </w:p>
        </w:tc>
      </w:tr>
      <w:tr w:rsidR="00C22C44" w:rsidRPr="00EE1EAC" w14:paraId="14265567" w14:textId="77777777" w:rsidTr="002026AF">
        <w:tc>
          <w:tcPr>
            <w:tcW w:w="1555" w:type="dxa"/>
          </w:tcPr>
          <w:p w14:paraId="4602828E" w14:textId="77777777" w:rsidR="00C22C44" w:rsidRPr="00EE1EAC" w:rsidRDefault="00C22C44" w:rsidP="002026AF">
            <w:pPr>
              <w:jc w:val="distribute"/>
            </w:pPr>
            <w:r w:rsidRPr="00EE1EAC">
              <w:rPr>
                <w:rFonts w:hint="eastAsia"/>
              </w:rPr>
              <w:t>上記以外</w:t>
            </w:r>
          </w:p>
        </w:tc>
        <w:tc>
          <w:tcPr>
            <w:tcW w:w="1701" w:type="dxa"/>
            <w:shd w:val="clear" w:color="auto" w:fill="auto"/>
          </w:tcPr>
          <w:p w14:paraId="6957671D" w14:textId="0CDA8F53" w:rsidR="00C22C44" w:rsidRPr="00265595" w:rsidRDefault="00C22C44" w:rsidP="002026AF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1</w:t>
            </w:r>
            <w:r>
              <w:rPr>
                <w:rFonts w:asciiTheme="minorEastAsia" w:hAnsiTheme="minorEastAsia" w:hint="eastAsia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91BA218" w14:textId="65449DDB" w:rsidR="00C22C44" w:rsidRPr="00265595" w:rsidRDefault="00C22C44" w:rsidP="002026AF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1</w:t>
            </w:r>
            <w:r w:rsidR="000B4A02">
              <w:rPr>
                <w:rFonts w:asciiTheme="minorEastAsia" w:hAnsiTheme="minorEastAsia" w:hint="eastAsia"/>
              </w:rPr>
              <w:t>8</w:t>
            </w:r>
            <w:r w:rsidRPr="00265595">
              <w:rPr>
                <w:rFonts w:asciiTheme="minorEastAsia" w:hAnsiTheme="minorEastAsia"/>
              </w:rPr>
              <w:t>.</w:t>
            </w:r>
            <w:r w:rsidR="000B4A02">
              <w:rPr>
                <w:rFonts w:asciiTheme="minorEastAsia" w:hAnsiTheme="minorEastAsia" w:hint="eastAsia"/>
              </w:rPr>
              <w:t>9</w:t>
            </w:r>
          </w:p>
        </w:tc>
      </w:tr>
      <w:tr w:rsidR="00C22C44" w14:paraId="4BE99DFC" w14:textId="77777777" w:rsidTr="002026AF">
        <w:tc>
          <w:tcPr>
            <w:tcW w:w="1555" w:type="dxa"/>
          </w:tcPr>
          <w:p w14:paraId="1DA70C5D" w14:textId="77777777" w:rsidR="00C22C44" w:rsidRPr="00EE1EAC" w:rsidRDefault="00C22C44" w:rsidP="002026AF">
            <w:pPr>
              <w:jc w:val="distribute"/>
            </w:pPr>
            <w:r w:rsidRPr="00EE1EAC">
              <w:rPr>
                <w:rFonts w:hint="eastAsia"/>
              </w:rPr>
              <w:t>合計</w:t>
            </w:r>
          </w:p>
        </w:tc>
        <w:tc>
          <w:tcPr>
            <w:tcW w:w="1701" w:type="dxa"/>
            <w:shd w:val="clear" w:color="auto" w:fill="auto"/>
          </w:tcPr>
          <w:p w14:paraId="2C920B40" w14:textId="0EC0615B" w:rsidR="00C22C44" w:rsidRPr="00265595" w:rsidRDefault="00C22C44" w:rsidP="002026AF">
            <w:pPr>
              <w:jc w:val="right"/>
              <w:rPr>
                <w:rFonts w:asciiTheme="minorEastAsia" w:hAnsiTheme="minorEastAsia"/>
              </w:rPr>
            </w:pPr>
            <w:r w:rsidRPr="00265595">
              <w:rPr>
                <w:rFonts w:asciiTheme="minorEastAsia" w:hAnsiTheme="minorEastAsia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14:paraId="79C66A51" w14:textId="5AA3A379" w:rsidR="00C22C44" w:rsidRPr="00265595" w:rsidRDefault="00C22C44" w:rsidP="002026AF">
            <w:pPr>
              <w:jc w:val="right"/>
              <w:rPr>
                <w:rFonts w:asciiTheme="minorEastAsia" w:hAnsiTheme="minorEastAsia"/>
              </w:rPr>
            </w:pPr>
            <w:r w:rsidRPr="00265595">
              <w:rPr>
                <w:rFonts w:asciiTheme="minorEastAsia" w:hAnsiTheme="minorEastAsia"/>
              </w:rPr>
              <w:t>100.0</w:t>
            </w:r>
          </w:p>
        </w:tc>
      </w:tr>
    </w:tbl>
    <w:p w14:paraId="39240B00" w14:textId="1450485C" w:rsidR="00695CF1" w:rsidRDefault="00695CF1" w:rsidP="0023052E">
      <w:pPr>
        <w:rPr>
          <w:rFonts w:asciiTheme="majorEastAsia" w:eastAsiaTheme="majorEastAsia" w:hAnsiTheme="majorEastAsia"/>
          <w:sz w:val="32"/>
        </w:rPr>
      </w:pPr>
    </w:p>
    <w:sectPr w:rsidR="00695CF1" w:rsidSect="008643ED">
      <w:headerReference w:type="default" r:id="rId7"/>
      <w:footerReference w:type="default" r:id="rId8"/>
      <w:footerReference w:type="first" r:id="rId9"/>
      <w:pgSz w:w="11906" w:h="16838" w:code="9"/>
      <w:pgMar w:top="1440" w:right="1418" w:bottom="1440" w:left="1418" w:header="284" w:footer="680" w:gutter="0"/>
      <w:pgNumType w:start="2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EAC443" w14:textId="77777777" w:rsidR="009B3EB1" w:rsidRDefault="009B3EB1" w:rsidP="003060DA">
      <w:r>
        <w:separator/>
      </w:r>
    </w:p>
  </w:endnote>
  <w:endnote w:type="continuationSeparator" w:id="0">
    <w:p w14:paraId="12B0FB82" w14:textId="77777777" w:rsidR="009B3EB1" w:rsidRDefault="009B3EB1" w:rsidP="00306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836C" w14:textId="21A5D397" w:rsidR="00B64D16" w:rsidRPr="00221677" w:rsidRDefault="00221677" w:rsidP="00B64D16">
    <w:pPr>
      <w:pStyle w:val="a8"/>
      <w:jc w:val="center"/>
      <w:rPr>
        <w:rFonts w:asciiTheme="minorEastAsia" w:hAnsiTheme="minorEastAsia"/>
        <w:szCs w:val="21"/>
      </w:rPr>
    </w:pPr>
    <w:r w:rsidRPr="00221677">
      <w:rPr>
        <w:rFonts w:asciiTheme="minorEastAsia" w:hAnsiTheme="minorEastAsia" w:hint="eastAsia"/>
        <w:szCs w:val="21"/>
      </w:rPr>
      <w:t>－</w:t>
    </w:r>
    <w:r>
      <w:rPr>
        <w:rFonts w:asciiTheme="minorEastAsia" w:hAnsiTheme="minorEastAsia" w:hint="eastAsia"/>
        <w:szCs w:val="21"/>
      </w:rPr>
      <w:t>４－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42CFC" w14:textId="7504936C" w:rsidR="0023052E" w:rsidRDefault="0023052E" w:rsidP="0023052E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D3CF38" w14:textId="77777777" w:rsidR="009B3EB1" w:rsidRDefault="009B3EB1" w:rsidP="003060DA">
      <w:r>
        <w:separator/>
      </w:r>
    </w:p>
  </w:footnote>
  <w:footnote w:type="continuationSeparator" w:id="0">
    <w:p w14:paraId="61B842E4" w14:textId="77777777" w:rsidR="009B3EB1" w:rsidRDefault="009B3EB1" w:rsidP="00306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D31C9" w14:textId="77777777" w:rsidR="00EA1F65" w:rsidRPr="00F42632" w:rsidRDefault="00EA1F65" w:rsidP="000520B8">
    <w:pPr>
      <w:pStyle w:val="a6"/>
      <w:wordWrap w:val="0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  <w:p w14:paraId="4ACB947B" w14:textId="77777777" w:rsidR="000520B8" w:rsidRDefault="000520B8" w:rsidP="000520B8">
    <w:pPr>
      <w:pStyle w:val="a6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  <w:p w14:paraId="7F0C0FD1" w14:textId="77777777" w:rsidR="000520B8" w:rsidRPr="000520B8" w:rsidRDefault="000520B8" w:rsidP="000520B8">
    <w:pPr>
      <w:pStyle w:val="a6"/>
      <w:ind w:right="218"/>
      <w:jc w:val="right"/>
      <w:rPr>
        <w:rFonts w:asciiTheme="majorEastAsia" w:eastAsiaTheme="majorEastAsia" w:hAnsiTheme="majorEastAsia"/>
        <w:sz w:val="22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7B7"/>
    <w:rsid w:val="00001368"/>
    <w:rsid w:val="0001680F"/>
    <w:rsid w:val="000279B4"/>
    <w:rsid w:val="000520B8"/>
    <w:rsid w:val="00072FD9"/>
    <w:rsid w:val="00074421"/>
    <w:rsid w:val="00080373"/>
    <w:rsid w:val="000815C7"/>
    <w:rsid w:val="000A0CF0"/>
    <w:rsid w:val="000B4A02"/>
    <w:rsid w:val="000C4E80"/>
    <w:rsid w:val="000C7486"/>
    <w:rsid w:val="000C7957"/>
    <w:rsid w:val="000F1A75"/>
    <w:rsid w:val="000F344F"/>
    <w:rsid w:val="00143A84"/>
    <w:rsid w:val="00153ED4"/>
    <w:rsid w:val="00175F39"/>
    <w:rsid w:val="00176C68"/>
    <w:rsid w:val="001B1DEE"/>
    <w:rsid w:val="002026AF"/>
    <w:rsid w:val="00210FD0"/>
    <w:rsid w:val="00221677"/>
    <w:rsid w:val="0023052E"/>
    <w:rsid w:val="00265595"/>
    <w:rsid w:val="00281A9B"/>
    <w:rsid w:val="00285CA3"/>
    <w:rsid w:val="00290D39"/>
    <w:rsid w:val="00291339"/>
    <w:rsid w:val="00292A95"/>
    <w:rsid w:val="002A1C64"/>
    <w:rsid w:val="002A3E2B"/>
    <w:rsid w:val="002A524A"/>
    <w:rsid w:val="002C6667"/>
    <w:rsid w:val="002E2C49"/>
    <w:rsid w:val="002E3A70"/>
    <w:rsid w:val="002F02F9"/>
    <w:rsid w:val="002F4E49"/>
    <w:rsid w:val="003021EB"/>
    <w:rsid w:val="003060DA"/>
    <w:rsid w:val="00323A5A"/>
    <w:rsid w:val="00340BAF"/>
    <w:rsid w:val="00355764"/>
    <w:rsid w:val="003634E9"/>
    <w:rsid w:val="003655BE"/>
    <w:rsid w:val="00380ED1"/>
    <w:rsid w:val="00386768"/>
    <w:rsid w:val="00386CD7"/>
    <w:rsid w:val="003B697A"/>
    <w:rsid w:val="003B7733"/>
    <w:rsid w:val="00404781"/>
    <w:rsid w:val="00405E5F"/>
    <w:rsid w:val="0041767E"/>
    <w:rsid w:val="004201F2"/>
    <w:rsid w:val="00421CF6"/>
    <w:rsid w:val="00451295"/>
    <w:rsid w:val="00453FE2"/>
    <w:rsid w:val="00461455"/>
    <w:rsid w:val="004B030E"/>
    <w:rsid w:val="004E0423"/>
    <w:rsid w:val="004F12D9"/>
    <w:rsid w:val="004F23F5"/>
    <w:rsid w:val="004F2908"/>
    <w:rsid w:val="004F773A"/>
    <w:rsid w:val="00512CD4"/>
    <w:rsid w:val="00520346"/>
    <w:rsid w:val="005277C0"/>
    <w:rsid w:val="0055431D"/>
    <w:rsid w:val="00592311"/>
    <w:rsid w:val="0059534C"/>
    <w:rsid w:val="00597385"/>
    <w:rsid w:val="005A0D32"/>
    <w:rsid w:val="005B45E2"/>
    <w:rsid w:val="005C37B7"/>
    <w:rsid w:val="005E2D30"/>
    <w:rsid w:val="005E2FE2"/>
    <w:rsid w:val="005E6B10"/>
    <w:rsid w:val="005F139D"/>
    <w:rsid w:val="005F5601"/>
    <w:rsid w:val="00604C1C"/>
    <w:rsid w:val="00606CCB"/>
    <w:rsid w:val="006223D0"/>
    <w:rsid w:val="006225ED"/>
    <w:rsid w:val="0062485C"/>
    <w:rsid w:val="006647FC"/>
    <w:rsid w:val="006708BC"/>
    <w:rsid w:val="00677390"/>
    <w:rsid w:val="006779D4"/>
    <w:rsid w:val="006915F9"/>
    <w:rsid w:val="00695CF1"/>
    <w:rsid w:val="006C65D7"/>
    <w:rsid w:val="006E4B06"/>
    <w:rsid w:val="007079F4"/>
    <w:rsid w:val="007221D7"/>
    <w:rsid w:val="0073392A"/>
    <w:rsid w:val="0073641C"/>
    <w:rsid w:val="007402D0"/>
    <w:rsid w:val="00742897"/>
    <w:rsid w:val="0075293D"/>
    <w:rsid w:val="00771260"/>
    <w:rsid w:val="00772EE2"/>
    <w:rsid w:val="00774A18"/>
    <w:rsid w:val="00780DD4"/>
    <w:rsid w:val="00785106"/>
    <w:rsid w:val="00785C6D"/>
    <w:rsid w:val="00797D6D"/>
    <w:rsid w:val="007C2BBE"/>
    <w:rsid w:val="00804D26"/>
    <w:rsid w:val="00805170"/>
    <w:rsid w:val="00816426"/>
    <w:rsid w:val="00826341"/>
    <w:rsid w:val="008276CC"/>
    <w:rsid w:val="00837402"/>
    <w:rsid w:val="00853BDA"/>
    <w:rsid w:val="00861A9E"/>
    <w:rsid w:val="008643ED"/>
    <w:rsid w:val="008653F4"/>
    <w:rsid w:val="00874F5F"/>
    <w:rsid w:val="008A43D7"/>
    <w:rsid w:val="008A61DF"/>
    <w:rsid w:val="008B764E"/>
    <w:rsid w:val="008B7EDB"/>
    <w:rsid w:val="008C3A0B"/>
    <w:rsid w:val="008D3D3E"/>
    <w:rsid w:val="008F27A2"/>
    <w:rsid w:val="008F45E0"/>
    <w:rsid w:val="009067DB"/>
    <w:rsid w:val="00940E73"/>
    <w:rsid w:val="009501A7"/>
    <w:rsid w:val="0096759F"/>
    <w:rsid w:val="00992859"/>
    <w:rsid w:val="009A58A2"/>
    <w:rsid w:val="009A7A17"/>
    <w:rsid w:val="009B3EB1"/>
    <w:rsid w:val="009D06FE"/>
    <w:rsid w:val="00A20066"/>
    <w:rsid w:val="00A24B75"/>
    <w:rsid w:val="00A24E54"/>
    <w:rsid w:val="00A46CFC"/>
    <w:rsid w:val="00A650A3"/>
    <w:rsid w:val="00A701A8"/>
    <w:rsid w:val="00A75FFA"/>
    <w:rsid w:val="00A87F0C"/>
    <w:rsid w:val="00A94FC4"/>
    <w:rsid w:val="00AA28C2"/>
    <w:rsid w:val="00AC1556"/>
    <w:rsid w:val="00AE26BB"/>
    <w:rsid w:val="00AE3249"/>
    <w:rsid w:val="00AE35DC"/>
    <w:rsid w:val="00AE5833"/>
    <w:rsid w:val="00AF09E4"/>
    <w:rsid w:val="00AF388A"/>
    <w:rsid w:val="00B16BB2"/>
    <w:rsid w:val="00B61073"/>
    <w:rsid w:val="00B64D16"/>
    <w:rsid w:val="00B74AE3"/>
    <w:rsid w:val="00B771C5"/>
    <w:rsid w:val="00B8486D"/>
    <w:rsid w:val="00B967D0"/>
    <w:rsid w:val="00BB4105"/>
    <w:rsid w:val="00BE74D0"/>
    <w:rsid w:val="00C00D9C"/>
    <w:rsid w:val="00C10FD3"/>
    <w:rsid w:val="00C14559"/>
    <w:rsid w:val="00C22C44"/>
    <w:rsid w:val="00C24B87"/>
    <w:rsid w:val="00C33766"/>
    <w:rsid w:val="00C33FCD"/>
    <w:rsid w:val="00C3605E"/>
    <w:rsid w:val="00C3641A"/>
    <w:rsid w:val="00C36F1F"/>
    <w:rsid w:val="00C457A6"/>
    <w:rsid w:val="00C60CB3"/>
    <w:rsid w:val="00C678A9"/>
    <w:rsid w:val="00C84599"/>
    <w:rsid w:val="00C85362"/>
    <w:rsid w:val="00C90194"/>
    <w:rsid w:val="00C93D31"/>
    <w:rsid w:val="00CA0B9C"/>
    <w:rsid w:val="00CC0341"/>
    <w:rsid w:val="00CC2094"/>
    <w:rsid w:val="00CC4391"/>
    <w:rsid w:val="00CE5554"/>
    <w:rsid w:val="00CF18A4"/>
    <w:rsid w:val="00D12BD3"/>
    <w:rsid w:val="00D133D1"/>
    <w:rsid w:val="00D1438C"/>
    <w:rsid w:val="00D21C80"/>
    <w:rsid w:val="00D34B6B"/>
    <w:rsid w:val="00D46A06"/>
    <w:rsid w:val="00D55B15"/>
    <w:rsid w:val="00D6121A"/>
    <w:rsid w:val="00D73699"/>
    <w:rsid w:val="00D803BD"/>
    <w:rsid w:val="00DA2121"/>
    <w:rsid w:val="00DA31C2"/>
    <w:rsid w:val="00DA3B43"/>
    <w:rsid w:val="00DD37E3"/>
    <w:rsid w:val="00DD5EF6"/>
    <w:rsid w:val="00DF0665"/>
    <w:rsid w:val="00DF72D1"/>
    <w:rsid w:val="00E01921"/>
    <w:rsid w:val="00E248F4"/>
    <w:rsid w:val="00E40ED5"/>
    <w:rsid w:val="00E4158F"/>
    <w:rsid w:val="00E51E03"/>
    <w:rsid w:val="00E67CAD"/>
    <w:rsid w:val="00E713B8"/>
    <w:rsid w:val="00E949D8"/>
    <w:rsid w:val="00EA1F65"/>
    <w:rsid w:val="00EE1EAC"/>
    <w:rsid w:val="00EE75BA"/>
    <w:rsid w:val="00EF39DD"/>
    <w:rsid w:val="00F15204"/>
    <w:rsid w:val="00F26DAB"/>
    <w:rsid w:val="00F337FC"/>
    <w:rsid w:val="00F358C5"/>
    <w:rsid w:val="00F42632"/>
    <w:rsid w:val="00F4469F"/>
    <w:rsid w:val="00F45F3D"/>
    <w:rsid w:val="00F52559"/>
    <w:rsid w:val="00F626FB"/>
    <w:rsid w:val="00F71C80"/>
    <w:rsid w:val="00F76DEB"/>
    <w:rsid w:val="00F80491"/>
    <w:rsid w:val="00FA203F"/>
    <w:rsid w:val="00FB140E"/>
    <w:rsid w:val="00FB6D59"/>
    <w:rsid w:val="00FC0370"/>
    <w:rsid w:val="00FD3D2E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9DD6DD"/>
  <w15:chartTrackingRefBased/>
  <w15:docId w15:val="{6DF57BCD-D09D-49BD-9E9A-2BA4791CF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1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18A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060DA"/>
  </w:style>
  <w:style w:type="paragraph" w:styleId="a8">
    <w:name w:val="footer"/>
    <w:basedOn w:val="a"/>
    <w:link w:val="a9"/>
    <w:uiPriority w:val="99"/>
    <w:unhideWhenUsed/>
    <w:rsid w:val="003060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060DA"/>
  </w:style>
  <w:style w:type="table" w:customStyle="1" w:styleId="1">
    <w:name w:val="表 (格子)1"/>
    <w:basedOn w:val="a1"/>
    <w:next w:val="a3"/>
    <w:uiPriority w:val="39"/>
    <w:rsid w:val="00F42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1EBE8-D946-40CF-9041-5EA8E545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島田　龍太郎</dc:creator>
  <cp:lastModifiedBy>高岡市</cp:lastModifiedBy>
  <cp:revision>5</cp:revision>
  <cp:lastPrinted>2023-01-24T07:43:00Z</cp:lastPrinted>
  <dcterms:created xsi:type="dcterms:W3CDTF">2023-01-24T06:53:00Z</dcterms:created>
  <dcterms:modified xsi:type="dcterms:W3CDTF">2023-01-24T08:41:00Z</dcterms:modified>
</cp:coreProperties>
</file>