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508" w:rsidRDefault="00D52508" w:rsidP="00D52508"/>
    <w:tbl>
      <w:tblPr>
        <w:tblpPr w:leftFromText="142" w:rightFromText="142" w:vertAnchor="text" w:horzAnchor="margin" w:tblpXSpec="center" w:tblpY="1982"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1E0" w:firstRow="1" w:lastRow="1" w:firstColumn="1" w:lastColumn="1" w:noHBand="0" w:noVBand="0"/>
      </w:tblPr>
      <w:tblGrid>
        <w:gridCol w:w="7308"/>
      </w:tblGrid>
      <w:tr w:rsidR="00D52508" w:rsidTr="009624F6">
        <w:trPr>
          <w:trHeight w:val="1922"/>
        </w:trPr>
        <w:tc>
          <w:tcPr>
            <w:tcW w:w="7308" w:type="dxa"/>
            <w:vAlign w:val="center"/>
          </w:tcPr>
          <w:p w:rsidR="00D52508" w:rsidRPr="00B46001" w:rsidRDefault="00D52508" w:rsidP="009624F6">
            <w:pPr>
              <w:jc w:val="center"/>
              <w:rPr>
                <w:rFonts w:ascii="FUJ明朝体" w:eastAsia="FUJ明朝体" w:hAnsi="FUJ明朝体"/>
                <w:b/>
                <w:sz w:val="48"/>
                <w:szCs w:val="48"/>
              </w:rPr>
            </w:pPr>
            <w:r>
              <w:rPr>
                <w:rFonts w:ascii="FUJ明朝体" w:eastAsia="FUJ明朝体" w:hAnsi="FUJ明朝体" w:hint="eastAsia"/>
                <w:b/>
                <w:sz w:val="48"/>
                <w:szCs w:val="48"/>
              </w:rPr>
              <w:t>基　金　の　運　用　状　況</w:t>
            </w:r>
            <w:r w:rsidRPr="00253176">
              <w:rPr>
                <w:rFonts w:ascii="FUJ明朝体" w:eastAsia="FUJ明朝体" w:hAnsi="FUJ明朝体" w:hint="eastAsia"/>
                <w:b/>
                <w:sz w:val="48"/>
                <w:szCs w:val="48"/>
              </w:rPr>
              <w:t xml:space="preserve">  </w:t>
            </w:r>
          </w:p>
        </w:tc>
      </w:tr>
    </w:tbl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Default="00D52508" w:rsidP="00D52508"/>
    <w:p w:rsidR="00D52508" w:rsidRPr="00D52508" w:rsidRDefault="00D5250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D52508" w:rsidRDefault="00D5250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D52508" w:rsidRDefault="00D5250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D52508" w:rsidRDefault="00D5250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D52508" w:rsidRDefault="00D5250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D52508" w:rsidRDefault="00D5250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D52508" w:rsidRDefault="00D5250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D52508" w:rsidRDefault="00D5250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D52508" w:rsidRDefault="00D5250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D52508" w:rsidRDefault="00D5250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D52508" w:rsidRDefault="00D5250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D52508" w:rsidRDefault="00D5250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D52508" w:rsidRDefault="00D5250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2578DE" w:rsidRDefault="002578DE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lastRenderedPageBreak/>
        <w:t>基金の運用状況</w:t>
      </w:r>
    </w:p>
    <w:p w:rsidR="00A11358" w:rsidRDefault="00A11358" w:rsidP="00DE5E12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A11358" w:rsidRPr="00B3319A" w:rsidRDefault="00C816C6" w:rsidP="00A11358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１</w:t>
      </w:r>
      <w:r w:rsidR="00A11358" w:rsidRPr="00B3319A">
        <w:rPr>
          <w:rFonts w:ascii="ＭＳ ゴシック" w:eastAsia="ＭＳ ゴシック" w:hAnsi="ＭＳ ゴシック" w:hint="eastAsia"/>
          <w:szCs w:val="24"/>
        </w:rPr>
        <w:t xml:space="preserve">　審査の概要</w:t>
      </w:r>
    </w:p>
    <w:p w:rsidR="006F359D" w:rsidRPr="00585E8A" w:rsidRDefault="006F359D" w:rsidP="00A82EC3">
      <w:pPr>
        <w:spacing w:line="240" w:lineRule="auto"/>
        <w:rPr>
          <w:rFonts w:hAnsi="ＭＳ 明朝"/>
          <w:szCs w:val="24"/>
        </w:rPr>
      </w:pPr>
    </w:p>
    <w:p w:rsidR="00310AA7" w:rsidRPr="00B3319A" w:rsidRDefault="00A82EC3" w:rsidP="00DC241F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  <w:r w:rsidRPr="00A82EC3">
        <w:rPr>
          <w:rFonts w:ascii="ＭＳ ゴシック" w:eastAsia="ＭＳ ゴシック" w:hAnsi="ＭＳ ゴシック" w:hint="eastAsia"/>
          <w:szCs w:val="24"/>
        </w:rPr>
        <w:t>・</w:t>
      </w:r>
      <w:r w:rsidR="009E5937" w:rsidRPr="00A82EC3">
        <w:rPr>
          <w:rFonts w:ascii="ＭＳ ゴシック" w:eastAsia="ＭＳ ゴシック" w:hAnsi="ＭＳ ゴシック" w:hint="eastAsia"/>
          <w:szCs w:val="24"/>
        </w:rPr>
        <w:t xml:space="preserve">　水洗便所改造資金貸付基金</w:t>
      </w:r>
    </w:p>
    <w:p w:rsidR="00310AA7" w:rsidRPr="00310AA7" w:rsidRDefault="00310AA7" w:rsidP="009E5937">
      <w:pPr>
        <w:spacing w:line="240" w:lineRule="auto"/>
        <w:outlineLvl w:val="0"/>
        <w:rPr>
          <w:rFonts w:ascii="ＭＳ ゴシック" w:eastAsia="ＭＳ ゴシック" w:hAnsi="ＭＳ ゴシック"/>
          <w:szCs w:val="24"/>
        </w:rPr>
      </w:pPr>
    </w:p>
    <w:p w:rsidR="009E5937" w:rsidRPr="0071464D" w:rsidRDefault="009E5937" w:rsidP="00DC241F">
      <w:pPr>
        <w:spacing w:line="240" w:lineRule="auto"/>
        <w:ind w:firstLineChars="200" w:firstLine="480"/>
        <w:rPr>
          <w:rFonts w:hAnsi="ＭＳ 明朝"/>
          <w:szCs w:val="24"/>
        </w:rPr>
      </w:pPr>
      <w:r w:rsidRPr="00A82EC3">
        <w:rPr>
          <w:rFonts w:hAnsi="ＭＳ 明朝" w:hint="eastAsia"/>
          <w:szCs w:val="24"/>
        </w:rPr>
        <w:t>当年度の運用状況は、下表のとおりである。</w:t>
      </w:r>
    </w:p>
    <w:p w:rsidR="009E5937" w:rsidRPr="0071464D" w:rsidRDefault="009E5937" w:rsidP="009E5937">
      <w:pPr>
        <w:spacing w:line="240" w:lineRule="auto"/>
        <w:rPr>
          <w:rFonts w:hAnsi="ＭＳ 明朝"/>
          <w:szCs w:val="24"/>
        </w:rPr>
      </w:pPr>
    </w:p>
    <w:p w:rsidR="009E5937" w:rsidRPr="0071464D" w:rsidRDefault="009E5937" w:rsidP="005625C4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  <w:r w:rsidRPr="0071464D">
        <w:rPr>
          <w:rFonts w:ascii="ＭＳ ゴシック" w:eastAsia="ＭＳ ゴシック" w:hAnsi="ＭＳ ゴシック" w:hint="eastAsia"/>
          <w:szCs w:val="24"/>
        </w:rPr>
        <w:t xml:space="preserve">基金運用状況　　　　　　　　　　　　　　　　　　　　　　　　　　</w:t>
      </w:r>
      <w:r w:rsidRPr="00320217">
        <w:rPr>
          <w:rFonts w:asciiTheme="minorEastAsia" w:eastAsiaTheme="minorEastAsia" w:hAnsiTheme="minorEastAsia" w:hint="eastAsia"/>
          <w:szCs w:val="24"/>
        </w:rPr>
        <w:t>（単位：千円）</w:t>
      </w:r>
    </w:p>
    <w:bookmarkStart w:id="0" w:name="_MON_1622289016"/>
    <w:bookmarkEnd w:id="0"/>
    <w:p w:rsidR="0077477E" w:rsidRDefault="00077678" w:rsidP="004954D2">
      <w:pPr>
        <w:spacing w:line="240" w:lineRule="auto"/>
        <w:rPr>
          <w:rFonts w:hAnsi="ＭＳ 明朝"/>
          <w:szCs w:val="24"/>
        </w:rPr>
      </w:pPr>
      <w:r w:rsidRPr="0071464D">
        <w:rPr>
          <w:rFonts w:hAnsi="ＭＳ 明朝"/>
          <w:szCs w:val="24"/>
        </w:rPr>
        <w:object w:dxaOrig="9516" w:dyaOrig="22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3.5pt;height:118pt" o:ole="">
            <v:imagedata r:id="rId8" o:title=""/>
          </v:shape>
          <o:OLEObject Type="Embed" ProgID="Excel.Sheet.12" ShapeID="_x0000_i1025" DrawAspect="Content" ObjectID="_1722239699" r:id="rId9"/>
        </w:object>
      </w:r>
    </w:p>
    <w:p w:rsidR="0077477E" w:rsidRPr="00A82EC3" w:rsidRDefault="0077477E" w:rsidP="005625C4">
      <w:pPr>
        <w:spacing w:line="240" w:lineRule="auto"/>
        <w:ind w:leftChars="100" w:left="240" w:firstLineChars="100" w:firstLine="246"/>
        <w:rPr>
          <w:rFonts w:hAnsi="ＭＳ 明朝"/>
          <w:szCs w:val="24"/>
        </w:rPr>
      </w:pPr>
      <w:r w:rsidRPr="005F008F">
        <w:rPr>
          <w:rFonts w:hAnsi="ＭＳ 明朝" w:hint="eastAsia"/>
          <w:spacing w:val="3"/>
          <w:szCs w:val="24"/>
          <w:fitText w:val="9120" w:id="2008322305"/>
        </w:rPr>
        <w:t>当基金は、水洗便所の普及促進を図るため設置されたもので、本市に住宅を有し</w:t>
      </w:r>
      <w:r w:rsidRPr="005F008F">
        <w:rPr>
          <w:rFonts w:hAnsi="ＭＳ 明朝" w:hint="eastAsia"/>
          <w:spacing w:val="12"/>
          <w:szCs w:val="24"/>
          <w:fitText w:val="9120" w:id="2008322305"/>
        </w:rPr>
        <w:t>て</w:t>
      </w:r>
    </w:p>
    <w:p w:rsidR="00B3319A" w:rsidRPr="0077477E" w:rsidRDefault="0077477E" w:rsidP="00667A43">
      <w:pPr>
        <w:spacing w:line="240" w:lineRule="auto"/>
        <w:ind w:leftChars="100" w:left="240"/>
        <w:rPr>
          <w:rFonts w:hAnsi="ＭＳ 明朝"/>
          <w:szCs w:val="24"/>
        </w:rPr>
      </w:pPr>
      <w:r w:rsidRPr="00A82EC3">
        <w:rPr>
          <w:rFonts w:hAnsi="ＭＳ 明朝" w:hint="eastAsia"/>
          <w:szCs w:val="24"/>
        </w:rPr>
        <w:t>おり、汲み取り便所を水洗便所に改造する者に対し１世帯700千円、浄化槽を廃止し水洗便所に改造する者に対し１世帯400千円を限度として無利息で貸し付けされている。</w:t>
      </w:r>
    </w:p>
    <w:p w:rsidR="00674C19" w:rsidRDefault="004954D2" w:rsidP="00667A43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当年度</w:t>
      </w:r>
      <w:r w:rsidR="00674C19">
        <w:rPr>
          <w:rFonts w:hAnsi="ＭＳ 明朝" w:hint="eastAsia"/>
          <w:szCs w:val="24"/>
        </w:rPr>
        <w:t>の</w:t>
      </w:r>
      <w:r>
        <w:rPr>
          <w:rFonts w:hAnsi="ＭＳ 明朝" w:hint="eastAsia"/>
          <w:szCs w:val="24"/>
        </w:rPr>
        <w:t>運用額は、償還</w:t>
      </w:r>
      <w:r w:rsidRPr="00B43122">
        <w:rPr>
          <w:rFonts w:hAnsi="ＭＳ 明朝" w:hint="eastAsia"/>
          <w:szCs w:val="24"/>
        </w:rPr>
        <w:t>金</w:t>
      </w:r>
      <w:r w:rsidR="0093037E" w:rsidRPr="00B43122">
        <w:rPr>
          <w:rFonts w:hAnsi="ＭＳ 明朝" w:hint="eastAsia"/>
          <w:szCs w:val="24"/>
        </w:rPr>
        <w:t>2,596</w:t>
      </w:r>
      <w:r w:rsidR="00B459A8" w:rsidRPr="00B43122">
        <w:rPr>
          <w:rFonts w:hAnsi="ＭＳ 明朝" w:hint="eastAsia"/>
          <w:szCs w:val="24"/>
        </w:rPr>
        <w:t>千円、</w:t>
      </w:r>
      <w:r w:rsidRPr="00B43122">
        <w:rPr>
          <w:rFonts w:hAnsi="ＭＳ 明朝" w:hint="eastAsia"/>
          <w:szCs w:val="24"/>
        </w:rPr>
        <w:t>貸付金</w:t>
      </w:r>
      <w:r w:rsidR="0093037E" w:rsidRPr="00B43122">
        <w:rPr>
          <w:rFonts w:hAnsi="ＭＳ 明朝" w:hint="eastAsia"/>
          <w:szCs w:val="24"/>
        </w:rPr>
        <w:t>400</w:t>
      </w:r>
      <w:r w:rsidRPr="00B43122">
        <w:rPr>
          <w:rFonts w:hAnsi="ＭＳ 明朝" w:hint="eastAsia"/>
          <w:szCs w:val="24"/>
        </w:rPr>
        <w:t>千円で</w:t>
      </w:r>
      <w:r w:rsidR="00674C19" w:rsidRPr="00B43122">
        <w:rPr>
          <w:rFonts w:hAnsi="ＭＳ 明朝" w:hint="eastAsia"/>
          <w:szCs w:val="24"/>
        </w:rPr>
        <w:t>、当年度末現在高は、貸付金</w:t>
      </w:r>
      <w:r w:rsidR="006B7D2A" w:rsidRPr="00B43122">
        <w:rPr>
          <w:rFonts w:hAnsi="ＭＳ 明朝" w:hint="eastAsia"/>
          <w:szCs w:val="24"/>
        </w:rPr>
        <w:t>2,110</w:t>
      </w:r>
      <w:r w:rsidR="00674C19" w:rsidRPr="00B43122">
        <w:rPr>
          <w:rFonts w:hAnsi="ＭＳ 明朝" w:hint="eastAsia"/>
          <w:szCs w:val="24"/>
        </w:rPr>
        <w:t>千円、現金</w:t>
      </w:r>
      <w:r w:rsidR="006B7D2A" w:rsidRPr="00B43122">
        <w:rPr>
          <w:rFonts w:hAnsi="ＭＳ 明朝" w:hint="eastAsia"/>
          <w:szCs w:val="24"/>
        </w:rPr>
        <w:t>27,890</w:t>
      </w:r>
      <w:r w:rsidR="00674C19" w:rsidRPr="00B43122">
        <w:rPr>
          <w:rFonts w:hAnsi="ＭＳ 明朝" w:hint="eastAsia"/>
          <w:szCs w:val="24"/>
        </w:rPr>
        <w:t>千円である</w:t>
      </w:r>
      <w:r w:rsidR="00674C19">
        <w:rPr>
          <w:rFonts w:hAnsi="ＭＳ 明朝" w:hint="eastAsia"/>
          <w:szCs w:val="24"/>
        </w:rPr>
        <w:t>。</w:t>
      </w:r>
    </w:p>
    <w:p w:rsidR="006F359D" w:rsidRDefault="006F359D" w:rsidP="009E5937">
      <w:pPr>
        <w:spacing w:line="240" w:lineRule="auto"/>
        <w:rPr>
          <w:rFonts w:hAnsi="ＭＳ 明朝"/>
          <w:szCs w:val="24"/>
        </w:rPr>
      </w:pPr>
    </w:p>
    <w:p w:rsidR="00667A43" w:rsidRPr="00B3319A" w:rsidRDefault="00667A43" w:rsidP="009E5937">
      <w:pPr>
        <w:spacing w:line="240" w:lineRule="auto"/>
        <w:rPr>
          <w:rFonts w:hAnsi="ＭＳ 明朝"/>
          <w:szCs w:val="24"/>
        </w:rPr>
      </w:pPr>
    </w:p>
    <w:p w:rsidR="002B773A" w:rsidRDefault="00C816C6" w:rsidP="002B773A">
      <w:pPr>
        <w:spacing w:line="240" w:lineRule="auto"/>
        <w:rPr>
          <w:rFonts w:ascii="ＭＳ ゴシック" w:eastAsia="ＭＳ ゴシック" w:hAnsi="ＭＳ ゴシック"/>
          <w:szCs w:val="24"/>
        </w:rPr>
      </w:pPr>
      <w:r>
        <w:rPr>
          <w:rFonts w:ascii="ＭＳ ゴシック" w:eastAsia="ＭＳ ゴシック" w:hAnsi="ＭＳ ゴシック" w:hint="eastAsia"/>
          <w:szCs w:val="24"/>
        </w:rPr>
        <w:t>２</w:t>
      </w:r>
      <w:r w:rsidR="00B3319A">
        <w:rPr>
          <w:rFonts w:ascii="ＭＳ ゴシック" w:eastAsia="ＭＳ ゴシック" w:hAnsi="ＭＳ ゴシック" w:hint="eastAsia"/>
          <w:szCs w:val="24"/>
        </w:rPr>
        <w:t xml:space="preserve">　</w:t>
      </w:r>
      <w:r w:rsidR="002B773A">
        <w:rPr>
          <w:rFonts w:ascii="ＭＳ ゴシック" w:eastAsia="ＭＳ ゴシック" w:hAnsi="ＭＳ ゴシック" w:hint="eastAsia"/>
          <w:szCs w:val="24"/>
        </w:rPr>
        <w:t>審査の意見</w:t>
      </w:r>
    </w:p>
    <w:p w:rsidR="004954D2" w:rsidRDefault="004954D2" w:rsidP="002B773A">
      <w:pPr>
        <w:spacing w:line="240" w:lineRule="auto"/>
        <w:rPr>
          <w:rFonts w:ascii="ＭＳ ゴシック" w:eastAsia="ＭＳ ゴシック" w:hAnsi="ＭＳ ゴシック"/>
          <w:szCs w:val="24"/>
        </w:rPr>
      </w:pPr>
    </w:p>
    <w:p w:rsidR="00B43122" w:rsidRPr="00585E8A" w:rsidRDefault="00585E8A" w:rsidP="00B43122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  <w:r w:rsidRPr="00585E8A">
        <w:rPr>
          <w:rFonts w:hAnsi="ＭＳ 明朝" w:hint="eastAsia"/>
          <w:szCs w:val="24"/>
        </w:rPr>
        <w:t>水洗便所改造資金貸</w:t>
      </w:r>
      <w:r w:rsidR="00AE2821">
        <w:rPr>
          <w:rFonts w:hAnsi="ＭＳ 明朝" w:hint="eastAsia"/>
          <w:szCs w:val="24"/>
        </w:rPr>
        <w:t>付基金の運用については、</w:t>
      </w:r>
      <w:r w:rsidR="00B43122" w:rsidRPr="00353D39">
        <w:rPr>
          <w:rFonts w:hAnsi="ＭＳ 明朝" w:hint="eastAsia"/>
          <w:szCs w:val="24"/>
        </w:rPr>
        <w:t>基金の周知を図り</w:t>
      </w:r>
      <w:r w:rsidR="00077678" w:rsidRPr="00B6766A">
        <w:rPr>
          <w:rFonts w:hAnsi="ＭＳ 明朝" w:hint="eastAsia"/>
          <w:szCs w:val="24"/>
        </w:rPr>
        <w:t>効率的な運用を行い、</w:t>
      </w:r>
      <w:r w:rsidR="006F493D" w:rsidRPr="00353D39">
        <w:rPr>
          <w:rFonts w:hAnsi="ＭＳ 明朝" w:hint="eastAsia"/>
          <w:szCs w:val="24"/>
        </w:rPr>
        <w:t>水洗化率の向上</w:t>
      </w:r>
      <w:r w:rsidR="00B43122" w:rsidRPr="00353D39">
        <w:rPr>
          <w:rFonts w:hAnsi="ＭＳ 明朝" w:hint="eastAsia"/>
          <w:szCs w:val="24"/>
        </w:rPr>
        <w:t>に寄与するよう努められたい。</w:t>
      </w:r>
    </w:p>
    <w:p w:rsidR="00585E8A" w:rsidRPr="00585E8A" w:rsidRDefault="00585E8A" w:rsidP="00B3319A">
      <w:pPr>
        <w:spacing w:line="240" w:lineRule="auto"/>
        <w:ind w:leftChars="100" w:left="240" w:firstLineChars="100" w:firstLine="240"/>
        <w:rPr>
          <w:rFonts w:hAnsi="ＭＳ 明朝"/>
          <w:szCs w:val="24"/>
        </w:rPr>
      </w:pPr>
    </w:p>
    <w:p w:rsidR="00A82EC3" w:rsidRPr="00585E8A" w:rsidRDefault="00A82EC3" w:rsidP="00B64155">
      <w:pPr>
        <w:spacing w:line="240" w:lineRule="auto"/>
        <w:ind w:firstLineChars="100" w:firstLine="240"/>
        <w:rPr>
          <w:rFonts w:ascii="ＭＳ ゴシック" w:eastAsia="ＭＳ ゴシック" w:hAnsi="ＭＳ ゴシック"/>
          <w:szCs w:val="24"/>
        </w:rPr>
      </w:pPr>
    </w:p>
    <w:p w:rsidR="00667A43" w:rsidRPr="003426F7" w:rsidRDefault="00667A43" w:rsidP="00B43122">
      <w:pPr>
        <w:spacing w:line="240" w:lineRule="auto"/>
        <w:rPr>
          <w:rFonts w:ascii="ＭＳ ゴシック" w:eastAsia="ＭＳ ゴシック" w:hAnsi="ＭＳ ゴシック"/>
          <w:szCs w:val="24"/>
        </w:rPr>
      </w:pPr>
      <w:bookmarkStart w:id="1" w:name="_GoBack"/>
      <w:bookmarkEnd w:id="1"/>
    </w:p>
    <w:sectPr w:rsidR="00667A43" w:rsidRPr="003426F7" w:rsidSect="00B072AC">
      <w:footerReference w:type="default" r:id="rId10"/>
      <w:pgSz w:w="11906" w:h="16838" w:code="9"/>
      <w:pgMar w:top="1134" w:right="1134" w:bottom="1134" w:left="1134" w:header="851" w:footer="340" w:gutter="0"/>
      <w:pgNumType w:fmt="numberInDash" w:start="74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263" w:rsidRDefault="009E2263" w:rsidP="00255786">
      <w:pPr>
        <w:spacing w:line="240" w:lineRule="auto"/>
      </w:pPr>
      <w:r>
        <w:separator/>
      </w:r>
    </w:p>
  </w:endnote>
  <w:endnote w:type="continuationSeparator" w:id="0">
    <w:p w:rsidR="009E2263" w:rsidRDefault="009E2263" w:rsidP="00255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FUJ明朝体">
    <w:altName w:val="ＭＳ 明朝"/>
    <w:charset w:val="80"/>
    <w:family w:val="roman"/>
    <w:pitch w:val="fixed"/>
    <w:sig w:usb0="00000000" w:usb1="0847FCFF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2738603"/>
      <w:docPartObj>
        <w:docPartGallery w:val="Page Numbers (Bottom of Page)"/>
        <w:docPartUnique/>
      </w:docPartObj>
    </w:sdtPr>
    <w:sdtContent>
      <w:p w:rsidR="00B072AC" w:rsidRDefault="00B072A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072AC">
          <w:rPr>
            <w:noProof/>
            <w:lang w:val="ja-JP"/>
          </w:rPr>
          <w:t>-</w:t>
        </w:r>
        <w:r>
          <w:rPr>
            <w:noProof/>
          </w:rPr>
          <w:t xml:space="preserve"> 75 -</w:t>
        </w:r>
        <w:r>
          <w:fldChar w:fldCharType="end"/>
        </w:r>
      </w:p>
    </w:sdtContent>
  </w:sdt>
  <w:p w:rsidR="00B072AC" w:rsidRDefault="00B072A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263" w:rsidRDefault="009E2263" w:rsidP="00255786">
      <w:pPr>
        <w:spacing w:line="240" w:lineRule="auto"/>
      </w:pPr>
      <w:r>
        <w:separator/>
      </w:r>
    </w:p>
  </w:footnote>
  <w:footnote w:type="continuationSeparator" w:id="0">
    <w:p w:rsidR="009E2263" w:rsidRDefault="009E2263" w:rsidP="002557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012149"/>
    <w:multiLevelType w:val="hybridMultilevel"/>
    <w:tmpl w:val="7554A0B4"/>
    <w:lvl w:ilvl="0" w:tplc="F03E0C84">
      <w:start w:val="1"/>
      <w:numFmt w:val="decimalEnclosedParen"/>
      <w:lvlText w:val="%1"/>
      <w:lvlJc w:val="left"/>
      <w:pPr>
        <w:ind w:left="596" w:hanging="420"/>
      </w:pPr>
      <w:rPr>
        <w:rFonts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" w15:restartNumberingAfterBreak="0">
    <w:nsid w:val="5FAA46C6"/>
    <w:multiLevelType w:val="hybridMultilevel"/>
    <w:tmpl w:val="895869C2"/>
    <w:lvl w:ilvl="0" w:tplc="7430BA3E">
      <w:start w:val="1"/>
      <w:numFmt w:val="decimalEnclosedParen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B83"/>
    <w:rsid w:val="000020B4"/>
    <w:rsid w:val="0001579D"/>
    <w:rsid w:val="00034971"/>
    <w:rsid w:val="00036515"/>
    <w:rsid w:val="00046E35"/>
    <w:rsid w:val="0005281D"/>
    <w:rsid w:val="00054E8D"/>
    <w:rsid w:val="0007101A"/>
    <w:rsid w:val="00075D17"/>
    <w:rsid w:val="00077678"/>
    <w:rsid w:val="00090947"/>
    <w:rsid w:val="00096F76"/>
    <w:rsid w:val="000A3482"/>
    <w:rsid w:val="000A6AB5"/>
    <w:rsid w:val="000B365F"/>
    <w:rsid w:val="000B4982"/>
    <w:rsid w:val="000B7040"/>
    <w:rsid w:val="000C2A84"/>
    <w:rsid w:val="000C571C"/>
    <w:rsid w:val="000F31C1"/>
    <w:rsid w:val="00101F61"/>
    <w:rsid w:val="0010484D"/>
    <w:rsid w:val="0010565E"/>
    <w:rsid w:val="00114AB9"/>
    <w:rsid w:val="0011674F"/>
    <w:rsid w:val="0012683C"/>
    <w:rsid w:val="00135958"/>
    <w:rsid w:val="00160DFA"/>
    <w:rsid w:val="00171B27"/>
    <w:rsid w:val="0017340A"/>
    <w:rsid w:val="0018027D"/>
    <w:rsid w:val="00197222"/>
    <w:rsid w:val="001B4CA6"/>
    <w:rsid w:val="001C20F2"/>
    <w:rsid w:val="001E7CE8"/>
    <w:rsid w:val="001F3F0A"/>
    <w:rsid w:val="001F6616"/>
    <w:rsid w:val="00206C34"/>
    <w:rsid w:val="00207AC7"/>
    <w:rsid w:val="002106EF"/>
    <w:rsid w:val="00210E5A"/>
    <w:rsid w:val="00217F7F"/>
    <w:rsid w:val="002220EF"/>
    <w:rsid w:val="00233DFB"/>
    <w:rsid w:val="00235C76"/>
    <w:rsid w:val="002423BE"/>
    <w:rsid w:val="00243119"/>
    <w:rsid w:val="00251B0A"/>
    <w:rsid w:val="00255786"/>
    <w:rsid w:val="002578DE"/>
    <w:rsid w:val="00263F78"/>
    <w:rsid w:val="00264686"/>
    <w:rsid w:val="0026503A"/>
    <w:rsid w:val="00271A9F"/>
    <w:rsid w:val="00277DC8"/>
    <w:rsid w:val="002800FD"/>
    <w:rsid w:val="00294586"/>
    <w:rsid w:val="002959FA"/>
    <w:rsid w:val="00295D43"/>
    <w:rsid w:val="002970BF"/>
    <w:rsid w:val="002A0628"/>
    <w:rsid w:val="002B080D"/>
    <w:rsid w:val="002B0923"/>
    <w:rsid w:val="002B0CCB"/>
    <w:rsid w:val="002B340E"/>
    <w:rsid w:val="002B773A"/>
    <w:rsid w:val="002C10BB"/>
    <w:rsid w:val="002D4A27"/>
    <w:rsid w:val="002F0BD7"/>
    <w:rsid w:val="00310AA7"/>
    <w:rsid w:val="00311D03"/>
    <w:rsid w:val="003121F7"/>
    <w:rsid w:val="00314733"/>
    <w:rsid w:val="00320217"/>
    <w:rsid w:val="003224B0"/>
    <w:rsid w:val="003426F7"/>
    <w:rsid w:val="00353B1B"/>
    <w:rsid w:val="00353D39"/>
    <w:rsid w:val="00357871"/>
    <w:rsid w:val="00357ABE"/>
    <w:rsid w:val="00370D27"/>
    <w:rsid w:val="00373AE2"/>
    <w:rsid w:val="00380850"/>
    <w:rsid w:val="00392A15"/>
    <w:rsid w:val="00397AF8"/>
    <w:rsid w:val="003B34DD"/>
    <w:rsid w:val="003B3999"/>
    <w:rsid w:val="003C5F70"/>
    <w:rsid w:val="003D7FF4"/>
    <w:rsid w:val="003E262E"/>
    <w:rsid w:val="003E6B4D"/>
    <w:rsid w:val="003E7FE5"/>
    <w:rsid w:val="003F2565"/>
    <w:rsid w:val="0040400B"/>
    <w:rsid w:val="0041600F"/>
    <w:rsid w:val="00421BA8"/>
    <w:rsid w:val="0042672D"/>
    <w:rsid w:val="004319B8"/>
    <w:rsid w:val="0044256E"/>
    <w:rsid w:val="00445497"/>
    <w:rsid w:val="004641E9"/>
    <w:rsid w:val="00466034"/>
    <w:rsid w:val="00467023"/>
    <w:rsid w:val="00477308"/>
    <w:rsid w:val="004819CB"/>
    <w:rsid w:val="004954D2"/>
    <w:rsid w:val="004A5294"/>
    <w:rsid w:val="004A65FA"/>
    <w:rsid w:val="004B082B"/>
    <w:rsid w:val="004B6073"/>
    <w:rsid w:val="004D7D6D"/>
    <w:rsid w:val="004E3E9B"/>
    <w:rsid w:val="004E5E3C"/>
    <w:rsid w:val="004F0654"/>
    <w:rsid w:val="004F64A0"/>
    <w:rsid w:val="005001FB"/>
    <w:rsid w:val="005035CF"/>
    <w:rsid w:val="00511624"/>
    <w:rsid w:val="00515AC1"/>
    <w:rsid w:val="00530955"/>
    <w:rsid w:val="005339EF"/>
    <w:rsid w:val="0054251A"/>
    <w:rsid w:val="00547B1A"/>
    <w:rsid w:val="005625C4"/>
    <w:rsid w:val="00574FBF"/>
    <w:rsid w:val="00583D7C"/>
    <w:rsid w:val="00584EB4"/>
    <w:rsid w:val="00585E8A"/>
    <w:rsid w:val="00593882"/>
    <w:rsid w:val="00597ED5"/>
    <w:rsid w:val="005A266C"/>
    <w:rsid w:val="005A2B30"/>
    <w:rsid w:val="005A366C"/>
    <w:rsid w:val="005A3687"/>
    <w:rsid w:val="005A72B4"/>
    <w:rsid w:val="005B316C"/>
    <w:rsid w:val="005B797E"/>
    <w:rsid w:val="005C7942"/>
    <w:rsid w:val="005C7E53"/>
    <w:rsid w:val="005E6960"/>
    <w:rsid w:val="005E6962"/>
    <w:rsid w:val="005F008F"/>
    <w:rsid w:val="006000F9"/>
    <w:rsid w:val="00621B2A"/>
    <w:rsid w:val="0062344B"/>
    <w:rsid w:val="00624DC3"/>
    <w:rsid w:val="00624E3B"/>
    <w:rsid w:val="00641323"/>
    <w:rsid w:val="00645812"/>
    <w:rsid w:val="0064743A"/>
    <w:rsid w:val="00653443"/>
    <w:rsid w:val="00667A43"/>
    <w:rsid w:val="0067194E"/>
    <w:rsid w:val="00674C19"/>
    <w:rsid w:val="00687C96"/>
    <w:rsid w:val="00694C76"/>
    <w:rsid w:val="00694CBA"/>
    <w:rsid w:val="00695223"/>
    <w:rsid w:val="00696CE0"/>
    <w:rsid w:val="006A1D02"/>
    <w:rsid w:val="006A44E0"/>
    <w:rsid w:val="006A59DF"/>
    <w:rsid w:val="006B3129"/>
    <w:rsid w:val="006B7D2A"/>
    <w:rsid w:val="006D23B1"/>
    <w:rsid w:val="006D5419"/>
    <w:rsid w:val="006E1422"/>
    <w:rsid w:val="006E2A93"/>
    <w:rsid w:val="006E66FB"/>
    <w:rsid w:val="006E6BAE"/>
    <w:rsid w:val="006F2A18"/>
    <w:rsid w:val="006F359D"/>
    <w:rsid w:val="006F4681"/>
    <w:rsid w:val="006F4873"/>
    <w:rsid w:val="006F493D"/>
    <w:rsid w:val="00705C88"/>
    <w:rsid w:val="00705D40"/>
    <w:rsid w:val="00706CC1"/>
    <w:rsid w:val="00711008"/>
    <w:rsid w:val="00712EF6"/>
    <w:rsid w:val="0071464D"/>
    <w:rsid w:val="007202D1"/>
    <w:rsid w:val="00720D83"/>
    <w:rsid w:val="007218D9"/>
    <w:rsid w:val="00726238"/>
    <w:rsid w:val="00733921"/>
    <w:rsid w:val="00747790"/>
    <w:rsid w:val="0077045A"/>
    <w:rsid w:val="0077477E"/>
    <w:rsid w:val="00785F51"/>
    <w:rsid w:val="00786B48"/>
    <w:rsid w:val="00790FDA"/>
    <w:rsid w:val="0079622F"/>
    <w:rsid w:val="007A1842"/>
    <w:rsid w:val="007A19C6"/>
    <w:rsid w:val="007A3848"/>
    <w:rsid w:val="007B00D1"/>
    <w:rsid w:val="007B438F"/>
    <w:rsid w:val="007C2632"/>
    <w:rsid w:val="007C313D"/>
    <w:rsid w:val="007D5C91"/>
    <w:rsid w:val="007D6074"/>
    <w:rsid w:val="00800453"/>
    <w:rsid w:val="00800EF4"/>
    <w:rsid w:val="008012C6"/>
    <w:rsid w:val="008053AA"/>
    <w:rsid w:val="008133C1"/>
    <w:rsid w:val="00840165"/>
    <w:rsid w:val="00847732"/>
    <w:rsid w:val="00860C12"/>
    <w:rsid w:val="00862E2B"/>
    <w:rsid w:val="00871DAD"/>
    <w:rsid w:val="00872151"/>
    <w:rsid w:val="00887348"/>
    <w:rsid w:val="008E28F5"/>
    <w:rsid w:val="008F41AC"/>
    <w:rsid w:val="008F7791"/>
    <w:rsid w:val="00900967"/>
    <w:rsid w:val="00903A5F"/>
    <w:rsid w:val="00910611"/>
    <w:rsid w:val="009136B9"/>
    <w:rsid w:val="009141F2"/>
    <w:rsid w:val="00915071"/>
    <w:rsid w:val="009205D1"/>
    <w:rsid w:val="0093037E"/>
    <w:rsid w:val="00940888"/>
    <w:rsid w:val="0094535D"/>
    <w:rsid w:val="00952643"/>
    <w:rsid w:val="00953201"/>
    <w:rsid w:val="009534A0"/>
    <w:rsid w:val="00960255"/>
    <w:rsid w:val="00961181"/>
    <w:rsid w:val="00966895"/>
    <w:rsid w:val="00986458"/>
    <w:rsid w:val="009953DB"/>
    <w:rsid w:val="009A5D37"/>
    <w:rsid w:val="009A6F54"/>
    <w:rsid w:val="009B06F6"/>
    <w:rsid w:val="009B21AD"/>
    <w:rsid w:val="009D5B88"/>
    <w:rsid w:val="009D5DD4"/>
    <w:rsid w:val="009D7114"/>
    <w:rsid w:val="009E143F"/>
    <w:rsid w:val="009E2263"/>
    <w:rsid w:val="009E34A5"/>
    <w:rsid w:val="009E4FEB"/>
    <w:rsid w:val="009E5937"/>
    <w:rsid w:val="009F31B4"/>
    <w:rsid w:val="00A05CD7"/>
    <w:rsid w:val="00A11358"/>
    <w:rsid w:val="00A23705"/>
    <w:rsid w:val="00A32392"/>
    <w:rsid w:val="00A3589E"/>
    <w:rsid w:val="00A46FBF"/>
    <w:rsid w:val="00A54173"/>
    <w:rsid w:val="00A61608"/>
    <w:rsid w:val="00A82EC3"/>
    <w:rsid w:val="00A96B29"/>
    <w:rsid w:val="00A9780C"/>
    <w:rsid w:val="00AA02E7"/>
    <w:rsid w:val="00AC3360"/>
    <w:rsid w:val="00AC63B7"/>
    <w:rsid w:val="00AD1450"/>
    <w:rsid w:val="00AE2821"/>
    <w:rsid w:val="00AE2A06"/>
    <w:rsid w:val="00AE3BA2"/>
    <w:rsid w:val="00AE493C"/>
    <w:rsid w:val="00AE71EE"/>
    <w:rsid w:val="00AF2BE5"/>
    <w:rsid w:val="00AF32A0"/>
    <w:rsid w:val="00AF5CFC"/>
    <w:rsid w:val="00B072AC"/>
    <w:rsid w:val="00B21260"/>
    <w:rsid w:val="00B2298D"/>
    <w:rsid w:val="00B25390"/>
    <w:rsid w:val="00B3319A"/>
    <w:rsid w:val="00B43122"/>
    <w:rsid w:val="00B459A8"/>
    <w:rsid w:val="00B56CC9"/>
    <w:rsid w:val="00B60D86"/>
    <w:rsid w:val="00B64155"/>
    <w:rsid w:val="00B644EC"/>
    <w:rsid w:val="00B6766A"/>
    <w:rsid w:val="00B72FB0"/>
    <w:rsid w:val="00B76DF7"/>
    <w:rsid w:val="00B76E09"/>
    <w:rsid w:val="00B80412"/>
    <w:rsid w:val="00B8563E"/>
    <w:rsid w:val="00BB0D49"/>
    <w:rsid w:val="00BB4517"/>
    <w:rsid w:val="00BC34D9"/>
    <w:rsid w:val="00BC5EFE"/>
    <w:rsid w:val="00BD1340"/>
    <w:rsid w:val="00BD4BD4"/>
    <w:rsid w:val="00BE5E39"/>
    <w:rsid w:val="00BE5F15"/>
    <w:rsid w:val="00BF1355"/>
    <w:rsid w:val="00C03221"/>
    <w:rsid w:val="00C067F6"/>
    <w:rsid w:val="00C07FD9"/>
    <w:rsid w:val="00C22B78"/>
    <w:rsid w:val="00C24786"/>
    <w:rsid w:val="00C3309B"/>
    <w:rsid w:val="00C37A89"/>
    <w:rsid w:val="00C47639"/>
    <w:rsid w:val="00C55B3D"/>
    <w:rsid w:val="00C60516"/>
    <w:rsid w:val="00C629B9"/>
    <w:rsid w:val="00C719D3"/>
    <w:rsid w:val="00C7501F"/>
    <w:rsid w:val="00C816C6"/>
    <w:rsid w:val="00C87D48"/>
    <w:rsid w:val="00C90D12"/>
    <w:rsid w:val="00C947E1"/>
    <w:rsid w:val="00C94A26"/>
    <w:rsid w:val="00C96678"/>
    <w:rsid w:val="00CB1853"/>
    <w:rsid w:val="00CC07B3"/>
    <w:rsid w:val="00CC61BD"/>
    <w:rsid w:val="00CC68CF"/>
    <w:rsid w:val="00CD3DD3"/>
    <w:rsid w:val="00CD42E6"/>
    <w:rsid w:val="00CE22D0"/>
    <w:rsid w:val="00CF393E"/>
    <w:rsid w:val="00D52508"/>
    <w:rsid w:val="00D70310"/>
    <w:rsid w:val="00D82442"/>
    <w:rsid w:val="00D91257"/>
    <w:rsid w:val="00DB0061"/>
    <w:rsid w:val="00DB5B85"/>
    <w:rsid w:val="00DB7FA4"/>
    <w:rsid w:val="00DC1F7B"/>
    <w:rsid w:val="00DC241F"/>
    <w:rsid w:val="00DD0C22"/>
    <w:rsid w:val="00DD326C"/>
    <w:rsid w:val="00DD3C62"/>
    <w:rsid w:val="00DD7FE1"/>
    <w:rsid w:val="00DE4271"/>
    <w:rsid w:val="00DE5E12"/>
    <w:rsid w:val="00DF1EA9"/>
    <w:rsid w:val="00E213EE"/>
    <w:rsid w:val="00E30CCE"/>
    <w:rsid w:val="00E336D9"/>
    <w:rsid w:val="00E41B64"/>
    <w:rsid w:val="00E444F7"/>
    <w:rsid w:val="00E502D7"/>
    <w:rsid w:val="00E5758A"/>
    <w:rsid w:val="00E6241F"/>
    <w:rsid w:val="00E62B8C"/>
    <w:rsid w:val="00E66FAE"/>
    <w:rsid w:val="00E75E17"/>
    <w:rsid w:val="00E85B15"/>
    <w:rsid w:val="00E90D1D"/>
    <w:rsid w:val="00EA057F"/>
    <w:rsid w:val="00EA2C63"/>
    <w:rsid w:val="00EC4E07"/>
    <w:rsid w:val="00EC52A5"/>
    <w:rsid w:val="00ED0274"/>
    <w:rsid w:val="00ED4B83"/>
    <w:rsid w:val="00EE6888"/>
    <w:rsid w:val="00EE7A88"/>
    <w:rsid w:val="00EF0628"/>
    <w:rsid w:val="00EF2FEE"/>
    <w:rsid w:val="00F022CF"/>
    <w:rsid w:val="00F22198"/>
    <w:rsid w:val="00F33D21"/>
    <w:rsid w:val="00F57EF7"/>
    <w:rsid w:val="00F70226"/>
    <w:rsid w:val="00F73F02"/>
    <w:rsid w:val="00F74964"/>
    <w:rsid w:val="00F75BD1"/>
    <w:rsid w:val="00F8230A"/>
    <w:rsid w:val="00F82BF6"/>
    <w:rsid w:val="00F84C8C"/>
    <w:rsid w:val="00F90BEC"/>
    <w:rsid w:val="00F91977"/>
    <w:rsid w:val="00F9620D"/>
    <w:rsid w:val="00FA5BBF"/>
    <w:rsid w:val="00FA6A71"/>
    <w:rsid w:val="00FB19DA"/>
    <w:rsid w:val="00FB263A"/>
    <w:rsid w:val="00FC62A9"/>
    <w:rsid w:val="00FD14FB"/>
    <w:rsid w:val="00FD1FF3"/>
    <w:rsid w:val="00FE105A"/>
    <w:rsid w:val="00FE1B7F"/>
    <w:rsid w:val="00FE3BBA"/>
    <w:rsid w:val="00FF1308"/>
    <w:rsid w:val="00FF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95C90EAD-66E4-4904-8F5D-973EC0FAC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B83"/>
    <w:pPr>
      <w:widowControl w:val="0"/>
      <w:autoSpaceDE w:val="0"/>
      <w:autoSpaceDN w:val="0"/>
      <w:spacing w:line="374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4B83"/>
    <w:rPr>
      <w:rFonts w:ascii="明朝体" w:eastAsia="明朝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0C2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0C22"/>
    <w:rPr>
      <w:rFonts w:ascii="Arial" w:eastAsia="ＭＳ ゴシック" w:hAnsi="Arial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5786"/>
    <w:rPr>
      <w:sz w:val="24"/>
    </w:rPr>
  </w:style>
  <w:style w:type="paragraph" w:styleId="a8">
    <w:name w:val="footer"/>
    <w:basedOn w:val="a"/>
    <w:link w:val="a9"/>
    <w:uiPriority w:val="99"/>
    <w:unhideWhenUsed/>
    <w:rsid w:val="002557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5786"/>
    <w:rPr>
      <w:sz w:val="24"/>
    </w:rPr>
  </w:style>
  <w:style w:type="paragraph" w:styleId="aa">
    <w:name w:val="Document Map"/>
    <w:basedOn w:val="a"/>
    <w:link w:val="ab"/>
    <w:uiPriority w:val="99"/>
    <w:semiHidden/>
    <w:unhideWhenUsed/>
    <w:rsid w:val="00135958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uiPriority w:val="99"/>
    <w:semiHidden/>
    <w:rsid w:val="00135958"/>
    <w:rPr>
      <w:rFonts w:ascii="MS UI Gothic" w:eastAsia="MS UI Gothic"/>
      <w:sz w:val="18"/>
      <w:szCs w:val="18"/>
    </w:rPr>
  </w:style>
  <w:style w:type="paragraph" w:styleId="ac">
    <w:name w:val="List Paragraph"/>
    <w:basedOn w:val="a"/>
    <w:uiPriority w:val="34"/>
    <w:qFormat/>
    <w:rsid w:val="006952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___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7F9A2B-3391-405D-ABBA-647CA6B1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2626</TotalTime>
  <Pages>2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高岡市</cp:lastModifiedBy>
  <cp:revision>127</cp:revision>
  <cp:lastPrinted>2021-07-20T06:00:00Z</cp:lastPrinted>
  <dcterms:created xsi:type="dcterms:W3CDTF">2013-09-11T05:58:00Z</dcterms:created>
  <dcterms:modified xsi:type="dcterms:W3CDTF">2022-08-17T02:09:00Z</dcterms:modified>
</cp:coreProperties>
</file>