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0D76169" w14:textId="3A5BF7B0" w:rsidR="00CE21E7" w:rsidRPr="00CE21E7" w:rsidRDefault="001F1594" w:rsidP="00AD5B2D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19F37" wp14:editId="7539FCB7">
                <wp:simplePos x="0" y="0"/>
                <wp:positionH relativeFrom="margin">
                  <wp:align>center</wp:align>
                </wp:positionH>
                <wp:positionV relativeFrom="paragraph">
                  <wp:posOffset>-762635</wp:posOffset>
                </wp:positionV>
                <wp:extent cx="1568450" cy="647700"/>
                <wp:effectExtent l="0" t="0" r="1270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D00B4" w14:textId="77777777" w:rsidR="001F1594" w:rsidRPr="001F1594" w:rsidRDefault="001F1594" w:rsidP="001F1594">
                            <w:pPr>
                              <w:jc w:val="center"/>
                              <w:rPr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1F1594">
                              <w:rPr>
                                <w:rFonts w:hint="eastAsia"/>
                                <w:color w:val="FF0000"/>
                                <w:sz w:val="34"/>
                                <w:szCs w:val="3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19F37" id="正方形/長方形 22" o:spid="_x0000_s1037" style="position:absolute;margin-left:0;margin-top:-60.05pt;width:123.5pt;height:51pt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" filled="f" strokecolor="red" strokeweight="1pt">
                <v:textbox>
                  <w:txbxContent>
                    <w:p w14:paraId="134D00B4" w14:textId="77777777" w:rsidR="001F1594" w:rsidRPr="001F1594" w:rsidRDefault="001F1594" w:rsidP="001F1594">
                      <w:pPr>
                        <w:jc w:val="center"/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</w:pPr>
                      <w:r w:rsidRPr="001F1594"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>様式第７号（第10条関係）</w:t>
      </w:r>
    </w:p>
    <w:p w14:paraId="41C0F41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261660F" w14:textId="074919B3" w:rsidR="00CE21E7" w:rsidRPr="00CE21E7" w:rsidRDefault="00AB20E5" w:rsidP="00CE21E7">
      <w:pPr>
        <w:jc w:val="right"/>
        <w:rPr>
          <w:rFonts w:ascii="ＭＳ 明朝" w:eastAsia="ＭＳ 明朝" w:hAnsi="ＭＳ 明朝" w:cs="Times New Roman"/>
          <w:sz w:val="22"/>
        </w:rPr>
      </w:pPr>
      <w:r w:rsidRPr="00515CFB">
        <w:rPr>
          <w:rFonts w:ascii="ＭＳ 明朝" w:eastAsia="ＭＳ 明朝" w:hAnsi="ＭＳ 明朝" w:cs="Times New Roman" w:hint="eastAsia"/>
          <w:color w:val="FF0000"/>
          <w:sz w:val="22"/>
        </w:rPr>
        <w:t>令和〇年</w:t>
      </w:r>
      <w:r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Pr="00515CFB">
        <w:rPr>
          <w:rFonts w:ascii="ＭＳ 明朝" w:eastAsia="ＭＳ 明朝" w:hAnsi="ＭＳ 明朝" w:cs="Times New Roman" w:hint="eastAsia"/>
          <w:color w:val="FF0000"/>
          <w:sz w:val="22"/>
        </w:rPr>
        <w:t>月</w:t>
      </w:r>
      <w:r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Pr="00515CFB">
        <w:rPr>
          <w:rFonts w:ascii="ＭＳ 明朝" w:eastAsia="ＭＳ 明朝" w:hAnsi="ＭＳ 明朝" w:cs="Times New Roman" w:hint="eastAsia"/>
          <w:color w:val="FF0000"/>
          <w:sz w:val="22"/>
        </w:rPr>
        <w:t>日</w:t>
      </w:r>
    </w:p>
    <w:p w14:paraId="0D951469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B3CB425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高岡市長　　　　　　　あて</w:t>
      </w:r>
    </w:p>
    <w:p w14:paraId="52D7CB87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BA7DCF3" w14:textId="762B1A18" w:rsidR="00CE21E7" w:rsidRPr="00CE21E7" w:rsidRDefault="00CE21E7" w:rsidP="00CE21E7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補助事業者　住　所</w:t>
      </w:r>
      <w:r w:rsidR="00AB20E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B20E5" w:rsidRPr="00515CFB">
        <w:rPr>
          <w:rFonts w:ascii="ＭＳ 明朝" w:eastAsia="ＭＳ 明朝" w:hAnsi="ＭＳ 明朝" w:cs="Times New Roman" w:hint="eastAsia"/>
          <w:color w:val="FF0000"/>
          <w:sz w:val="22"/>
        </w:rPr>
        <w:t>高岡市○町</w:t>
      </w:r>
      <w:r w:rsidR="00AB20E5"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="00AB20E5" w:rsidRPr="00515CFB">
        <w:rPr>
          <w:rFonts w:ascii="ＭＳ 明朝" w:eastAsia="ＭＳ 明朝" w:hAnsi="ＭＳ 明朝" w:cs="Times New Roman" w:hint="eastAsia"/>
          <w:color w:val="FF0000"/>
          <w:sz w:val="22"/>
        </w:rPr>
        <w:t>番</w:t>
      </w:r>
      <w:r w:rsidR="00AB20E5">
        <w:rPr>
          <w:rFonts w:ascii="ＭＳ 明朝" w:eastAsia="ＭＳ 明朝" w:hAnsi="ＭＳ 明朝" w:cs="Times New Roman" w:hint="eastAsia"/>
          <w:color w:val="FF0000"/>
          <w:sz w:val="22"/>
        </w:rPr>
        <w:t>〇</w:t>
      </w:r>
      <w:r w:rsidR="00AB20E5" w:rsidRPr="00515CFB">
        <w:rPr>
          <w:rFonts w:ascii="ＭＳ 明朝" w:eastAsia="ＭＳ 明朝" w:hAnsi="ＭＳ 明朝" w:cs="Times New Roman" w:hint="eastAsia"/>
          <w:color w:val="FF0000"/>
          <w:sz w:val="22"/>
        </w:rPr>
        <w:t>号</w:t>
      </w:r>
    </w:p>
    <w:p w14:paraId="31D42720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6844DCCB" w14:textId="77777777" w:rsidR="00C10C90" w:rsidRDefault="00CE21E7" w:rsidP="00CE21E7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氏名又は名称及び代表者氏名</w:t>
      </w:r>
    </w:p>
    <w:p w14:paraId="32EDD017" w14:textId="34D7497D" w:rsidR="00CE21E7" w:rsidRPr="00AB20E5" w:rsidRDefault="00AB20E5" w:rsidP="00CE21E7">
      <w:pPr>
        <w:ind w:firstLineChars="1900" w:firstLine="4180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10C90">
        <w:rPr>
          <w:rFonts w:ascii="ＭＳ 明朝" w:eastAsia="ＭＳ 明朝" w:hAnsi="ＭＳ 明朝" w:cs="Times New Roman" w:hint="eastAsia"/>
          <w:color w:val="FF0000"/>
          <w:sz w:val="22"/>
        </w:rPr>
        <w:t>アンサンブル高岡　代表</w:t>
      </w:r>
      <w:r w:rsidR="00C10C90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15CFB">
        <w:rPr>
          <w:rFonts w:ascii="ＭＳ 明朝" w:eastAsia="ＭＳ 明朝" w:hAnsi="ＭＳ 明朝" w:cs="Times New Roman" w:hint="eastAsia"/>
          <w:color w:val="FF0000"/>
          <w:sz w:val="22"/>
        </w:rPr>
        <w:t>高岡　太郎</w:t>
      </w:r>
    </w:p>
    <w:p w14:paraId="19DE03DB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7546B4E8" w14:textId="2563C679" w:rsidR="00CE21E7" w:rsidRPr="00CE21E7" w:rsidRDefault="00CE21E7" w:rsidP="00CE21E7">
      <w:pPr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6A2310" w:rsidRPr="00AB20E5">
        <w:rPr>
          <w:rFonts w:ascii="ＭＳ 明朝" w:eastAsia="ＭＳ 明朝" w:hAnsi="ＭＳ 明朝" w:cs="Times New Roman" w:hint="eastAsia"/>
          <w:color w:val="FF0000"/>
          <w:sz w:val="22"/>
        </w:rPr>
        <w:t>令和〇</w:t>
      </w:r>
      <w:r w:rsidRPr="00CE21E7">
        <w:rPr>
          <w:rFonts w:ascii="ＭＳ 明朝" w:eastAsia="ＭＳ 明朝" w:hAnsi="ＭＳ 明朝" w:cs="Times New Roman" w:hint="eastAsia"/>
          <w:kern w:val="0"/>
          <w:sz w:val="22"/>
        </w:rPr>
        <w:t>年度高岡市</w:t>
      </w:r>
      <w:r w:rsidRPr="00CE21E7">
        <w:rPr>
          <w:rFonts w:ascii="ＭＳ 明朝" w:eastAsia="ＭＳ 明朝" w:hAnsi="ＭＳ 明朝" w:cs="Times New Roman" w:hint="eastAsia"/>
          <w:sz w:val="22"/>
        </w:rPr>
        <w:t>ステージ公演チャレンジ支援事業</w:t>
      </w:r>
      <w:r w:rsidRPr="00CE21E7">
        <w:rPr>
          <w:rFonts w:ascii="Century" w:eastAsia="ＭＳ 明朝" w:hAnsi="Century" w:cs="Times New Roman" w:hint="eastAsia"/>
          <w:sz w:val="22"/>
        </w:rPr>
        <w:t>補助金</w:t>
      </w:r>
      <w:r w:rsidRPr="00CE21E7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34972C02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68008CB" w14:textId="77A9D84D" w:rsidR="00CE21E7" w:rsidRPr="00CE21E7" w:rsidRDefault="00CE21E7" w:rsidP="00CE21E7">
      <w:pPr>
        <w:ind w:left="220" w:hangingChars="100" w:hanging="220"/>
        <w:rPr>
          <w:rFonts w:ascii="ＭＳ 明朝" w:eastAsia="ＭＳ 明朝" w:hAnsi="ＭＳ 明朝" w:cs="Times New Roman"/>
          <w:strike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  </w:t>
      </w:r>
      <w:r w:rsidR="006A2310" w:rsidRPr="006A2310">
        <w:rPr>
          <w:rFonts w:ascii="ＭＳ 明朝" w:eastAsia="ＭＳ 明朝" w:hAnsi="ＭＳ 明朝" w:cs="Times New Roman" w:hint="eastAsia"/>
          <w:color w:val="FF0000"/>
          <w:sz w:val="22"/>
        </w:rPr>
        <w:t>令和〇年〇月〇日</w:t>
      </w:r>
      <w:r w:rsidR="006A2310" w:rsidRPr="006A2310">
        <w:rPr>
          <w:rFonts w:ascii="ＭＳ 明朝" w:eastAsia="ＭＳ 明朝" w:hAnsi="ＭＳ 明朝" w:cs="Times New Roman" w:hint="eastAsia"/>
          <w:sz w:val="22"/>
        </w:rPr>
        <w:t>付け</w:t>
      </w:r>
      <w:r w:rsidR="006A2310" w:rsidRPr="006A2310">
        <w:rPr>
          <w:rFonts w:ascii="ＭＳ 明朝" w:eastAsia="ＭＳ 明朝" w:hAnsi="ＭＳ 明朝" w:cs="Times New Roman" w:hint="eastAsia"/>
          <w:color w:val="FF0000"/>
          <w:sz w:val="22"/>
        </w:rPr>
        <w:t>高岡市</w:t>
      </w:r>
      <w:r w:rsidR="006A2310">
        <w:rPr>
          <w:rFonts w:ascii="ＭＳ 明朝" w:eastAsia="ＭＳ 明朝" w:hAnsi="ＭＳ 明朝" w:cs="Times New Roman" w:hint="eastAsia"/>
          <w:color w:val="FF0000"/>
          <w:sz w:val="22"/>
        </w:rPr>
        <w:t>指令</w:t>
      </w:r>
      <w:r w:rsidR="006A2310" w:rsidRPr="006A2310">
        <w:rPr>
          <w:rFonts w:ascii="ＭＳ 明朝" w:eastAsia="ＭＳ 明朝" w:hAnsi="ＭＳ 明朝" w:cs="Times New Roman" w:hint="eastAsia"/>
          <w:color w:val="FF0000"/>
          <w:sz w:val="22"/>
        </w:rPr>
        <w:t>文国第〇</w:t>
      </w:r>
      <w:r w:rsidRPr="006A2310">
        <w:rPr>
          <w:rFonts w:ascii="ＭＳ 明朝" w:eastAsia="ＭＳ 明朝" w:hAnsi="ＭＳ 明朝" w:cs="Times New Roman" w:hint="eastAsia"/>
          <w:color w:val="FF0000"/>
          <w:sz w:val="22"/>
        </w:rPr>
        <w:t>号</w:t>
      </w:r>
      <w:r w:rsidRPr="00CE21E7">
        <w:rPr>
          <w:rFonts w:ascii="ＭＳ 明朝" w:eastAsia="ＭＳ 明朝" w:hAnsi="ＭＳ 明朝" w:cs="Times New Roman" w:hint="eastAsia"/>
          <w:sz w:val="22"/>
        </w:rPr>
        <w:t>で交付決定のあった</w:t>
      </w:r>
      <w:r w:rsidR="006A2310" w:rsidRPr="006A2310">
        <w:rPr>
          <w:rFonts w:ascii="ＭＳ 明朝" w:eastAsia="ＭＳ 明朝" w:hAnsi="ＭＳ 明朝" w:cs="Times New Roman" w:hint="eastAsia"/>
          <w:color w:val="FF0000"/>
          <w:sz w:val="22"/>
        </w:rPr>
        <w:t>令和〇</w:t>
      </w:r>
      <w:r w:rsidRPr="00CE21E7">
        <w:rPr>
          <w:rFonts w:ascii="ＭＳ 明朝" w:eastAsia="ＭＳ 明朝" w:hAnsi="ＭＳ 明朝" w:cs="Times New Roman" w:hint="eastAsia"/>
          <w:sz w:val="22"/>
        </w:rPr>
        <w:t>年度高岡市ステージ公演チャレンジ支援事業</w:t>
      </w:r>
      <w:r w:rsidRPr="00CE21E7">
        <w:rPr>
          <w:rFonts w:ascii="ＭＳ 明朝" w:eastAsia="ＭＳ 明朝" w:hAnsi="ＭＳ 明朝" w:cs="ＭＳ 明朝" w:hint="eastAsia"/>
          <w:kern w:val="0"/>
          <w:sz w:val="22"/>
        </w:rPr>
        <w:t>補助金</w:t>
      </w:r>
      <w:r w:rsidRPr="00CE21E7">
        <w:rPr>
          <w:rFonts w:ascii="ＭＳ 明朝" w:eastAsia="ＭＳ 明朝" w:hAnsi="ＭＳ 明朝" w:cs="Times New Roman" w:hint="eastAsia"/>
          <w:sz w:val="22"/>
        </w:rPr>
        <w:t>について、補助事業が完了したので、高岡市文化振興事業補助</w:t>
      </w:r>
      <w:r w:rsidRPr="00CE21E7">
        <w:rPr>
          <w:rFonts w:ascii="ＭＳ 明朝" w:eastAsia="ＭＳ 明朝" w:hAnsi="ＭＳ 明朝" w:cs="ＭＳ 明朝" w:hint="eastAsia"/>
          <w:kern w:val="0"/>
          <w:sz w:val="22"/>
        </w:rPr>
        <w:t>金</w:t>
      </w:r>
      <w:r w:rsidRPr="00CE21E7">
        <w:rPr>
          <w:rFonts w:ascii="ＭＳ 明朝" w:eastAsia="ＭＳ 明朝" w:hAnsi="ＭＳ 明朝" w:cs="Times New Roman" w:hint="eastAsia"/>
          <w:sz w:val="22"/>
        </w:rPr>
        <w:t>交付要綱第10条の規定により、次のとおり報告します。</w:t>
      </w:r>
    </w:p>
    <w:p w14:paraId="18DE12D7" w14:textId="77777777" w:rsidR="00CE21E7" w:rsidRPr="00CE21E7" w:rsidRDefault="00CE21E7" w:rsidP="00CE21E7">
      <w:pPr>
        <w:rPr>
          <w:rFonts w:ascii="ＭＳ 明朝" w:eastAsia="ＭＳ 明朝" w:hAnsi="ＭＳ 明朝" w:cs="Times New Roman"/>
          <w:spacing w:val="2"/>
          <w:sz w:val="22"/>
          <w:u w:val="single"/>
        </w:rPr>
      </w:pPr>
    </w:p>
    <w:p w14:paraId="1A857356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0CA66AAF" w14:textId="25BA62DE" w:rsidR="00CE21E7" w:rsidRPr="00331915" w:rsidRDefault="00CE21E7" w:rsidP="00CE21E7">
      <w:pPr>
        <w:rPr>
          <w:rFonts w:ascii="ＭＳ 明朝" w:eastAsia="ＭＳ 明朝" w:hAnsi="ＭＳ 明朝" w:cs="Times New Roman"/>
          <w:color w:val="FF0000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１　補助事業の名称</w:t>
      </w:r>
      <w:r w:rsidR="006A2310"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〇〇公演</w:t>
      </w:r>
    </w:p>
    <w:p w14:paraId="67577724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182896E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18D64C1" w14:textId="1203DA5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２　補助事業の完了年月日　　　　　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令和〇年〇月〇日</w:t>
      </w:r>
    </w:p>
    <w:p w14:paraId="185F0F2A" w14:textId="38DC0111" w:rsid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6B21AB43" w14:textId="77777777" w:rsidR="00331915" w:rsidRPr="00CE21E7" w:rsidRDefault="00331915" w:rsidP="00CE21E7">
      <w:pPr>
        <w:rPr>
          <w:rFonts w:ascii="ＭＳ 明朝" w:eastAsia="ＭＳ 明朝" w:hAnsi="ＭＳ 明朝" w:cs="Times New Roman"/>
          <w:sz w:val="22"/>
        </w:rPr>
      </w:pPr>
    </w:p>
    <w:p w14:paraId="11D589F0" w14:textId="13793782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３　補助金の交付決定額　　　　　　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金</w:t>
      </w:r>
      <w:r w:rsidR="00331915" w:rsidRPr="00331915">
        <w:rPr>
          <w:rFonts w:ascii="ＭＳ 明朝" w:eastAsia="ＭＳ 明朝" w:hAnsi="ＭＳ 明朝" w:cs="Times New Roman"/>
          <w:color w:val="FF0000"/>
          <w:sz w:val="22"/>
        </w:rPr>
        <w:t>200,000円</w:t>
      </w:r>
    </w:p>
    <w:p w14:paraId="48198132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157E402C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22C8895F" w14:textId="41D90062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４　補助対象経費の予算額　　　　　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金</w:t>
      </w:r>
      <w:r w:rsidR="00EC2291">
        <w:rPr>
          <w:rFonts w:ascii="ＭＳ 明朝" w:eastAsia="ＭＳ 明朝" w:hAnsi="ＭＳ 明朝" w:cs="Times New Roman" w:hint="eastAsia"/>
          <w:color w:val="FF0000"/>
          <w:sz w:val="22"/>
        </w:rPr>
        <w:t>400</w:t>
      </w:r>
      <w:r w:rsidR="00331915" w:rsidRPr="00331915">
        <w:rPr>
          <w:rFonts w:ascii="ＭＳ 明朝" w:eastAsia="ＭＳ 明朝" w:hAnsi="ＭＳ 明朝" w:cs="Times New Roman"/>
          <w:color w:val="FF0000"/>
          <w:sz w:val="22"/>
        </w:rPr>
        <w:t>,000円</w:t>
      </w:r>
    </w:p>
    <w:p w14:paraId="024ABAD6" w14:textId="18421C91" w:rsid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3B4EAAF0" w14:textId="77777777" w:rsidR="00331915" w:rsidRPr="00331915" w:rsidRDefault="00331915" w:rsidP="00CE21E7">
      <w:pPr>
        <w:rPr>
          <w:rFonts w:ascii="ＭＳ 明朝" w:eastAsia="ＭＳ 明朝" w:hAnsi="ＭＳ 明朝" w:cs="Times New Roman"/>
          <w:sz w:val="22"/>
        </w:rPr>
      </w:pPr>
    </w:p>
    <w:p w14:paraId="07EE5580" w14:textId="3CF09A3A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５　補助対象経費の実績額　　　　　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金</w:t>
      </w:r>
      <w:r w:rsidR="00EC2291">
        <w:rPr>
          <w:rFonts w:ascii="ＭＳ 明朝" w:eastAsia="ＭＳ 明朝" w:hAnsi="ＭＳ 明朝" w:cs="Times New Roman" w:hint="eastAsia"/>
          <w:color w:val="FF0000"/>
          <w:sz w:val="22"/>
        </w:rPr>
        <w:t>405</w:t>
      </w:r>
      <w:r w:rsidR="00331915" w:rsidRPr="00331915">
        <w:rPr>
          <w:rFonts w:ascii="ＭＳ 明朝" w:eastAsia="ＭＳ 明朝" w:hAnsi="ＭＳ 明朝" w:cs="Times New Roman" w:hint="eastAsia"/>
          <w:color w:val="FF0000"/>
          <w:sz w:val="22"/>
        </w:rPr>
        <w:t>,000</w:t>
      </w:r>
      <w:r w:rsidRPr="00331915">
        <w:rPr>
          <w:rFonts w:ascii="ＭＳ 明朝" w:eastAsia="ＭＳ 明朝" w:hAnsi="ＭＳ 明朝" w:cs="Times New Roman" w:hint="eastAsia"/>
          <w:color w:val="FF0000"/>
          <w:sz w:val="22"/>
        </w:rPr>
        <w:t>円</w:t>
      </w:r>
    </w:p>
    <w:p w14:paraId="5D52B3FE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</w:p>
    <w:p w14:paraId="48CFF35A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６　添付書類</w:t>
      </w:r>
    </w:p>
    <w:p w14:paraId="6CB79750" w14:textId="77777777" w:rsidR="00CE21E7" w:rsidRPr="00CE21E7" w:rsidRDefault="00CE21E7" w:rsidP="00CE21E7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(1)　事業報告書（様式第８号）</w:t>
      </w:r>
    </w:p>
    <w:p w14:paraId="5A34CD2D" w14:textId="77777777" w:rsidR="00CE21E7" w:rsidRPr="00CE21E7" w:rsidRDefault="00CE21E7" w:rsidP="00CE21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(2)　収支決算書（様式第９号）</w:t>
      </w:r>
    </w:p>
    <w:p w14:paraId="36B00D97" w14:textId="77777777" w:rsidR="00CE21E7" w:rsidRPr="00CE21E7" w:rsidRDefault="00CE21E7" w:rsidP="00CE21E7">
      <w:pPr>
        <w:rPr>
          <w:rFonts w:ascii="ＭＳ 明朝" w:eastAsia="ＭＳ 明朝" w:hAnsi="ＭＳ 明朝" w:cs="Times New Roman"/>
          <w:sz w:val="22"/>
        </w:rPr>
        <w:sectPr w:rsidR="00CE21E7" w:rsidRPr="00CE21E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(3)　</w:t>
      </w:r>
      <w:r w:rsidRPr="00CE21E7">
        <w:rPr>
          <w:rFonts w:ascii="ＭＳ 明朝" w:eastAsia="ＭＳ 明朝" w:hAnsi="ＭＳ 明朝" w:cs="Times New Roman" w:hint="eastAsia"/>
          <w:kern w:val="0"/>
          <w:sz w:val="22"/>
        </w:rPr>
        <w:t>その他関係書類</w:t>
      </w:r>
    </w:p>
    <w:p w14:paraId="1B063652" w14:textId="13F63982" w:rsidR="00CE21E7" w:rsidRPr="00CE21E7" w:rsidRDefault="001F1594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1A6348" wp14:editId="6808E546">
                <wp:simplePos x="0" y="0"/>
                <wp:positionH relativeFrom="margin">
                  <wp:align>center</wp:align>
                </wp:positionH>
                <wp:positionV relativeFrom="paragraph">
                  <wp:posOffset>-908685</wp:posOffset>
                </wp:positionV>
                <wp:extent cx="1568450" cy="647700"/>
                <wp:effectExtent l="0" t="0" r="1270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0FA41" w14:textId="77777777" w:rsidR="001F1594" w:rsidRPr="001F1594" w:rsidRDefault="001F1594" w:rsidP="001F1594">
                            <w:pPr>
                              <w:jc w:val="center"/>
                              <w:rPr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1F1594">
                              <w:rPr>
                                <w:rFonts w:hint="eastAsia"/>
                                <w:color w:val="FF0000"/>
                                <w:sz w:val="34"/>
                                <w:szCs w:val="3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A6348" id="正方形/長方形 23" o:spid="_x0000_s1038" style="position:absolute;left:0;text-align:left;margin-left:0;margin-top:-71.55pt;width:123.5pt;height:51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" filled="f" strokecolor="red" strokeweight="1pt">
                <v:textbox>
                  <w:txbxContent>
                    <w:p w14:paraId="4CA0FA41" w14:textId="77777777" w:rsidR="001F1594" w:rsidRPr="001F1594" w:rsidRDefault="001F1594" w:rsidP="001F1594">
                      <w:pPr>
                        <w:jc w:val="center"/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</w:pPr>
                      <w:r w:rsidRPr="001F1594"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>様式第８号（第10条関係）</w:t>
      </w:r>
    </w:p>
    <w:p w14:paraId="585EA0CF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414C07CE" w14:textId="77777777" w:rsidR="00CE21E7" w:rsidRPr="00CE21E7" w:rsidRDefault="00CE21E7" w:rsidP="00CE21E7">
      <w:pPr>
        <w:spacing w:line="276" w:lineRule="auto"/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事業報告書</w:t>
      </w:r>
    </w:p>
    <w:p w14:paraId="1CD4452D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166E92F0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１　補助事業者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E21E7" w:rsidRPr="00CE21E7" w14:paraId="160A373B" w14:textId="77777777" w:rsidTr="00EC2291">
        <w:trPr>
          <w:trHeight w:val="1040"/>
        </w:trPr>
        <w:tc>
          <w:tcPr>
            <w:tcW w:w="2122" w:type="dxa"/>
            <w:vAlign w:val="center"/>
          </w:tcPr>
          <w:p w14:paraId="2B07AE85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氏名（本名）・名称</w:t>
            </w:r>
          </w:p>
        </w:tc>
        <w:tc>
          <w:tcPr>
            <w:tcW w:w="6372" w:type="dxa"/>
          </w:tcPr>
          <w:p w14:paraId="60BEFA08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18"/>
              </w:rPr>
              <w:t>（団体の場合は団体名及び代表者の本名を記載）</w:t>
            </w:r>
          </w:p>
          <w:p w14:paraId="0424E24C" w14:textId="2A8C7045" w:rsidR="00CE21E7" w:rsidRPr="00CE21E7" w:rsidRDefault="001F773C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 xml:space="preserve">アンサンブル高岡　代表　</w:t>
            </w:r>
            <w:r w:rsidR="00F65376"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高岡　太郎</w:t>
            </w:r>
          </w:p>
        </w:tc>
      </w:tr>
      <w:tr w:rsidR="00CE21E7" w:rsidRPr="00CE21E7" w14:paraId="648CFCB3" w14:textId="77777777" w:rsidTr="00EC2291">
        <w:trPr>
          <w:trHeight w:val="984"/>
        </w:trPr>
        <w:tc>
          <w:tcPr>
            <w:tcW w:w="2122" w:type="dxa"/>
            <w:vAlign w:val="center"/>
          </w:tcPr>
          <w:p w14:paraId="20F5A010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住所又は団体の所在地</w:t>
            </w:r>
          </w:p>
        </w:tc>
        <w:tc>
          <w:tcPr>
            <w:tcW w:w="6372" w:type="dxa"/>
            <w:vAlign w:val="center"/>
          </w:tcPr>
          <w:p w14:paraId="15AB37EB" w14:textId="294E8641" w:rsidR="00CE21E7" w:rsidRPr="00CE21E7" w:rsidRDefault="00F65376" w:rsidP="00EC2291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高岡市○町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</w:t>
            </w:r>
            <w:r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番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</w:t>
            </w:r>
            <w:r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号</w:t>
            </w:r>
          </w:p>
        </w:tc>
      </w:tr>
    </w:tbl>
    <w:p w14:paraId="0FC74010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9F161E7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２　補助事業の実績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963"/>
      </w:tblGrid>
      <w:tr w:rsidR="00CE21E7" w:rsidRPr="00CE21E7" w14:paraId="71CBB98B" w14:textId="77777777" w:rsidTr="00515CFB">
        <w:tc>
          <w:tcPr>
            <w:tcW w:w="2122" w:type="dxa"/>
            <w:vAlign w:val="center"/>
          </w:tcPr>
          <w:p w14:paraId="6C45CEAE" w14:textId="77777777" w:rsidR="00CE21E7" w:rsidRPr="00CE21E7" w:rsidRDefault="00CE21E7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事業の名称</w:t>
            </w:r>
          </w:p>
          <w:p w14:paraId="4D16DB67" w14:textId="77777777" w:rsidR="00CE21E7" w:rsidRPr="00CE21E7" w:rsidRDefault="00CE21E7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（公演名）</w:t>
            </w:r>
          </w:p>
        </w:tc>
        <w:tc>
          <w:tcPr>
            <w:tcW w:w="6372" w:type="dxa"/>
            <w:gridSpan w:val="2"/>
          </w:tcPr>
          <w:p w14:paraId="00EBD15E" w14:textId="0B37103F" w:rsidR="00CE21E7" w:rsidRPr="00CE21E7" w:rsidRDefault="00F65376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331915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〇〇公演</w:t>
            </w:r>
          </w:p>
        </w:tc>
      </w:tr>
      <w:tr w:rsidR="00CE21E7" w:rsidRPr="00CE21E7" w14:paraId="3E129097" w14:textId="77777777" w:rsidTr="00515CFB">
        <w:tc>
          <w:tcPr>
            <w:tcW w:w="2122" w:type="dxa"/>
            <w:vAlign w:val="center"/>
          </w:tcPr>
          <w:p w14:paraId="2F9A04C1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開催日時</w:t>
            </w:r>
          </w:p>
        </w:tc>
        <w:tc>
          <w:tcPr>
            <w:tcW w:w="6372" w:type="dxa"/>
            <w:gridSpan w:val="2"/>
          </w:tcPr>
          <w:p w14:paraId="42B53DD9" w14:textId="755968C0" w:rsidR="00CE21E7" w:rsidRPr="00CE21E7" w:rsidRDefault="00F65376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331915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６</w:t>
            </w:r>
            <w:r w:rsidRPr="00331915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年〇月〇日</w:t>
            </w:r>
          </w:p>
        </w:tc>
      </w:tr>
      <w:tr w:rsidR="00CE21E7" w:rsidRPr="00CE21E7" w14:paraId="424F6308" w14:textId="77777777" w:rsidTr="00515CFB">
        <w:trPr>
          <w:trHeight w:val="158"/>
        </w:trPr>
        <w:tc>
          <w:tcPr>
            <w:tcW w:w="2122" w:type="dxa"/>
            <w:vMerge w:val="restart"/>
            <w:vAlign w:val="center"/>
          </w:tcPr>
          <w:p w14:paraId="6941B3C4" w14:textId="77777777" w:rsidR="00CE21E7" w:rsidRPr="00CE21E7" w:rsidRDefault="00CE21E7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会場</w:t>
            </w:r>
          </w:p>
        </w:tc>
        <w:tc>
          <w:tcPr>
            <w:tcW w:w="2409" w:type="dxa"/>
          </w:tcPr>
          <w:p w14:paraId="189A47EA" w14:textId="77777777" w:rsidR="00CE21E7" w:rsidRPr="00CE21E7" w:rsidRDefault="00CE21E7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3963" w:type="dxa"/>
          </w:tcPr>
          <w:p w14:paraId="71C58A16" w14:textId="77777777" w:rsidR="00CE21E7" w:rsidRPr="00CE21E7" w:rsidRDefault="00CE21E7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</w:tr>
      <w:tr w:rsidR="00CE21E7" w:rsidRPr="00CE21E7" w14:paraId="72C469AF" w14:textId="77777777" w:rsidTr="00515CFB">
        <w:trPr>
          <w:trHeight w:val="158"/>
        </w:trPr>
        <w:tc>
          <w:tcPr>
            <w:tcW w:w="2122" w:type="dxa"/>
            <w:vMerge/>
            <w:vAlign w:val="center"/>
          </w:tcPr>
          <w:p w14:paraId="7A96F941" w14:textId="77777777" w:rsidR="00CE21E7" w:rsidRPr="00CE21E7" w:rsidRDefault="00CE21E7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09" w:type="dxa"/>
          </w:tcPr>
          <w:p w14:paraId="0CE51A2B" w14:textId="00E1EA8B" w:rsidR="00CE21E7" w:rsidRPr="00F65376" w:rsidRDefault="00F65376" w:rsidP="00515CFB">
            <w:pPr>
              <w:spacing w:line="276" w:lineRule="auto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F65376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〇〇ホール</w:t>
            </w:r>
          </w:p>
        </w:tc>
        <w:tc>
          <w:tcPr>
            <w:tcW w:w="3963" w:type="dxa"/>
          </w:tcPr>
          <w:p w14:paraId="4C29984C" w14:textId="39460ABB" w:rsidR="00CE21E7" w:rsidRPr="00CE21E7" w:rsidRDefault="00F65376" w:rsidP="00F65376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高岡市○町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</w:t>
            </w:r>
            <w:r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番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〇</w:t>
            </w:r>
            <w:r w:rsidRPr="00515CFB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号</w:t>
            </w:r>
          </w:p>
        </w:tc>
      </w:tr>
      <w:tr w:rsidR="00CE21E7" w:rsidRPr="00CE21E7" w14:paraId="3BC40EF5" w14:textId="77777777" w:rsidTr="00515CFB">
        <w:tc>
          <w:tcPr>
            <w:tcW w:w="2122" w:type="dxa"/>
            <w:vAlign w:val="center"/>
          </w:tcPr>
          <w:p w14:paraId="741742C0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出演者名</w:t>
            </w:r>
          </w:p>
        </w:tc>
        <w:tc>
          <w:tcPr>
            <w:tcW w:w="6372" w:type="dxa"/>
            <w:gridSpan w:val="2"/>
          </w:tcPr>
          <w:p w14:paraId="6C9E93C4" w14:textId="02148B1C" w:rsidR="001F773C" w:rsidRPr="001A00B3" w:rsidRDefault="001F773C" w:rsidP="001F773C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・アンサンブル</w:t>
            </w:r>
            <w:r w:rsidR="00C10C90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高岡</w:t>
            </w:r>
          </w:p>
          <w:p w14:paraId="3B68BA69" w14:textId="1A97B5B3" w:rsidR="00CE21E7" w:rsidRPr="00CE21E7" w:rsidRDefault="001F773C" w:rsidP="001F773C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・アンサンブル雨晴</w:t>
            </w:r>
          </w:p>
        </w:tc>
      </w:tr>
      <w:tr w:rsidR="00CE21E7" w:rsidRPr="00CE21E7" w14:paraId="37623FE0" w14:textId="77777777" w:rsidTr="00515CFB">
        <w:tc>
          <w:tcPr>
            <w:tcW w:w="2122" w:type="dxa"/>
            <w:vAlign w:val="center"/>
          </w:tcPr>
          <w:p w14:paraId="6B7EAB69" w14:textId="77777777" w:rsidR="00CE21E7" w:rsidRPr="00CE21E7" w:rsidRDefault="00CE21E7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来場者数</w:t>
            </w:r>
          </w:p>
        </w:tc>
        <w:tc>
          <w:tcPr>
            <w:tcW w:w="6372" w:type="dxa"/>
            <w:gridSpan w:val="2"/>
          </w:tcPr>
          <w:p w14:paraId="7582D640" w14:textId="245A50BD" w:rsidR="00CE21E7" w:rsidRPr="00CE21E7" w:rsidRDefault="00B246F5" w:rsidP="00515CFB">
            <w:pPr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1</w:t>
            </w:r>
            <w:r w:rsidR="00284EE2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6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0</w:t>
            </w:r>
            <w:r w:rsidR="00F65376" w:rsidRPr="00F65376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人</w:t>
            </w:r>
          </w:p>
        </w:tc>
      </w:tr>
    </w:tbl>
    <w:p w14:paraId="4F393A22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※チラシ、WEBサイト等があれば添付ください。</w:t>
      </w:r>
    </w:p>
    <w:p w14:paraId="6178084F" w14:textId="77777777" w:rsidR="00CE21E7" w:rsidRPr="00CE21E7" w:rsidRDefault="00CE21E7" w:rsidP="00CE21E7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14:paraId="54E3B65C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３　補助事業の実績を踏まえた今後のステージ公演の開催計画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21E7" w:rsidRPr="00CE21E7" w14:paraId="202DB700" w14:textId="77777777" w:rsidTr="00515CFB">
        <w:trPr>
          <w:trHeight w:val="1988"/>
        </w:trPr>
        <w:tc>
          <w:tcPr>
            <w:tcW w:w="8494" w:type="dxa"/>
          </w:tcPr>
          <w:p w14:paraId="3ED7C455" w14:textId="77777777" w:rsidR="00CE21E7" w:rsidRPr="00CE21E7" w:rsidRDefault="00CE21E7" w:rsidP="00515CFB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E21E7">
              <w:rPr>
                <w:rFonts w:ascii="ＭＳ 明朝" w:eastAsia="ＭＳ 明朝" w:hAnsi="ＭＳ 明朝" w:cs="Times New Roman" w:hint="eastAsia"/>
                <w:sz w:val="22"/>
              </w:rPr>
              <w:t>（開催頻度、開催希望会場、入場料、その他公演内容などを記載）</w:t>
            </w:r>
          </w:p>
          <w:p w14:paraId="67F9E65E" w14:textId="50893A8E" w:rsidR="00607338" w:rsidRPr="00607338" w:rsidRDefault="00607338" w:rsidP="00607338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年１回程度、アンサンブル公演を主催する。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次回以降は単独公演とし、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年々会場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の規模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や来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場者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数を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拡大し</w:t>
            </w:r>
            <w:r w:rsidR="00F308B1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ていく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。</w:t>
            </w:r>
          </w:p>
          <w:p w14:paraId="79078CD2" w14:textId="586434FE" w:rsidR="00607338" w:rsidRPr="00607338" w:rsidRDefault="00607338" w:rsidP="00607338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７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年→〇〇ホール、入場料1,000円、目標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来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場者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数</w:t>
            </w:r>
            <w:r w:rsidR="001F773C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180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人</w:t>
            </w:r>
          </w:p>
          <w:p w14:paraId="31B24AFA" w14:textId="3B5805C8" w:rsidR="00607338" w:rsidRPr="00607338" w:rsidRDefault="00607338" w:rsidP="00607338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８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年→△△ホール、入場料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1,000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円、目標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来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場者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数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200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人</w:t>
            </w:r>
          </w:p>
          <w:p w14:paraId="7693D3B5" w14:textId="752D667C" w:rsidR="00CE21E7" w:rsidRPr="00CE21E7" w:rsidRDefault="00607338" w:rsidP="0060733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令和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９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年→××ホール、入場料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1,500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円、目標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来</w:t>
            </w:r>
            <w:r w:rsidR="00950927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場者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数</w:t>
            </w:r>
            <w:r w:rsidR="001F773C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200</w:t>
            </w:r>
            <w:r w:rsidRPr="00607338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人</w:t>
            </w:r>
          </w:p>
        </w:tc>
      </w:tr>
    </w:tbl>
    <w:p w14:paraId="14D23260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EE34944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/>
          <w:sz w:val="22"/>
        </w:rPr>
        <w:br w:type="page"/>
      </w:r>
    </w:p>
    <w:p w14:paraId="507E9EFA" w14:textId="45AC4BA9" w:rsidR="00CE21E7" w:rsidRPr="00CE21E7" w:rsidRDefault="001F1594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E54B66" wp14:editId="534A968D">
                <wp:simplePos x="0" y="0"/>
                <wp:positionH relativeFrom="margin">
                  <wp:posOffset>1924050</wp:posOffset>
                </wp:positionH>
                <wp:positionV relativeFrom="paragraph">
                  <wp:posOffset>-921385</wp:posOffset>
                </wp:positionV>
                <wp:extent cx="1568450" cy="647700"/>
                <wp:effectExtent l="0" t="0" r="1270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09F59" w14:textId="77777777" w:rsidR="001F1594" w:rsidRPr="001F1594" w:rsidRDefault="001F1594" w:rsidP="001F1594">
                            <w:pPr>
                              <w:jc w:val="center"/>
                              <w:rPr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1F1594">
                              <w:rPr>
                                <w:rFonts w:hint="eastAsia"/>
                                <w:color w:val="FF0000"/>
                                <w:sz w:val="34"/>
                                <w:szCs w:val="3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54B66" id="正方形/長方形 24" o:spid="_x0000_s1039" style="position:absolute;margin-left:151.5pt;margin-top:-72.55pt;width:123.5pt;height:51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" filled="f" strokecolor="red" strokeweight="1pt">
                <v:textbox>
                  <w:txbxContent>
                    <w:p w14:paraId="38509F59" w14:textId="77777777" w:rsidR="001F1594" w:rsidRPr="001F1594" w:rsidRDefault="001F1594" w:rsidP="001F1594">
                      <w:pPr>
                        <w:jc w:val="center"/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</w:pPr>
                      <w:r w:rsidRPr="001F1594">
                        <w:rPr>
                          <w:rFonts w:hint="eastAsia"/>
                          <w:color w:val="FF0000"/>
                          <w:sz w:val="34"/>
                          <w:szCs w:val="3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21E7" w:rsidRPr="00CE21E7">
        <w:rPr>
          <w:rFonts w:ascii="ＭＳ 明朝" w:eastAsia="ＭＳ 明朝" w:hAnsi="ＭＳ 明朝" w:cs="Times New Roman" w:hint="eastAsia"/>
          <w:sz w:val="22"/>
        </w:rPr>
        <w:t>様式第９号（第10条関係）</w:t>
      </w:r>
    </w:p>
    <w:p w14:paraId="24A5BE87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058B157E" w14:textId="77777777" w:rsidR="00CE21E7" w:rsidRPr="00CE21E7" w:rsidRDefault="00CE21E7" w:rsidP="00CE21E7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収支決算書</w:t>
      </w:r>
    </w:p>
    <w:p w14:paraId="43C42B16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7B5BA31" w14:textId="77777777" w:rsidR="00CE21E7" w:rsidRPr="00CE21E7" w:rsidRDefault="00CE21E7" w:rsidP="00CE21E7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>収入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3254"/>
      </w:tblGrid>
      <w:tr w:rsidR="00CE21E7" w:rsidRPr="00CE21E7" w14:paraId="3082E786" w14:textId="77777777" w:rsidTr="00EC2291">
        <w:tc>
          <w:tcPr>
            <w:tcW w:w="1843" w:type="dxa"/>
            <w:vAlign w:val="center"/>
          </w:tcPr>
          <w:p w14:paraId="71B4C36A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1559" w:type="dxa"/>
          </w:tcPr>
          <w:p w14:paraId="3EB99CA3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1559" w:type="dxa"/>
          </w:tcPr>
          <w:p w14:paraId="71BAFF0A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決算額（円）</w:t>
            </w:r>
          </w:p>
        </w:tc>
        <w:tc>
          <w:tcPr>
            <w:tcW w:w="3254" w:type="dxa"/>
            <w:vAlign w:val="center"/>
          </w:tcPr>
          <w:p w14:paraId="2DD71D11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6F4CF6" w:rsidRPr="00CE21E7" w14:paraId="1EE00924" w14:textId="77777777" w:rsidTr="00EC2291">
        <w:tc>
          <w:tcPr>
            <w:tcW w:w="1843" w:type="dxa"/>
            <w:vAlign w:val="center"/>
          </w:tcPr>
          <w:p w14:paraId="28F8CB0F" w14:textId="77777777" w:rsidR="006F4CF6" w:rsidRPr="00CE21E7" w:rsidRDefault="006F4CF6" w:rsidP="006F4C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入場料</w:t>
            </w:r>
          </w:p>
        </w:tc>
        <w:tc>
          <w:tcPr>
            <w:tcW w:w="1559" w:type="dxa"/>
            <w:vAlign w:val="center"/>
          </w:tcPr>
          <w:p w14:paraId="6B92CDF2" w14:textId="13A20575" w:rsidR="006F4CF6" w:rsidRPr="00CE21E7" w:rsidRDefault="006F4CF6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150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1559" w:type="dxa"/>
            <w:vAlign w:val="center"/>
          </w:tcPr>
          <w:p w14:paraId="79F3B266" w14:textId="72AD0BEB" w:rsidR="006F4CF6" w:rsidRPr="001232CC" w:rsidRDefault="006F4CF6" w:rsidP="00EC2291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232CC">
              <w:rPr>
                <w:rFonts w:ascii="ＭＳ 明朝" w:eastAsia="ＭＳ 明朝" w:hAnsi="ＭＳ 明朝" w:hint="eastAsia"/>
                <w:color w:val="FF0000"/>
                <w:sz w:val="22"/>
              </w:rPr>
              <w:t>160,000</w:t>
            </w:r>
          </w:p>
        </w:tc>
        <w:tc>
          <w:tcPr>
            <w:tcW w:w="3254" w:type="dxa"/>
            <w:vAlign w:val="center"/>
          </w:tcPr>
          <w:p w14:paraId="2721D8CA" w14:textId="77777777" w:rsidR="006F4CF6" w:rsidRDefault="006F4CF6" w:rsidP="006F4CF6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チケット</w:t>
            </w:r>
          </w:p>
          <w:p w14:paraId="150FEC11" w14:textId="1FF8B170" w:rsidR="006F4CF6" w:rsidRPr="00CE21E7" w:rsidRDefault="006F4CF6" w:rsidP="006F4CF6">
            <w:pPr>
              <w:rPr>
                <w:rFonts w:ascii="ＭＳ 明朝" w:eastAsia="ＭＳ 明朝" w:hAnsi="ＭＳ 明朝"/>
                <w:sz w:val="22"/>
              </w:rPr>
            </w:pP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1,000円×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160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人</w:t>
            </w:r>
          </w:p>
        </w:tc>
      </w:tr>
      <w:tr w:rsidR="006F4CF6" w:rsidRPr="00CE21E7" w14:paraId="49EF9DD8" w14:textId="77777777" w:rsidTr="00EC2291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CB7010" w14:textId="77777777" w:rsidR="006F4CF6" w:rsidRPr="00CE21E7" w:rsidRDefault="006F4CF6" w:rsidP="006F4C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高岡市補助金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96E250" w14:textId="49B8197E" w:rsidR="006F4CF6" w:rsidRPr="00CE21E7" w:rsidRDefault="006F4CF6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200,000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75025B" w14:textId="50A0FE69" w:rsidR="006F4CF6" w:rsidRPr="001232CC" w:rsidRDefault="006F4CF6" w:rsidP="00EC2291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232CC">
              <w:rPr>
                <w:rFonts w:ascii="ＭＳ 明朝" w:eastAsia="ＭＳ 明朝" w:hAnsi="ＭＳ 明朝" w:hint="eastAsia"/>
                <w:color w:val="FF0000"/>
                <w:sz w:val="22"/>
              </w:rPr>
              <w:t>200,000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0CE86176" w14:textId="77777777" w:rsidR="006F4CF6" w:rsidRPr="00CE21E7" w:rsidRDefault="006F4CF6" w:rsidP="006F4C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4CF6" w:rsidRPr="00CE21E7" w14:paraId="4709DF58" w14:textId="77777777" w:rsidTr="00EC2291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87473B" w14:textId="77777777" w:rsidR="006F4CF6" w:rsidRPr="00CE21E7" w:rsidRDefault="006F4CF6" w:rsidP="006F4C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C45B27" w14:textId="36B6D542" w:rsidR="006F4CF6" w:rsidRPr="00CE21E7" w:rsidRDefault="006F4CF6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7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E9D444" w14:textId="373D77A5" w:rsidR="006F4CF6" w:rsidRPr="001232CC" w:rsidRDefault="00EC2291" w:rsidP="00EC2291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58</w:t>
            </w:r>
            <w:r w:rsidR="006F4CF6" w:rsidRPr="001232CC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3880FA2A" w14:textId="77777777" w:rsidR="006F4CF6" w:rsidRPr="00CE21E7" w:rsidRDefault="006F4CF6" w:rsidP="006F4C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4CF6" w:rsidRPr="00CE21E7" w14:paraId="186939CF" w14:textId="77777777" w:rsidTr="00EC2291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0CA14C0" w14:textId="77777777" w:rsidR="006F4CF6" w:rsidRPr="00CE21E7" w:rsidRDefault="006F4CF6" w:rsidP="006F4C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8AE52A" w14:textId="77777777" w:rsidR="006F4CF6" w:rsidRPr="00CE21E7" w:rsidRDefault="006F4CF6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8646D0" w14:textId="77777777" w:rsidR="006F4CF6" w:rsidRPr="001232CC" w:rsidRDefault="006F4CF6" w:rsidP="00EC2291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34576923" w14:textId="77777777" w:rsidR="006F4CF6" w:rsidRPr="00CE21E7" w:rsidRDefault="006F4CF6" w:rsidP="006F4C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4CF6" w:rsidRPr="00CE21E7" w14:paraId="00892826" w14:textId="77777777" w:rsidTr="00EC2291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DB88BA" w14:textId="77777777" w:rsidR="006F4CF6" w:rsidRPr="00CE21E7" w:rsidRDefault="006F4CF6" w:rsidP="006F4C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C1908D5" w14:textId="2E92E65E" w:rsidR="006F4CF6" w:rsidRPr="00CE21E7" w:rsidRDefault="006F4CF6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42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74B53C" w14:textId="5C4C2C57" w:rsidR="006F4CF6" w:rsidRPr="001232CC" w:rsidRDefault="006F4CF6" w:rsidP="00EC2291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232CC">
              <w:rPr>
                <w:rFonts w:ascii="ＭＳ 明朝" w:eastAsia="ＭＳ 明朝" w:hAnsi="ＭＳ 明朝" w:hint="eastAsia"/>
                <w:color w:val="FF0000"/>
                <w:sz w:val="22"/>
              </w:rPr>
              <w:t>4</w:t>
            </w:r>
            <w:r w:rsidR="00EC2291">
              <w:rPr>
                <w:rFonts w:ascii="ＭＳ 明朝" w:eastAsia="ＭＳ 明朝" w:hAnsi="ＭＳ 明朝" w:hint="eastAsia"/>
                <w:color w:val="FF0000"/>
                <w:sz w:val="22"/>
              </w:rPr>
              <w:t>18</w:t>
            </w:r>
            <w:r w:rsidRPr="001232CC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vAlign w:val="center"/>
          </w:tcPr>
          <w:p w14:paraId="6359A12D" w14:textId="77777777" w:rsidR="006F4CF6" w:rsidRPr="00CE21E7" w:rsidRDefault="006F4CF6" w:rsidP="006F4C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D5E364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08145E7" w14:textId="77777777" w:rsidR="00CE21E7" w:rsidRP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E21E7">
        <w:rPr>
          <w:rFonts w:ascii="ＭＳ 明朝" w:eastAsia="ＭＳ 明朝" w:hAnsi="ＭＳ 明朝" w:cs="Times New Roman" w:hint="eastAsia"/>
          <w:sz w:val="22"/>
        </w:rPr>
        <w:t xml:space="preserve">　支出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3254"/>
      </w:tblGrid>
      <w:tr w:rsidR="00CE21E7" w:rsidRPr="00CE21E7" w14:paraId="6B848E15" w14:textId="77777777" w:rsidTr="00EC2291">
        <w:tc>
          <w:tcPr>
            <w:tcW w:w="1843" w:type="dxa"/>
            <w:vAlign w:val="center"/>
          </w:tcPr>
          <w:p w14:paraId="6A637456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1559" w:type="dxa"/>
            <w:vAlign w:val="center"/>
          </w:tcPr>
          <w:p w14:paraId="0472FF65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1559" w:type="dxa"/>
            <w:vAlign w:val="center"/>
          </w:tcPr>
          <w:p w14:paraId="4ABC6FF3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決算額（円）</w:t>
            </w:r>
          </w:p>
        </w:tc>
        <w:tc>
          <w:tcPr>
            <w:tcW w:w="3254" w:type="dxa"/>
            <w:vAlign w:val="center"/>
          </w:tcPr>
          <w:p w14:paraId="3A1FA833" w14:textId="77777777" w:rsidR="00CE21E7" w:rsidRPr="00CE21E7" w:rsidRDefault="00CE21E7" w:rsidP="0051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E9765B" w:rsidRPr="00CE21E7" w14:paraId="100E9DAC" w14:textId="77777777" w:rsidTr="00EC2291">
        <w:tc>
          <w:tcPr>
            <w:tcW w:w="1843" w:type="dxa"/>
            <w:vAlign w:val="center"/>
          </w:tcPr>
          <w:p w14:paraId="574BA880" w14:textId="77777777" w:rsidR="00E9765B" w:rsidRPr="00CE21E7" w:rsidRDefault="00E9765B" w:rsidP="00E97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謝金</w:t>
            </w:r>
          </w:p>
        </w:tc>
        <w:tc>
          <w:tcPr>
            <w:tcW w:w="1559" w:type="dxa"/>
            <w:vAlign w:val="center"/>
          </w:tcPr>
          <w:p w14:paraId="0C8C0D7F" w14:textId="23170E8B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70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1559" w:type="dxa"/>
            <w:vAlign w:val="center"/>
          </w:tcPr>
          <w:p w14:paraId="73EE7030" w14:textId="75DFBF5B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70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254" w:type="dxa"/>
            <w:vAlign w:val="center"/>
          </w:tcPr>
          <w:p w14:paraId="72081401" w14:textId="77777777" w:rsidR="00E9765B" w:rsidRDefault="00E9765B" w:rsidP="00E9765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20E5">
              <w:rPr>
                <w:rFonts w:ascii="ＭＳ 明朝" w:eastAsia="ＭＳ 明朝" w:hAnsi="ＭＳ 明朝" w:hint="eastAsia"/>
                <w:color w:val="FF0000"/>
                <w:sz w:val="22"/>
              </w:rPr>
              <w:t>出演者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謝礼40,000円</w:t>
            </w:r>
          </w:p>
          <w:p w14:paraId="1D52E457" w14:textId="26DF5BEB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音響エンジニア謝礼30,000円</w:t>
            </w:r>
          </w:p>
        </w:tc>
      </w:tr>
      <w:tr w:rsidR="00E9765B" w:rsidRPr="00CE21E7" w14:paraId="61C599BA" w14:textId="77777777" w:rsidTr="00EC2291">
        <w:tc>
          <w:tcPr>
            <w:tcW w:w="1843" w:type="dxa"/>
            <w:vAlign w:val="center"/>
          </w:tcPr>
          <w:p w14:paraId="1BC38E94" w14:textId="77777777" w:rsidR="00E9765B" w:rsidRPr="00CE21E7" w:rsidRDefault="00E9765B" w:rsidP="00E97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賃金</w:t>
            </w:r>
          </w:p>
        </w:tc>
        <w:tc>
          <w:tcPr>
            <w:tcW w:w="1559" w:type="dxa"/>
            <w:vAlign w:val="center"/>
          </w:tcPr>
          <w:p w14:paraId="384174FF" w14:textId="6A79D902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</w:t>
            </w:r>
            <w:r w:rsidRPr="0016021D">
              <w:rPr>
                <w:rFonts w:ascii="ＭＳ 明朝" w:eastAsia="ＭＳ 明朝" w:hAnsi="ＭＳ 明朝"/>
                <w:color w:val="FF0000"/>
                <w:sz w:val="22"/>
              </w:rPr>
              <w:t>,000</w:t>
            </w:r>
          </w:p>
        </w:tc>
        <w:tc>
          <w:tcPr>
            <w:tcW w:w="1559" w:type="dxa"/>
            <w:vAlign w:val="center"/>
          </w:tcPr>
          <w:p w14:paraId="42321B13" w14:textId="5C0871D5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20</w:t>
            </w:r>
            <w:r w:rsidRPr="0016021D">
              <w:rPr>
                <w:rFonts w:ascii="ＭＳ 明朝" w:eastAsia="ＭＳ 明朝" w:hAnsi="ＭＳ 明朝"/>
                <w:color w:val="FF0000"/>
                <w:sz w:val="22"/>
              </w:rPr>
              <w:t>,000</w:t>
            </w:r>
          </w:p>
        </w:tc>
        <w:tc>
          <w:tcPr>
            <w:tcW w:w="3254" w:type="dxa"/>
            <w:vAlign w:val="center"/>
          </w:tcPr>
          <w:p w14:paraId="174589D6" w14:textId="0F0D1487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駐車場整理員5,000円×４名</w:t>
            </w:r>
          </w:p>
        </w:tc>
      </w:tr>
      <w:tr w:rsidR="00E9765B" w:rsidRPr="00CE21E7" w14:paraId="277E247C" w14:textId="77777777" w:rsidTr="00EC2291">
        <w:tc>
          <w:tcPr>
            <w:tcW w:w="1843" w:type="dxa"/>
            <w:vAlign w:val="center"/>
          </w:tcPr>
          <w:p w14:paraId="74A75D3E" w14:textId="77777777" w:rsidR="00E9765B" w:rsidRPr="00CE21E7" w:rsidRDefault="00E9765B" w:rsidP="00E97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1559" w:type="dxa"/>
            <w:vAlign w:val="center"/>
          </w:tcPr>
          <w:p w14:paraId="53B10A35" w14:textId="3FC15AFD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10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1559" w:type="dxa"/>
            <w:vAlign w:val="center"/>
          </w:tcPr>
          <w:p w14:paraId="49E188AB" w14:textId="771677B7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10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3254" w:type="dxa"/>
            <w:vAlign w:val="center"/>
          </w:tcPr>
          <w:p w14:paraId="6C44D3CC" w14:textId="33FBA716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○○ホール会場、設備使用料</w:t>
            </w:r>
          </w:p>
        </w:tc>
      </w:tr>
      <w:tr w:rsidR="00E9765B" w:rsidRPr="00CE21E7" w14:paraId="4B41F372" w14:textId="77777777" w:rsidTr="00EC2291">
        <w:tc>
          <w:tcPr>
            <w:tcW w:w="1843" w:type="dxa"/>
            <w:vAlign w:val="center"/>
          </w:tcPr>
          <w:p w14:paraId="2D4A67C3" w14:textId="77777777" w:rsidR="00E9765B" w:rsidRPr="00CE21E7" w:rsidRDefault="00E9765B" w:rsidP="00E97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1559" w:type="dxa"/>
            <w:vAlign w:val="center"/>
          </w:tcPr>
          <w:p w14:paraId="1A7B7EF5" w14:textId="0597F907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8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1559" w:type="dxa"/>
            <w:vAlign w:val="center"/>
          </w:tcPr>
          <w:p w14:paraId="0EC22BB0" w14:textId="54E532D2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8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3254" w:type="dxa"/>
            <w:vAlign w:val="center"/>
          </w:tcPr>
          <w:p w14:paraId="5DAC15AD" w14:textId="77777777" w:rsidR="00E9765B" w:rsidRPr="0016021D" w:rsidRDefault="00E9765B" w:rsidP="00E9765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会場設営費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0,000円</w:t>
            </w:r>
          </w:p>
          <w:p w14:paraId="4A12B8A2" w14:textId="3538D3F9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チケット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販売委託費3</w:t>
            </w:r>
            <w:r w:rsidRPr="0016021D">
              <w:rPr>
                <w:rFonts w:ascii="ＭＳ 明朝" w:eastAsia="ＭＳ 明朝" w:hAnsi="ＭＳ 明朝" w:hint="eastAsia"/>
                <w:color w:val="FF0000"/>
                <w:sz w:val="22"/>
              </w:rPr>
              <w:t>0,000円</w:t>
            </w:r>
          </w:p>
        </w:tc>
      </w:tr>
      <w:tr w:rsidR="00E9765B" w:rsidRPr="00CE21E7" w14:paraId="296EA129" w14:textId="77777777" w:rsidTr="00EC2291">
        <w:tc>
          <w:tcPr>
            <w:tcW w:w="1843" w:type="dxa"/>
            <w:vAlign w:val="center"/>
          </w:tcPr>
          <w:p w14:paraId="3C253907" w14:textId="77777777" w:rsidR="00E9765B" w:rsidRPr="00CE21E7" w:rsidRDefault="00E9765B" w:rsidP="00E97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559" w:type="dxa"/>
            <w:vAlign w:val="center"/>
          </w:tcPr>
          <w:p w14:paraId="7B09887F" w14:textId="17292DDA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1559" w:type="dxa"/>
            <w:vAlign w:val="center"/>
          </w:tcPr>
          <w:p w14:paraId="37C670DD" w14:textId="5E2BDE47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3254" w:type="dxa"/>
            <w:vAlign w:val="center"/>
          </w:tcPr>
          <w:p w14:paraId="52E4AA85" w14:textId="3076FDDB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 w:rsidRPr="00EC2291">
              <w:rPr>
                <w:rFonts w:ascii="ＭＳ 明朝" w:eastAsia="ＭＳ 明朝" w:hAnsi="ＭＳ 明朝" w:hint="eastAsia"/>
                <w:color w:val="FF0000"/>
                <w:sz w:val="20"/>
              </w:rPr>
              <w:t>チラシ、チケット印刷費50,000円</w:t>
            </w:r>
          </w:p>
        </w:tc>
      </w:tr>
      <w:tr w:rsidR="00E9765B" w:rsidRPr="00CE21E7" w14:paraId="47F97850" w14:textId="77777777" w:rsidTr="00EC2291">
        <w:tc>
          <w:tcPr>
            <w:tcW w:w="1843" w:type="dxa"/>
            <w:vAlign w:val="center"/>
          </w:tcPr>
          <w:p w14:paraId="14296A81" w14:textId="77777777" w:rsidR="00E9765B" w:rsidRPr="00CE21E7" w:rsidRDefault="00E9765B" w:rsidP="00E97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広告宣伝費</w:t>
            </w:r>
          </w:p>
        </w:tc>
        <w:tc>
          <w:tcPr>
            <w:tcW w:w="1559" w:type="dxa"/>
            <w:vAlign w:val="center"/>
          </w:tcPr>
          <w:p w14:paraId="13E78AB7" w14:textId="6AEC02FE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65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1559" w:type="dxa"/>
            <w:vAlign w:val="center"/>
          </w:tcPr>
          <w:p w14:paraId="34C15CA2" w14:textId="3D247AE7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65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254" w:type="dxa"/>
            <w:vAlign w:val="center"/>
          </w:tcPr>
          <w:p w14:paraId="3E620945" w14:textId="77777777" w:rsidR="00E9765B" w:rsidRPr="00463F5F" w:rsidRDefault="00E9765B" w:rsidP="00E9765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広告掲載費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45,000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円</w:t>
            </w:r>
          </w:p>
          <w:p w14:paraId="790B77A2" w14:textId="6AC340EA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立看板作成費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20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</w:tc>
      </w:tr>
      <w:tr w:rsidR="00E9765B" w:rsidRPr="00CE21E7" w14:paraId="7112817F" w14:textId="77777777" w:rsidTr="00EC2291">
        <w:tc>
          <w:tcPr>
            <w:tcW w:w="1843" w:type="dxa"/>
            <w:vAlign w:val="center"/>
          </w:tcPr>
          <w:p w14:paraId="488975A5" w14:textId="77777777" w:rsidR="00E9765B" w:rsidRPr="00CE21E7" w:rsidRDefault="00E9765B" w:rsidP="00E97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559" w:type="dxa"/>
            <w:vAlign w:val="center"/>
          </w:tcPr>
          <w:p w14:paraId="5C7319F3" w14:textId="5F9E351C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15,000</w:t>
            </w:r>
          </w:p>
        </w:tc>
        <w:tc>
          <w:tcPr>
            <w:tcW w:w="1559" w:type="dxa"/>
            <w:vAlign w:val="center"/>
          </w:tcPr>
          <w:p w14:paraId="46B76568" w14:textId="536866C9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15,000</w:t>
            </w:r>
          </w:p>
        </w:tc>
        <w:tc>
          <w:tcPr>
            <w:tcW w:w="3254" w:type="dxa"/>
            <w:vAlign w:val="center"/>
          </w:tcPr>
          <w:p w14:paraId="43CB8455" w14:textId="77777777" w:rsidR="00E9765B" w:rsidRPr="00463F5F" w:rsidRDefault="00E9765B" w:rsidP="00E9765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郵送料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  <w:p w14:paraId="04BA105D" w14:textId="675C4033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楽器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運搬費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10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</w:tc>
      </w:tr>
      <w:tr w:rsidR="00E9765B" w:rsidRPr="00CE21E7" w14:paraId="1CCBF026" w14:textId="77777777" w:rsidTr="00EC2291">
        <w:tc>
          <w:tcPr>
            <w:tcW w:w="1843" w:type="dxa"/>
            <w:vAlign w:val="center"/>
          </w:tcPr>
          <w:p w14:paraId="6DFECA70" w14:textId="77777777" w:rsidR="00E9765B" w:rsidRPr="00CE21E7" w:rsidRDefault="00E9765B" w:rsidP="00E97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使用料・手数料</w:t>
            </w:r>
          </w:p>
        </w:tc>
        <w:tc>
          <w:tcPr>
            <w:tcW w:w="1559" w:type="dxa"/>
            <w:vAlign w:val="center"/>
          </w:tcPr>
          <w:p w14:paraId="62A91AB4" w14:textId="04724E53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1559" w:type="dxa"/>
            <w:vAlign w:val="center"/>
          </w:tcPr>
          <w:p w14:paraId="0C725A83" w14:textId="433536FF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254" w:type="dxa"/>
            <w:vAlign w:val="center"/>
          </w:tcPr>
          <w:p w14:paraId="1A071561" w14:textId="6B8B9D9D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著作権使用料</w:t>
            </w:r>
          </w:p>
        </w:tc>
      </w:tr>
      <w:tr w:rsidR="00E9765B" w:rsidRPr="00CE21E7" w14:paraId="7896A625" w14:textId="77777777" w:rsidTr="00EC2291">
        <w:tc>
          <w:tcPr>
            <w:tcW w:w="1843" w:type="dxa"/>
            <w:vAlign w:val="center"/>
          </w:tcPr>
          <w:p w14:paraId="56C8A756" w14:textId="2614EF02" w:rsidR="00E9765B" w:rsidRPr="00331915" w:rsidRDefault="00E9765B" w:rsidP="00E9765B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補助</w:t>
            </w:r>
            <w:r w:rsidRPr="00331915">
              <w:rPr>
                <w:rFonts w:ascii="ＭＳ 明朝" w:eastAsia="ＭＳ 明朝" w:hAnsi="ＭＳ 明朝" w:hint="eastAsia"/>
                <w:color w:val="FF0000"/>
                <w:sz w:val="22"/>
              </w:rPr>
              <w:t>対象外経費</w:t>
            </w:r>
          </w:p>
        </w:tc>
        <w:tc>
          <w:tcPr>
            <w:tcW w:w="1559" w:type="dxa"/>
            <w:vAlign w:val="center"/>
          </w:tcPr>
          <w:p w14:paraId="6AC87DA9" w14:textId="09738B58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20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1559" w:type="dxa"/>
            <w:vAlign w:val="center"/>
          </w:tcPr>
          <w:p w14:paraId="28899A0F" w14:textId="698CD662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</w:t>
            </w:r>
            <w:r w:rsidR="00EC2291">
              <w:rPr>
                <w:rFonts w:ascii="ＭＳ 明朝" w:eastAsia="ＭＳ 明朝" w:hAnsi="ＭＳ 明朝" w:hint="eastAsia"/>
                <w:color w:val="FF0000"/>
                <w:sz w:val="22"/>
              </w:rPr>
              <w:t>3</w:t>
            </w: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254" w:type="dxa"/>
            <w:vAlign w:val="center"/>
          </w:tcPr>
          <w:p w14:paraId="546240EC" w14:textId="28025F5B" w:rsidR="00E9765B" w:rsidRDefault="00E9765B" w:rsidP="00E9765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463F5F">
              <w:rPr>
                <w:rFonts w:ascii="ＭＳ 明朝" w:eastAsia="ＭＳ 明朝" w:hAnsi="ＭＳ 明朝" w:hint="eastAsia"/>
                <w:color w:val="FF0000"/>
                <w:sz w:val="22"/>
              </w:rPr>
              <w:t>備品購入費</w:t>
            </w:r>
            <w:r w:rsidR="00EC2291">
              <w:rPr>
                <w:rFonts w:ascii="ＭＳ 明朝" w:eastAsia="ＭＳ 明朝" w:hAnsi="ＭＳ 明朝" w:hint="eastAsia"/>
                <w:color w:val="FF0000"/>
                <w:sz w:val="22"/>
              </w:rPr>
              <w:t>10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  <w:p w14:paraId="41E7E706" w14:textId="594F21FB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消耗品費</w:t>
            </w:r>
            <w:r w:rsidR="00EC2291">
              <w:rPr>
                <w:rFonts w:ascii="ＭＳ 明朝" w:eastAsia="ＭＳ 明朝" w:hAnsi="ＭＳ 明朝" w:hint="eastAsia"/>
                <w:color w:val="FF0000"/>
                <w:sz w:val="22"/>
              </w:rPr>
              <w:t>3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</w:tc>
      </w:tr>
      <w:tr w:rsidR="00E9765B" w:rsidRPr="00CE21E7" w14:paraId="4A2B47EB" w14:textId="77777777" w:rsidTr="00EC2291">
        <w:tc>
          <w:tcPr>
            <w:tcW w:w="1843" w:type="dxa"/>
            <w:vAlign w:val="center"/>
          </w:tcPr>
          <w:p w14:paraId="4670D8E5" w14:textId="77777777" w:rsidR="00E9765B" w:rsidRPr="00CE21E7" w:rsidRDefault="00E9765B" w:rsidP="00E976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21E7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559" w:type="dxa"/>
            <w:vAlign w:val="center"/>
          </w:tcPr>
          <w:p w14:paraId="723DA1FB" w14:textId="39BA6168" w:rsidR="00E9765B" w:rsidRPr="00CE21E7" w:rsidRDefault="00E9765B" w:rsidP="00EC229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42</w:t>
            </w:r>
            <w:r w:rsidRPr="00AB20E5">
              <w:rPr>
                <w:rFonts w:ascii="ＭＳ 明朝" w:eastAsia="ＭＳ 明朝" w:hAnsi="ＭＳ 明朝" w:hint="eastAsia"/>
                <w:color w:val="FF0000"/>
                <w:sz w:val="22"/>
              </w:rPr>
              <w:t>0,000</w:t>
            </w:r>
          </w:p>
        </w:tc>
        <w:tc>
          <w:tcPr>
            <w:tcW w:w="1559" w:type="dxa"/>
            <w:vAlign w:val="center"/>
          </w:tcPr>
          <w:p w14:paraId="417BFD64" w14:textId="7218812D" w:rsidR="00E9765B" w:rsidRPr="001232CC" w:rsidRDefault="00E9765B" w:rsidP="00EC2291">
            <w:pPr>
              <w:jc w:val="righ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4</w:t>
            </w:r>
            <w:r w:rsidR="00EC2291">
              <w:rPr>
                <w:rFonts w:ascii="ＭＳ 明朝" w:eastAsia="ＭＳ 明朝" w:hAnsi="ＭＳ 明朝" w:hint="eastAsia"/>
                <w:color w:val="FF0000"/>
                <w:sz w:val="22"/>
              </w:rPr>
              <w:t>18</w:t>
            </w:r>
            <w:r w:rsidRPr="00AB20E5">
              <w:rPr>
                <w:rFonts w:ascii="ＭＳ 明朝" w:eastAsia="ＭＳ 明朝" w:hAnsi="ＭＳ 明朝" w:hint="eastAsia"/>
                <w:color w:val="FF0000"/>
                <w:sz w:val="22"/>
              </w:rPr>
              <w:t>,000</w:t>
            </w:r>
          </w:p>
        </w:tc>
        <w:tc>
          <w:tcPr>
            <w:tcW w:w="3254" w:type="dxa"/>
            <w:vAlign w:val="center"/>
          </w:tcPr>
          <w:p w14:paraId="31FAE89F" w14:textId="4978335A" w:rsidR="00E9765B" w:rsidRPr="00EC2291" w:rsidRDefault="00E9765B" w:rsidP="00E9765B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2291">
              <w:rPr>
                <w:rFonts w:ascii="ＭＳ 明朝" w:eastAsia="ＭＳ 明朝" w:hAnsi="ＭＳ 明朝" w:hint="eastAsia"/>
                <w:color w:val="FF0000"/>
                <w:sz w:val="22"/>
              </w:rPr>
              <w:t>補助対象経費　　40</w:t>
            </w:r>
            <w:r w:rsidR="00EC2291"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Pr="00EC2291"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  <w:p w14:paraId="4CB4ABAF" w14:textId="3AB4742A" w:rsidR="00E9765B" w:rsidRPr="00CE21E7" w:rsidRDefault="00E9765B" w:rsidP="00E9765B">
            <w:pPr>
              <w:rPr>
                <w:rFonts w:ascii="ＭＳ 明朝" w:eastAsia="ＭＳ 明朝" w:hAnsi="ＭＳ 明朝"/>
                <w:sz w:val="22"/>
              </w:rPr>
            </w:pPr>
            <w:r w:rsidRPr="00EC2291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補助対象外経費　 </w:t>
            </w:r>
            <w:r w:rsidR="00EC2291">
              <w:rPr>
                <w:rFonts w:ascii="ＭＳ 明朝" w:eastAsia="ＭＳ 明朝" w:hAnsi="ＭＳ 明朝" w:hint="eastAsia"/>
                <w:color w:val="FF0000"/>
                <w:sz w:val="22"/>
              </w:rPr>
              <w:t>13</w:t>
            </w:r>
            <w:r w:rsidRPr="00EC2291">
              <w:rPr>
                <w:rFonts w:ascii="ＭＳ 明朝" w:eastAsia="ＭＳ 明朝" w:hAnsi="ＭＳ 明朝" w:hint="eastAsia"/>
                <w:color w:val="FF0000"/>
                <w:sz w:val="22"/>
              </w:rPr>
              <w:t>,000円</w:t>
            </w:r>
          </w:p>
        </w:tc>
      </w:tr>
    </w:tbl>
    <w:p w14:paraId="7972D90F" w14:textId="044CF394" w:rsidR="00CE21E7" w:rsidRDefault="00CE21E7" w:rsidP="00CE21E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46BB522" w14:textId="4AB3A815" w:rsidR="00607338" w:rsidRDefault="00DF1D23" w:rsidP="00F8137E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Pr="00DF1D23">
        <w:rPr>
          <w:rFonts w:ascii="ＭＳ 明朝" w:eastAsia="ＭＳ 明朝" w:hAnsi="ＭＳ 明朝" w:cs="Times New Roman" w:hint="eastAsia"/>
          <w:sz w:val="22"/>
        </w:rPr>
        <w:t>領収書</w:t>
      </w:r>
      <w:r>
        <w:rPr>
          <w:rFonts w:ascii="ＭＳ 明朝" w:eastAsia="ＭＳ 明朝" w:hAnsi="ＭＳ 明朝" w:cs="Times New Roman" w:hint="eastAsia"/>
          <w:sz w:val="22"/>
        </w:rPr>
        <w:t>の写し</w:t>
      </w:r>
      <w:r w:rsidR="001232CC">
        <w:rPr>
          <w:rFonts w:ascii="ＭＳ 明朝" w:eastAsia="ＭＳ 明朝" w:hAnsi="ＭＳ 明朝" w:cs="Times New Roman" w:hint="eastAsia"/>
          <w:sz w:val="22"/>
        </w:rPr>
        <w:t>を添付すること。</w:t>
      </w:r>
    </w:p>
    <w:p w14:paraId="51FB8FA5" w14:textId="69440E82" w:rsidR="007023D6" w:rsidRPr="001232CC" w:rsidRDefault="00B71BCB" w:rsidP="001232CC">
      <w:pPr>
        <w:tabs>
          <w:tab w:val="left" w:pos="2835"/>
        </w:tabs>
        <w:spacing w:line="276" w:lineRule="auto"/>
        <w:rPr>
          <w:rFonts w:ascii="ＭＳ 明朝" w:eastAsia="ＭＳ 明朝" w:hAnsi="ＭＳ 明朝"/>
        </w:rPr>
      </w:pPr>
      <w:r w:rsidRPr="00B71BC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136DBD" wp14:editId="05A4025F">
                <wp:simplePos x="0" y="0"/>
                <wp:positionH relativeFrom="column">
                  <wp:posOffset>666889</wp:posOffset>
                </wp:positionH>
                <wp:positionV relativeFrom="paragraph">
                  <wp:posOffset>10918</wp:posOffset>
                </wp:positionV>
                <wp:extent cx="267630" cy="341971"/>
                <wp:effectExtent l="38100" t="38100" r="18415" b="2032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630" cy="3419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5B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52.5pt;margin-top:.85pt;width:21.05pt;height:26.9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B71BC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0" wp14:anchorId="75CD3F4F" wp14:editId="39D1150A">
                <wp:simplePos x="0" y="0"/>
                <wp:positionH relativeFrom="column">
                  <wp:posOffset>786812</wp:posOffset>
                </wp:positionH>
                <wp:positionV relativeFrom="page">
                  <wp:posOffset>9139106</wp:posOffset>
                </wp:positionV>
                <wp:extent cx="1579245" cy="297180"/>
                <wp:effectExtent l="0" t="0" r="13335" b="266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245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E3132" w14:textId="1D0120B8" w:rsidR="00B71BCB" w:rsidRPr="00E8580F" w:rsidRDefault="00B71BCB" w:rsidP="00B71BCB">
                            <w:pPr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補助対象外経費</w:t>
                            </w:r>
                            <w:r>
                              <w:rPr>
                                <w:color w:val="5B9BD5" w:themeColor="accen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5B9BD5" w:themeColor="accent1"/>
                              </w:rPr>
                              <w:t>分は</w:t>
                            </w:r>
                            <w:r>
                              <w:rPr>
                                <w:color w:val="5B9BD5" w:themeColor="accen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D3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40" type="#_x0000_t202" style="position:absolute;left:0;text-align:left;margin-left:61.95pt;margin-top:719.6pt;width:124.35pt;height:23.4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" o:allowoverlap="f" fillcolor="white [3201]" strokecolor="#5b9bd5 [3204]" strokeweight="1pt">
                <v:textbox>
                  <w:txbxContent>
                    <w:p w14:paraId="21CE3132" w14:textId="1D0120B8" w:rsidR="00B71BCB" w:rsidRPr="00E8580F" w:rsidRDefault="00B71BCB" w:rsidP="00B71BCB">
                      <w:pPr>
                        <w:rPr>
                          <w:rFonts w:hint="eastAsia"/>
                          <w:color w:val="5B9BD5" w:themeColor="accent1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</w:rPr>
                        <w:t>補助対象外経費</w:t>
                      </w:r>
                      <w:r>
                        <w:rPr>
                          <w:color w:val="5B9BD5" w:themeColor="accent1"/>
                        </w:rPr>
                        <w:t>の</w:t>
                      </w:r>
                      <w:r>
                        <w:rPr>
                          <w:rFonts w:hint="eastAsia"/>
                          <w:color w:val="5B9BD5" w:themeColor="accent1"/>
                        </w:rPr>
                        <w:t>分は</w:t>
                      </w:r>
                      <w:r>
                        <w:rPr>
                          <w:color w:val="5B9BD5" w:themeColor="accent1"/>
                        </w:rPr>
                        <w:t>不要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023D6" w:rsidRPr="001232CC" w:rsidSect="008E0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D0F4" w14:textId="77777777" w:rsidR="00E9765B" w:rsidRDefault="00E9765B" w:rsidP="00D7630B">
      <w:r>
        <w:separator/>
      </w:r>
    </w:p>
  </w:endnote>
  <w:endnote w:type="continuationSeparator" w:id="0">
    <w:p w14:paraId="37B7B0EF" w14:textId="77777777" w:rsidR="00E9765B" w:rsidRDefault="00E9765B" w:rsidP="00D7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A0E2" w14:textId="77777777" w:rsidR="00E9765B" w:rsidRDefault="00E9765B" w:rsidP="00D7630B">
      <w:r>
        <w:separator/>
      </w:r>
    </w:p>
  </w:footnote>
  <w:footnote w:type="continuationSeparator" w:id="0">
    <w:p w14:paraId="7BA67640" w14:textId="77777777" w:rsidR="00E9765B" w:rsidRDefault="00E9765B" w:rsidP="00D7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3"/>
  <w:drawingGridVerticalSpacing w:val="32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6"/>
    <w:rsid w:val="00000531"/>
    <w:rsid w:val="00004C6E"/>
    <w:rsid w:val="00006309"/>
    <w:rsid w:val="00017518"/>
    <w:rsid w:val="00044671"/>
    <w:rsid w:val="00095E95"/>
    <w:rsid w:val="000B1B63"/>
    <w:rsid w:val="000D3E89"/>
    <w:rsid w:val="00102031"/>
    <w:rsid w:val="001105F5"/>
    <w:rsid w:val="0012051A"/>
    <w:rsid w:val="001232CC"/>
    <w:rsid w:val="00131EEB"/>
    <w:rsid w:val="00155748"/>
    <w:rsid w:val="0016021D"/>
    <w:rsid w:val="00171CB9"/>
    <w:rsid w:val="00187F12"/>
    <w:rsid w:val="00191B43"/>
    <w:rsid w:val="001A00B3"/>
    <w:rsid w:val="001A3B21"/>
    <w:rsid w:val="001A5657"/>
    <w:rsid w:val="001A6041"/>
    <w:rsid w:val="001A6BDB"/>
    <w:rsid w:val="001C445A"/>
    <w:rsid w:val="001C5111"/>
    <w:rsid w:val="001F1594"/>
    <w:rsid w:val="001F773C"/>
    <w:rsid w:val="00217310"/>
    <w:rsid w:val="002249DA"/>
    <w:rsid w:val="002253B1"/>
    <w:rsid w:val="00233D7C"/>
    <w:rsid w:val="002621C5"/>
    <w:rsid w:val="0028422B"/>
    <w:rsid w:val="00284EE2"/>
    <w:rsid w:val="002B6593"/>
    <w:rsid w:val="002C1B55"/>
    <w:rsid w:val="002F75A4"/>
    <w:rsid w:val="00305A27"/>
    <w:rsid w:val="00314811"/>
    <w:rsid w:val="00331915"/>
    <w:rsid w:val="00336EC7"/>
    <w:rsid w:val="003408A5"/>
    <w:rsid w:val="004007BA"/>
    <w:rsid w:val="0040289C"/>
    <w:rsid w:val="004044E0"/>
    <w:rsid w:val="00405950"/>
    <w:rsid w:val="004413EB"/>
    <w:rsid w:val="00456404"/>
    <w:rsid w:val="004638D3"/>
    <w:rsid w:val="00463F5F"/>
    <w:rsid w:val="00496BB2"/>
    <w:rsid w:val="004A3C4D"/>
    <w:rsid w:val="004C65D7"/>
    <w:rsid w:val="004C6BB0"/>
    <w:rsid w:val="004E4964"/>
    <w:rsid w:val="004E4A95"/>
    <w:rsid w:val="00515CFB"/>
    <w:rsid w:val="005348D4"/>
    <w:rsid w:val="005413FB"/>
    <w:rsid w:val="005726DA"/>
    <w:rsid w:val="00607338"/>
    <w:rsid w:val="006556BB"/>
    <w:rsid w:val="006A2310"/>
    <w:rsid w:val="006B771C"/>
    <w:rsid w:val="006E2F5E"/>
    <w:rsid w:val="006F29E8"/>
    <w:rsid w:val="006F4CF6"/>
    <w:rsid w:val="007023D6"/>
    <w:rsid w:val="00710D53"/>
    <w:rsid w:val="0072367C"/>
    <w:rsid w:val="00734F56"/>
    <w:rsid w:val="007376AC"/>
    <w:rsid w:val="00740402"/>
    <w:rsid w:val="00774763"/>
    <w:rsid w:val="00775A8D"/>
    <w:rsid w:val="00784551"/>
    <w:rsid w:val="00785F0F"/>
    <w:rsid w:val="00787B80"/>
    <w:rsid w:val="00796F3D"/>
    <w:rsid w:val="007E3FED"/>
    <w:rsid w:val="00803AAE"/>
    <w:rsid w:val="0081504B"/>
    <w:rsid w:val="00820F87"/>
    <w:rsid w:val="00823BCD"/>
    <w:rsid w:val="00826E88"/>
    <w:rsid w:val="008679A6"/>
    <w:rsid w:val="008B4F74"/>
    <w:rsid w:val="008B7E8E"/>
    <w:rsid w:val="008C6345"/>
    <w:rsid w:val="008D4811"/>
    <w:rsid w:val="008E0EF6"/>
    <w:rsid w:val="008E6AE7"/>
    <w:rsid w:val="008F33BE"/>
    <w:rsid w:val="00902E04"/>
    <w:rsid w:val="00906F60"/>
    <w:rsid w:val="009415B2"/>
    <w:rsid w:val="00950927"/>
    <w:rsid w:val="00954B05"/>
    <w:rsid w:val="009877A0"/>
    <w:rsid w:val="009D08B6"/>
    <w:rsid w:val="009D5632"/>
    <w:rsid w:val="009E5324"/>
    <w:rsid w:val="009F337D"/>
    <w:rsid w:val="009F3C2B"/>
    <w:rsid w:val="00A17937"/>
    <w:rsid w:val="00A21DDD"/>
    <w:rsid w:val="00A45D86"/>
    <w:rsid w:val="00A57FC4"/>
    <w:rsid w:val="00A63E26"/>
    <w:rsid w:val="00A7501E"/>
    <w:rsid w:val="00A93050"/>
    <w:rsid w:val="00AA4E09"/>
    <w:rsid w:val="00AB20E5"/>
    <w:rsid w:val="00AD5B2D"/>
    <w:rsid w:val="00B246F5"/>
    <w:rsid w:val="00B24928"/>
    <w:rsid w:val="00B265A0"/>
    <w:rsid w:val="00B71BCB"/>
    <w:rsid w:val="00C10C90"/>
    <w:rsid w:val="00C11DCF"/>
    <w:rsid w:val="00C46A32"/>
    <w:rsid w:val="00C9213F"/>
    <w:rsid w:val="00CA16AA"/>
    <w:rsid w:val="00CB64D7"/>
    <w:rsid w:val="00CD3AFA"/>
    <w:rsid w:val="00CE21E7"/>
    <w:rsid w:val="00D32369"/>
    <w:rsid w:val="00D64921"/>
    <w:rsid w:val="00D7630B"/>
    <w:rsid w:val="00D76636"/>
    <w:rsid w:val="00D91438"/>
    <w:rsid w:val="00D9320D"/>
    <w:rsid w:val="00D93BA0"/>
    <w:rsid w:val="00DA5EF4"/>
    <w:rsid w:val="00DD2F1D"/>
    <w:rsid w:val="00DD3320"/>
    <w:rsid w:val="00DD3B6B"/>
    <w:rsid w:val="00DF1D23"/>
    <w:rsid w:val="00DF2760"/>
    <w:rsid w:val="00E069F0"/>
    <w:rsid w:val="00E21CE8"/>
    <w:rsid w:val="00E60683"/>
    <w:rsid w:val="00E6747A"/>
    <w:rsid w:val="00E83017"/>
    <w:rsid w:val="00E8580F"/>
    <w:rsid w:val="00E9765B"/>
    <w:rsid w:val="00EC2291"/>
    <w:rsid w:val="00F05B30"/>
    <w:rsid w:val="00F05B60"/>
    <w:rsid w:val="00F176DA"/>
    <w:rsid w:val="00F24911"/>
    <w:rsid w:val="00F308B1"/>
    <w:rsid w:val="00F447BF"/>
    <w:rsid w:val="00F53751"/>
    <w:rsid w:val="00F65376"/>
    <w:rsid w:val="00F8137E"/>
    <w:rsid w:val="00F84DC5"/>
    <w:rsid w:val="00F92D1D"/>
    <w:rsid w:val="00FC00CD"/>
    <w:rsid w:val="00FD10E2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0D23CD"/>
  <w15:chartTrackingRefBased/>
  <w15:docId w15:val="{41070BF1-FF62-40C7-8423-172B8872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3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7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30B"/>
  </w:style>
  <w:style w:type="paragraph" w:styleId="a8">
    <w:name w:val="footer"/>
    <w:basedOn w:val="a"/>
    <w:link w:val="a9"/>
    <w:uiPriority w:val="99"/>
    <w:unhideWhenUsed/>
    <w:rsid w:val="00D76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30B"/>
  </w:style>
  <w:style w:type="character" w:styleId="aa">
    <w:name w:val="annotation reference"/>
    <w:basedOn w:val="a0"/>
    <w:uiPriority w:val="99"/>
    <w:semiHidden/>
    <w:unhideWhenUsed/>
    <w:rsid w:val="00DA5E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E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E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E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A1F4-F3C4-40DE-805D-0ED64C43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cp:lastPrinted>2024-05-07T06:58:00Z</cp:lastPrinted>
  <dcterms:created xsi:type="dcterms:W3CDTF">2024-08-01T12:14:00Z</dcterms:created>
  <dcterms:modified xsi:type="dcterms:W3CDTF">2024-08-01T12:14:00Z</dcterms:modified>
</cp:coreProperties>
</file>