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Default="00800D47" w:rsidP="00120570">
      <w:pPr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別紙３</w:t>
      </w:r>
    </w:p>
    <w:p w:rsidR="00120570" w:rsidRDefault="00120570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100D08" w:rsidRPr="0038683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高岡市の学校跡地及び建物等</w:t>
      </w:r>
      <w:r w:rsidR="00E247B0" w:rsidRPr="0038683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に関するサウンディング型市場調査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D731CB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2472E6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</w:t>
            </w:r>
            <w:r w:rsidR="00E4616B">
              <w:rPr>
                <w:rFonts w:ascii="HG丸ｺﾞｼｯｸM-PRO" w:eastAsia="HG丸ｺﾞｼｯｸM-PRO" w:hint="eastAsia"/>
              </w:rPr>
              <w:t>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731CB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166C3B" w:rsidRDefault="00E4616B" w:rsidP="00166C3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Default="00E4616B" w:rsidP="00166C3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66C3B" w:rsidRPr="0038683E">
              <w:rPr>
                <w:rFonts w:ascii="HG丸ｺﾞｼｯｸM-PRO" w:eastAsia="HG丸ｺﾞｼｯｸM-PRO" w:hint="eastAsia"/>
                <w:color w:val="000000" w:themeColor="text1"/>
              </w:rPr>
              <w:t>３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bookmarkStart w:id="0" w:name="_GoBack"/>
            <w:bookmarkEnd w:id="0"/>
          </w:p>
        </w:tc>
      </w:tr>
      <w:tr w:rsidR="00E4616B" w:rsidTr="00D731CB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D731CB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D731CB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90582" w:rsidTr="00D731CB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490582" w:rsidRDefault="00490582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82" w:rsidRDefault="00490582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490582" w:rsidRDefault="00490582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582" w:rsidRDefault="00490582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490582" w:rsidTr="00D731CB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490582" w:rsidRDefault="00490582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90582" w:rsidTr="00D731CB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490582" w:rsidRDefault="00490582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90582" w:rsidTr="00D731CB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0582" w:rsidRDefault="00490582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582" w:rsidRDefault="00490582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8231A4" w:rsidRDefault="00317967" w:rsidP="00317967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サウンディング</w:t>
      </w:r>
      <w:r w:rsidR="00E4616B"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AB0E5C"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5A7145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６年１２月１６日（月）～１２月２０</w:t>
      </w:r>
      <w:r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日（金</w:t>
      </w: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）の</w:t>
      </w:r>
    </w:p>
    <w:p w:rsidR="00E4616B" w:rsidRPr="00317967" w:rsidRDefault="00317967" w:rsidP="008231A4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ＭＳ ゴシック"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午前１０</w:t>
      </w:r>
      <w:r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時～午後５</w:t>
      </w:r>
      <w:r w:rsidR="00E4616B"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="00E4616B" w:rsidRPr="00317967">
        <w:rPr>
          <w:rFonts w:ascii="HG丸ｺﾞｼｯｸM-PRO" w:eastAsia="HG丸ｺﾞｼｯｸM-PRO" w:hint="eastAsia"/>
          <w:color w:val="000000" w:themeColor="text1"/>
          <w:szCs w:val="21"/>
        </w:rPr>
        <w:t>としま</w:t>
      </w:r>
      <w:r w:rsidR="00E4616B">
        <w:rPr>
          <w:rFonts w:ascii="HG丸ｺﾞｼｯｸM-PRO" w:eastAsia="HG丸ｺﾞｼｯｸM-PRO" w:hint="eastAsia"/>
          <w:szCs w:val="21"/>
        </w:rPr>
        <w:t>す。（土曜・日曜・祝日を除く）</w:t>
      </w:r>
    </w:p>
    <w:p w:rsidR="00E4616B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参加希望日及び時間帯を実施期間内で記入してください。</w:t>
      </w:r>
    </w:p>
    <w:p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38683E" w:rsidRPr="00317967">
        <w:rPr>
          <w:rFonts w:ascii="HG丸ｺﾞｼｯｸM-PRO" w:eastAsia="HG丸ｺﾞｼｯｸM-PRO" w:hint="eastAsia"/>
          <w:color w:val="000000" w:themeColor="text1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  <w:jc w:val="center"/>
    </w:pPr>
  </w:p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18BD"/>
    <w:rsid w:val="00006F62"/>
    <w:rsid w:val="00013332"/>
    <w:rsid w:val="00017423"/>
    <w:rsid w:val="00033616"/>
    <w:rsid w:val="000533A7"/>
    <w:rsid w:val="00057835"/>
    <w:rsid w:val="00072B22"/>
    <w:rsid w:val="000C0776"/>
    <w:rsid w:val="00100D08"/>
    <w:rsid w:val="00105CCF"/>
    <w:rsid w:val="00113E96"/>
    <w:rsid w:val="0011530E"/>
    <w:rsid w:val="00120570"/>
    <w:rsid w:val="001238F9"/>
    <w:rsid w:val="00134D8E"/>
    <w:rsid w:val="001355DE"/>
    <w:rsid w:val="00166C3B"/>
    <w:rsid w:val="001A3B68"/>
    <w:rsid w:val="001C2E8B"/>
    <w:rsid w:val="001E3E56"/>
    <w:rsid w:val="00216440"/>
    <w:rsid w:val="00222952"/>
    <w:rsid w:val="0024070C"/>
    <w:rsid w:val="002472E6"/>
    <w:rsid w:val="00247580"/>
    <w:rsid w:val="00252A63"/>
    <w:rsid w:val="00256310"/>
    <w:rsid w:val="00272230"/>
    <w:rsid w:val="002864EB"/>
    <w:rsid w:val="00286ED5"/>
    <w:rsid w:val="002A65FD"/>
    <w:rsid w:val="002B0CEF"/>
    <w:rsid w:val="002B33F2"/>
    <w:rsid w:val="002E4DCA"/>
    <w:rsid w:val="003114D8"/>
    <w:rsid w:val="00317967"/>
    <w:rsid w:val="00321337"/>
    <w:rsid w:val="00356CAE"/>
    <w:rsid w:val="00361998"/>
    <w:rsid w:val="00385F93"/>
    <w:rsid w:val="0038683E"/>
    <w:rsid w:val="00392F14"/>
    <w:rsid w:val="00395866"/>
    <w:rsid w:val="003961FB"/>
    <w:rsid w:val="00396572"/>
    <w:rsid w:val="003A721D"/>
    <w:rsid w:val="003B25DA"/>
    <w:rsid w:val="003B7054"/>
    <w:rsid w:val="003E417F"/>
    <w:rsid w:val="003F0865"/>
    <w:rsid w:val="003F3926"/>
    <w:rsid w:val="003F3C94"/>
    <w:rsid w:val="00417A15"/>
    <w:rsid w:val="00422CC7"/>
    <w:rsid w:val="004312AE"/>
    <w:rsid w:val="00445733"/>
    <w:rsid w:val="004621FC"/>
    <w:rsid w:val="0046444E"/>
    <w:rsid w:val="00471285"/>
    <w:rsid w:val="00476E7F"/>
    <w:rsid w:val="00490582"/>
    <w:rsid w:val="004B2174"/>
    <w:rsid w:val="004D1FCC"/>
    <w:rsid w:val="004D318D"/>
    <w:rsid w:val="004E179C"/>
    <w:rsid w:val="005036F6"/>
    <w:rsid w:val="00506130"/>
    <w:rsid w:val="005144AC"/>
    <w:rsid w:val="00546889"/>
    <w:rsid w:val="005677E2"/>
    <w:rsid w:val="00572498"/>
    <w:rsid w:val="005733E3"/>
    <w:rsid w:val="005818FB"/>
    <w:rsid w:val="005A7145"/>
    <w:rsid w:val="005D4EE9"/>
    <w:rsid w:val="005E5046"/>
    <w:rsid w:val="005F525E"/>
    <w:rsid w:val="00615125"/>
    <w:rsid w:val="00627BA4"/>
    <w:rsid w:val="0064731F"/>
    <w:rsid w:val="0066196F"/>
    <w:rsid w:val="006621D8"/>
    <w:rsid w:val="006718A5"/>
    <w:rsid w:val="006A36CF"/>
    <w:rsid w:val="006C19B2"/>
    <w:rsid w:val="006E6CDF"/>
    <w:rsid w:val="00701802"/>
    <w:rsid w:val="0070627A"/>
    <w:rsid w:val="007065D6"/>
    <w:rsid w:val="0070674C"/>
    <w:rsid w:val="0071555D"/>
    <w:rsid w:val="00736487"/>
    <w:rsid w:val="00747CCE"/>
    <w:rsid w:val="00772F71"/>
    <w:rsid w:val="0078704A"/>
    <w:rsid w:val="00795BE1"/>
    <w:rsid w:val="007A4DDF"/>
    <w:rsid w:val="007B6C15"/>
    <w:rsid w:val="00800D47"/>
    <w:rsid w:val="008058D4"/>
    <w:rsid w:val="00815F12"/>
    <w:rsid w:val="008231A4"/>
    <w:rsid w:val="0082447D"/>
    <w:rsid w:val="00835E8D"/>
    <w:rsid w:val="00847910"/>
    <w:rsid w:val="00856B3A"/>
    <w:rsid w:val="008845F2"/>
    <w:rsid w:val="008A3631"/>
    <w:rsid w:val="008B4C07"/>
    <w:rsid w:val="008B5279"/>
    <w:rsid w:val="008C4891"/>
    <w:rsid w:val="008E5013"/>
    <w:rsid w:val="008E675F"/>
    <w:rsid w:val="008F5550"/>
    <w:rsid w:val="009015E4"/>
    <w:rsid w:val="00934EDB"/>
    <w:rsid w:val="00935D1F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A3B1F"/>
    <w:rsid w:val="00AB0E5C"/>
    <w:rsid w:val="00AB2614"/>
    <w:rsid w:val="00AD1152"/>
    <w:rsid w:val="00AF2851"/>
    <w:rsid w:val="00B300B0"/>
    <w:rsid w:val="00B5214E"/>
    <w:rsid w:val="00B53E0A"/>
    <w:rsid w:val="00B61AF8"/>
    <w:rsid w:val="00B6269D"/>
    <w:rsid w:val="00B8122C"/>
    <w:rsid w:val="00B8254C"/>
    <w:rsid w:val="00B8371C"/>
    <w:rsid w:val="00BA0D87"/>
    <w:rsid w:val="00BB15D2"/>
    <w:rsid w:val="00BD5C94"/>
    <w:rsid w:val="00C13573"/>
    <w:rsid w:val="00C244BD"/>
    <w:rsid w:val="00C30390"/>
    <w:rsid w:val="00C33518"/>
    <w:rsid w:val="00C457DC"/>
    <w:rsid w:val="00C516D5"/>
    <w:rsid w:val="00C709CD"/>
    <w:rsid w:val="00CC1A34"/>
    <w:rsid w:val="00CC1C45"/>
    <w:rsid w:val="00D21588"/>
    <w:rsid w:val="00D33E5E"/>
    <w:rsid w:val="00D61DB0"/>
    <w:rsid w:val="00D729A0"/>
    <w:rsid w:val="00D731CB"/>
    <w:rsid w:val="00D96AED"/>
    <w:rsid w:val="00DB537A"/>
    <w:rsid w:val="00DB694D"/>
    <w:rsid w:val="00DB7C53"/>
    <w:rsid w:val="00DD6787"/>
    <w:rsid w:val="00DE35D3"/>
    <w:rsid w:val="00DE3C47"/>
    <w:rsid w:val="00DE4F36"/>
    <w:rsid w:val="00DF686F"/>
    <w:rsid w:val="00E03945"/>
    <w:rsid w:val="00E06892"/>
    <w:rsid w:val="00E12FE8"/>
    <w:rsid w:val="00E17617"/>
    <w:rsid w:val="00E247B0"/>
    <w:rsid w:val="00E4616B"/>
    <w:rsid w:val="00E64752"/>
    <w:rsid w:val="00E90714"/>
    <w:rsid w:val="00EC4DDB"/>
    <w:rsid w:val="00ED1298"/>
    <w:rsid w:val="00EE0306"/>
    <w:rsid w:val="00F24000"/>
    <w:rsid w:val="00F25B43"/>
    <w:rsid w:val="00F34646"/>
    <w:rsid w:val="00F35111"/>
    <w:rsid w:val="00F3691C"/>
    <w:rsid w:val="00F47B30"/>
    <w:rsid w:val="00F47EBB"/>
    <w:rsid w:val="00F62034"/>
    <w:rsid w:val="00F962EE"/>
    <w:rsid w:val="00FF312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D2EB7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2EE9-B1C7-4DEA-BEE4-99A8BB6A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増川　一之</dc:creator>
  <cp:lastModifiedBy>高岡市</cp:lastModifiedBy>
  <cp:revision>30</cp:revision>
  <cp:lastPrinted>2024-10-10T00:23:00Z</cp:lastPrinted>
  <dcterms:created xsi:type="dcterms:W3CDTF">2022-11-11T01:50:00Z</dcterms:created>
  <dcterms:modified xsi:type="dcterms:W3CDTF">2024-10-10T04:37:00Z</dcterms:modified>
</cp:coreProperties>
</file>