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DA8" w:rsidRDefault="00DF6DA8" w:rsidP="00DF6DA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（様式２）</w:t>
      </w:r>
    </w:p>
    <w:p w:rsidR="007B7820" w:rsidRDefault="008C22D9" w:rsidP="007B7820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会社</w:t>
      </w:r>
      <w:r w:rsidR="007B7820" w:rsidRPr="0009477F">
        <w:rPr>
          <w:rFonts w:ascii="ＭＳ 明朝" w:eastAsia="ＭＳ 明朝" w:hAnsi="ＭＳ 明朝" w:hint="eastAsia"/>
          <w:sz w:val="24"/>
          <w:szCs w:val="24"/>
        </w:rPr>
        <w:t>概要</w:t>
      </w:r>
    </w:p>
    <w:p w:rsidR="0048559E" w:rsidRPr="0009477F" w:rsidRDefault="0048559E" w:rsidP="007B7820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1997"/>
        <w:gridCol w:w="1943"/>
        <w:gridCol w:w="2244"/>
      </w:tblGrid>
      <w:tr w:rsidR="007B7820" w:rsidRPr="0009477F" w:rsidTr="005320C4">
        <w:trPr>
          <w:trHeight w:val="762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184" w:type="dxa"/>
            <w:gridSpan w:val="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7820" w:rsidRPr="0009477F" w:rsidTr="005320C4">
        <w:trPr>
          <w:trHeight w:val="762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代表者</w:t>
            </w:r>
          </w:p>
        </w:tc>
        <w:tc>
          <w:tcPr>
            <w:tcW w:w="6184" w:type="dxa"/>
            <w:gridSpan w:val="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7820" w:rsidRPr="0009477F" w:rsidTr="005320C4">
        <w:trPr>
          <w:trHeight w:val="914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184" w:type="dxa"/>
            <w:gridSpan w:val="3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</w:tr>
      <w:tr w:rsidR="007B7820" w:rsidRPr="0009477F" w:rsidTr="005320C4">
        <w:trPr>
          <w:trHeight w:val="762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本業務を担当する</w:t>
            </w:r>
          </w:p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支社・営業所</w:t>
            </w:r>
          </w:p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18"/>
                <w:szCs w:val="18"/>
              </w:rPr>
            </w:pPr>
            <w:r w:rsidRPr="0009477F">
              <w:rPr>
                <w:rFonts w:ascii="ＭＳ 明朝" w:eastAsia="ＭＳ 明朝" w:hAnsi="ＭＳ 明朝" w:hint="eastAsia"/>
                <w:sz w:val="18"/>
                <w:szCs w:val="18"/>
              </w:rPr>
              <w:t>※本社の場合は記入不要</w:t>
            </w:r>
          </w:p>
        </w:tc>
        <w:tc>
          <w:tcPr>
            <w:tcW w:w="6184" w:type="dxa"/>
            <w:gridSpan w:val="3"/>
            <w:tcBorders>
              <w:top w:val="nil"/>
            </w:tcBorders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7820" w:rsidRPr="0009477F" w:rsidTr="005320C4">
        <w:trPr>
          <w:trHeight w:val="762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1997" w:type="dxa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DEEAF6" w:themeFill="accent5" w:themeFillTint="3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2244" w:type="dxa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千円</w:t>
            </w:r>
          </w:p>
        </w:tc>
      </w:tr>
      <w:tr w:rsidR="00945D9B" w:rsidRPr="0009477F" w:rsidTr="00945D9B">
        <w:trPr>
          <w:trHeight w:val="421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945D9B" w:rsidRPr="0009477F" w:rsidRDefault="00945D9B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184" w:type="dxa"/>
            <w:gridSpan w:val="3"/>
            <w:shd w:val="clear" w:color="auto" w:fill="auto"/>
            <w:vAlign w:val="center"/>
          </w:tcPr>
          <w:p w:rsidR="00945D9B" w:rsidRPr="0009477F" w:rsidRDefault="00945D9B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5D9B" w:rsidRPr="0009477F" w:rsidTr="00945D9B">
        <w:trPr>
          <w:trHeight w:val="395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945D9B" w:rsidRPr="0009477F" w:rsidRDefault="00945D9B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FAX番号</w:t>
            </w:r>
          </w:p>
        </w:tc>
        <w:tc>
          <w:tcPr>
            <w:tcW w:w="6184" w:type="dxa"/>
            <w:gridSpan w:val="3"/>
            <w:shd w:val="clear" w:color="auto" w:fill="auto"/>
            <w:vAlign w:val="center"/>
          </w:tcPr>
          <w:p w:rsidR="00945D9B" w:rsidRPr="0009477F" w:rsidRDefault="00945D9B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5D9B" w:rsidRPr="0009477F" w:rsidTr="00945D9B">
        <w:trPr>
          <w:trHeight w:val="484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945D9B" w:rsidRDefault="00945D9B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184" w:type="dxa"/>
            <w:gridSpan w:val="3"/>
            <w:vAlign w:val="center"/>
          </w:tcPr>
          <w:p w:rsidR="00945D9B" w:rsidRPr="0009477F" w:rsidRDefault="00945D9B" w:rsidP="007A4681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4681" w:rsidRPr="0009477F" w:rsidTr="003E2EE3">
        <w:trPr>
          <w:trHeight w:val="1534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A4681" w:rsidRPr="0009477F" w:rsidRDefault="007A4681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6184" w:type="dxa"/>
            <w:gridSpan w:val="3"/>
            <w:vAlign w:val="center"/>
          </w:tcPr>
          <w:p w:rsidR="007A4681" w:rsidRPr="0009477F" w:rsidRDefault="007A4681" w:rsidP="00945D9B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7B7820" w:rsidRPr="0009477F" w:rsidTr="007B7820">
        <w:trPr>
          <w:trHeight w:val="1141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主な事業内容</w:t>
            </w:r>
          </w:p>
        </w:tc>
        <w:tc>
          <w:tcPr>
            <w:tcW w:w="6184" w:type="dxa"/>
            <w:gridSpan w:val="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7820" w:rsidRPr="007B7820" w:rsidTr="004C17A5">
        <w:trPr>
          <w:trHeight w:val="1834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09477F" w:rsidRDefault="00131E6B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同種案件</w:t>
            </w:r>
            <w:r w:rsidR="004C17A5">
              <w:rPr>
                <w:rFonts w:ascii="ＭＳ 明朝" w:eastAsia="ＭＳ 明朝" w:hAnsi="ＭＳ 明朝" w:hint="eastAsia"/>
                <w:sz w:val="24"/>
                <w:szCs w:val="24"/>
              </w:rPr>
              <w:t>に関するこれまでの取組実績</w:t>
            </w:r>
          </w:p>
        </w:tc>
        <w:tc>
          <w:tcPr>
            <w:tcW w:w="6184" w:type="dxa"/>
            <w:gridSpan w:val="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7820" w:rsidRPr="0009477F" w:rsidTr="007B7820">
        <w:trPr>
          <w:trHeight w:val="947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その他特記事項</w:t>
            </w:r>
          </w:p>
        </w:tc>
        <w:tc>
          <w:tcPr>
            <w:tcW w:w="6184" w:type="dxa"/>
            <w:gridSpan w:val="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B7820" w:rsidRDefault="007B7820" w:rsidP="007B7820"/>
    <w:sectPr w:rsidR="007B78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80F" w:rsidRDefault="00AA380F" w:rsidP="00AA380F">
      <w:r>
        <w:separator/>
      </w:r>
    </w:p>
  </w:endnote>
  <w:endnote w:type="continuationSeparator" w:id="0">
    <w:p w:rsidR="00AA380F" w:rsidRDefault="00AA380F" w:rsidP="00AA3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80F" w:rsidRDefault="00AA380F" w:rsidP="00AA380F">
      <w:r>
        <w:separator/>
      </w:r>
    </w:p>
  </w:footnote>
  <w:footnote w:type="continuationSeparator" w:id="0">
    <w:p w:rsidR="00AA380F" w:rsidRDefault="00AA380F" w:rsidP="00AA3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820"/>
    <w:rsid w:val="00097317"/>
    <w:rsid w:val="00131E6B"/>
    <w:rsid w:val="003F0F1C"/>
    <w:rsid w:val="0048559E"/>
    <w:rsid w:val="004C17A5"/>
    <w:rsid w:val="004E1B73"/>
    <w:rsid w:val="006E0B1E"/>
    <w:rsid w:val="006E4662"/>
    <w:rsid w:val="007A4681"/>
    <w:rsid w:val="007B7820"/>
    <w:rsid w:val="008C22D9"/>
    <w:rsid w:val="00945D9B"/>
    <w:rsid w:val="00AA380F"/>
    <w:rsid w:val="00B11295"/>
    <w:rsid w:val="00DF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2FBC171F-B76C-4512-B879-7149000F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820"/>
    <w:pPr>
      <w:widowControl w:val="0"/>
      <w:jc w:val="both"/>
    </w:pPr>
    <w:rPr>
      <w:rFonts w:eastAsia="HGSｺﾞｼｯｸ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38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380F"/>
    <w:rPr>
      <w:rFonts w:eastAsia="HGSｺﾞｼｯｸM"/>
      <w:sz w:val="22"/>
    </w:rPr>
  </w:style>
  <w:style w:type="paragraph" w:styleId="a6">
    <w:name w:val="footer"/>
    <w:basedOn w:val="a"/>
    <w:link w:val="a7"/>
    <w:uiPriority w:val="99"/>
    <w:unhideWhenUsed/>
    <w:rsid w:val="00AA38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380F"/>
    <w:rPr>
      <w:rFonts w:eastAsia="HGSｺﾞｼｯｸM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4855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55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61D1B-66EB-4098-A993-4774D779F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高岡市</dc:creator>
  <cp:lastModifiedBy>男女平等・共同参画課10</cp:lastModifiedBy>
  <cp:revision>14</cp:revision>
  <cp:lastPrinted>2024-06-13T01:44:00Z</cp:lastPrinted>
  <dcterms:created xsi:type="dcterms:W3CDTF">2022-09-11T11:27:00Z</dcterms:created>
  <dcterms:modified xsi:type="dcterms:W3CDTF">2026-04-28T05:32:00Z</dcterms:modified>
</cp:coreProperties>
</file>