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8A" w:rsidRPr="00AA2997" w:rsidRDefault="00E5168A" w:rsidP="00E5168A">
      <w:pPr>
        <w:rPr>
          <w:sz w:val="24"/>
          <w:szCs w:val="24"/>
        </w:rPr>
      </w:pPr>
      <w:r w:rsidRPr="00AA2997">
        <w:rPr>
          <w:rFonts w:hint="eastAsia"/>
          <w:sz w:val="24"/>
          <w:szCs w:val="24"/>
        </w:rPr>
        <w:t>様式第６号（第８条関係）</w:t>
      </w:r>
    </w:p>
    <w:p w:rsidR="00E5168A" w:rsidRPr="00AA2997" w:rsidRDefault="00E5168A" w:rsidP="00E5168A">
      <w:pPr>
        <w:rPr>
          <w:sz w:val="24"/>
          <w:szCs w:val="24"/>
        </w:rPr>
      </w:pPr>
    </w:p>
    <w:p w:rsidR="00E5168A" w:rsidRPr="00AA2997" w:rsidRDefault="00E5168A" w:rsidP="00E5168A">
      <w:pPr>
        <w:jc w:val="center"/>
        <w:rPr>
          <w:sz w:val="28"/>
          <w:szCs w:val="28"/>
          <w:lang w:eastAsia="zh-CN"/>
        </w:rPr>
      </w:pPr>
      <w:r w:rsidRPr="00AA2997">
        <w:rPr>
          <w:rFonts w:hint="eastAsia"/>
          <w:sz w:val="28"/>
          <w:szCs w:val="28"/>
          <w:lang w:eastAsia="zh-CN"/>
        </w:rPr>
        <w:t>収支決算書</w:t>
      </w:r>
    </w:p>
    <w:p w:rsidR="00E5168A" w:rsidRPr="00AA2997" w:rsidRDefault="00E5168A" w:rsidP="00E5168A">
      <w:pPr>
        <w:rPr>
          <w:rFonts w:eastAsia="SimSun"/>
          <w:sz w:val="24"/>
          <w:szCs w:val="24"/>
          <w:lang w:eastAsia="zh-CN"/>
        </w:rPr>
      </w:pPr>
    </w:p>
    <w:p w:rsidR="00E5168A" w:rsidRPr="00AA2997" w:rsidRDefault="00E5168A" w:rsidP="00E5168A">
      <w:pPr>
        <w:rPr>
          <w:sz w:val="24"/>
          <w:szCs w:val="24"/>
        </w:rPr>
      </w:pPr>
      <w:r w:rsidRPr="00AA2997">
        <w:rPr>
          <w:rFonts w:hint="eastAsia"/>
          <w:sz w:val="24"/>
          <w:szCs w:val="24"/>
        </w:rPr>
        <w:t>【収　入】　　　　　　　　　　　　　　　　　　　　　　　　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0"/>
        <w:gridCol w:w="3892"/>
        <w:gridCol w:w="2832"/>
      </w:tblGrid>
      <w:tr w:rsidR="00AA2997" w:rsidRPr="00AA2997" w:rsidTr="00ED0CCF">
        <w:trPr>
          <w:trHeight w:val="668"/>
        </w:trPr>
        <w:tc>
          <w:tcPr>
            <w:tcW w:w="1809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3992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901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内　　訳</w:t>
            </w:r>
          </w:p>
        </w:tc>
      </w:tr>
      <w:tr w:rsidR="00AA2997" w:rsidRPr="00AA2997" w:rsidTr="00ED0CCF">
        <w:trPr>
          <w:trHeight w:val="668"/>
        </w:trPr>
        <w:tc>
          <w:tcPr>
            <w:tcW w:w="1809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高岡市補助金</w:t>
            </w:r>
          </w:p>
        </w:tc>
        <w:tc>
          <w:tcPr>
            <w:tcW w:w="3992" w:type="dxa"/>
          </w:tcPr>
          <w:p w:rsidR="00E5168A" w:rsidRPr="00AA2997" w:rsidRDefault="00E5168A" w:rsidP="00ED0C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A2997">
              <w:rPr>
                <w:rFonts w:ascii="Meiryo UI" w:eastAsia="Meiryo UI" w:hAnsi="Meiryo UI" w:cs="Meiryo UI" w:hint="eastAsia"/>
                <w:sz w:val="16"/>
                <w:szCs w:val="16"/>
              </w:rPr>
              <w:t>②と同額</w:t>
            </w:r>
            <w:bookmarkStart w:id="0" w:name="_GoBack"/>
            <w:bookmarkEnd w:id="0"/>
          </w:p>
        </w:tc>
        <w:tc>
          <w:tcPr>
            <w:tcW w:w="290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68"/>
        </w:trPr>
        <w:tc>
          <w:tcPr>
            <w:tcW w:w="1809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68"/>
        </w:trPr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2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68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992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</w:tbl>
    <w:p w:rsidR="00E5168A" w:rsidRPr="00AA2997" w:rsidRDefault="00E5168A" w:rsidP="00E5168A">
      <w:pPr>
        <w:rPr>
          <w:sz w:val="24"/>
          <w:szCs w:val="24"/>
        </w:rPr>
      </w:pPr>
    </w:p>
    <w:p w:rsidR="00E5168A" w:rsidRPr="00AA2997" w:rsidRDefault="00E5168A" w:rsidP="00E5168A">
      <w:pPr>
        <w:rPr>
          <w:sz w:val="24"/>
          <w:szCs w:val="24"/>
        </w:rPr>
      </w:pPr>
      <w:r w:rsidRPr="00AA2997">
        <w:rPr>
          <w:rFonts w:hint="eastAsia"/>
          <w:sz w:val="24"/>
          <w:szCs w:val="24"/>
        </w:rPr>
        <w:t>【支</w:t>
      </w:r>
      <w:r w:rsidR="00216B1C" w:rsidRPr="00AA2997">
        <w:rPr>
          <w:rFonts w:hint="eastAsia"/>
          <w:sz w:val="24"/>
          <w:szCs w:val="24"/>
        </w:rPr>
        <w:t xml:space="preserve">　</w:t>
      </w:r>
      <w:r w:rsidRPr="00AA2997">
        <w:rPr>
          <w:rFonts w:hint="eastAsia"/>
          <w:sz w:val="24"/>
          <w:szCs w:val="24"/>
        </w:rPr>
        <w:t>出】　　　　　　　　　　　　　　　　　　　　　　　　　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4"/>
        <w:gridCol w:w="2345"/>
        <w:gridCol w:w="2348"/>
        <w:gridCol w:w="2037"/>
      </w:tblGrid>
      <w:tr w:rsidR="00AA2997" w:rsidRPr="00AA2997" w:rsidTr="00ED0CCF">
        <w:trPr>
          <w:trHeight w:val="636"/>
        </w:trPr>
        <w:tc>
          <w:tcPr>
            <w:tcW w:w="1809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410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事業に要した経費</w:t>
            </w:r>
          </w:p>
        </w:tc>
        <w:tc>
          <w:tcPr>
            <w:tcW w:w="2410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うち補助対象経費</w:t>
            </w:r>
          </w:p>
        </w:tc>
        <w:tc>
          <w:tcPr>
            <w:tcW w:w="2091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内　　訳</w:t>
            </w:r>
          </w:p>
        </w:tc>
      </w:tr>
      <w:tr w:rsidR="00AA2997" w:rsidRPr="00AA2997" w:rsidTr="00ED0CCF">
        <w:trPr>
          <w:trHeight w:val="636"/>
        </w:trPr>
        <w:tc>
          <w:tcPr>
            <w:tcW w:w="1809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36"/>
        </w:trPr>
        <w:tc>
          <w:tcPr>
            <w:tcW w:w="1809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36"/>
        </w:trPr>
        <w:tc>
          <w:tcPr>
            <w:tcW w:w="1809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36"/>
        </w:trPr>
        <w:tc>
          <w:tcPr>
            <w:tcW w:w="1809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36"/>
        </w:trPr>
        <w:tc>
          <w:tcPr>
            <w:tcW w:w="1809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36"/>
        </w:trPr>
        <w:tc>
          <w:tcPr>
            <w:tcW w:w="1809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36"/>
        </w:trPr>
        <w:tc>
          <w:tcPr>
            <w:tcW w:w="1809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36"/>
        </w:trPr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A2997">
              <w:rPr>
                <w:rFonts w:ascii="Meiryo UI" w:eastAsia="Meiryo UI" w:hAnsi="Meiryo UI" w:cs="Meiryo UI" w:hint="eastAsia"/>
                <w:sz w:val="16"/>
                <w:szCs w:val="16"/>
              </w:rPr>
              <w:t>①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143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補助金の額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spacing w:line="2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A2997">
              <w:rPr>
                <w:rFonts w:ascii="Meiryo UI" w:eastAsia="Meiryo UI" w:hAnsi="Meiryo UI" w:cs="Meiryo UI" w:hint="eastAsia"/>
                <w:sz w:val="16"/>
                <w:szCs w:val="16"/>
              </w:rPr>
              <w:t>②…①×</w:t>
            </w:r>
            <w:r w:rsidR="0059411C" w:rsidRPr="00AA2997">
              <w:rPr>
                <w:rFonts w:ascii="Meiryo UI" w:eastAsia="Meiryo UI" w:hAnsi="Meiryo UI" w:cs="Meiryo UI" w:hint="eastAsia"/>
                <w:sz w:val="16"/>
                <w:szCs w:val="16"/>
              </w:rPr>
              <w:t>3/4</w:t>
            </w:r>
            <w:r w:rsidRPr="00AA2997">
              <w:rPr>
                <w:rFonts w:ascii="Meiryo UI" w:eastAsia="Meiryo UI" w:hAnsi="Meiryo UI" w:cs="Meiryo UI" w:hint="eastAsia"/>
                <w:sz w:val="16"/>
                <w:szCs w:val="16"/>
              </w:rPr>
              <w:t>（千円未満切捨</w:t>
            </w:r>
            <w:r w:rsidRPr="00AA2997">
              <w:rPr>
                <w:rFonts w:ascii="Meiryo UI" w:eastAsia="Meiryo UI" w:hAnsi="Meiryo UI" w:cs="Meiryo UI"/>
                <w:sz w:val="16"/>
                <w:szCs w:val="16"/>
              </w:rPr>
              <w:t>）</w:t>
            </w:r>
          </w:p>
          <w:p w:rsidR="00E5168A" w:rsidRPr="00AA2997" w:rsidRDefault="00E5168A" w:rsidP="00ED0CCF">
            <w:pPr>
              <w:spacing w:line="2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A2997">
              <w:rPr>
                <w:rFonts w:ascii="Meiryo UI" w:eastAsia="Meiryo UI" w:hAnsi="Meiryo UI" w:cs="Meiryo UI" w:hint="eastAsia"/>
                <w:sz w:val="16"/>
                <w:szCs w:val="16"/>
              </w:rPr>
              <w:t>または計算額が既交付決定額を超える場合には既交付決定額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</w:tbl>
    <w:p w:rsidR="00877AF1" w:rsidRPr="003543C5" w:rsidRDefault="00877AF1" w:rsidP="00877AF1">
      <w:pPr>
        <w:rPr>
          <w:rFonts w:hint="eastAsia"/>
          <w:sz w:val="24"/>
          <w:szCs w:val="24"/>
        </w:rPr>
      </w:pPr>
    </w:p>
    <w:sectPr w:rsidR="00877AF1" w:rsidRPr="003543C5" w:rsidSect="003543C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77" w:rsidRDefault="00334177" w:rsidP="00E255C4">
      <w:r>
        <w:separator/>
      </w:r>
    </w:p>
  </w:endnote>
  <w:endnote w:type="continuationSeparator" w:id="0">
    <w:p w:rsidR="00334177" w:rsidRDefault="00334177" w:rsidP="00E2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77" w:rsidRDefault="00334177" w:rsidP="00E255C4">
      <w:r>
        <w:separator/>
      </w:r>
    </w:p>
  </w:footnote>
  <w:footnote w:type="continuationSeparator" w:id="0">
    <w:p w:rsidR="00334177" w:rsidRDefault="00334177" w:rsidP="00E2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4285"/>
    <w:multiLevelType w:val="hybridMultilevel"/>
    <w:tmpl w:val="15ACC65C"/>
    <w:lvl w:ilvl="0" w:tplc="1780E4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F1"/>
    <w:rsid w:val="00002F94"/>
    <w:rsid w:val="000079AF"/>
    <w:rsid w:val="00075A55"/>
    <w:rsid w:val="000D0C28"/>
    <w:rsid w:val="000F1A24"/>
    <w:rsid w:val="00132ED5"/>
    <w:rsid w:val="00140569"/>
    <w:rsid w:val="001434B0"/>
    <w:rsid w:val="001553DE"/>
    <w:rsid w:val="00186232"/>
    <w:rsid w:val="00194076"/>
    <w:rsid w:val="001C01A8"/>
    <w:rsid w:val="002163CD"/>
    <w:rsid w:val="00216B1C"/>
    <w:rsid w:val="00234610"/>
    <w:rsid w:val="002B3F58"/>
    <w:rsid w:val="002F1314"/>
    <w:rsid w:val="00334177"/>
    <w:rsid w:val="00351A4A"/>
    <w:rsid w:val="003543C5"/>
    <w:rsid w:val="003869A7"/>
    <w:rsid w:val="003A0461"/>
    <w:rsid w:val="003B0C76"/>
    <w:rsid w:val="003C72BD"/>
    <w:rsid w:val="003E31C9"/>
    <w:rsid w:val="003F710E"/>
    <w:rsid w:val="004764DD"/>
    <w:rsid w:val="00570E73"/>
    <w:rsid w:val="0059411C"/>
    <w:rsid w:val="005B38A0"/>
    <w:rsid w:val="005B5424"/>
    <w:rsid w:val="005D564F"/>
    <w:rsid w:val="005E3DF7"/>
    <w:rsid w:val="00633AEE"/>
    <w:rsid w:val="006731A5"/>
    <w:rsid w:val="0068229A"/>
    <w:rsid w:val="00697D68"/>
    <w:rsid w:val="006B50A0"/>
    <w:rsid w:val="006C0D31"/>
    <w:rsid w:val="006F4AA4"/>
    <w:rsid w:val="006F4B86"/>
    <w:rsid w:val="00733F3E"/>
    <w:rsid w:val="007538EC"/>
    <w:rsid w:val="007A66BD"/>
    <w:rsid w:val="007D755A"/>
    <w:rsid w:val="00803C29"/>
    <w:rsid w:val="008141F5"/>
    <w:rsid w:val="008252DA"/>
    <w:rsid w:val="00842CFB"/>
    <w:rsid w:val="00844B0F"/>
    <w:rsid w:val="00845405"/>
    <w:rsid w:val="00860258"/>
    <w:rsid w:val="00863A3E"/>
    <w:rsid w:val="00877AF1"/>
    <w:rsid w:val="008B285B"/>
    <w:rsid w:val="008B6F06"/>
    <w:rsid w:val="008C643B"/>
    <w:rsid w:val="0090084D"/>
    <w:rsid w:val="00940530"/>
    <w:rsid w:val="00A4702F"/>
    <w:rsid w:val="00A54B98"/>
    <w:rsid w:val="00A5524C"/>
    <w:rsid w:val="00A74F8E"/>
    <w:rsid w:val="00AA2997"/>
    <w:rsid w:val="00AC6271"/>
    <w:rsid w:val="00B3548E"/>
    <w:rsid w:val="00B5126B"/>
    <w:rsid w:val="00B65CBF"/>
    <w:rsid w:val="00BD0966"/>
    <w:rsid w:val="00BF0B50"/>
    <w:rsid w:val="00C00146"/>
    <w:rsid w:val="00C0502F"/>
    <w:rsid w:val="00C67438"/>
    <w:rsid w:val="00C91B4F"/>
    <w:rsid w:val="00CA5D8C"/>
    <w:rsid w:val="00D03490"/>
    <w:rsid w:val="00D56B5F"/>
    <w:rsid w:val="00D6006E"/>
    <w:rsid w:val="00D90BBB"/>
    <w:rsid w:val="00DC3535"/>
    <w:rsid w:val="00DD2B94"/>
    <w:rsid w:val="00DF4730"/>
    <w:rsid w:val="00E255C4"/>
    <w:rsid w:val="00E31118"/>
    <w:rsid w:val="00E31D95"/>
    <w:rsid w:val="00E5168A"/>
    <w:rsid w:val="00E525EE"/>
    <w:rsid w:val="00EB2D73"/>
    <w:rsid w:val="00EB4EA0"/>
    <w:rsid w:val="00EC014C"/>
    <w:rsid w:val="00F204F3"/>
    <w:rsid w:val="00F205CB"/>
    <w:rsid w:val="00F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1A5EC4"/>
  <w15:docId w15:val="{E0881F3F-88A9-45A3-96B3-4A933FA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F1"/>
    <w:pPr>
      <w:ind w:leftChars="400" w:left="840"/>
    </w:pPr>
  </w:style>
  <w:style w:type="paragraph" w:styleId="Web">
    <w:name w:val="Normal (Web)"/>
    <w:basedOn w:val="a"/>
    <w:uiPriority w:val="99"/>
    <w:unhideWhenUsed/>
    <w:rsid w:val="005B3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5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5C4"/>
  </w:style>
  <w:style w:type="paragraph" w:styleId="a6">
    <w:name w:val="footer"/>
    <w:basedOn w:val="a"/>
    <w:link w:val="a7"/>
    <w:uiPriority w:val="99"/>
    <w:unhideWhenUsed/>
    <w:rsid w:val="00E25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5C4"/>
  </w:style>
  <w:style w:type="paragraph" w:styleId="a8">
    <w:name w:val="Balloon Text"/>
    <w:basedOn w:val="a"/>
    <w:link w:val="a9"/>
    <w:uiPriority w:val="99"/>
    <w:semiHidden/>
    <w:unhideWhenUsed/>
    <w:rsid w:val="006C0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D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5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D45B-08C9-4181-9FB2-8ABED098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kaorin</dc:creator>
  <cp:lastModifiedBy>高岡市</cp:lastModifiedBy>
  <cp:revision>5</cp:revision>
  <cp:lastPrinted>2021-03-17T01:40:00Z</cp:lastPrinted>
  <dcterms:created xsi:type="dcterms:W3CDTF">2021-03-16T09:13:00Z</dcterms:created>
  <dcterms:modified xsi:type="dcterms:W3CDTF">2021-03-31T02:52:00Z</dcterms:modified>
</cp:coreProperties>
</file>