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05473" w14:textId="2331420C" w:rsidR="0012735E" w:rsidRPr="002B214B" w:rsidRDefault="0012735E" w:rsidP="00CC00FF">
      <w:pPr>
        <w:autoSpaceDE w:val="0"/>
        <w:autoSpaceDN w:val="0"/>
        <w:adjustRightInd w:val="0"/>
        <w:ind w:leftChars="202" w:left="424" w:rightChars="320" w:right="672"/>
        <w:jc w:val="center"/>
        <w:rPr>
          <w:rFonts w:cs="MS-Gothic"/>
          <w:kern w:val="0"/>
          <w:szCs w:val="21"/>
        </w:rPr>
      </w:pPr>
      <w:bookmarkStart w:id="0" w:name="_GoBack"/>
      <w:bookmarkEnd w:id="0"/>
      <w:r w:rsidRPr="002B214B">
        <w:rPr>
          <w:rFonts w:cs="MS-Gothic" w:hint="eastAsia"/>
          <w:kern w:val="0"/>
          <w:szCs w:val="21"/>
        </w:rPr>
        <w:t>個人情報の取扱い</w:t>
      </w:r>
    </w:p>
    <w:p w14:paraId="26149460" w14:textId="77777777" w:rsidR="0012735E" w:rsidRPr="002B214B" w:rsidRDefault="0012735E" w:rsidP="00CC00FF">
      <w:pPr>
        <w:autoSpaceDE w:val="0"/>
        <w:autoSpaceDN w:val="0"/>
        <w:adjustRightInd w:val="0"/>
        <w:ind w:leftChars="202" w:left="424" w:rightChars="320" w:right="672"/>
        <w:jc w:val="center"/>
        <w:rPr>
          <w:rFonts w:cs="MS-Gothic"/>
          <w:kern w:val="0"/>
          <w:szCs w:val="21"/>
        </w:rPr>
      </w:pPr>
    </w:p>
    <w:p w14:paraId="7E8CDD1F" w14:textId="77777777" w:rsidR="0012735E" w:rsidRPr="002B214B" w:rsidRDefault="0012735E" w:rsidP="00CC00FF">
      <w:pPr>
        <w:autoSpaceDE w:val="0"/>
        <w:autoSpaceDN w:val="0"/>
        <w:adjustRightInd w:val="0"/>
        <w:ind w:leftChars="202" w:left="424" w:rightChars="320" w:right="672" w:firstLineChars="135" w:firstLine="283"/>
        <w:jc w:val="left"/>
        <w:rPr>
          <w:rFonts w:cs="MS-Mincho"/>
          <w:kern w:val="0"/>
          <w:szCs w:val="21"/>
        </w:rPr>
      </w:pPr>
      <w:r w:rsidRPr="002B214B">
        <w:rPr>
          <w:rFonts w:cs="MS-Mincho" w:hint="eastAsia"/>
          <w:kern w:val="0"/>
          <w:szCs w:val="21"/>
        </w:rPr>
        <w:t>以下の個人情報の取扱いについてよくお読みになり、その内容に同意する場合は「個人情報の取扱いの確認」欄に記名してください。</w:t>
      </w:r>
    </w:p>
    <w:p w14:paraId="7D0BDB94" w14:textId="77777777" w:rsidR="0012735E" w:rsidRPr="002B214B" w:rsidRDefault="0012735E" w:rsidP="00CC00FF">
      <w:pPr>
        <w:autoSpaceDE w:val="0"/>
        <w:autoSpaceDN w:val="0"/>
        <w:adjustRightInd w:val="0"/>
        <w:ind w:leftChars="202" w:left="848" w:rightChars="320" w:right="672" w:hangingChars="202" w:hanging="424"/>
        <w:jc w:val="left"/>
        <w:rPr>
          <w:rFonts w:cs="MS-Mincho"/>
          <w:kern w:val="0"/>
          <w:szCs w:val="21"/>
        </w:rPr>
      </w:pPr>
    </w:p>
    <w:p w14:paraId="4AF3BD91" w14:textId="77777777" w:rsidR="0012735E" w:rsidRPr="002B214B" w:rsidRDefault="0012735E" w:rsidP="00CC00FF">
      <w:pPr>
        <w:autoSpaceDE w:val="0"/>
        <w:autoSpaceDN w:val="0"/>
        <w:adjustRightInd w:val="0"/>
        <w:ind w:leftChars="202" w:left="848" w:rightChars="320" w:right="672" w:hangingChars="202" w:hanging="424"/>
        <w:jc w:val="left"/>
        <w:rPr>
          <w:rFonts w:cs="MS-Mincho"/>
          <w:kern w:val="0"/>
          <w:szCs w:val="21"/>
        </w:rPr>
      </w:pPr>
    </w:p>
    <w:p w14:paraId="03BC46CF" w14:textId="77777777" w:rsidR="0012735E" w:rsidRPr="002B214B" w:rsidRDefault="0012735E" w:rsidP="00CC00FF">
      <w:pPr>
        <w:autoSpaceDE w:val="0"/>
        <w:autoSpaceDN w:val="0"/>
        <w:adjustRightInd w:val="0"/>
        <w:ind w:leftChars="202" w:left="848" w:rightChars="320" w:right="672" w:hangingChars="202" w:hanging="424"/>
        <w:jc w:val="left"/>
        <w:rPr>
          <w:rFonts w:cs="MS-Mincho"/>
          <w:kern w:val="0"/>
          <w:szCs w:val="21"/>
        </w:rPr>
      </w:pPr>
    </w:p>
    <w:p w14:paraId="68F53296" w14:textId="77777777" w:rsidR="0012735E" w:rsidRPr="002B214B" w:rsidRDefault="0012735E" w:rsidP="00CC00FF">
      <w:pPr>
        <w:autoSpaceDE w:val="0"/>
        <w:autoSpaceDN w:val="0"/>
        <w:adjustRightInd w:val="0"/>
        <w:ind w:leftChars="202" w:left="424" w:rightChars="320" w:right="672"/>
        <w:jc w:val="center"/>
        <w:rPr>
          <w:rFonts w:cs="MS-Gothic"/>
          <w:kern w:val="0"/>
          <w:szCs w:val="21"/>
        </w:rPr>
      </w:pPr>
      <w:r w:rsidRPr="00D91135">
        <w:rPr>
          <w:rFonts w:cs="MS-Gothic" w:hint="eastAsia"/>
          <w:kern w:val="0"/>
          <w:szCs w:val="21"/>
        </w:rPr>
        <w:t>就農相談に係る個人情報の取扱いについて</w:t>
      </w:r>
    </w:p>
    <w:p w14:paraId="21A297F5" w14:textId="77777777" w:rsidR="0012735E" w:rsidRPr="002B214B" w:rsidRDefault="0012735E" w:rsidP="00CC00FF">
      <w:pPr>
        <w:autoSpaceDE w:val="0"/>
        <w:autoSpaceDN w:val="0"/>
        <w:adjustRightInd w:val="0"/>
        <w:ind w:leftChars="202" w:left="424" w:rightChars="320" w:right="672"/>
        <w:jc w:val="left"/>
        <w:rPr>
          <w:rFonts w:cs="MS-Gothic"/>
          <w:kern w:val="0"/>
          <w:szCs w:val="21"/>
        </w:rPr>
      </w:pPr>
    </w:p>
    <w:p w14:paraId="75AC6851" w14:textId="77777777" w:rsidR="0012735E" w:rsidRPr="002B214B" w:rsidRDefault="0012735E" w:rsidP="00CC00FF">
      <w:pPr>
        <w:autoSpaceDE w:val="0"/>
        <w:autoSpaceDN w:val="0"/>
        <w:adjustRightInd w:val="0"/>
        <w:ind w:leftChars="202" w:left="424" w:rightChars="388" w:right="815" w:firstLineChars="135" w:firstLine="283"/>
        <w:jc w:val="left"/>
        <w:rPr>
          <w:rFonts w:cs="MS-Gothic"/>
          <w:kern w:val="0"/>
          <w:szCs w:val="21"/>
        </w:rPr>
      </w:pPr>
      <w:r w:rsidRPr="002B214B">
        <w:rPr>
          <w:rFonts w:cs="MS-Mincho" w:hint="eastAsia"/>
          <w:kern w:val="0"/>
          <w:szCs w:val="21"/>
        </w:rPr>
        <w:t>就農相談等の就農支援に係る関係機関は、相談に際して得た個人情報について、関係法令に基づき適正に管理し、相談者の支援のために利用します。</w:t>
      </w:r>
    </w:p>
    <w:p w14:paraId="722AF537" w14:textId="77777777" w:rsidR="0012735E" w:rsidRPr="002B214B" w:rsidRDefault="0012735E" w:rsidP="00CC00FF">
      <w:pPr>
        <w:autoSpaceDE w:val="0"/>
        <w:autoSpaceDN w:val="0"/>
        <w:adjustRightInd w:val="0"/>
        <w:ind w:leftChars="202" w:left="424" w:rightChars="388" w:right="815" w:firstLineChars="135" w:firstLine="283"/>
        <w:jc w:val="left"/>
        <w:rPr>
          <w:rFonts w:cs="MS-Mincho"/>
          <w:kern w:val="0"/>
          <w:szCs w:val="21"/>
        </w:rPr>
      </w:pPr>
      <w:r w:rsidRPr="002B214B">
        <w:rPr>
          <w:rFonts w:cs="MS-Mincho" w:hint="eastAsia"/>
          <w:kern w:val="0"/>
          <w:szCs w:val="21"/>
        </w:rPr>
        <w:t>また、当該個人情報について、相談者に対する就農支援及びフォローアップ、国等への報告等並びに就農支援関連事業の実施（要件確認等）に利用するため、次の関係機関に必要最小限度内において提供します。</w:t>
      </w:r>
    </w:p>
    <w:p w14:paraId="750E40AE" w14:textId="77777777" w:rsidR="0012735E" w:rsidRPr="002B214B" w:rsidRDefault="0012735E" w:rsidP="00CC00FF">
      <w:pPr>
        <w:autoSpaceDE w:val="0"/>
        <w:autoSpaceDN w:val="0"/>
        <w:adjustRightInd w:val="0"/>
        <w:ind w:leftChars="202" w:left="424" w:rightChars="388" w:right="815" w:firstLineChars="135" w:firstLine="283"/>
        <w:jc w:val="left"/>
        <w:rPr>
          <w:rFonts w:cs="MS-Mincho"/>
          <w:kern w:val="0"/>
          <w:szCs w:val="21"/>
        </w:rPr>
      </w:pPr>
      <w:r w:rsidRPr="002B214B">
        <w:rPr>
          <w:rFonts w:cs="MS-Mincho" w:hint="eastAsia"/>
          <w:kern w:val="0"/>
          <w:szCs w:val="21"/>
        </w:rPr>
        <w:t>なお、提供された情報に基づき、関係機関が確認等のため連絡を行う場合があります。</w:t>
      </w:r>
    </w:p>
    <w:p w14:paraId="3ED43D3C" w14:textId="77777777" w:rsidR="0012735E" w:rsidRPr="002B214B" w:rsidRDefault="0012735E" w:rsidP="00CC00FF">
      <w:pPr>
        <w:autoSpaceDE w:val="0"/>
        <w:autoSpaceDN w:val="0"/>
        <w:adjustRightInd w:val="0"/>
        <w:ind w:leftChars="202" w:left="848" w:rightChars="320" w:right="672" w:hangingChars="202" w:hanging="424"/>
        <w:jc w:val="left"/>
        <w:rPr>
          <w:rFonts w:cs="MS-Mincho"/>
          <w:kern w:val="0"/>
          <w:szCs w:val="21"/>
        </w:rPr>
      </w:pPr>
    </w:p>
    <w:p w14:paraId="6F3E0188" w14:textId="77777777" w:rsidR="0012735E" w:rsidRPr="002B214B" w:rsidRDefault="0012735E" w:rsidP="00CC00FF">
      <w:pPr>
        <w:autoSpaceDE w:val="0"/>
        <w:autoSpaceDN w:val="0"/>
        <w:adjustRightInd w:val="0"/>
        <w:ind w:leftChars="202" w:left="848" w:rightChars="320" w:right="672" w:hangingChars="202" w:hanging="424"/>
        <w:jc w:val="left"/>
        <w:rPr>
          <w:rFonts w:cs="MS-Mincho"/>
          <w:kern w:val="0"/>
          <w:szCs w:val="21"/>
        </w:rPr>
      </w:pPr>
    </w:p>
    <w:p w14:paraId="38CDBD56" w14:textId="77777777" w:rsidR="0012735E" w:rsidRPr="002B214B" w:rsidRDefault="0012735E" w:rsidP="00CC00FF">
      <w:pPr>
        <w:autoSpaceDE w:val="0"/>
        <w:autoSpaceDN w:val="0"/>
        <w:adjustRightInd w:val="0"/>
        <w:ind w:leftChars="202" w:left="848" w:rightChars="320" w:right="672" w:hangingChars="202" w:hanging="424"/>
        <w:jc w:val="left"/>
        <w:rPr>
          <w:rFonts w:cs="MS-Mincho"/>
          <w:kern w:val="0"/>
          <w:szCs w:val="21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6946"/>
      </w:tblGrid>
      <w:tr w:rsidR="0012735E" w:rsidRPr="002B214B" w14:paraId="3E2B54FB" w14:textId="77777777" w:rsidTr="00CC00FF">
        <w:trPr>
          <w:trHeight w:val="1319"/>
        </w:trPr>
        <w:tc>
          <w:tcPr>
            <w:tcW w:w="1842" w:type="dxa"/>
          </w:tcPr>
          <w:p w14:paraId="47E55AB1" w14:textId="77777777" w:rsidR="0012735E" w:rsidRPr="002B214B" w:rsidRDefault="00CC00FF" w:rsidP="00CC00FF">
            <w:pPr>
              <w:autoSpaceDE w:val="0"/>
              <w:autoSpaceDN w:val="0"/>
              <w:adjustRightInd w:val="0"/>
              <w:spacing w:line="600" w:lineRule="auto"/>
              <w:ind w:rightChars="320" w:right="672"/>
              <w:jc w:val="center"/>
              <w:rPr>
                <w:rFonts w:cs="MS-Mincho"/>
                <w:kern w:val="0"/>
                <w:szCs w:val="21"/>
              </w:rPr>
            </w:pPr>
            <w:r w:rsidRPr="002B214B">
              <w:rPr>
                <w:rFonts w:cs="MS-Mincho" w:hint="eastAsia"/>
                <w:kern w:val="0"/>
                <w:szCs w:val="21"/>
              </w:rPr>
              <w:t>関係機関</w:t>
            </w:r>
          </w:p>
        </w:tc>
        <w:tc>
          <w:tcPr>
            <w:tcW w:w="6946" w:type="dxa"/>
          </w:tcPr>
          <w:p w14:paraId="44D518F5" w14:textId="5A51DD77" w:rsidR="0012735E" w:rsidRPr="002B214B" w:rsidRDefault="0012735E" w:rsidP="00CC00FF">
            <w:pPr>
              <w:autoSpaceDE w:val="0"/>
              <w:autoSpaceDN w:val="0"/>
              <w:adjustRightInd w:val="0"/>
              <w:ind w:rightChars="-72" w:right="-151"/>
              <w:jc w:val="left"/>
              <w:rPr>
                <w:rFonts w:cs="MS-Mincho"/>
                <w:kern w:val="0"/>
                <w:szCs w:val="21"/>
              </w:rPr>
            </w:pPr>
            <w:r w:rsidRPr="002B214B">
              <w:rPr>
                <w:rFonts w:cs="MS-Mincho" w:hint="eastAsia"/>
                <w:kern w:val="0"/>
                <w:szCs w:val="21"/>
              </w:rPr>
              <w:t>国、県（農林振興センター含む）、</w:t>
            </w:r>
            <w:r w:rsidR="002A3E70">
              <w:rPr>
                <w:rFonts w:cs="MS-Mincho" w:hint="eastAsia"/>
                <w:kern w:val="0"/>
                <w:szCs w:val="21"/>
              </w:rPr>
              <w:t>富山県農業経営・就農</w:t>
            </w:r>
            <w:r w:rsidR="0082036C">
              <w:rPr>
                <w:rFonts w:cs="MS-Mincho" w:hint="eastAsia"/>
                <w:kern w:val="0"/>
                <w:szCs w:val="21"/>
              </w:rPr>
              <w:t>支援</w:t>
            </w:r>
            <w:r w:rsidR="002A3E70">
              <w:rPr>
                <w:rFonts w:cs="MS-Mincho" w:hint="eastAsia"/>
                <w:kern w:val="0"/>
                <w:szCs w:val="21"/>
              </w:rPr>
              <w:t>センター、</w:t>
            </w:r>
            <w:r w:rsidRPr="002B214B">
              <w:rPr>
                <w:rFonts w:cs="MS-Mincho" w:hint="eastAsia"/>
                <w:kern w:val="0"/>
                <w:szCs w:val="21"/>
              </w:rPr>
              <w:t>市町村、市町村農業委員会、ＪＡ、担い手育成総合支援協議会、県農林水産公社（とやま農業未来カレッジ及び農地中間管理機構を含む）、県農業会議</w:t>
            </w:r>
          </w:p>
        </w:tc>
      </w:tr>
    </w:tbl>
    <w:p w14:paraId="1F680331" w14:textId="77777777" w:rsidR="0012735E" w:rsidRPr="002B214B" w:rsidRDefault="0012735E" w:rsidP="00CC00FF">
      <w:pPr>
        <w:autoSpaceDE w:val="0"/>
        <w:autoSpaceDN w:val="0"/>
        <w:adjustRightInd w:val="0"/>
        <w:ind w:leftChars="202" w:left="848" w:rightChars="320" w:right="672" w:hangingChars="202" w:hanging="424"/>
        <w:jc w:val="left"/>
        <w:rPr>
          <w:rFonts w:cs="MS-Mincho"/>
          <w:kern w:val="0"/>
          <w:szCs w:val="21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788"/>
      </w:tblGrid>
      <w:tr w:rsidR="002B214B" w:rsidRPr="002B214B" w14:paraId="60791B8E" w14:textId="77777777" w:rsidTr="00CC00FF">
        <w:trPr>
          <w:trHeight w:val="906"/>
        </w:trPr>
        <w:tc>
          <w:tcPr>
            <w:tcW w:w="8788" w:type="dxa"/>
          </w:tcPr>
          <w:p w14:paraId="744F38C1" w14:textId="77777777" w:rsidR="0012735E" w:rsidRPr="002B214B" w:rsidRDefault="0012735E" w:rsidP="00CC00FF">
            <w:pPr>
              <w:autoSpaceDE w:val="0"/>
              <w:autoSpaceDN w:val="0"/>
              <w:adjustRightInd w:val="0"/>
              <w:ind w:leftChars="202" w:left="424" w:rightChars="320" w:right="672"/>
              <w:jc w:val="center"/>
              <w:rPr>
                <w:rFonts w:cs="MS-Mincho"/>
                <w:kern w:val="0"/>
                <w:szCs w:val="21"/>
              </w:rPr>
            </w:pPr>
          </w:p>
          <w:p w14:paraId="1E4128AB" w14:textId="60EB8118" w:rsidR="0012735E" w:rsidRPr="002B214B" w:rsidRDefault="00D91135" w:rsidP="00CC00FF">
            <w:pPr>
              <w:autoSpaceDE w:val="0"/>
              <w:autoSpaceDN w:val="0"/>
              <w:adjustRightInd w:val="0"/>
              <w:ind w:leftChars="202" w:left="424" w:rightChars="320" w:right="672"/>
              <w:jc w:val="center"/>
              <w:rPr>
                <w:rFonts w:cs="MS-Mincho"/>
                <w:kern w:val="0"/>
                <w:szCs w:val="21"/>
              </w:rPr>
            </w:pPr>
            <w:r w:rsidRPr="00D91135">
              <w:rPr>
                <w:rFonts w:cs="MS-Mincho" w:hint="eastAsia"/>
                <w:kern w:val="0"/>
                <w:szCs w:val="21"/>
                <w:highlight w:val="yellow"/>
              </w:rPr>
              <w:t>個人情報の取扱いについて　　　同意　・　不同意</w:t>
            </w:r>
            <w:r>
              <w:rPr>
                <w:rFonts w:cs="MS-Mincho" w:hint="eastAsia"/>
                <w:kern w:val="0"/>
                <w:szCs w:val="21"/>
                <w:highlight w:val="yellow"/>
              </w:rPr>
              <w:t xml:space="preserve">　　※</w:t>
            </w:r>
          </w:p>
          <w:p w14:paraId="44C1F8F8" w14:textId="77777777" w:rsidR="0012735E" w:rsidRPr="002B214B" w:rsidRDefault="0012735E" w:rsidP="00CC00FF">
            <w:pPr>
              <w:autoSpaceDE w:val="0"/>
              <w:autoSpaceDN w:val="0"/>
              <w:adjustRightInd w:val="0"/>
              <w:ind w:leftChars="202" w:left="424" w:rightChars="320" w:right="672"/>
              <w:jc w:val="center"/>
              <w:rPr>
                <w:rFonts w:cs="MS-Mincho"/>
                <w:kern w:val="0"/>
                <w:szCs w:val="21"/>
              </w:rPr>
            </w:pPr>
          </w:p>
        </w:tc>
      </w:tr>
      <w:tr w:rsidR="002B214B" w:rsidRPr="002B214B" w14:paraId="7DA62125" w14:textId="77777777" w:rsidTr="00CC00FF">
        <w:tc>
          <w:tcPr>
            <w:tcW w:w="8788" w:type="dxa"/>
          </w:tcPr>
          <w:p w14:paraId="21231225" w14:textId="77777777" w:rsidR="0012735E" w:rsidRPr="002B214B" w:rsidRDefault="0012735E" w:rsidP="00CC00FF">
            <w:pPr>
              <w:autoSpaceDE w:val="0"/>
              <w:autoSpaceDN w:val="0"/>
              <w:adjustRightInd w:val="0"/>
              <w:ind w:leftChars="202" w:left="424" w:rightChars="320" w:right="672"/>
              <w:jc w:val="left"/>
              <w:rPr>
                <w:rFonts w:cs="MS-Mincho"/>
                <w:kern w:val="0"/>
                <w:szCs w:val="21"/>
              </w:rPr>
            </w:pPr>
          </w:p>
          <w:p w14:paraId="597BDD12" w14:textId="77777777" w:rsidR="0012735E" w:rsidRPr="002B214B" w:rsidRDefault="0012735E" w:rsidP="00CC00FF">
            <w:pPr>
              <w:autoSpaceDE w:val="0"/>
              <w:autoSpaceDN w:val="0"/>
              <w:adjustRightInd w:val="0"/>
              <w:ind w:leftChars="202" w:left="424" w:rightChars="320" w:right="672"/>
              <w:jc w:val="left"/>
              <w:rPr>
                <w:rFonts w:cs="MS-Mincho"/>
                <w:kern w:val="0"/>
                <w:szCs w:val="21"/>
              </w:rPr>
            </w:pPr>
            <w:r w:rsidRPr="002B214B">
              <w:rPr>
                <w:rFonts w:cs="MS-Mincho" w:hint="eastAsia"/>
                <w:kern w:val="0"/>
                <w:szCs w:val="21"/>
              </w:rPr>
              <w:t>「個人情報の取扱い」に記載された内容について同意します。</w:t>
            </w:r>
          </w:p>
          <w:p w14:paraId="7FDCEE40" w14:textId="77777777" w:rsidR="0012735E" w:rsidRPr="002B214B" w:rsidRDefault="0012735E" w:rsidP="00CC00FF">
            <w:pPr>
              <w:autoSpaceDE w:val="0"/>
              <w:autoSpaceDN w:val="0"/>
              <w:adjustRightInd w:val="0"/>
              <w:ind w:leftChars="202" w:left="424" w:rightChars="320" w:right="672"/>
              <w:jc w:val="right"/>
              <w:rPr>
                <w:rFonts w:cs="MS-Mincho"/>
                <w:kern w:val="0"/>
                <w:szCs w:val="21"/>
              </w:rPr>
            </w:pPr>
          </w:p>
          <w:p w14:paraId="59AD10F9" w14:textId="77777777" w:rsidR="0012735E" w:rsidRPr="002B214B" w:rsidRDefault="0012735E" w:rsidP="00CC00FF">
            <w:pPr>
              <w:wordWrap w:val="0"/>
              <w:autoSpaceDE w:val="0"/>
              <w:autoSpaceDN w:val="0"/>
              <w:adjustRightInd w:val="0"/>
              <w:ind w:leftChars="202" w:left="424" w:rightChars="320" w:right="672"/>
              <w:jc w:val="right"/>
              <w:rPr>
                <w:rFonts w:cs="MS-Mincho"/>
                <w:kern w:val="0"/>
                <w:szCs w:val="21"/>
              </w:rPr>
            </w:pPr>
            <w:r w:rsidRPr="002B214B">
              <w:rPr>
                <w:rFonts w:cs="MS-Mincho" w:hint="eastAsia"/>
                <w:kern w:val="0"/>
                <w:szCs w:val="21"/>
              </w:rPr>
              <w:t xml:space="preserve">令和　　年　　月　　日　　　　　</w:t>
            </w:r>
          </w:p>
          <w:p w14:paraId="5F7106E2" w14:textId="77777777" w:rsidR="0012735E" w:rsidRPr="002B214B" w:rsidRDefault="0012735E" w:rsidP="00CC00FF">
            <w:pPr>
              <w:autoSpaceDE w:val="0"/>
              <w:autoSpaceDN w:val="0"/>
              <w:adjustRightInd w:val="0"/>
              <w:ind w:leftChars="202" w:left="848" w:rightChars="320" w:right="672" w:hangingChars="202" w:hanging="424"/>
              <w:jc w:val="left"/>
              <w:rPr>
                <w:rFonts w:cs="MS-Mincho"/>
                <w:kern w:val="0"/>
                <w:szCs w:val="21"/>
              </w:rPr>
            </w:pPr>
          </w:p>
          <w:p w14:paraId="0E21F18F" w14:textId="77777777" w:rsidR="0012735E" w:rsidRPr="002B214B" w:rsidRDefault="0012735E" w:rsidP="00CC00FF">
            <w:pPr>
              <w:autoSpaceDE w:val="0"/>
              <w:autoSpaceDN w:val="0"/>
              <w:adjustRightInd w:val="0"/>
              <w:ind w:rightChars="320" w:right="672" w:firstLineChars="2200" w:firstLine="4620"/>
              <w:jc w:val="left"/>
              <w:rPr>
                <w:rFonts w:cs="MS-Mincho"/>
                <w:kern w:val="0"/>
                <w:szCs w:val="21"/>
              </w:rPr>
            </w:pPr>
            <w:r w:rsidRPr="002B214B">
              <w:rPr>
                <w:rFonts w:cs="MS-Mincho" w:hint="eastAsia"/>
                <w:kern w:val="0"/>
                <w:szCs w:val="21"/>
              </w:rPr>
              <w:t xml:space="preserve">氏名　　　</w:t>
            </w:r>
            <w:r w:rsidR="00CC00FF" w:rsidRPr="002B214B">
              <w:rPr>
                <w:rFonts w:cs="MS-Mincho" w:hint="eastAsia"/>
                <w:kern w:val="0"/>
                <w:szCs w:val="21"/>
              </w:rPr>
              <w:t xml:space="preserve">　　　</w:t>
            </w:r>
            <w:r w:rsidRPr="002B214B">
              <w:rPr>
                <w:rFonts w:cs="MS-Mincho" w:hint="eastAsia"/>
                <w:kern w:val="0"/>
                <w:szCs w:val="21"/>
              </w:rPr>
              <w:t xml:space="preserve">　　　　　　　　</w:t>
            </w:r>
          </w:p>
          <w:p w14:paraId="473CAC2D" w14:textId="77777777" w:rsidR="0012735E" w:rsidRPr="002B214B" w:rsidRDefault="0012735E" w:rsidP="00CC00FF">
            <w:pPr>
              <w:autoSpaceDE w:val="0"/>
              <w:autoSpaceDN w:val="0"/>
              <w:adjustRightInd w:val="0"/>
              <w:ind w:leftChars="202" w:left="424" w:rightChars="320" w:right="672"/>
              <w:jc w:val="left"/>
              <w:rPr>
                <w:rFonts w:cs="MS-Mincho"/>
                <w:kern w:val="0"/>
                <w:szCs w:val="21"/>
              </w:rPr>
            </w:pPr>
          </w:p>
        </w:tc>
      </w:tr>
    </w:tbl>
    <w:p w14:paraId="695290BC" w14:textId="77777777" w:rsidR="0012735E" w:rsidRPr="006C0383" w:rsidRDefault="0012735E" w:rsidP="00CC00FF">
      <w:pPr>
        <w:autoSpaceDE w:val="0"/>
        <w:autoSpaceDN w:val="0"/>
        <w:adjustRightInd w:val="0"/>
        <w:ind w:leftChars="202" w:left="424" w:rightChars="320" w:right="672"/>
        <w:jc w:val="left"/>
        <w:rPr>
          <w:rFonts w:cs="MS-Mincho"/>
          <w:kern w:val="0"/>
          <w:szCs w:val="21"/>
        </w:rPr>
      </w:pPr>
    </w:p>
    <w:p w14:paraId="1F8765B9" w14:textId="77777777" w:rsidR="0012735E" w:rsidRPr="0012735E" w:rsidRDefault="0012735E" w:rsidP="00CC00FF">
      <w:pPr>
        <w:ind w:leftChars="202" w:left="424" w:rightChars="320" w:right="672"/>
      </w:pPr>
    </w:p>
    <w:p w14:paraId="2856337D" w14:textId="77777777" w:rsidR="0012735E" w:rsidRPr="00CB6EC5" w:rsidRDefault="0012735E" w:rsidP="00CC00FF">
      <w:pPr>
        <w:ind w:leftChars="202" w:left="424" w:rightChars="320" w:right="672"/>
      </w:pPr>
    </w:p>
    <w:sectPr w:rsidR="0012735E" w:rsidRPr="00CB6EC5" w:rsidSect="007E2AA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E110F" w14:textId="77777777" w:rsidR="00A321A0" w:rsidRDefault="00A321A0" w:rsidP="00623E04">
      <w:r>
        <w:separator/>
      </w:r>
    </w:p>
  </w:endnote>
  <w:endnote w:type="continuationSeparator" w:id="0">
    <w:p w14:paraId="2709F302" w14:textId="77777777" w:rsidR="00A321A0" w:rsidRDefault="00A321A0" w:rsidP="00623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F958F" w14:textId="77777777" w:rsidR="00A321A0" w:rsidRDefault="00A321A0" w:rsidP="00623E04">
      <w:r>
        <w:separator/>
      </w:r>
    </w:p>
  </w:footnote>
  <w:footnote w:type="continuationSeparator" w:id="0">
    <w:p w14:paraId="2D29E332" w14:textId="77777777" w:rsidR="00A321A0" w:rsidRDefault="00A321A0" w:rsidP="00623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2E37"/>
    <w:multiLevelType w:val="hybridMultilevel"/>
    <w:tmpl w:val="A53C80FA"/>
    <w:lvl w:ilvl="0" w:tplc="EFB0EF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70F25"/>
    <w:multiLevelType w:val="hybridMultilevel"/>
    <w:tmpl w:val="ABF2D88E"/>
    <w:lvl w:ilvl="0" w:tplc="FEAA6E2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A5D45F1"/>
    <w:multiLevelType w:val="hybridMultilevel"/>
    <w:tmpl w:val="97F898F0"/>
    <w:lvl w:ilvl="0" w:tplc="A74EE4C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28666D"/>
    <w:multiLevelType w:val="hybridMultilevel"/>
    <w:tmpl w:val="565A2EFA"/>
    <w:lvl w:ilvl="0" w:tplc="8086F53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4126EF"/>
    <w:multiLevelType w:val="hybridMultilevel"/>
    <w:tmpl w:val="87D68178"/>
    <w:lvl w:ilvl="0" w:tplc="CBB43AF8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68FF55B8"/>
    <w:multiLevelType w:val="hybridMultilevel"/>
    <w:tmpl w:val="3BFEC992"/>
    <w:lvl w:ilvl="0" w:tplc="EEF0F7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71122BE"/>
    <w:multiLevelType w:val="hybridMultilevel"/>
    <w:tmpl w:val="262E036A"/>
    <w:lvl w:ilvl="0" w:tplc="B478E2F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52F61B1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77E01BA"/>
    <w:multiLevelType w:val="hybridMultilevel"/>
    <w:tmpl w:val="651AF694"/>
    <w:lvl w:ilvl="0" w:tplc="F30464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1143C9"/>
    <w:multiLevelType w:val="hybridMultilevel"/>
    <w:tmpl w:val="67409BE2"/>
    <w:lvl w:ilvl="0" w:tplc="1D6AB7F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91F"/>
    <w:rsid w:val="00034DC4"/>
    <w:rsid w:val="000B7BE4"/>
    <w:rsid w:val="000D330D"/>
    <w:rsid w:val="000F31AE"/>
    <w:rsid w:val="0012735E"/>
    <w:rsid w:val="00136B01"/>
    <w:rsid w:val="001B2AA1"/>
    <w:rsid w:val="001B48F4"/>
    <w:rsid w:val="002208E7"/>
    <w:rsid w:val="002A3E70"/>
    <w:rsid w:val="002B214B"/>
    <w:rsid w:val="00305F0D"/>
    <w:rsid w:val="003A0B84"/>
    <w:rsid w:val="003B291F"/>
    <w:rsid w:val="003B5248"/>
    <w:rsid w:val="003D290E"/>
    <w:rsid w:val="004264F8"/>
    <w:rsid w:val="00432FEA"/>
    <w:rsid w:val="004C7E68"/>
    <w:rsid w:val="004E1BA0"/>
    <w:rsid w:val="004E2DFD"/>
    <w:rsid w:val="00501D22"/>
    <w:rsid w:val="0051584C"/>
    <w:rsid w:val="005A1152"/>
    <w:rsid w:val="00623E04"/>
    <w:rsid w:val="0065433F"/>
    <w:rsid w:val="00674E56"/>
    <w:rsid w:val="0069704B"/>
    <w:rsid w:val="006A3000"/>
    <w:rsid w:val="006B0B65"/>
    <w:rsid w:val="00710E45"/>
    <w:rsid w:val="007144F8"/>
    <w:rsid w:val="00716658"/>
    <w:rsid w:val="00795905"/>
    <w:rsid w:val="007A5083"/>
    <w:rsid w:val="007E2571"/>
    <w:rsid w:val="007E29D3"/>
    <w:rsid w:val="007E2AA6"/>
    <w:rsid w:val="007F0D7F"/>
    <w:rsid w:val="0081659F"/>
    <w:rsid w:val="0082036C"/>
    <w:rsid w:val="00830C50"/>
    <w:rsid w:val="008358A4"/>
    <w:rsid w:val="008619A8"/>
    <w:rsid w:val="00874C40"/>
    <w:rsid w:val="008B0446"/>
    <w:rsid w:val="008B5C75"/>
    <w:rsid w:val="008F7DE2"/>
    <w:rsid w:val="00936116"/>
    <w:rsid w:val="009663E7"/>
    <w:rsid w:val="00A03F10"/>
    <w:rsid w:val="00A321A0"/>
    <w:rsid w:val="00A717E1"/>
    <w:rsid w:val="00A77471"/>
    <w:rsid w:val="00A838C6"/>
    <w:rsid w:val="00A873C8"/>
    <w:rsid w:val="00A91B16"/>
    <w:rsid w:val="00AB75AF"/>
    <w:rsid w:val="00AF0CBA"/>
    <w:rsid w:val="00AF3886"/>
    <w:rsid w:val="00B50323"/>
    <w:rsid w:val="00B64685"/>
    <w:rsid w:val="00BA2E80"/>
    <w:rsid w:val="00BE1EAD"/>
    <w:rsid w:val="00BF28E0"/>
    <w:rsid w:val="00C0072F"/>
    <w:rsid w:val="00C061FD"/>
    <w:rsid w:val="00CB6EC5"/>
    <w:rsid w:val="00CC00FF"/>
    <w:rsid w:val="00D06AB4"/>
    <w:rsid w:val="00D23491"/>
    <w:rsid w:val="00D26B63"/>
    <w:rsid w:val="00D54AEF"/>
    <w:rsid w:val="00D91135"/>
    <w:rsid w:val="00E8033B"/>
    <w:rsid w:val="00EA3879"/>
    <w:rsid w:val="00EB35FF"/>
    <w:rsid w:val="00EB5C31"/>
    <w:rsid w:val="00EC3401"/>
    <w:rsid w:val="00EF23F2"/>
    <w:rsid w:val="00F365D9"/>
    <w:rsid w:val="00F8025E"/>
    <w:rsid w:val="00F81998"/>
    <w:rsid w:val="00FA2907"/>
    <w:rsid w:val="00FC051B"/>
    <w:rsid w:val="00FF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0F3E71"/>
  <w15:chartTrackingRefBased/>
  <w15:docId w15:val="{158BA87C-F309-469A-A2AC-4C71FFED1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2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291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23E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3E04"/>
  </w:style>
  <w:style w:type="paragraph" w:styleId="a7">
    <w:name w:val="footer"/>
    <w:basedOn w:val="a"/>
    <w:link w:val="a8"/>
    <w:uiPriority w:val="99"/>
    <w:unhideWhenUsed/>
    <w:rsid w:val="00623E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3E04"/>
  </w:style>
  <w:style w:type="paragraph" w:styleId="a9">
    <w:name w:val="Balloon Text"/>
    <w:basedOn w:val="a"/>
    <w:link w:val="aa"/>
    <w:uiPriority w:val="99"/>
    <w:semiHidden/>
    <w:unhideWhenUsed/>
    <w:rsid w:val="008165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165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D2072-D195-4E91-8C41-E3C507C6E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出戸　幸子</dc:creator>
  <cp:lastModifiedBy>塚本　将太</cp:lastModifiedBy>
  <cp:revision>3</cp:revision>
  <cp:lastPrinted>2024-06-18T09:53:00Z</cp:lastPrinted>
  <dcterms:created xsi:type="dcterms:W3CDTF">2024-07-03T23:25:00Z</dcterms:created>
  <dcterms:modified xsi:type="dcterms:W3CDTF">2025-04-01T07:33:00Z</dcterms:modified>
</cp:coreProperties>
</file>