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A2A1" w14:textId="243B9E4B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様式第</w:t>
      </w:r>
      <w:r w:rsidR="00C718AA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５</w:t>
      </w: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号（第</w:t>
      </w:r>
      <w:r w:rsidR="00CC1DF4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14</w:t>
      </w: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条関係）</w:t>
      </w:r>
    </w:p>
    <w:p w14:paraId="57B5AECA" w14:textId="77777777" w:rsidR="005C00D4" w:rsidRPr="00281998" w:rsidRDefault="005C00D4" w:rsidP="00FA2057">
      <w:pPr>
        <w:kinsoku w:val="0"/>
        <w:wordWrap w:val="0"/>
        <w:overflowPunct w:val="0"/>
        <w:spacing w:line="238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年</w:t>
      </w:r>
      <w:r w:rsidR="00FA2057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 xml:space="preserve">　　</w:t>
      </w: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 xml:space="preserve">月  </w:t>
      </w:r>
      <w:r w:rsidR="00FA2057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 xml:space="preserve">　</w:t>
      </w: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日</w:t>
      </w:r>
    </w:p>
    <w:p w14:paraId="6FFF4CFA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30390B9B" w14:textId="77777777" w:rsidR="005C00D4" w:rsidRPr="00281998" w:rsidRDefault="00FA2057" w:rsidP="005C00D4">
      <w:pPr>
        <w:kinsoku w:val="0"/>
        <w:wordWrap w:val="0"/>
        <w:overflowPunct w:val="0"/>
        <w:spacing w:line="238" w:lineRule="exact"/>
        <w:ind w:firstLineChars="100" w:firstLine="213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高岡市長　　　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あて</w:t>
      </w:r>
    </w:p>
    <w:p w14:paraId="177F0BA8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7FEEF768" w14:textId="05AD1D10" w:rsidR="00FA2057" w:rsidRPr="00281998" w:rsidRDefault="00137A73" w:rsidP="00FA2057">
      <w:pPr>
        <w:kinsoku w:val="0"/>
        <w:overflowPunct w:val="0"/>
        <w:ind w:firstLineChars="2300" w:firstLine="4899"/>
        <w:jc w:val="left"/>
        <w:rPr>
          <w:rFonts w:ascii="ＭＳ 明朝" w:hAnsi="ＭＳ 明朝"/>
          <w:sz w:val="21"/>
          <w:szCs w:val="21"/>
        </w:rPr>
      </w:pPr>
      <w:r w:rsidRPr="00281998">
        <w:rPr>
          <w:rFonts w:ascii="ＭＳ 明朝" w:hAnsi="ＭＳ 明朝" w:hint="eastAsia"/>
          <w:sz w:val="21"/>
          <w:szCs w:val="21"/>
        </w:rPr>
        <w:t>交付事業</w:t>
      </w:r>
      <w:r w:rsidR="00FA2057" w:rsidRPr="00281998">
        <w:rPr>
          <w:rFonts w:ascii="ＭＳ 明朝" w:hAnsi="ＭＳ 明朝" w:hint="eastAsia"/>
          <w:sz w:val="21"/>
          <w:szCs w:val="21"/>
        </w:rPr>
        <w:t>者住所</w:t>
      </w:r>
    </w:p>
    <w:p w14:paraId="0D9646A6" w14:textId="682D2780" w:rsidR="005C00D4" w:rsidRPr="00281998" w:rsidRDefault="00FA2057" w:rsidP="00FA2057">
      <w:pPr>
        <w:kinsoku w:val="0"/>
        <w:overflowPunct w:val="0"/>
        <w:spacing w:line="238" w:lineRule="exact"/>
        <w:ind w:firstLineChars="2300" w:firstLine="4899"/>
        <w:jc w:val="lef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="ＭＳ 明朝" w:hAnsi="ＭＳ 明朝" w:hint="eastAsia"/>
          <w:sz w:val="21"/>
          <w:szCs w:val="21"/>
        </w:rPr>
        <w:t>氏名又は代表者氏名</w:t>
      </w:r>
      <w:r w:rsidR="00893092" w:rsidRPr="00281998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14:paraId="5920F724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60B5F9B1" w14:textId="26F77AA6" w:rsidR="005C00D4" w:rsidRPr="00281998" w:rsidRDefault="00FA2057" w:rsidP="005C00D4">
      <w:pPr>
        <w:kinsoku w:val="0"/>
        <w:overflowPunct w:val="0"/>
        <w:spacing w:line="238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14:paraId="4038DE6E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60BA07B6" w14:textId="58F6A067" w:rsidR="005C00D4" w:rsidRPr="00281998" w:rsidRDefault="005C00D4" w:rsidP="0096057D">
      <w:pPr>
        <w:kinsoku w:val="0"/>
        <w:wordWrap w:val="0"/>
        <w:overflowPunct w:val="0"/>
        <w:spacing w:line="238" w:lineRule="exact"/>
        <w:ind w:firstLineChars="300" w:firstLine="639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日付け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号で交付決定のあった　　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>に係る事業について、事業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が完了したので、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="009E7382" w:rsidRPr="00281998">
        <w:rPr>
          <w:rFonts w:asciiTheme="minorEastAsia" w:eastAsiaTheme="minorEastAsia" w:hAnsiTheme="minorEastAsia" w:hint="eastAsia"/>
          <w:sz w:val="21"/>
          <w:szCs w:val="21"/>
        </w:rPr>
        <w:t>交付要綱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CC1DF4" w:rsidRPr="00281998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条の規定により、次のとおり報告します。</w:t>
      </w:r>
    </w:p>
    <w:p w14:paraId="5BC6C495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ind w:firstLineChars="100" w:firstLine="213"/>
        <w:rPr>
          <w:rFonts w:asciiTheme="minorEastAsia" w:eastAsiaTheme="minorEastAsia" w:hAnsiTheme="minorEastAsia"/>
          <w:sz w:val="21"/>
          <w:szCs w:val="21"/>
        </w:rPr>
      </w:pPr>
    </w:p>
    <w:p w14:paraId="73705E72" w14:textId="77777777" w:rsidR="005C00D4" w:rsidRPr="00281998" w:rsidRDefault="00FA2057" w:rsidP="00FA2057">
      <w:pPr>
        <w:kinsoku w:val="0"/>
        <w:overflowPunct w:val="0"/>
        <w:spacing w:line="238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8E41ED8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22801FCF" w14:textId="77777777" w:rsidR="005C00D4" w:rsidRPr="00281998" w:rsidRDefault="009E7382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FA2057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事業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の完了年月日</w:t>
      </w:r>
      <w:r w:rsidR="005C00D4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 xml:space="preserve">  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A2057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28510BC9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483DF1B7" w14:textId="003D1D27" w:rsidR="005C00D4" w:rsidRPr="00281998" w:rsidRDefault="009E7382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67390" w:rsidRPr="00281998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の交付決定額　　</w:t>
      </w:r>
      <w:r w:rsidR="0096057D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金</w:t>
      </w:r>
      <w:r w:rsidR="0096057D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 xml:space="preserve"> 　　　　　　　</w:t>
      </w:r>
      <w:r w:rsidR="005C00D4" w:rsidRPr="00281998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0B6ECF34" w14:textId="77777777" w:rsidR="005C00D4" w:rsidRPr="00281998" w:rsidRDefault="005C00D4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350FA993" w14:textId="30FB4797" w:rsidR="005C00D4" w:rsidRPr="00281998" w:rsidRDefault="009E7382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5D66A6" w:rsidRPr="00281998">
        <w:rPr>
          <w:rFonts w:asciiTheme="minorEastAsia" w:eastAsiaTheme="minorEastAsia" w:hAnsiTheme="minorEastAsia" w:hint="eastAsia"/>
          <w:sz w:val="21"/>
          <w:szCs w:val="21"/>
        </w:rPr>
        <w:t>事業実績</w:t>
      </w:r>
    </w:p>
    <w:p w14:paraId="0A340756" w14:textId="241DB669" w:rsidR="005D66A6" w:rsidRPr="00281998" w:rsidRDefault="005D66A6" w:rsidP="005D66A6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126"/>
        <w:gridCol w:w="2268"/>
        <w:gridCol w:w="1276"/>
      </w:tblGrid>
      <w:tr w:rsidR="00281998" w:rsidRPr="00281998" w14:paraId="517AB209" w14:textId="77777777" w:rsidTr="00BA79B9">
        <w:trPr>
          <w:trHeight w:val="438"/>
        </w:trPr>
        <w:tc>
          <w:tcPr>
            <w:tcW w:w="2379" w:type="dxa"/>
            <w:vAlign w:val="center"/>
          </w:tcPr>
          <w:p w14:paraId="090A3162" w14:textId="5E6D5D13" w:rsidR="005D66A6" w:rsidRPr="00281998" w:rsidRDefault="005D66A6" w:rsidP="00BA79B9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購入品目</w:t>
            </w:r>
          </w:p>
        </w:tc>
        <w:tc>
          <w:tcPr>
            <w:tcW w:w="2126" w:type="dxa"/>
            <w:vAlign w:val="center"/>
          </w:tcPr>
          <w:p w14:paraId="6715267C" w14:textId="77777777" w:rsidR="005D66A6" w:rsidRPr="00281998" w:rsidRDefault="005D66A6" w:rsidP="00BA79B9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2268" w:type="dxa"/>
            <w:vAlign w:val="center"/>
          </w:tcPr>
          <w:p w14:paraId="3172517E" w14:textId="09EAC0E5" w:rsidR="005D66A6" w:rsidRPr="00281998" w:rsidRDefault="005D66A6" w:rsidP="00BA79B9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  <w:tc>
          <w:tcPr>
            <w:tcW w:w="1276" w:type="dxa"/>
            <w:vAlign w:val="center"/>
          </w:tcPr>
          <w:p w14:paraId="09AD1E93" w14:textId="77777777" w:rsidR="005D66A6" w:rsidRPr="00281998" w:rsidRDefault="005D66A6" w:rsidP="00BA79B9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281998" w:rsidRPr="00281998" w14:paraId="73FCCEA9" w14:textId="77777777" w:rsidTr="00BA79B9">
        <w:trPr>
          <w:trHeight w:val="2835"/>
        </w:trPr>
        <w:tc>
          <w:tcPr>
            <w:tcW w:w="2379" w:type="dxa"/>
            <w:vAlign w:val="center"/>
          </w:tcPr>
          <w:p w14:paraId="6B0CEBCB" w14:textId="77777777" w:rsidR="005D66A6" w:rsidRPr="00281998" w:rsidRDefault="005D66A6" w:rsidP="00BA79B9">
            <w:pPr>
              <w:pStyle w:val="aa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BEB37E" w14:textId="77777777" w:rsidR="005D66A6" w:rsidRPr="00281998" w:rsidRDefault="005D66A6" w:rsidP="00BA79B9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F8E694" w14:textId="77777777" w:rsidR="005D66A6" w:rsidRPr="00281998" w:rsidRDefault="005D66A6" w:rsidP="00BA79B9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EB294A2" w14:textId="77777777" w:rsidR="005D66A6" w:rsidRPr="00281998" w:rsidRDefault="005D66A6" w:rsidP="00BA79B9">
            <w:pPr>
              <w:pStyle w:val="aa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66A6" w:rsidRPr="00281998" w14:paraId="324AD260" w14:textId="77777777" w:rsidTr="00BA79B9">
        <w:trPr>
          <w:trHeight w:val="433"/>
        </w:trPr>
        <w:tc>
          <w:tcPr>
            <w:tcW w:w="2379" w:type="dxa"/>
            <w:vAlign w:val="center"/>
          </w:tcPr>
          <w:p w14:paraId="449111FF" w14:textId="77777777" w:rsidR="005D66A6" w:rsidRPr="00281998" w:rsidRDefault="005D66A6" w:rsidP="00BA79B9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C6C2CFF" w14:textId="77777777" w:rsidR="005D66A6" w:rsidRPr="00281998" w:rsidRDefault="005D66A6" w:rsidP="00BA79B9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D06DF72" w14:textId="77777777" w:rsidR="005D66A6" w:rsidRPr="00281998" w:rsidRDefault="005D66A6" w:rsidP="00BA79B9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7BB6E3B7" w14:textId="77777777" w:rsidR="005D66A6" w:rsidRPr="00281998" w:rsidRDefault="005D66A6" w:rsidP="00BA79B9">
            <w:pPr>
              <w:pStyle w:val="aa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97BCC7D" w14:textId="4FD7DE7C" w:rsidR="00A8127D" w:rsidRPr="00281998" w:rsidRDefault="00A8127D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4B4BAA26" w14:textId="77777777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４　添付書類</w:t>
      </w:r>
    </w:p>
    <w:p w14:paraId="277F2226" w14:textId="18ADDCD3" w:rsidR="005D66A6" w:rsidRPr="00281998" w:rsidRDefault="00DA02E8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・購入品目の明細がわかるもの（納品書及び請求書）</w:t>
      </w:r>
    </w:p>
    <w:p w14:paraId="6E13C0C0" w14:textId="65753B56" w:rsidR="005D66A6" w:rsidRPr="00281998" w:rsidRDefault="00DA02E8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6B909968" w14:textId="255A2178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0DC2C7A6" w14:textId="0471D09F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1D5D28C6" w14:textId="19F1F293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71F39F2E" w14:textId="2A2EA73E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5AD2AEFE" w14:textId="5F902C53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23709C0C" w14:textId="132BD40B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72A1EE3D" w14:textId="77777777" w:rsidR="005D66A6" w:rsidRPr="00281998" w:rsidRDefault="005D66A6" w:rsidP="005D66A6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1"/>
          <w:szCs w:val="21"/>
        </w:rPr>
      </w:pPr>
    </w:p>
    <w:p w14:paraId="25EE8A6B" w14:textId="2E8F2078" w:rsidR="00A8127D" w:rsidRPr="00281998" w:rsidRDefault="00A8127D" w:rsidP="006F615B">
      <w:pPr>
        <w:widowControl/>
        <w:jc w:val="left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A8127D" w:rsidRPr="00281998" w:rsidSect="00784651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B9E1" w14:textId="77777777" w:rsidR="0069533F" w:rsidRDefault="0069533F" w:rsidP="00466D06">
      <w:r>
        <w:separator/>
      </w:r>
    </w:p>
  </w:endnote>
  <w:endnote w:type="continuationSeparator" w:id="0">
    <w:p w14:paraId="6282A5D2" w14:textId="77777777" w:rsidR="0069533F" w:rsidRDefault="0069533F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640A" w14:textId="77777777" w:rsidR="0069533F" w:rsidRDefault="0069533F" w:rsidP="00466D06">
      <w:r>
        <w:separator/>
      </w:r>
    </w:p>
  </w:footnote>
  <w:footnote w:type="continuationSeparator" w:id="0">
    <w:p w14:paraId="3D7FEAB1" w14:textId="77777777" w:rsidR="0069533F" w:rsidRDefault="0069533F" w:rsidP="004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16"/>
    <w:multiLevelType w:val="hybridMultilevel"/>
    <w:tmpl w:val="430EE58C"/>
    <w:lvl w:ilvl="0" w:tplc="FFC600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9"/>
    <w:rsid w:val="0000177B"/>
    <w:rsid w:val="00005A66"/>
    <w:rsid w:val="00010E1F"/>
    <w:rsid w:val="000174B0"/>
    <w:rsid w:val="00033F75"/>
    <w:rsid w:val="0003522E"/>
    <w:rsid w:val="00042D12"/>
    <w:rsid w:val="000718CF"/>
    <w:rsid w:val="0008416B"/>
    <w:rsid w:val="000857FA"/>
    <w:rsid w:val="000B0A00"/>
    <w:rsid w:val="000B3398"/>
    <w:rsid w:val="000E13DB"/>
    <w:rsid w:val="00112BBD"/>
    <w:rsid w:val="00122275"/>
    <w:rsid w:val="00137A73"/>
    <w:rsid w:val="00170F94"/>
    <w:rsid w:val="001E0898"/>
    <w:rsid w:val="001E17DC"/>
    <w:rsid w:val="00271C6F"/>
    <w:rsid w:val="00281998"/>
    <w:rsid w:val="002839CE"/>
    <w:rsid w:val="002C3F2A"/>
    <w:rsid w:val="002D407F"/>
    <w:rsid w:val="00304D4F"/>
    <w:rsid w:val="00305BF2"/>
    <w:rsid w:val="00312CC3"/>
    <w:rsid w:val="0034408E"/>
    <w:rsid w:val="00394D0A"/>
    <w:rsid w:val="0039745A"/>
    <w:rsid w:val="003A305B"/>
    <w:rsid w:val="003B0FEA"/>
    <w:rsid w:val="003D093B"/>
    <w:rsid w:val="003D1F95"/>
    <w:rsid w:val="003E3B61"/>
    <w:rsid w:val="003F10AD"/>
    <w:rsid w:val="003F4987"/>
    <w:rsid w:val="0045519A"/>
    <w:rsid w:val="00466D06"/>
    <w:rsid w:val="0047300A"/>
    <w:rsid w:val="00494F7D"/>
    <w:rsid w:val="004A0EB2"/>
    <w:rsid w:val="004A4F07"/>
    <w:rsid w:val="004E484E"/>
    <w:rsid w:val="004E605C"/>
    <w:rsid w:val="004F7F96"/>
    <w:rsid w:val="005065F1"/>
    <w:rsid w:val="0053191F"/>
    <w:rsid w:val="0053491D"/>
    <w:rsid w:val="005418C6"/>
    <w:rsid w:val="00542DFE"/>
    <w:rsid w:val="00544CED"/>
    <w:rsid w:val="00583395"/>
    <w:rsid w:val="005A7591"/>
    <w:rsid w:val="005C00D4"/>
    <w:rsid w:val="005C647E"/>
    <w:rsid w:val="005D0028"/>
    <w:rsid w:val="005D2AE0"/>
    <w:rsid w:val="005D66A6"/>
    <w:rsid w:val="005E0F6A"/>
    <w:rsid w:val="00602BBE"/>
    <w:rsid w:val="006133D6"/>
    <w:rsid w:val="00634B0B"/>
    <w:rsid w:val="0069533F"/>
    <w:rsid w:val="006D6ABC"/>
    <w:rsid w:val="006E19E9"/>
    <w:rsid w:val="006E41CF"/>
    <w:rsid w:val="006F098F"/>
    <w:rsid w:val="006F615B"/>
    <w:rsid w:val="00732BD1"/>
    <w:rsid w:val="00767390"/>
    <w:rsid w:val="007822A4"/>
    <w:rsid w:val="00784651"/>
    <w:rsid w:val="00785C44"/>
    <w:rsid w:val="007B0C9E"/>
    <w:rsid w:val="007B2DAF"/>
    <w:rsid w:val="007B4AEE"/>
    <w:rsid w:val="007C279B"/>
    <w:rsid w:val="007D0CC2"/>
    <w:rsid w:val="007E63F1"/>
    <w:rsid w:val="0084018F"/>
    <w:rsid w:val="00847A0D"/>
    <w:rsid w:val="00854810"/>
    <w:rsid w:val="008619FD"/>
    <w:rsid w:val="00893092"/>
    <w:rsid w:val="008A1053"/>
    <w:rsid w:val="008A3FCB"/>
    <w:rsid w:val="008B2D03"/>
    <w:rsid w:val="008B61BB"/>
    <w:rsid w:val="008D00EA"/>
    <w:rsid w:val="008E5052"/>
    <w:rsid w:val="00910FED"/>
    <w:rsid w:val="00911164"/>
    <w:rsid w:val="0094042B"/>
    <w:rsid w:val="009537B1"/>
    <w:rsid w:val="0095714D"/>
    <w:rsid w:val="0096057D"/>
    <w:rsid w:val="00996C13"/>
    <w:rsid w:val="009A0F68"/>
    <w:rsid w:val="009B0EA7"/>
    <w:rsid w:val="009B73F7"/>
    <w:rsid w:val="009E7382"/>
    <w:rsid w:val="00A46F20"/>
    <w:rsid w:val="00A768B9"/>
    <w:rsid w:val="00A8127D"/>
    <w:rsid w:val="00A86284"/>
    <w:rsid w:val="00A93AAF"/>
    <w:rsid w:val="00AA783D"/>
    <w:rsid w:val="00AB6EED"/>
    <w:rsid w:val="00AD5924"/>
    <w:rsid w:val="00B204BE"/>
    <w:rsid w:val="00B22189"/>
    <w:rsid w:val="00B43BF2"/>
    <w:rsid w:val="00B96054"/>
    <w:rsid w:val="00BA0DB5"/>
    <w:rsid w:val="00BA5B77"/>
    <w:rsid w:val="00BC39AD"/>
    <w:rsid w:val="00BD5A9C"/>
    <w:rsid w:val="00BE6553"/>
    <w:rsid w:val="00C10F8B"/>
    <w:rsid w:val="00C65D7C"/>
    <w:rsid w:val="00C70DC8"/>
    <w:rsid w:val="00C718AA"/>
    <w:rsid w:val="00C97813"/>
    <w:rsid w:val="00CB73EA"/>
    <w:rsid w:val="00CC1DF4"/>
    <w:rsid w:val="00CD0D77"/>
    <w:rsid w:val="00CD13D5"/>
    <w:rsid w:val="00D25CBF"/>
    <w:rsid w:val="00D36E2F"/>
    <w:rsid w:val="00D4320B"/>
    <w:rsid w:val="00D831D8"/>
    <w:rsid w:val="00DA02E8"/>
    <w:rsid w:val="00DA4F76"/>
    <w:rsid w:val="00DC1149"/>
    <w:rsid w:val="00DC3113"/>
    <w:rsid w:val="00DE0F0F"/>
    <w:rsid w:val="00DF298E"/>
    <w:rsid w:val="00DF707C"/>
    <w:rsid w:val="00E14A50"/>
    <w:rsid w:val="00E14DCC"/>
    <w:rsid w:val="00E44071"/>
    <w:rsid w:val="00E76E41"/>
    <w:rsid w:val="00E854B5"/>
    <w:rsid w:val="00E91A40"/>
    <w:rsid w:val="00EA4A2E"/>
    <w:rsid w:val="00EB0FAD"/>
    <w:rsid w:val="00EC798B"/>
    <w:rsid w:val="00ED3D7B"/>
    <w:rsid w:val="00ED4B9E"/>
    <w:rsid w:val="00EE6864"/>
    <w:rsid w:val="00F00CC0"/>
    <w:rsid w:val="00F17DF7"/>
    <w:rsid w:val="00F610DF"/>
    <w:rsid w:val="00F74768"/>
    <w:rsid w:val="00FA2057"/>
    <w:rsid w:val="00FB6447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5E8197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table" w:styleId="a7">
    <w:name w:val="Table Grid"/>
    <w:basedOn w:val="a1"/>
    <w:uiPriority w:val="59"/>
    <w:rsid w:val="00C6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AB6EED"/>
    <w:rPr>
      <w:rFonts w:ascii="Century" w:hAnsi="Century" w:cs="Times New Roman"/>
      <w:sz w:val="21"/>
      <w:szCs w:val="24"/>
    </w:rPr>
  </w:style>
  <w:style w:type="character" w:customStyle="1" w:styleId="a9">
    <w:name w:val="日付 (文字)"/>
    <w:basedOn w:val="a0"/>
    <w:link w:val="a8"/>
    <w:rsid w:val="00AB6EED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B6EED"/>
    <w:pPr>
      <w:ind w:left="3150" w:hangingChars="1500" w:hanging="3150"/>
    </w:pPr>
    <w:rPr>
      <w:rFonts w:ascii="Century" w:hAnsi="Century" w:cs="Times New Roman"/>
      <w:sz w:val="21"/>
      <w:szCs w:val="24"/>
    </w:rPr>
  </w:style>
  <w:style w:type="character" w:customStyle="1" w:styleId="ab">
    <w:name w:val="本文インデント (文字)"/>
    <w:basedOn w:val="a0"/>
    <w:link w:val="aa"/>
    <w:rsid w:val="00AB6EE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nhideWhenUsed/>
    <w:rsid w:val="008B2D03"/>
    <w:pPr>
      <w:wordWrap w:val="0"/>
      <w:jc w:val="center"/>
    </w:pPr>
    <w:rPr>
      <w:rFonts w:ascii="ＭＳ 明朝" w:hAnsi="Century" w:cs="Times New Roman"/>
      <w:sz w:val="21"/>
      <w:szCs w:val="20"/>
    </w:rPr>
  </w:style>
  <w:style w:type="character" w:customStyle="1" w:styleId="ad">
    <w:name w:val="記 (文字)"/>
    <w:basedOn w:val="a0"/>
    <w:link w:val="ac"/>
    <w:rsid w:val="008B2D03"/>
    <w:rPr>
      <w:rFonts w:ascii="ＭＳ 明朝" w:eastAsia="ＭＳ 明朝" w:hAnsi="Century" w:cs="Times New Roman"/>
      <w:szCs w:val="20"/>
    </w:rPr>
  </w:style>
  <w:style w:type="paragraph" w:styleId="ae">
    <w:name w:val="Block Text"/>
    <w:basedOn w:val="a"/>
    <w:rsid w:val="00E44071"/>
    <w:pPr>
      <w:kinsoku w:val="0"/>
      <w:wordWrap w:val="0"/>
      <w:overflowPunct w:val="0"/>
      <w:autoSpaceDE w:val="0"/>
      <w:autoSpaceDN w:val="0"/>
      <w:spacing w:line="481" w:lineRule="exact"/>
      <w:ind w:left="394" w:right="1075" w:hangingChars="184" w:hanging="394"/>
    </w:pPr>
    <w:rPr>
      <w:rFonts w:ascii="明朝体" w:eastAsia="明朝体" w:hAnsi="Century" w:cs="Times New Roman"/>
      <w:spacing w:val="2"/>
      <w:sz w:val="21"/>
      <w:szCs w:val="20"/>
    </w:rPr>
  </w:style>
  <w:style w:type="character" w:styleId="af">
    <w:name w:val="Emphasis"/>
    <w:qFormat/>
    <w:rsid w:val="00E44071"/>
    <w:rPr>
      <w:i/>
      <w:iCs/>
    </w:rPr>
  </w:style>
  <w:style w:type="paragraph" w:styleId="af0">
    <w:name w:val="Closing"/>
    <w:basedOn w:val="a"/>
    <w:link w:val="af1"/>
    <w:rsid w:val="0094042B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f1">
    <w:name w:val="結語 (文字)"/>
    <w:basedOn w:val="a0"/>
    <w:link w:val="af0"/>
    <w:rsid w:val="0094042B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FA205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A205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A2057"/>
    <w:rPr>
      <w:rFonts w:eastAsia="ＭＳ 明朝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F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A20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08416B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08416B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8648-EECB-4E2B-B3B3-CFCA41E9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110</cp:revision>
  <cp:lastPrinted>2021-02-24T08:08:00Z</cp:lastPrinted>
  <dcterms:created xsi:type="dcterms:W3CDTF">2019-04-17T05:45:00Z</dcterms:created>
  <dcterms:modified xsi:type="dcterms:W3CDTF">2021-09-22T07:51:00Z</dcterms:modified>
</cp:coreProperties>
</file>