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E2" w:rsidRPr="00F45B0A" w:rsidRDefault="00333971" w:rsidP="00E136E2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-7991</wp:posOffset>
                </wp:positionH>
                <wp:positionV relativeFrom="paragraph">
                  <wp:posOffset>-7991</wp:posOffset>
                </wp:positionV>
                <wp:extent cx="4981652" cy="517890"/>
                <wp:effectExtent l="0" t="0" r="28575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652" cy="51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71" w:rsidRPr="00333971" w:rsidRDefault="00333971" w:rsidP="003339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3971">
                              <w:rPr>
                                <w:rFonts w:ascii="ＭＳ 明朝" w:eastAsia="ＭＳ 明朝" w:hAnsi="ＭＳ 明朝" w:hint="eastAsia"/>
                              </w:rPr>
                              <w:t>下記</w:t>
                            </w:r>
                            <w:r w:rsidRPr="00333971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Pr="00333971">
                              <w:rPr>
                                <w:rFonts w:ascii="ＭＳ 明朝" w:eastAsia="ＭＳ 明朝" w:hAnsi="ＭＳ 明朝" w:hint="eastAsia"/>
                              </w:rPr>
                              <w:t>参考</w:t>
                            </w:r>
                            <w:r w:rsidRPr="00333971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333971">
                              <w:rPr>
                                <w:rFonts w:ascii="ＭＳ 明朝" w:eastAsia="ＭＳ 明朝" w:hAnsi="ＭＳ 明朝" w:hint="eastAsia"/>
                              </w:rPr>
                              <w:t>、すべてＡ４判で提出してください</w:t>
                            </w:r>
                            <w:r w:rsidRPr="00333971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  <w:r w:rsidR="00D23DE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D23DEE">
                              <w:rPr>
                                <w:rFonts w:ascii="ＭＳ 明朝" w:eastAsia="ＭＳ 明朝" w:hAnsi="ＭＳ 明朝"/>
                              </w:rPr>
                              <w:t>枚数自由）</w:t>
                            </w:r>
                          </w:p>
                          <w:p w:rsidR="005C41C0" w:rsidRPr="00333971" w:rsidRDefault="005C41C0" w:rsidP="005C41C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別に指定がある場合はこの限りで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ありません。）</w:t>
                            </w:r>
                          </w:p>
                          <w:p w:rsidR="002902E5" w:rsidRPr="00333971" w:rsidRDefault="002902E5" w:rsidP="003339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65pt;margin-top:-.65pt;width:392.2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" strokeweight="1pt">
                <v:stroke dashstyle="dash"/>
                <v:textbox inset="5.85pt,.7pt,5.85pt,.7pt">
                  <w:txbxContent>
                    <w:p w:rsidR="00333971" w:rsidRPr="00333971" w:rsidRDefault="00333971" w:rsidP="0033397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33971">
                        <w:rPr>
                          <w:rFonts w:ascii="ＭＳ 明朝" w:eastAsia="ＭＳ 明朝" w:hAnsi="ＭＳ 明朝" w:hint="eastAsia"/>
                        </w:rPr>
                        <w:t>下記</w:t>
                      </w:r>
                      <w:r w:rsidRPr="00333971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Pr="00333971">
                        <w:rPr>
                          <w:rFonts w:ascii="ＭＳ 明朝" w:eastAsia="ＭＳ 明朝" w:hAnsi="ＭＳ 明朝" w:hint="eastAsia"/>
                        </w:rPr>
                        <w:t>参考</w:t>
                      </w:r>
                      <w:r w:rsidRPr="00333971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333971">
                        <w:rPr>
                          <w:rFonts w:ascii="ＭＳ 明朝" w:eastAsia="ＭＳ 明朝" w:hAnsi="ＭＳ 明朝" w:hint="eastAsia"/>
                        </w:rPr>
                        <w:t>、すべてＡ４判で提出してください</w:t>
                      </w:r>
                      <w:r w:rsidRPr="00333971">
                        <w:rPr>
                          <w:rFonts w:ascii="ＭＳ 明朝" w:eastAsia="ＭＳ 明朝" w:hAnsi="ＭＳ 明朝"/>
                        </w:rPr>
                        <w:t>。</w:t>
                      </w:r>
                      <w:r w:rsidR="00D23DEE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D23DEE">
                        <w:rPr>
                          <w:rFonts w:ascii="ＭＳ 明朝" w:eastAsia="ＭＳ 明朝" w:hAnsi="ＭＳ 明朝"/>
                        </w:rPr>
                        <w:t>枚数自由）</w:t>
                      </w:r>
                    </w:p>
                    <w:p w:rsidR="005C41C0" w:rsidRPr="00333971" w:rsidRDefault="005C41C0" w:rsidP="005C41C0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（※</w:t>
                      </w:r>
                      <w:r>
                        <w:rPr>
                          <w:rFonts w:ascii="ＭＳ 明朝" w:eastAsia="ＭＳ 明朝" w:hAnsi="ＭＳ 明朝"/>
                        </w:rPr>
                        <w:t>別に指定がある場合はこの限りで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t>ありません。）</w:t>
                      </w:r>
                    </w:p>
                    <w:p w:rsidR="002902E5" w:rsidRPr="00333971" w:rsidRDefault="002902E5" w:rsidP="0033397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0615">
        <w:rPr>
          <w:rFonts w:ascii="ＭＳ 明朝" w:eastAsia="ＭＳ 明朝" w:hAnsi="ＭＳ 明朝" w:hint="eastAsia"/>
          <w:sz w:val="24"/>
        </w:rPr>
        <w:t>【様式６</w:t>
      </w:r>
      <w:r w:rsidR="00E136E2" w:rsidRPr="00F45B0A">
        <w:rPr>
          <w:rFonts w:ascii="ＭＳ 明朝" w:eastAsia="ＭＳ 明朝" w:hAnsi="ＭＳ 明朝" w:hint="eastAsia"/>
          <w:sz w:val="24"/>
        </w:rPr>
        <w:t>】</w:t>
      </w:r>
    </w:p>
    <w:p w:rsidR="00E136E2" w:rsidRDefault="00E136E2" w:rsidP="00E136E2">
      <w:pPr>
        <w:jc w:val="right"/>
      </w:pPr>
    </w:p>
    <w:p w:rsidR="00E136E2" w:rsidRPr="00464B98" w:rsidRDefault="00E136E2" w:rsidP="00E136E2">
      <w:pPr>
        <w:jc w:val="right"/>
        <w:rPr>
          <w:sz w:val="24"/>
        </w:rPr>
      </w:pPr>
      <w:r>
        <w:tab/>
      </w:r>
    </w:p>
    <w:p w:rsidR="00E136E2" w:rsidRDefault="00E136E2" w:rsidP="00E136E2">
      <w:pPr>
        <w:rPr>
          <w:rFonts w:cs="Times New Roman"/>
          <w:kern w:val="0"/>
          <w:szCs w:val="20"/>
        </w:rPr>
      </w:pPr>
    </w:p>
    <w:p w:rsidR="000A0615" w:rsidRDefault="000A0615" w:rsidP="00E136E2">
      <w:pPr>
        <w:rPr>
          <w:rFonts w:cs="Times New Roman"/>
          <w:kern w:val="0"/>
          <w:szCs w:val="20"/>
        </w:rPr>
      </w:pPr>
    </w:p>
    <w:p w:rsidR="00D9770B" w:rsidRDefault="000A0615" w:rsidP="00D9770B">
      <w:pPr>
        <w:pStyle w:val="ab"/>
        <w:rPr>
          <w:rFonts w:ascii="ＭＳ ゴシック" w:eastAsia="ＭＳ ゴシック" w:hAnsi="ＭＳ ゴシック" w:cs="メイリオ"/>
          <w:b/>
          <w:color w:val="000000"/>
          <w:kern w:val="0"/>
          <w:sz w:val="40"/>
          <w:szCs w:val="40"/>
        </w:rPr>
      </w:pPr>
      <w:r>
        <w:rPr>
          <w:rFonts w:ascii="ＭＳ ゴシック" w:eastAsia="ＭＳ ゴシック" w:hAnsi="ＭＳ ゴシック" w:cs="メイリオ" w:hint="eastAsia"/>
          <w:b/>
          <w:color w:val="000000"/>
          <w:kern w:val="0"/>
          <w:sz w:val="40"/>
          <w:szCs w:val="40"/>
        </w:rPr>
        <w:t>旧高岡市中心商店街活性化</w:t>
      </w:r>
      <w:r w:rsidR="008478E3">
        <w:rPr>
          <w:rFonts w:ascii="ＭＳ ゴシック" w:eastAsia="ＭＳ ゴシック" w:hAnsi="ＭＳ ゴシック" w:cs="メイリオ" w:hint="eastAsia"/>
          <w:b/>
          <w:color w:val="000000"/>
          <w:kern w:val="0"/>
          <w:sz w:val="40"/>
          <w:szCs w:val="40"/>
        </w:rPr>
        <w:t>センター</w:t>
      </w:r>
      <w:r w:rsidR="00E5084F">
        <w:rPr>
          <w:rFonts w:ascii="ＭＳ ゴシック" w:eastAsia="ＭＳ ゴシック" w:hAnsi="ＭＳ ゴシック" w:cs="メイリオ" w:hint="eastAsia"/>
          <w:b/>
          <w:color w:val="000000"/>
          <w:kern w:val="0"/>
          <w:sz w:val="40"/>
          <w:szCs w:val="40"/>
        </w:rPr>
        <w:t>の売却に係る</w:t>
      </w:r>
    </w:p>
    <w:p w:rsidR="007A7C3F" w:rsidRPr="005E0994" w:rsidRDefault="00E136E2" w:rsidP="000A0615">
      <w:pPr>
        <w:pStyle w:val="ab"/>
        <w:rPr>
          <w:rFonts w:ascii="ＭＳ ゴシック" w:eastAsia="ＭＳ ゴシック" w:hAnsi="ＭＳ ゴシック" w:cs="メイリオ"/>
          <w:color w:val="000000"/>
          <w:kern w:val="0"/>
          <w:sz w:val="36"/>
          <w:szCs w:val="36"/>
        </w:rPr>
      </w:pPr>
      <w:r w:rsidRPr="00F45B0A">
        <w:rPr>
          <w:rFonts w:ascii="ＭＳ ゴシック" w:eastAsia="ＭＳ ゴシック" w:hAnsi="ＭＳ ゴシック" w:cs="メイリオ" w:hint="eastAsia"/>
          <w:b/>
          <w:color w:val="000000"/>
          <w:kern w:val="0"/>
          <w:sz w:val="40"/>
          <w:szCs w:val="40"/>
        </w:rPr>
        <w:t>公募型プロポーザル</w:t>
      </w:r>
      <w:r w:rsidR="000A0615">
        <w:rPr>
          <w:rFonts w:ascii="ＭＳ ゴシック" w:eastAsia="ＭＳ ゴシック" w:hAnsi="ＭＳ ゴシック" w:cs="メイリオ" w:hint="eastAsia"/>
          <w:b/>
          <w:color w:val="000000"/>
          <w:kern w:val="0"/>
          <w:sz w:val="40"/>
          <w:szCs w:val="40"/>
        </w:rPr>
        <w:t xml:space="preserve">　</w:t>
      </w:r>
      <w:r w:rsidR="005C41C0">
        <w:rPr>
          <w:rFonts w:ascii="ＭＳ ゴシック" w:eastAsia="ＭＳ ゴシック" w:hAnsi="ＭＳ ゴシック" w:cs="メイリオ" w:hint="eastAsia"/>
          <w:b/>
          <w:color w:val="000000"/>
          <w:kern w:val="0"/>
          <w:sz w:val="40"/>
          <w:szCs w:val="40"/>
        </w:rPr>
        <w:t>事業計画</w:t>
      </w:r>
      <w:r w:rsidRPr="00F45B0A">
        <w:rPr>
          <w:rFonts w:ascii="ＭＳ ゴシック" w:eastAsia="ＭＳ ゴシック" w:hAnsi="ＭＳ ゴシック" w:cs="メイリオ" w:hint="eastAsia"/>
          <w:b/>
          <w:color w:val="000000"/>
          <w:kern w:val="0"/>
          <w:sz w:val="40"/>
          <w:szCs w:val="40"/>
        </w:rPr>
        <w:t>書</w:t>
      </w:r>
    </w:p>
    <w:p w:rsidR="007A7C3F" w:rsidRDefault="007A7C3F" w:rsidP="007A7C3F"/>
    <w:p w:rsidR="007A7C3F" w:rsidRDefault="007A7C3F" w:rsidP="007A7C3F"/>
    <w:p w:rsidR="00333971" w:rsidRDefault="00333971" w:rsidP="000A0615"/>
    <w:p w:rsidR="00333971" w:rsidRPr="007A7C3F" w:rsidRDefault="00333971" w:rsidP="007A7C3F"/>
    <w:p w:rsidR="00E136E2" w:rsidRDefault="00E136E2" w:rsidP="000A0615">
      <w:pPr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0A0615" w:rsidRDefault="000A0615" w:rsidP="000A0615">
      <w:pPr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0A0615" w:rsidRDefault="000A0615" w:rsidP="000A0615">
      <w:pPr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0A0615" w:rsidRDefault="000A0615" w:rsidP="000A0615">
      <w:pPr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0A0615" w:rsidRDefault="000A0615" w:rsidP="000A0615">
      <w:pPr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0A0615" w:rsidRDefault="000A0615" w:rsidP="000A0615">
      <w:pPr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0A0615" w:rsidRPr="00D05BDC" w:rsidRDefault="000A0615" w:rsidP="000A0615">
      <w:pPr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E136E2" w:rsidRPr="007A7C3F" w:rsidRDefault="00E136E2" w:rsidP="00E136E2">
      <w:pPr>
        <w:rPr>
          <w:rFonts w:cs="Times New Roman"/>
          <w:kern w:val="0"/>
          <w:szCs w:val="20"/>
        </w:rPr>
      </w:pPr>
    </w:p>
    <w:p w:rsidR="00E136E2" w:rsidRDefault="00E136E2" w:rsidP="00E136E2">
      <w:pPr>
        <w:rPr>
          <w:rFonts w:cs="Times New Roman"/>
          <w:kern w:val="0"/>
          <w:szCs w:val="20"/>
        </w:rPr>
      </w:pPr>
    </w:p>
    <w:p w:rsidR="00E136E2" w:rsidRDefault="00E136E2" w:rsidP="00E136E2">
      <w:pPr>
        <w:rPr>
          <w:rFonts w:cs="Times New Roman"/>
          <w:kern w:val="0"/>
          <w:szCs w:val="20"/>
        </w:rPr>
      </w:pPr>
    </w:p>
    <w:p w:rsidR="005C41C0" w:rsidRPr="005C41C0" w:rsidRDefault="005C41C0" w:rsidP="005C41C0">
      <w:pPr>
        <w:ind w:firstLineChars="1300" w:firstLine="3120"/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  <w:r w:rsidRPr="005C41C0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 xml:space="preserve">【応募者（代表事業者）】　　　</w:t>
      </w:r>
    </w:p>
    <w:p w:rsidR="005C41C0" w:rsidRDefault="005C41C0" w:rsidP="00E53175">
      <w:pPr>
        <w:spacing w:line="360" w:lineRule="auto"/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  <w:r w:rsidRPr="005C41C0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 xml:space="preserve">　　　　　　　　　　　　　</w:t>
      </w:r>
      <w:r w:rsidRPr="005C41C0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 xml:space="preserve">（住　　　所）　　　　　</w:t>
      </w:r>
    </w:p>
    <w:p w:rsidR="005C41C0" w:rsidRPr="005C41C0" w:rsidRDefault="005C41C0" w:rsidP="00E53175">
      <w:pPr>
        <w:spacing w:line="360" w:lineRule="auto"/>
        <w:ind w:firstLineChars="1400" w:firstLine="3360"/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  <w:r w:rsidRPr="005C41C0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 xml:space="preserve">（名称・社名）　　　　　　</w:t>
      </w:r>
    </w:p>
    <w:p w:rsidR="00333971" w:rsidRPr="005C41C0" w:rsidRDefault="000A0615" w:rsidP="000A0615">
      <w:pPr>
        <w:spacing w:line="360" w:lineRule="auto"/>
        <w:ind w:firstLineChars="1100" w:firstLine="2640"/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>（役職名・代表者名）</w:t>
      </w:r>
    </w:p>
    <w:p w:rsidR="00333971" w:rsidRPr="005C41C0" w:rsidRDefault="00333971" w:rsidP="00E136E2">
      <w:pPr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333971" w:rsidRDefault="00333971" w:rsidP="00E136E2">
      <w:pPr>
        <w:rPr>
          <w:rFonts w:cs="Times New Roman"/>
          <w:kern w:val="0"/>
          <w:szCs w:val="20"/>
        </w:rPr>
      </w:pPr>
    </w:p>
    <w:p w:rsidR="00333971" w:rsidRDefault="00333971" w:rsidP="00E136E2">
      <w:pPr>
        <w:rPr>
          <w:rFonts w:cs="Times New Roman"/>
          <w:kern w:val="0"/>
          <w:szCs w:val="20"/>
        </w:rPr>
      </w:pPr>
    </w:p>
    <w:p w:rsidR="009751DE" w:rsidRDefault="009751DE" w:rsidP="00E136E2">
      <w:pPr>
        <w:rPr>
          <w:rFonts w:cs="Times New Roman"/>
          <w:kern w:val="0"/>
          <w:szCs w:val="20"/>
        </w:rPr>
      </w:pPr>
    </w:p>
    <w:p w:rsidR="009751DE" w:rsidRPr="003913CB" w:rsidRDefault="009751DE" w:rsidP="00E136E2">
      <w:pPr>
        <w:rPr>
          <w:rFonts w:cs="Times New Roman"/>
          <w:kern w:val="0"/>
          <w:szCs w:val="20"/>
        </w:rPr>
      </w:pPr>
    </w:p>
    <w:p w:rsidR="000A0615" w:rsidRDefault="000A0615" w:rsidP="00E136E2">
      <w:pPr>
        <w:rPr>
          <w:rFonts w:cs="Times New Roman"/>
          <w:kern w:val="0"/>
          <w:szCs w:val="20"/>
        </w:rPr>
      </w:pPr>
    </w:p>
    <w:p w:rsidR="000A0615" w:rsidRDefault="000A0615" w:rsidP="00E136E2">
      <w:pPr>
        <w:rPr>
          <w:rFonts w:cs="Times New Roman"/>
          <w:kern w:val="0"/>
          <w:szCs w:val="20"/>
        </w:rPr>
      </w:pPr>
    </w:p>
    <w:tbl>
      <w:tblPr>
        <w:tblW w:w="96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21"/>
      </w:tblGrid>
      <w:tr w:rsidR="002902E5" w:rsidRPr="00A01D5E" w:rsidTr="00D23DEE">
        <w:trPr>
          <w:trHeight w:hRule="exact" w:val="600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5" w:rsidRPr="00523FA8" w:rsidRDefault="00282624" w:rsidP="00AB03AB">
            <w:pPr>
              <w:pStyle w:val="3"/>
              <w:spacing w:before="120" w:after="120" w:line="320" w:lineRule="exact"/>
              <w:ind w:leftChars="190" w:left="3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lastRenderedPageBreak/>
              <w:t>１</w:t>
            </w:r>
            <w:r w:rsidR="002902E5" w:rsidRPr="00523FA8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．</w:t>
            </w:r>
            <w:r w:rsidR="009751DE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活用</w:t>
            </w:r>
            <w:r w:rsidR="002902E5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2902E5" w:rsidRPr="00523FA8" w:rsidTr="00D23DEE">
        <w:trPr>
          <w:trHeight w:val="13315"/>
        </w:trPr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5" w:rsidRPr="000A6B94" w:rsidRDefault="00D23DEE" w:rsidP="000A6B94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 w:cs="ＭＳゴシック-WinCharSetFFFF-H"/>
                <w:color w:val="000000"/>
                <w:kern w:val="0"/>
                <w:sz w:val="24"/>
                <w:szCs w:val="24"/>
              </w:rPr>
            </w:pPr>
            <w:r w:rsidRPr="001633CA">
              <w:rPr>
                <w:rFonts w:ascii="ＭＳ ゴシック" w:eastAsia="ＭＳ ゴシック" w:hAnsi="ＭＳ ゴシック" w:cs="ＭＳゴシック-WinCharSetFFFF-H" w:hint="eastAsia"/>
                <w:color w:val="000000"/>
                <w:kern w:val="0"/>
                <w:sz w:val="24"/>
                <w:szCs w:val="24"/>
              </w:rPr>
              <w:t>【記載事項】</w:t>
            </w:r>
          </w:p>
          <w:p w:rsidR="002902E5" w:rsidRDefault="009751DE" w:rsidP="000A6B94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※</w:t>
            </w:r>
            <w:r w:rsidR="000A6B94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土地・建物の活用内容について、</w:t>
            </w: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可能な限り具体的に記載してください。</w:t>
            </w:r>
          </w:p>
          <w:p w:rsidR="002902E5" w:rsidRPr="00A67F52" w:rsidRDefault="002902E5" w:rsidP="00AB03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2902E5" w:rsidRDefault="002902E5" w:rsidP="00AB03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2902E5" w:rsidRDefault="002902E5" w:rsidP="00AB03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D23DEE" w:rsidRPr="00523FA8" w:rsidRDefault="00C15D2A" w:rsidP="009751DE">
            <w:pPr>
              <w:autoSpaceDE w:val="0"/>
              <w:autoSpaceDN w:val="0"/>
              <w:adjustRightInd w:val="0"/>
              <w:spacing w:line="400" w:lineRule="exact"/>
              <w:ind w:leftChars="200" w:left="630" w:hangingChars="100" w:hanging="21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C5A0F8" wp14:editId="69BD2C06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2143760</wp:posOffset>
                      </wp:positionV>
                      <wp:extent cx="5524500" cy="20574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D2A" w:rsidRDefault="00C15D2A" w:rsidP="00C15D2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作成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にあたっては、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募集要項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7.3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示す各審査項目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意識して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できるだけ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詳細に記載すること。</w:t>
                                  </w:r>
                                </w:p>
                                <w:p w:rsidR="00C15D2A" w:rsidRDefault="00C15D2A" w:rsidP="00C15D2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特に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、下記項目について</w:t>
                                  </w:r>
                                  <w:r w:rsidR="0097730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分かるように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記載すること。</w:t>
                                  </w:r>
                                </w:p>
                                <w:p w:rsidR="00C15D2A" w:rsidRDefault="00C15D2A" w:rsidP="00C15D2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・</w:t>
                                  </w:r>
                                  <w:r w:rsidR="0097730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賃貸</w:t>
                                  </w:r>
                                  <w:r w:rsidR="0097730D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目的の</w:t>
                                  </w:r>
                                  <w:r w:rsidR="0097730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活用</w:t>
                                  </w:r>
                                  <w:r w:rsidR="0097730D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を計画している場合、</w:t>
                                  </w:r>
                                  <w:r w:rsidR="0097730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すでに</w:t>
                                  </w:r>
                                  <w:r w:rsidR="0097730D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テナント</w:t>
                                  </w:r>
                                  <w:r w:rsidR="0097730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候補者がいるか</w:t>
                                  </w:r>
                                  <w:r w:rsidR="0097730D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どうか</w:t>
                                  </w:r>
                                </w:p>
                                <w:p w:rsidR="00C15D2A" w:rsidRDefault="00C15D2A" w:rsidP="00C15D2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・</w:t>
                                  </w:r>
                                  <w:r w:rsidR="0097730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営業予定時間</w:t>
                                  </w:r>
                                  <w:bookmarkStart w:id="0" w:name="_GoBack"/>
                                  <w:bookmarkEnd w:id="0"/>
                                </w:p>
                                <w:p w:rsidR="00C15D2A" w:rsidRDefault="00C15D2A" w:rsidP="00C15D2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・</w:t>
                                  </w:r>
                                  <w:r w:rsidR="002E022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従業員数</w:t>
                                  </w:r>
                                  <w:r w:rsidR="0097730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の</w:t>
                                  </w:r>
                                  <w:r w:rsidR="0097730D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見込み</w:t>
                                  </w:r>
                                </w:p>
                                <w:p w:rsidR="0097730D" w:rsidRDefault="0097730D" w:rsidP="00C15D2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・周辺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店舗や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イベント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との連携に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ついて</w:t>
                                  </w:r>
                                </w:p>
                                <w:p w:rsidR="000A6B94" w:rsidRPr="00C15D2A" w:rsidRDefault="000A6B94" w:rsidP="00C15D2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・周辺環境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悪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影響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（臭い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、騒音など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）を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もたらす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おそ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れがある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、その対策等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A0F8" id="正方形/長方形 2" o:spid="_x0000_s1027" style="position:absolute;left:0;text-align:left;margin-left:20.75pt;margin-top:168.8pt;width:43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" strokeweight="1pt">
                      <v:stroke dashstyle="dash"/>
                      <v:textbox inset="5.85pt,.7pt,5.85pt,.7pt">
                        <w:txbxContent>
                          <w:p w:rsidR="00C15D2A" w:rsidRDefault="00C15D2A" w:rsidP="00C15D2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作成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にあたっては、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募集要項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7.3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示す各審査項目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意識して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できるだけ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詳細に記載すること。</w:t>
                            </w:r>
                          </w:p>
                          <w:p w:rsidR="00C15D2A" w:rsidRDefault="00C15D2A" w:rsidP="00C15D2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特に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、下記項目について</w:t>
                            </w:r>
                            <w:r w:rsidR="0097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分かるように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記載すること。</w:t>
                            </w:r>
                          </w:p>
                          <w:p w:rsidR="00C15D2A" w:rsidRDefault="00C15D2A" w:rsidP="00C15D2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97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賃貸</w:t>
                            </w:r>
                            <w:r w:rsidR="0097730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目的の</w:t>
                            </w:r>
                            <w:r w:rsidR="0097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活用</w:t>
                            </w:r>
                            <w:r w:rsidR="0097730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を計画している場合、</w:t>
                            </w:r>
                            <w:r w:rsidR="0097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すでに</w:t>
                            </w:r>
                            <w:r w:rsidR="0097730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テナント</w:t>
                            </w:r>
                            <w:r w:rsidR="0097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候補者がいるか</w:t>
                            </w:r>
                            <w:r w:rsidR="0097730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どうか</w:t>
                            </w:r>
                          </w:p>
                          <w:p w:rsidR="00C15D2A" w:rsidRDefault="00C15D2A" w:rsidP="00C15D2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97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営業予定時間</w:t>
                            </w:r>
                            <w:bookmarkStart w:id="1" w:name="_GoBack"/>
                            <w:bookmarkEnd w:id="1"/>
                          </w:p>
                          <w:p w:rsidR="00C15D2A" w:rsidRDefault="00C15D2A" w:rsidP="00C15D2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2E022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従業員数</w:t>
                            </w:r>
                            <w:r w:rsidR="0097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="0097730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見込み</w:t>
                            </w:r>
                          </w:p>
                          <w:p w:rsidR="0097730D" w:rsidRDefault="0097730D" w:rsidP="00C15D2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・周辺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店舗や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イベント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との連携に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ついて</w:t>
                            </w:r>
                          </w:p>
                          <w:p w:rsidR="000A6B94" w:rsidRPr="00C15D2A" w:rsidRDefault="000A6B94" w:rsidP="00C15D2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・周辺環境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悪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影響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（臭い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、騒音など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もたらす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おそ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れがある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、その対策等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902E5" w:rsidRPr="00523FA8" w:rsidRDefault="002902E5" w:rsidP="002902E5">
      <w:pPr>
        <w:snapToGrid w:val="0"/>
        <w:ind w:left="360" w:hangingChars="200" w:hanging="36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</w:p>
    <w:tbl>
      <w:tblPr>
        <w:tblW w:w="96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21"/>
      </w:tblGrid>
      <w:tr w:rsidR="00D23DEE" w:rsidRPr="00A01D5E" w:rsidTr="00D23DEE">
        <w:trPr>
          <w:trHeight w:hRule="exact" w:val="600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EE" w:rsidRPr="005512E4" w:rsidRDefault="000A6B94" w:rsidP="00AB03AB">
            <w:pPr>
              <w:pStyle w:val="3"/>
              <w:spacing w:before="120" w:after="120" w:line="320" w:lineRule="exact"/>
              <w:ind w:leftChars="190" w:left="3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２．事業スケジュール</w:t>
            </w:r>
          </w:p>
        </w:tc>
      </w:tr>
      <w:tr w:rsidR="00D23DEE" w:rsidRPr="00A01D5E" w:rsidTr="00D23DEE">
        <w:trPr>
          <w:trHeight w:val="13332"/>
        </w:trPr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AB03AB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 w:cs="ＭＳゴシック-WinCharSetFFFF-H"/>
                <w:color w:val="000000"/>
                <w:kern w:val="0"/>
                <w:sz w:val="24"/>
                <w:szCs w:val="24"/>
              </w:rPr>
            </w:pPr>
            <w:r w:rsidRPr="00D23DEE">
              <w:rPr>
                <w:rFonts w:ascii="ＭＳ ゴシック" w:eastAsia="ＭＳ ゴシック" w:hAnsi="ＭＳ ゴシック" w:cs="ＭＳゴシック-WinCharSetFFFF-H" w:hint="eastAsia"/>
                <w:color w:val="000000"/>
                <w:kern w:val="0"/>
                <w:sz w:val="24"/>
                <w:szCs w:val="24"/>
              </w:rPr>
              <w:t>【記載事項】</w:t>
            </w:r>
          </w:p>
          <w:p w:rsidR="000A0615" w:rsidRPr="009751DE" w:rsidRDefault="000A6B94" w:rsidP="000A6B94">
            <w:pPr>
              <w:autoSpaceDE w:val="0"/>
              <w:autoSpaceDN w:val="0"/>
              <w:adjustRightInd w:val="0"/>
              <w:spacing w:line="400" w:lineRule="exact"/>
              <w:ind w:leftChars="100" w:left="450" w:hangingChars="100" w:hanging="24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※</w:t>
            </w:r>
            <w:r w:rsidR="00A6086F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契約締結以降の</w:t>
            </w:r>
            <w:r w:rsidR="000A0615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改修等</w:t>
            </w:r>
            <w:r w:rsidR="000A0615" w:rsidRPr="009751DE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工事期間、各種届出の手続に要する予定期間、事</w:t>
            </w:r>
            <w:r w:rsidR="000A0615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業開始時期</w:t>
            </w:r>
            <w:r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 xml:space="preserve">　</w:t>
            </w:r>
            <w:r w:rsidR="000A0615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等に係るスケジュール</w:t>
            </w:r>
            <w:r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について、</w:t>
            </w:r>
            <w:r w:rsidR="000A0615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可能な限り具体的に記載してください。</w:t>
            </w:r>
          </w:p>
          <w:p w:rsidR="00D23DEE" w:rsidRPr="000A0615" w:rsidRDefault="00D23DEE" w:rsidP="00AB03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  <w:p w:rsidR="00D23DEE" w:rsidRPr="00852AE8" w:rsidRDefault="00D23DEE" w:rsidP="00C15D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="ＭＳゴシック-WinCharSetFFFF-H"/>
                <w:color w:val="000000"/>
                <w:kern w:val="0"/>
                <w:sz w:val="24"/>
                <w:szCs w:val="24"/>
              </w:rPr>
            </w:pPr>
          </w:p>
        </w:tc>
      </w:tr>
    </w:tbl>
    <w:p w:rsidR="009751DE" w:rsidRPr="005512E4" w:rsidRDefault="009751DE" w:rsidP="009751DE">
      <w:pPr>
        <w:snapToGrid w:val="0"/>
        <w:jc w:val="right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96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21"/>
      </w:tblGrid>
      <w:tr w:rsidR="009751DE" w:rsidRPr="00A01D5E" w:rsidTr="00AB03AB">
        <w:trPr>
          <w:trHeight w:hRule="exact" w:val="600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DE" w:rsidRPr="005512E4" w:rsidRDefault="009751DE" w:rsidP="00AB03AB">
            <w:pPr>
              <w:pStyle w:val="3"/>
              <w:spacing w:before="120" w:after="120" w:line="320" w:lineRule="exact"/>
              <w:ind w:leftChars="190" w:left="3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３</w:t>
            </w:r>
            <w:r w:rsidR="000A0615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．収支</w:t>
            </w:r>
            <w:r w:rsidR="008478E3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計画</w:t>
            </w:r>
          </w:p>
        </w:tc>
      </w:tr>
      <w:tr w:rsidR="009751DE" w:rsidRPr="00126023" w:rsidTr="002A3927">
        <w:trPr>
          <w:trHeight w:val="13134"/>
        </w:trPr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DE" w:rsidRPr="00D23DEE" w:rsidRDefault="009751DE" w:rsidP="00AB03AB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 w:cs="ＭＳゴシック-WinCharSetFFFF-H"/>
                <w:color w:val="000000"/>
                <w:kern w:val="0"/>
                <w:sz w:val="24"/>
                <w:szCs w:val="24"/>
              </w:rPr>
            </w:pPr>
            <w:r w:rsidRPr="00D23DEE">
              <w:rPr>
                <w:rFonts w:ascii="ＭＳ ゴシック" w:eastAsia="ＭＳ ゴシック" w:hAnsi="ＭＳ ゴシック" w:cs="ＭＳゴシック-WinCharSetFFFF-H" w:hint="eastAsia"/>
                <w:color w:val="000000"/>
                <w:kern w:val="0"/>
                <w:sz w:val="24"/>
                <w:szCs w:val="24"/>
              </w:rPr>
              <w:t>【記載事項】</w:t>
            </w:r>
          </w:p>
          <w:p w:rsidR="006071C3" w:rsidRDefault="007536D6" w:rsidP="000A6B94">
            <w:pPr>
              <w:autoSpaceDE w:val="0"/>
              <w:autoSpaceDN w:val="0"/>
              <w:adjustRightInd w:val="0"/>
              <w:spacing w:line="400" w:lineRule="exact"/>
              <w:ind w:leftChars="100" w:left="450" w:hangingChars="100" w:hanging="24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※購入</w:t>
            </w:r>
            <w:r w:rsidR="006071C3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後の</w:t>
            </w: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事業の年間収支計画</w:t>
            </w:r>
            <w:r w:rsidR="000A6B94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について、</w:t>
            </w:r>
            <w:r w:rsidR="006071C3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可能な限り具体的に記載してください。</w:t>
            </w:r>
          </w:p>
          <w:p w:rsidR="009751DE" w:rsidRDefault="009751DE" w:rsidP="006071C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7536D6" w:rsidRPr="007536D6" w:rsidRDefault="007536D6" w:rsidP="006071C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9751DE" w:rsidRDefault="007536D6" w:rsidP="00AB03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 xml:space="preserve">　（例）</w:t>
            </w:r>
          </w:p>
          <w:tbl>
            <w:tblPr>
              <w:tblW w:w="8363" w:type="dxa"/>
              <w:tblInd w:w="3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2369"/>
              <w:gridCol w:w="2049"/>
              <w:gridCol w:w="3479"/>
            </w:tblGrid>
            <w:tr w:rsidR="007536D6" w:rsidRPr="00786FFB" w:rsidTr="00126023">
              <w:trPr>
                <w:trHeight w:val="365"/>
              </w:trPr>
              <w:tc>
                <w:tcPr>
                  <w:tcW w:w="466" w:type="dxa"/>
                </w:tcPr>
                <w:p w:rsidR="007536D6" w:rsidRPr="007536D6" w:rsidRDefault="007536D6" w:rsidP="007536D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536D6">
                    <w:rPr>
                      <w:rFonts w:ascii="ＭＳ 明朝" w:eastAsia="ＭＳ 明朝" w:hAnsi="ＭＳ 明朝" w:cs="ＭＳゴシック-WinCharSetFFFF-H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9" w:type="dxa"/>
                  <w:vAlign w:val="center"/>
                </w:tcPr>
                <w:p w:rsidR="007536D6" w:rsidRPr="00126023" w:rsidRDefault="007536D6" w:rsidP="007536D6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26023">
                    <w:rPr>
                      <w:rFonts w:ascii="ＭＳ 明朝" w:eastAsia="ＭＳ 明朝" w:hAnsi="ＭＳ 明朝" w:hint="eastAsia"/>
                      <w:sz w:val="22"/>
                    </w:rPr>
                    <w:t>項</w:t>
                  </w:r>
                  <w:r w:rsidR="00126023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126023">
                    <w:rPr>
                      <w:rFonts w:ascii="ＭＳ 明朝" w:eastAsia="ＭＳ 明朝" w:hAnsi="ＭＳ 明朝" w:hint="eastAsia"/>
                      <w:sz w:val="22"/>
                    </w:rPr>
                    <w:t>目</w:t>
                  </w:r>
                </w:p>
              </w:tc>
              <w:tc>
                <w:tcPr>
                  <w:tcW w:w="2049" w:type="dxa"/>
                  <w:vAlign w:val="center"/>
                </w:tcPr>
                <w:p w:rsidR="007536D6" w:rsidRPr="00126023" w:rsidRDefault="007536D6" w:rsidP="007536D6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26023">
                    <w:rPr>
                      <w:rFonts w:ascii="ＭＳ 明朝" w:eastAsia="ＭＳ 明朝" w:hAnsi="ＭＳ 明朝" w:hint="eastAsia"/>
                      <w:sz w:val="22"/>
                    </w:rPr>
                    <w:t>金</w:t>
                  </w:r>
                  <w:r w:rsidR="00126023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126023">
                    <w:rPr>
                      <w:rFonts w:ascii="ＭＳ 明朝" w:eastAsia="ＭＳ 明朝" w:hAnsi="ＭＳ 明朝" w:hint="eastAsia"/>
                      <w:sz w:val="22"/>
                    </w:rPr>
                    <w:t>額</w:t>
                  </w:r>
                </w:p>
              </w:tc>
              <w:tc>
                <w:tcPr>
                  <w:tcW w:w="3479" w:type="dxa"/>
                  <w:vAlign w:val="center"/>
                </w:tcPr>
                <w:p w:rsidR="007536D6" w:rsidRPr="00126023" w:rsidRDefault="007536D6" w:rsidP="0012602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26023">
                    <w:rPr>
                      <w:rFonts w:ascii="ＭＳ 明朝" w:eastAsia="ＭＳ 明朝" w:hAnsi="ＭＳ 明朝" w:hint="eastAsia"/>
                      <w:sz w:val="22"/>
                    </w:rPr>
                    <w:t>内</w:t>
                  </w:r>
                  <w:r w:rsidR="00126023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126023">
                    <w:rPr>
                      <w:rFonts w:ascii="ＭＳ 明朝" w:eastAsia="ＭＳ 明朝" w:hAnsi="ＭＳ 明朝" w:hint="eastAsia"/>
                      <w:sz w:val="22"/>
                    </w:rPr>
                    <w:t>訳</w:t>
                  </w:r>
                </w:p>
              </w:tc>
            </w:tr>
            <w:tr w:rsidR="007536D6" w:rsidRPr="00786FFB" w:rsidTr="00126023">
              <w:trPr>
                <w:trHeight w:val="264"/>
              </w:trPr>
              <w:tc>
                <w:tcPr>
                  <w:tcW w:w="466" w:type="dxa"/>
                  <w:vMerge w:val="restart"/>
                  <w:vAlign w:val="center"/>
                </w:tcPr>
                <w:p w:rsidR="007536D6" w:rsidRPr="00126023" w:rsidRDefault="007536D6" w:rsidP="007536D6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26023">
                    <w:rPr>
                      <w:rFonts w:ascii="ＭＳ 明朝" w:eastAsia="ＭＳ 明朝" w:hAnsi="ＭＳ 明朝" w:hint="eastAsia"/>
                      <w:sz w:val="22"/>
                    </w:rPr>
                    <w:t>収入</w:t>
                  </w:r>
                </w:p>
              </w:tc>
              <w:tc>
                <w:tcPr>
                  <w:tcW w:w="2369" w:type="dxa"/>
                  <w:vAlign w:val="center"/>
                </w:tcPr>
                <w:p w:rsidR="007536D6" w:rsidRPr="007536D6" w:rsidRDefault="007536D6" w:rsidP="00126023">
                  <w:pPr>
                    <w:rPr>
                      <w:rFonts w:ascii="ＭＳ 明朝" w:eastAsia="ＭＳ 明朝" w:hAnsi="ＭＳ 明朝"/>
                      <w:szCs w:val="18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szCs w:val="18"/>
                    </w:rPr>
                    <w:t>家賃収入</w:t>
                  </w:r>
                </w:p>
              </w:tc>
              <w:tc>
                <w:tcPr>
                  <w:tcW w:w="2049" w:type="dxa"/>
                </w:tcPr>
                <w:p w:rsidR="007536D6" w:rsidRPr="007536D6" w:rsidRDefault="007536D6" w:rsidP="007536D6">
                  <w:pPr>
                    <w:jc w:val="righ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color w:val="000000"/>
                    </w:rPr>
                    <w:t>円</w:t>
                  </w:r>
                </w:p>
              </w:tc>
              <w:tc>
                <w:tcPr>
                  <w:tcW w:w="3479" w:type="dxa"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  <w:color w:val="000000"/>
                      <w:szCs w:val="14"/>
                    </w:rPr>
                  </w:pPr>
                </w:p>
              </w:tc>
            </w:tr>
            <w:tr w:rsidR="00126023" w:rsidRPr="00786FFB" w:rsidTr="00126023">
              <w:trPr>
                <w:trHeight w:val="325"/>
              </w:trPr>
              <w:tc>
                <w:tcPr>
                  <w:tcW w:w="466" w:type="dxa"/>
                  <w:vMerge/>
                  <w:vAlign w:val="center"/>
                </w:tcPr>
                <w:p w:rsidR="00126023" w:rsidRPr="00126023" w:rsidRDefault="00126023" w:rsidP="007536D6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:rsidR="00126023" w:rsidRPr="007536D6" w:rsidRDefault="00126023" w:rsidP="00126023">
                  <w:pPr>
                    <w:rPr>
                      <w:rFonts w:ascii="ＭＳ 明朝" w:eastAsia="ＭＳ 明朝" w:hAnsi="ＭＳ 明朝"/>
                      <w:szCs w:val="18"/>
                    </w:rPr>
                  </w:pPr>
                </w:p>
              </w:tc>
              <w:tc>
                <w:tcPr>
                  <w:tcW w:w="2049" w:type="dxa"/>
                </w:tcPr>
                <w:p w:rsidR="00126023" w:rsidRPr="007536D6" w:rsidRDefault="00126023" w:rsidP="007536D6">
                  <w:pPr>
                    <w:jc w:val="righ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円</w:t>
                  </w:r>
                </w:p>
              </w:tc>
              <w:tc>
                <w:tcPr>
                  <w:tcW w:w="3479" w:type="dxa"/>
                </w:tcPr>
                <w:p w:rsidR="00126023" w:rsidRPr="007536D6" w:rsidRDefault="00126023" w:rsidP="007536D6">
                  <w:pPr>
                    <w:rPr>
                      <w:rFonts w:ascii="ＭＳ 明朝" w:eastAsia="ＭＳ 明朝" w:hAnsi="ＭＳ 明朝"/>
                      <w:color w:val="000000"/>
                      <w:szCs w:val="14"/>
                    </w:rPr>
                  </w:pPr>
                </w:p>
              </w:tc>
            </w:tr>
            <w:tr w:rsidR="007536D6" w:rsidRPr="00786FFB" w:rsidTr="00126023">
              <w:trPr>
                <w:trHeight w:val="232"/>
              </w:trPr>
              <w:tc>
                <w:tcPr>
                  <w:tcW w:w="466" w:type="dxa"/>
                  <w:vMerge/>
                  <w:vAlign w:val="center"/>
                </w:tcPr>
                <w:p w:rsidR="007536D6" w:rsidRPr="00126023" w:rsidRDefault="007536D6" w:rsidP="007536D6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:rsidR="007536D6" w:rsidRPr="007536D6" w:rsidRDefault="007536D6" w:rsidP="00126023">
                  <w:pPr>
                    <w:rPr>
                      <w:rFonts w:ascii="ＭＳ 明朝" w:eastAsia="ＭＳ 明朝" w:hAnsi="ＭＳ 明朝"/>
                      <w:szCs w:val="18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szCs w:val="18"/>
                    </w:rPr>
                    <w:t>その他</w:t>
                  </w:r>
                </w:p>
              </w:tc>
              <w:tc>
                <w:tcPr>
                  <w:tcW w:w="2049" w:type="dxa"/>
                </w:tcPr>
                <w:p w:rsidR="007536D6" w:rsidRPr="007536D6" w:rsidRDefault="007536D6" w:rsidP="007536D6">
                  <w:pPr>
                    <w:jc w:val="righ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color w:val="000000"/>
                    </w:rPr>
                    <w:t>円</w:t>
                  </w:r>
                </w:p>
              </w:tc>
              <w:tc>
                <w:tcPr>
                  <w:tcW w:w="3479" w:type="dxa"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  <w:color w:val="000000"/>
                      <w:szCs w:val="14"/>
                    </w:rPr>
                  </w:pPr>
                </w:p>
              </w:tc>
            </w:tr>
            <w:tr w:rsidR="007536D6" w:rsidRPr="00786FFB" w:rsidTr="00126023">
              <w:trPr>
                <w:trHeight w:val="489"/>
              </w:trPr>
              <w:tc>
                <w:tcPr>
                  <w:tcW w:w="466" w:type="dxa"/>
                  <w:vMerge/>
                  <w:vAlign w:val="center"/>
                </w:tcPr>
                <w:p w:rsidR="007536D6" w:rsidRPr="00126023" w:rsidRDefault="007536D6" w:rsidP="007536D6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:rsidR="007536D6" w:rsidRPr="007536D6" w:rsidRDefault="007536D6" w:rsidP="007536D6">
                  <w:pPr>
                    <w:jc w:val="center"/>
                    <w:rPr>
                      <w:rFonts w:ascii="ＭＳ 明朝" w:eastAsia="ＭＳ 明朝" w:hAnsi="ＭＳ 明朝"/>
                      <w:szCs w:val="18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szCs w:val="18"/>
                    </w:rPr>
                    <w:t>収入合計</w:t>
                  </w:r>
                </w:p>
              </w:tc>
              <w:tc>
                <w:tcPr>
                  <w:tcW w:w="2049" w:type="dxa"/>
                  <w:vAlign w:val="center"/>
                </w:tcPr>
                <w:p w:rsidR="007536D6" w:rsidRPr="007536D6" w:rsidRDefault="007536D6" w:rsidP="00126023">
                  <w:pPr>
                    <w:jc w:val="righ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color w:val="000000"/>
                    </w:rPr>
                    <w:t>円</w:t>
                  </w:r>
                </w:p>
              </w:tc>
              <w:tc>
                <w:tcPr>
                  <w:tcW w:w="3479" w:type="dxa"/>
                  <w:vAlign w:val="center"/>
                </w:tcPr>
                <w:p w:rsidR="007536D6" w:rsidRPr="007536D6" w:rsidRDefault="007536D6" w:rsidP="00126023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14"/>
                    </w:rPr>
                  </w:pPr>
                </w:p>
              </w:tc>
            </w:tr>
            <w:tr w:rsidR="00126023" w:rsidRPr="00786FFB" w:rsidTr="00126023">
              <w:trPr>
                <w:trHeight w:val="357"/>
              </w:trPr>
              <w:tc>
                <w:tcPr>
                  <w:tcW w:w="466" w:type="dxa"/>
                  <w:vMerge w:val="restart"/>
                  <w:vAlign w:val="center"/>
                </w:tcPr>
                <w:p w:rsidR="00126023" w:rsidRPr="00126023" w:rsidRDefault="00126023" w:rsidP="0012602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26023">
                    <w:rPr>
                      <w:rFonts w:ascii="ＭＳ 明朝" w:eastAsia="ＭＳ 明朝" w:hAnsi="ＭＳ 明朝" w:hint="eastAsia"/>
                      <w:sz w:val="22"/>
                    </w:rPr>
                    <w:t>支出</w:t>
                  </w:r>
                </w:p>
              </w:tc>
              <w:tc>
                <w:tcPr>
                  <w:tcW w:w="2369" w:type="dxa"/>
                  <w:vAlign w:val="center"/>
                </w:tcPr>
                <w:p w:rsidR="00126023" w:rsidRPr="007536D6" w:rsidRDefault="00126023" w:rsidP="00126023">
                  <w:pPr>
                    <w:rPr>
                      <w:rFonts w:ascii="ＭＳ 明朝" w:eastAsia="ＭＳ 明朝" w:hAnsi="ＭＳ 明朝"/>
                      <w:szCs w:val="18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szCs w:val="18"/>
                    </w:rPr>
                    <w:t>人件費</w:t>
                  </w:r>
                </w:p>
              </w:tc>
              <w:tc>
                <w:tcPr>
                  <w:tcW w:w="2049" w:type="dxa"/>
                </w:tcPr>
                <w:p w:rsidR="00126023" w:rsidRPr="007536D6" w:rsidRDefault="00126023" w:rsidP="00126023">
                  <w:pPr>
                    <w:jc w:val="righ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color w:val="000000"/>
                    </w:rPr>
                    <w:t>円</w:t>
                  </w:r>
                </w:p>
              </w:tc>
              <w:tc>
                <w:tcPr>
                  <w:tcW w:w="3479" w:type="dxa"/>
                </w:tcPr>
                <w:p w:rsidR="00126023" w:rsidRPr="007536D6" w:rsidRDefault="00126023" w:rsidP="00126023">
                  <w:pPr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7536D6" w:rsidRPr="00786FFB" w:rsidTr="00126023">
              <w:trPr>
                <w:trHeight w:val="246"/>
              </w:trPr>
              <w:tc>
                <w:tcPr>
                  <w:tcW w:w="466" w:type="dxa"/>
                  <w:vMerge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:rsidR="007536D6" w:rsidRPr="007536D6" w:rsidRDefault="007536D6" w:rsidP="00126023">
                  <w:pPr>
                    <w:rPr>
                      <w:rFonts w:ascii="ＭＳ 明朝" w:eastAsia="ＭＳ 明朝" w:hAnsi="ＭＳ 明朝"/>
                      <w:szCs w:val="18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szCs w:val="18"/>
                    </w:rPr>
                    <w:t>水道光熱費</w:t>
                  </w:r>
                </w:p>
              </w:tc>
              <w:tc>
                <w:tcPr>
                  <w:tcW w:w="2049" w:type="dxa"/>
                </w:tcPr>
                <w:p w:rsidR="007536D6" w:rsidRPr="007536D6" w:rsidRDefault="007536D6" w:rsidP="007536D6">
                  <w:pPr>
                    <w:jc w:val="righ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color w:val="000000"/>
                    </w:rPr>
                    <w:t>円</w:t>
                  </w:r>
                </w:p>
              </w:tc>
              <w:tc>
                <w:tcPr>
                  <w:tcW w:w="3479" w:type="dxa"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7536D6" w:rsidRPr="00786FFB" w:rsidTr="00126023">
              <w:trPr>
                <w:trHeight w:val="246"/>
              </w:trPr>
              <w:tc>
                <w:tcPr>
                  <w:tcW w:w="466" w:type="dxa"/>
                  <w:vMerge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:rsidR="007536D6" w:rsidRPr="007536D6" w:rsidRDefault="007536D6" w:rsidP="00126023">
                  <w:pPr>
                    <w:rPr>
                      <w:rFonts w:ascii="ＭＳ 明朝" w:eastAsia="ＭＳ 明朝" w:hAnsi="ＭＳ 明朝"/>
                      <w:szCs w:val="18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kern w:val="0"/>
                      <w:szCs w:val="18"/>
                    </w:rPr>
                    <w:t>通信・広告宣伝費</w:t>
                  </w:r>
                </w:p>
              </w:tc>
              <w:tc>
                <w:tcPr>
                  <w:tcW w:w="2049" w:type="dxa"/>
                </w:tcPr>
                <w:p w:rsidR="007536D6" w:rsidRPr="007536D6" w:rsidRDefault="007536D6" w:rsidP="007536D6">
                  <w:pPr>
                    <w:jc w:val="righ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color w:val="000000"/>
                    </w:rPr>
                    <w:t>円</w:t>
                  </w:r>
                </w:p>
              </w:tc>
              <w:tc>
                <w:tcPr>
                  <w:tcW w:w="3479" w:type="dxa"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7536D6" w:rsidRPr="00786FFB" w:rsidTr="00126023">
              <w:trPr>
                <w:trHeight w:val="293"/>
              </w:trPr>
              <w:tc>
                <w:tcPr>
                  <w:tcW w:w="466" w:type="dxa"/>
                  <w:vMerge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:rsidR="007536D6" w:rsidRPr="007536D6" w:rsidRDefault="007536D6" w:rsidP="00126023">
                  <w:pPr>
                    <w:rPr>
                      <w:rFonts w:ascii="ＭＳ 明朝" w:eastAsia="ＭＳ 明朝" w:hAnsi="ＭＳ 明朝"/>
                      <w:szCs w:val="18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szCs w:val="18"/>
                    </w:rPr>
                    <w:t>償却費等</w:t>
                  </w:r>
                </w:p>
              </w:tc>
              <w:tc>
                <w:tcPr>
                  <w:tcW w:w="2049" w:type="dxa"/>
                </w:tcPr>
                <w:p w:rsidR="007536D6" w:rsidRPr="007536D6" w:rsidRDefault="007536D6" w:rsidP="007536D6">
                  <w:pPr>
                    <w:jc w:val="right"/>
                    <w:rPr>
                      <w:rFonts w:ascii="ＭＳ 明朝" w:eastAsia="ＭＳ 明朝" w:hAnsi="ＭＳ 明朝"/>
                      <w:color w:val="000000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color w:val="000000"/>
                    </w:rPr>
                    <w:t>円</w:t>
                  </w:r>
                </w:p>
              </w:tc>
              <w:tc>
                <w:tcPr>
                  <w:tcW w:w="3479" w:type="dxa"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126023" w:rsidRPr="00786FFB" w:rsidTr="00126023">
              <w:trPr>
                <w:trHeight w:val="293"/>
              </w:trPr>
              <w:tc>
                <w:tcPr>
                  <w:tcW w:w="466" w:type="dxa"/>
                  <w:vMerge/>
                </w:tcPr>
                <w:p w:rsidR="00126023" w:rsidRPr="007536D6" w:rsidRDefault="00126023" w:rsidP="007536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:rsidR="00126023" w:rsidRPr="007536D6" w:rsidRDefault="00126023" w:rsidP="00126023">
                  <w:pPr>
                    <w:rPr>
                      <w:rFonts w:ascii="ＭＳ 明朝" w:eastAsia="ＭＳ 明朝" w:hAnsi="ＭＳ 明朝"/>
                      <w:szCs w:val="18"/>
                    </w:rPr>
                  </w:pPr>
                </w:p>
              </w:tc>
              <w:tc>
                <w:tcPr>
                  <w:tcW w:w="2049" w:type="dxa"/>
                </w:tcPr>
                <w:p w:rsidR="00126023" w:rsidRPr="007536D6" w:rsidRDefault="00126023" w:rsidP="007536D6">
                  <w:pPr>
                    <w:jc w:val="righ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円</w:t>
                  </w:r>
                </w:p>
              </w:tc>
              <w:tc>
                <w:tcPr>
                  <w:tcW w:w="3479" w:type="dxa"/>
                </w:tcPr>
                <w:p w:rsidR="00126023" w:rsidRPr="007536D6" w:rsidRDefault="00126023" w:rsidP="007536D6">
                  <w:pPr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7536D6" w:rsidRPr="00786FFB" w:rsidTr="00126023">
              <w:trPr>
                <w:trHeight w:val="333"/>
              </w:trPr>
              <w:tc>
                <w:tcPr>
                  <w:tcW w:w="466" w:type="dxa"/>
                  <w:vMerge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:rsidR="007536D6" w:rsidRPr="007536D6" w:rsidRDefault="00126023" w:rsidP="00126023">
                  <w:pPr>
                    <w:rPr>
                      <w:rFonts w:ascii="ＭＳ 明朝" w:eastAsia="ＭＳ 明朝" w:hAnsi="ＭＳ 明朝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Cs w:val="18"/>
                    </w:rPr>
                    <w:t>その他</w:t>
                  </w:r>
                </w:p>
              </w:tc>
              <w:tc>
                <w:tcPr>
                  <w:tcW w:w="2049" w:type="dxa"/>
                </w:tcPr>
                <w:p w:rsidR="007536D6" w:rsidRPr="007536D6" w:rsidRDefault="007536D6" w:rsidP="007536D6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3479" w:type="dxa"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536D6" w:rsidRPr="00786FFB" w:rsidTr="00126023">
              <w:trPr>
                <w:trHeight w:val="563"/>
              </w:trPr>
              <w:tc>
                <w:tcPr>
                  <w:tcW w:w="466" w:type="dxa"/>
                  <w:vMerge/>
                </w:tcPr>
                <w:p w:rsidR="007536D6" w:rsidRPr="007536D6" w:rsidRDefault="007536D6" w:rsidP="007536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:rsidR="007536D6" w:rsidRPr="007536D6" w:rsidRDefault="007536D6" w:rsidP="007536D6">
                  <w:pPr>
                    <w:jc w:val="center"/>
                    <w:rPr>
                      <w:rFonts w:ascii="ＭＳ 明朝" w:eastAsia="ＭＳ 明朝" w:hAnsi="ＭＳ 明朝"/>
                      <w:szCs w:val="18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  <w:szCs w:val="18"/>
                    </w:rPr>
                    <w:t>支出合計</w:t>
                  </w:r>
                </w:p>
              </w:tc>
              <w:tc>
                <w:tcPr>
                  <w:tcW w:w="2049" w:type="dxa"/>
                  <w:vAlign w:val="center"/>
                </w:tcPr>
                <w:p w:rsidR="007536D6" w:rsidRPr="007536D6" w:rsidRDefault="007536D6" w:rsidP="00126023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536D6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3479" w:type="dxa"/>
                  <w:vAlign w:val="center"/>
                </w:tcPr>
                <w:p w:rsidR="007536D6" w:rsidRPr="007536D6" w:rsidRDefault="007536D6" w:rsidP="00126023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7536D6" w:rsidRPr="00126023" w:rsidRDefault="00126023" w:rsidP="00C15D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ＭＳゴシック-WinCharSetFFFF-H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26023">
              <w:rPr>
                <w:rFonts w:asciiTheme="minorEastAsia" w:hAnsiTheme="minorEastAsia" w:cs="ＭＳゴシック-WinCharSetFFFF-H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126023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2"/>
                <w:szCs w:val="24"/>
              </w:rPr>
              <w:t>※</w:t>
            </w: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126023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2"/>
                <w:szCs w:val="24"/>
              </w:rPr>
              <w:t>あくまで例であり、</w:t>
            </w: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2"/>
                <w:szCs w:val="24"/>
              </w:rPr>
              <w:t>事業内容に応じた項目について適宜記載すること。</w:t>
            </w:r>
          </w:p>
        </w:tc>
      </w:tr>
    </w:tbl>
    <w:p w:rsidR="006071C3" w:rsidRDefault="006071C3" w:rsidP="00E136E2">
      <w:pPr>
        <w:rPr>
          <w:rFonts w:cs="Times New Roman"/>
          <w:kern w:val="0"/>
          <w:szCs w:val="20"/>
        </w:rPr>
      </w:pPr>
    </w:p>
    <w:sectPr w:rsidR="006071C3" w:rsidSect="00E8033C">
      <w:footerReference w:type="default" r:id="rId8"/>
      <w:pgSz w:w="11906" w:h="16838"/>
      <w:pgMar w:top="1134" w:right="1134" w:bottom="1418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2E" w:rsidRDefault="00122C2E" w:rsidP="00264673">
      <w:r>
        <w:separator/>
      </w:r>
    </w:p>
  </w:endnote>
  <w:endnote w:type="continuationSeparator" w:id="0">
    <w:p w:rsidR="00122C2E" w:rsidRDefault="00122C2E" w:rsidP="002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81251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:rsidR="000A0615" w:rsidRPr="00E8033C" w:rsidRDefault="00E8033C" w:rsidP="00E8033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lang w:val="ja-JP"/>
              </w:rPr>
              <w:t xml:space="preserve"> </w: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E8033C">
              <w:rPr>
                <w:rFonts w:ascii="ＭＳ 明朝" w:eastAsia="ＭＳ 明朝" w:hAnsi="ＭＳ 明朝"/>
                <w:b/>
                <w:bCs/>
              </w:rPr>
              <w:instrText>PAGE</w:instrTex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="002E0226">
              <w:rPr>
                <w:rFonts w:ascii="ＭＳ 明朝" w:eastAsia="ＭＳ 明朝" w:hAnsi="ＭＳ 明朝"/>
                <w:b/>
                <w:bCs/>
                <w:noProof/>
              </w:rPr>
              <w:t>4</w: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  <w:r w:rsidRPr="00E8033C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E8033C">
              <w:rPr>
                <w:rFonts w:ascii="ＭＳ 明朝" w:eastAsia="ＭＳ 明朝" w:hAnsi="ＭＳ 明朝"/>
                <w:b/>
                <w:bCs/>
              </w:rPr>
              <w:instrText>NUMPAGES</w:instrTex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="002E0226">
              <w:rPr>
                <w:rFonts w:ascii="ＭＳ 明朝" w:eastAsia="ＭＳ 明朝" w:hAnsi="ＭＳ 明朝"/>
                <w:b/>
                <w:bCs/>
                <w:noProof/>
              </w:rPr>
              <w:t>4</w: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2E" w:rsidRDefault="00122C2E" w:rsidP="00264673">
      <w:r>
        <w:separator/>
      </w:r>
    </w:p>
  </w:footnote>
  <w:footnote w:type="continuationSeparator" w:id="0">
    <w:p w:rsidR="00122C2E" w:rsidRDefault="00122C2E" w:rsidP="002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408"/>
    <w:multiLevelType w:val="hybridMultilevel"/>
    <w:tmpl w:val="02ACC4D8"/>
    <w:lvl w:ilvl="0" w:tplc="EE526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20AA1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B5CC4"/>
    <w:multiLevelType w:val="hybridMultilevel"/>
    <w:tmpl w:val="1D34CE3C"/>
    <w:lvl w:ilvl="0" w:tplc="79845C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20A"/>
    <w:multiLevelType w:val="hybridMultilevel"/>
    <w:tmpl w:val="DF125A12"/>
    <w:lvl w:ilvl="0" w:tplc="D7A093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254B9"/>
    <w:multiLevelType w:val="hybridMultilevel"/>
    <w:tmpl w:val="38F8FEBC"/>
    <w:lvl w:ilvl="0" w:tplc="027E111E">
      <w:start w:val="1"/>
      <w:numFmt w:val="bullet"/>
      <w:pStyle w:val="1"/>
      <w:suff w:val="space"/>
      <w:lvlText w:val=""/>
      <w:lvlJc w:val="left"/>
      <w:pPr>
        <w:ind w:left="204" w:hanging="204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33E4"/>
    <w:multiLevelType w:val="hybridMultilevel"/>
    <w:tmpl w:val="BC161D24"/>
    <w:lvl w:ilvl="0" w:tplc="718EB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F21C9"/>
    <w:multiLevelType w:val="hybridMultilevel"/>
    <w:tmpl w:val="7C74D962"/>
    <w:lvl w:ilvl="0" w:tplc="16204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658BA"/>
    <w:multiLevelType w:val="hybridMultilevel"/>
    <w:tmpl w:val="B2EED114"/>
    <w:lvl w:ilvl="0" w:tplc="63D8E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006FF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4544D"/>
    <w:multiLevelType w:val="hybridMultilevel"/>
    <w:tmpl w:val="CE146AD0"/>
    <w:lvl w:ilvl="0" w:tplc="46EEAA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65AB7"/>
    <w:multiLevelType w:val="hybridMultilevel"/>
    <w:tmpl w:val="4350BDEC"/>
    <w:lvl w:ilvl="0" w:tplc="4B7C2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E"/>
    <w:rsid w:val="000022FF"/>
    <w:rsid w:val="000115D5"/>
    <w:rsid w:val="00012396"/>
    <w:rsid w:val="00013B7D"/>
    <w:rsid w:val="000174D8"/>
    <w:rsid w:val="0003143B"/>
    <w:rsid w:val="00053C41"/>
    <w:rsid w:val="00056B7B"/>
    <w:rsid w:val="00057A5D"/>
    <w:rsid w:val="00073731"/>
    <w:rsid w:val="00076674"/>
    <w:rsid w:val="000A0615"/>
    <w:rsid w:val="000A6B94"/>
    <w:rsid w:val="000B12D6"/>
    <w:rsid w:val="000B15D9"/>
    <w:rsid w:val="000C14CA"/>
    <w:rsid w:val="000D69FC"/>
    <w:rsid w:val="000F1130"/>
    <w:rsid w:val="000F1BDD"/>
    <w:rsid w:val="00122C2E"/>
    <w:rsid w:val="00126023"/>
    <w:rsid w:val="001403D0"/>
    <w:rsid w:val="00151DC5"/>
    <w:rsid w:val="001540FC"/>
    <w:rsid w:val="00165422"/>
    <w:rsid w:val="00172C0C"/>
    <w:rsid w:val="00175A28"/>
    <w:rsid w:val="00186B6E"/>
    <w:rsid w:val="001A42E5"/>
    <w:rsid w:val="001B4A8A"/>
    <w:rsid w:val="001C1A59"/>
    <w:rsid w:val="001C1D1A"/>
    <w:rsid w:val="001D03F7"/>
    <w:rsid w:val="001E2FCF"/>
    <w:rsid w:val="001F28BE"/>
    <w:rsid w:val="002079C8"/>
    <w:rsid w:val="00214F56"/>
    <w:rsid w:val="002238C2"/>
    <w:rsid w:val="00257391"/>
    <w:rsid w:val="00264673"/>
    <w:rsid w:val="0027316C"/>
    <w:rsid w:val="00282624"/>
    <w:rsid w:val="002902E5"/>
    <w:rsid w:val="0029761D"/>
    <w:rsid w:val="002A3470"/>
    <w:rsid w:val="002A3927"/>
    <w:rsid w:val="002A43A4"/>
    <w:rsid w:val="002A4FD7"/>
    <w:rsid w:val="002B20FB"/>
    <w:rsid w:val="002C73E8"/>
    <w:rsid w:val="002D271D"/>
    <w:rsid w:val="002E0226"/>
    <w:rsid w:val="002E3F39"/>
    <w:rsid w:val="00306289"/>
    <w:rsid w:val="00306BAE"/>
    <w:rsid w:val="0031552B"/>
    <w:rsid w:val="0033075B"/>
    <w:rsid w:val="00333971"/>
    <w:rsid w:val="00344822"/>
    <w:rsid w:val="00355B5D"/>
    <w:rsid w:val="00356E77"/>
    <w:rsid w:val="00362AE2"/>
    <w:rsid w:val="00371812"/>
    <w:rsid w:val="003913CB"/>
    <w:rsid w:val="00392AC5"/>
    <w:rsid w:val="00393372"/>
    <w:rsid w:val="003B29E2"/>
    <w:rsid w:val="003E09D1"/>
    <w:rsid w:val="003E2FC5"/>
    <w:rsid w:val="004074C8"/>
    <w:rsid w:val="004111B2"/>
    <w:rsid w:val="00414C4C"/>
    <w:rsid w:val="00445BF7"/>
    <w:rsid w:val="004466F4"/>
    <w:rsid w:val="00451A70"/>
    <w:rsid w:val="0045552E"/>
    <w:rsid w:val="00473C00"/>
    <w:rsid w:val="00490BD8"/>
    <w:rsid w:val="004B36A3"/>
    <w:rsid w:val="004B6C35"/>
    <w:rsid w:val="004C4871"/>
    <w:rsid w:val="004C5A8A"/>
    <w:rsid w:val="004C67CB"/>
    <w:rsid w:val="004C773C"/>
    <w:rsid w:val="004D3622"/>
    <w:rsid w:val="004D590E"/>
    <w:rsid w:val="005065E7"/>
    <w:rsid w:val="00506FF6"/>
    <w:rsid w:val="0052664B"/>
    <w:rsid w:val="00535E1E"/>
    <w:rsid w:val="00537AFA"/>
    <w:rsid w:val="00556F80"/>
    <w:rsid w:val="00581AEA"/>
    <w:rsid w:val="005A4061"/>
    <w:rsid w:val="005B5B57"/>
    <w:rsid w:val="005C41C0"/>
    <w:rsid w:val="005C73E3"/>
    <w:rsid w:val="005D1DEF"/>
    <w:rsid w:val="005D36E5"/>
    <w:rsid w:val="005E0994"/>
    <w:rsid w:val="005E250C"/>
    <w:rsid w:val="006002BA"/>
    <w:rsid w:val="006071C3"/>
    <w:rsid w:val="00607FF3"/>
    <w:rsid w:val="00615424"/>
    <w:rsid w:val="0061767D"/>
    <w:rsid w:val="006313BF"/>
    <w:rsid w:val="00645CBF"/>
    <w:rsid w:val="00652B29"/>
    <w:rsid w:val="006701EF"/>
    <w:rsid w:val="00673190"/>
    <w:rsid w:val="00682DA7"/>
    <w:rsid w:val="006B3D0C"/>
    <w:rsid w:val="006D24CD"/>
    <w:rsid w:val="006D4847"/>
    <w:rsid w:val="00724747"/>
    <w:rsid w:val="007533CB"/>
    <w:rsid w:val="007536D6"/>
    <w:rsid w:val="00781256"/>
    <w:rsid w:val="00786FBD"/>
    <w:rsid w:val="0079026E"/>
    <w:rsid w:val="007A0BFB"/>
    <w:rsid w:val="007A7C3F"/>
    <w:rsid w:val="007C51B5"/>
    <w:rsid w:val="007D012E"/>
    <w:rsid w:val="007D2394"/>
    <w:rsid w:val="007E139C"/>
    <w:rsid w:val="007E2703"/>
    <w:rsid w:val="007E4B0A"/>
    <w:rsid w:val="007E78CE"/>
    <w:rsid w:val="00844608"/>
    <w:rsid w:val="00846189"/>
    <w:rsid w:val="008478E3"/>
    <w:rsid w:val="00852AE8"/>
    <w:rsid w:val="00893B74"/>
    <w:rsid w:val="008962BC"/>
    <w:rsid w:val="0089652B"/>
    <w:rsid w:val="008B590C"/>
    <w:rsid w:val="008C6212"/>
    <w:rsid w:val="008D1F69"/>
    <w:rsid w:val="008D340F"/>
    <w:rsid w:val="008E5613"/>
    <w:rsid w:val="00901DA5"/>
    <w:rsid w:val="009022D3"/>
    <w:rsid w:val="00906478"/>
    <w:rsid w:val="0090721C"/>
    <w:rsid w:val="00911D61"/>
    <w:rsid w:val="00955DA2"/>
    <w:rsid w:val="00961ACE"/>
    <w:rsid w:val="00964AA2"/>
    <w:rsid w:val="009728A0"/>
    <w:rsid w:val="009751DE"/>
    <w:rsid w:val="00975849"/>
    <w:rsid w:val="0097730D"/>
    <w:rsid w:val="0099083D"/>
    <w:rsid w:val="00994E8B"/>
    <w:rsid w:val="009C4B0F"/>
    <w:rsid w:val="009D1EC3"/>
    <w:rsid w:val="009E7272"/>
    <w:rsid w:val="009F180F"/>
    <w:rsid w:val="009F3E82"/>
    <w:rsid w:val="009F52A1"/>
    <w:rsid w:val="00A0225E"/>
    <w:rsid w:val="00A34FA5"/>
    <w:rsid w:val="00A43857"/>
    <w:rsid w:val="00A44958"/>
    <w:rsid w:val="00A56557"/>
    <w:rsid w:val="00A57C27"/>
    <w:rsid w:val="00A6086F"/>
    <w:rsid w:val="00A61BCF"/>
    <w:rsid w:val="00A67F52"/>
    <w:rsid w:val="00A703AF"/>
    <w:rsid w:val="00A74FEA"/>
    <w:rsid w:val="00A82512"/>
    <w:rsid w:val="00A95837"/>
    <w:rsid w:val="00A97A6B"/>
    <w:rsid w:val="00AB2182"/>
    <w:rsid w:val="00AC55FD"/>
    <w:rsid w:val="00AD2592"/>
    <w:rsid w:val="00AF33D7"/>
    <w:rsid w:val="00AF6669"/>
    <w:rsid w:val="00AF6C43"/>
    <w:rsid w:val="00B1159B"/>
    <w:rsid w:val="00B27262"/>
    <w:rsid w:val="00B31D82"/>
    <w:rsid w:val="00B33652"/>
    <w:rsid w:val="00B44380"/>
    <w:rsid w:val="00B44C68"/>
    <w:rsid w:val="00B53805"/>
    <w:rsid w:val="00B62B37"/>
    <w:rsid w:val="00B63FF4"/>
    <w:rsid w:val="00B653F5"/>
    <w:rsid w:val="00B6579F"/>
    <w:rsid w:val="00B7174A"/>
    <w:rsid w:val="00B9391C"/>
    <w:rsid w:val="00BA1646"/>
    <w:rsid w:val="00BA2123"/>
    <w:rsid w:val="00BB5E08"/>
    <w:rsid w:val="00C029D6"/>
    <w:rsid w:val="00C04B3B"/>
    <w:rsid w:val="00C15D2A"/>
    <w:rsid w:val="00C303FA"/>
    <w:rsid w:val="00C320F4"/>
    <w:rsid w:val="00C34B3E"/>
    <w:rsid w:val="00C379CF"/>
    <w:rsid w:val="00C70290"/>
    <w:rsid w:val="00C72566"/>
    <w:rsid w:val="00C86B48"/>
    <w:rsid w:val="00C91F5F"/>
    <w:rsid w:val="00CA06A3"/>
    <w:rsid w:val="00CC70CF"/>
    <w:rsid w:val="00CE08FB"/>
    <w:rsid w:val="00CE2813"/>
    <w:rsid w:val="00CE4241"/>
    <w:rsid w:val="00CE79DE"/>
    <w:rsid w:val="00D05BDC"/>
    <w:rsid w:val="00D07B8C"/>
    <w:rsid w:val="00D119F7"/>
    <w:rsid w:val="00D155A4"/>
    <w:rsid w:val="00D17272"/>
    <w:rsid w:val="00D23DEE"/>
    <w:rsid w:val="00D31F50"/>
    <w:rsid w:val="00D43C73"/>
    <w:rsid w:val="00D45C82"/>
    <w:rsid w:val="00D64703"/>
    <w:rsid w:val="00D64990"/>
    <w:rsid w:val="00D7168E"/>
    <w:rsid w:val="00D86874"/>
    <w:rsid w:val="00D9770B"/>
    <w:rsid w:val="00DC54D8"/>
    <w:rsid w:val="00DE6BB4"/>
    <w:rsid w:val="00DE71DE"/>
    <w:rsid w:val="00DF113A"/>
    <w:rsid w:val="00E00FEF"/>
    <w:rsid w:val="00E011F4"/>
    <w:rsid w:val="00E136E2"/>
    <w:rsid w:val="00E2136D"/>
    <w:rsid w:val="00E237BF"/>
    <w:rsid w:val="00E30BF6"/>
    <w:rsid w:val="00E32D69"/>
    <w:rsid w:val="00E34C2E"/>
    <w:rsid w:val="00E36BFD"/>
    <w:rsid w:val="00E436DB"/>
    <w:rsid w:val="00E4413D"/>
    <w:rsid w:val="00E44F6B"/>
    <w:rsid w:val="00E45495"/>
    <w:rsid w:val="00E5084F"/>
    <w:rsid w:val="00E53175"/>
    <w:rsid w:val="00E62CC6"/>
    <w:rsid w:val="00E64187"/>
    <w:rsid w:val="00E8033C"/>
    <w:rsid w:val="00E80E30"/>
    <w:rsid w:val="00E94DCF"/>
    <w:rsid w:val="00EA39B2"/>
    <w:rsid w:val="00EA4C48"/>
    <w:rsid w:val="00EB2E13"/>
    <w:rsid w:val="00EB2F60"/>
    <w:rsid w:val="00EC5C27"/>
    <w:rsid w:val="00EC6CF7"/>
    <w:rsid w:val="00ED402B"/>
    <w:rsid w:val="00EF4865"/>
    <w:rsid w:val="00EF4F2A"/>
    <w:rsid w:val="00F01A99"/>
    <w:rsid w:val="00F11342"/>
    <w:rsid w:val="00F34EDF"/>
    <w:rsid w:val="00F36E74"/>
    <w:rsid w:val="00F42ED2"/>
    <w:rsid w:val="00F45B0A"/>
    <w:rsid w:val="00F5155E"/>
    <w:rsid w:val="00F52D67"/>
    <w:rsid w:val="00F62CFA"/>
    <w:rsid w:val="00F64A08"/>
    <w:rsid w:val="00F66CC0"/>
    <w:rsid w:val="00F81C6B"/>
    <w:rsid w:val="00F85072"/>
    <w:rsid w:val="00F86CAE"/>
    <w:rsid w:val="00FA5760"/>
    <w:rsid w:val="00FB1B50"/>
    <w:rsid w:val="00FB2139"/>
    <w:rsid w:val="00FD6592"/>
    <w:rsid w:val="00FD6814"/>
    <w:rsid w:val="00FD7F61"/>
    <w:rsid w:val="00FF0172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51F044"/>
  <w15:chartTrackingRefBased/>
  <w15:docId w15:val="{AA590D02-52C6-4C99-9723-77D3F3D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A7C3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73"/>
  </w:style>
  <w:style w:type="paragraph" w:styleId="a5">
    <w:name w:val="footer"/>
    <w:basedOn w:val="a"/>
    <w:link w:val="a6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73"/>
  </w:style>
  <w:style w:type="table" w:styleId="a7">
    <w:name w:val="Table Grid"/>
    <w:basedOn w:val="a1"/>
    <w:uiPriority w:val="39"/>
    <w:rsid w:val="0026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Char"/>
    <w:rsid w:val="00186B6E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0"/>
    <w:rsid w:val="00186B6E"/>
    <w:rPr>
      <w:rFonts w:ascii="Century" w:eastAsia="ＭＳ 明朝" w:hAnsi="Century" w:cs="Times New Roman"/>
      <w:szCs w:val="21"/>
    </w:rPr>
  </w:style>
  <w:style w:type="paragraph" w:customStyle="1" w:styleId="a8">
    <w:name w:val="●"/>
    <w:basedOn w:val="a"/>
    <w:link w:val="a9"/>
    <w:qFormat/>
    <w:rsid w:val="00186B6E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9">
    <w:name w:val="● (文字)"/>
    <w:basedOn w:val="a0"/>
    <w:link w:val="a8"/>
    <w:rsid w:val="00186B6E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List Paragraph"/>
    <w:basedOn w:val="a"/>
    <w:uiPriority w:val="34"/>
    <w:qFormat/>
    <w:rsid w:val="00F62C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E2136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213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character" w:customStyle="1" w:styleId="ac">
    <w:name w:val="表題 (文字)"/>
    <w:basedOn w:val="a0"/>
    <w:link w:val="ab"/>
    <w:uiPriority w:val="10"/>
    <w:rsid w:val="00E2136D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d">
    <w:name w:val="【】"/>
    <w:basedOn w:val="a"/>
    <w:link w:val="ae"/>
    <w:qFormat/>
    <w:rsid w:val="00E2136D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ae">
    <w:name w:val="【】 (文字)"/>
    <w:basedOn w:val="a0"/>
    <w:link w:val="ad"/>
    <w:rsid w:val="00E2136D"/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1">
    <w:name w:val="スタイル1"/>
    <w:basedOn w:val="a"/>
    <w:link w:val="11"/>
    <w:qFormat/>
    <w:rsid w:val="00E2136D"/>
    <w:pPr>
      <w:numPr>
        <w:numId w:val="4"/>
      </w:numPr>
      <w:snapToGrid w:val="0"/>
      <w:spacing w:line="120" w:lineRule="atLeast"/>
    </w:pPr>
    <w:rPr>
      <w:rFonts w:ascii="Century" w:eastAsia="ＭＳ 明朝" w:hAnsi="Century" w:cs="Times New Roman"/>
      <w:color w:val="0000FF"/>
    </w:rPr>
  </w:style>
  <w:style w:type="character" w:customStyle="1" w:styleId="11">
    <w:name w:val="スタイル1 (文字)"/>
    <w:basedOn w:val="a0"/>
    <w:link w:val="1"/>
    <w:rsid w:val="00E2136D"/>
    <w:rPr>
      <w:rFonts w:ascii="Century" w:eastAsia="ＭＳ 明朝" w:hAnsi="Century" w:cs="Times New Roman"/>
      <w:color w:val="0000FF"/>
    </w:rPr>
  </w:style>
  <w:style w:type="paragraph" w:styleId="af">
    <w:name w:val="Note Heading"/>
    <w:basedOn w:val="a"/>
    <w:next w:val="a"/>
    <w:link w:val="af0"/>
    <w:rsid w:val="00E2136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rsid w:val="00E2136D"/>
    <w:rPr>
      <w:rFonts w:ascii="ＭＳ 明朝" w:eastAsia="ＭＳ 明朝" w:hAnsi="ＭＳ 明朝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5E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※"/>
    <w:basedOn w:val="a"/>
    <w:link w:val="af4"/>
    <w:qFormat/>
    <w:rsid w:val="000F1BDD"/>
    <w:pPr>
      <w:snapToGrid w:val="0"/>
      <w:spacing w:line="288" w:lineRule="auto"/>
      <w:ind w:leftChars="300" w:left="840" w:rightChars="100" w:right="210" w:hangingChars="100" w:hanging="210"/>
    </w:pPr>
    <w:rPr>
      <w:rFonts w:ascii="Century" w:eastAsia="ＭＳ 明朝" w:hAnsi="Century" w:cs="Times New Roman"/>
      <w:kern w:val="0"/>
      <w:szCs w:val="20"/>
    </w:rPr>
  </w:style>
  <w:style w:type="character" w:customStyle="1" w:styleId="af4">
    <w:name w:val="※ (文字)"/>
    <w:basedOn w:val="a0"/>
    <w:link w:val="af3"/>
    <w:rsid w:val="000F1BDD"/>
    <w:rPr>
      <w:rFonts w:ascii="Century" w:eastAsia="ＭＳ 明朝" w:hAnsi="Century" w:cs="Times New Roman"/>
      <w:kern w:val="0"/>
      <w:szCs w:val="20"/>
    </w:rPr>
  </w:style>
  <w:style w:type="character" w:customStyle="1" w:styleId="20">
    <w:name w:val="見出し 2 (文字)"/>
    <w:basedOn w:val="a0"/>
    <w:link w:val="2"/>
    <w:uiPriority w:val="9"/>
    <w:rsid w:val="007A7C3F"/>
    <w:rPr>
      <w:rFonts w:asciiTheme="majorHAnsi" w:eastAsiaTheme="majorEastAsia" w:hAnsiTheme="majorHAnsi" w:cstheme="majorBidi"/>
    </w:rPr>
  </w:style>
  <w:style w:type="character" w:styleId="af5">
    <w:name w:val="page number"/>
    <w:basedOn w:val="a0"/>
    <w:rsid w:val="00FD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0761-D603-425B-90B7-D96BCD5A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4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Tamanaha (玉那覇 綾子)</dc:creator>
  <cp:keywords/>
  <dc:description/>
  <cp:lastModifiedBy>高岡市</cp:lastModifiedBy>
  <cp:revision>126</cp:revision>
  <cp:lastPrinted>2024-06-10T00:46:00Z</cp:lastPrinted>
  <dcterms:created xsi:type="dcterms:W3CDTF">2018-10-04T08:27:00Z</dcterms:created>
  <dcterms:modified xsi:type="dcterms:W3CDTF">2024-06-12T05:34:00Z</dcterms:modified>
</cp:coreProperties>
</file>