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6D" w:rsidRPr="009D46B1" w:rsidRDefault="00E2136D" w:rsidP="00E2136D">
      <w:pPr>
        <w:jc w:val="right"/>
        <w:rPr>
          <w:rFonts w:ascii="ＭＳ 明朝" w:eastAsia="ＭＳ 明朝" w:hAnsi="ＭＳ 明朝"/>
          <w:sz w:val="24"/>
        </w:rPr>
      </w:pPr>
      <w:r w:rsidRPr="009D46B1">
        <w:rPr>
          <w:rFonts w:ascii="ＭＳ 明朝" w:eastAsia="ＭＳ 明朝" w:hAnsi="ＭＳ 明朝" w:hint="eastAsia"/>
          <w:sz w:val="24"/>
        </w:rPr>
        <w:t>【様式</w:t>
      </w:r>
      <w:r w:rsidR="00844608" w:rsidRPr="009D46B1">
        <w:rPr>
          <w:rFonts w:ascii="ＭＳ 明朝" w:eastAsia="ＭＳ 明朝" w:hAnsi="ＭＳ 明朝" w:hint="eastAsia"/>
          <w:sz w:val="24"/>
        </w:rPr>
        <w:t>５</w:t>
      </w:r>
      <w:r w:rsidRPr="009D46B1">
        <w:rPr>
          <w:rFonts w:ascii="ＭＳ 明朝" w:eastAsia="ＭＳ 明朝" w:hAnsi="ＭＳ 明朝" w:hint="eastAsia"/>
          <w:sz w:val="24"/>
        </w:rPr>
        <w:t>】</w:t>
      </w:r>
    </w:p>
    <w:p w:rsidR="00355B5D" w:rsidRDefault="00081F07" w:rsidP="00355B5D">
      <w:pPr>
        <w:snapToGrid w:val="0"/>
        <w:ind w:firstLineChars="100" w:firstLine="28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旧</w:t>
      </w:r>
      <w:r w:rsidR="0038153D">
        <w:rPr>
          <w:rFonts w:ascii="メイリオ" w:eastAsia="メイリオ" w:hAnsi="メイリオ" w:cs="メイリオ" w:hint="eastAsia"/>
          <w:b/>
          <w:sz w:val="28"/>
          <w:szCs w:val="28"/>
        </w:rPr>
        <w:t>高岡市中心商店街活性化</w:t>
      </w:r>
      <w:r w:rsidR="00ED454D">
        <w:rPr>
          <w:rFonts w:ascii="メイリオ" w:eastAsia="メイリオ" w:hAnsi="メイリオ" w:cs="メイリオ" w:hint="eastAsia"/>
          <w:b/>
          <w:sz w:val="28"/>
          <w:szCs w:val="28"/>
        </w:rPr>
        <w:t>センター</w:t>
      </w:r>
      <w:r w:rsidR="001E0EA5">
        <w:rPr>
          <w:rFonts w:ascii="メイリオ" w:eastAsia="メイリオ" w:hAnsi="メイリオ" w:cs="メイリオ" w:hint="eastAsia"/>
          <w:b/>
          <w:sz w:val="28"/>
          <w:szCs w:val="28"/>
        </w:rPr>
        <w:t>の売却に係る</w:t>
      </w:r>
      <w:r w:rsidR="00355B5D" w:rsidRPr="00203128">
        <w:rPr>
          <w:rFonts w:ascii="メイリオ" w:eastAsia="メイリオ" w:hAnsi="メイリオ" w:cs="メイリオ" w:hint="eastAsia"/>
          <w:b/>
          <w:sz w:val="28"/>
          <w:szCs w:val="28"/>
        </w:rPr>
        <w:t>公募型プロポーザル</w:t>
      </w:r>
    </w:p>
    <w:p w:rsidR="00CC70CF" w:rsidRDefault="00E2136D" w:rsidP="00CC70CF">
      <w:pPr>
        <w:snapToGrid w:val="0"/>
        <w:ind w:firstLineChars="100" w:firstLine="280"/>
        <w:jc w:val="center"/>
        <w:rPr>
          <w:rFonts w:ascii="メイリオ" w:eastAsia="メイリオ" w:hAnsi="メイリオ" w:cs="メイリオ"/>
          <w:b/>
          <w:color w:val="000000"/>
          <w:kern w:val="0"/>
          <w:sz w:val="28"/>
          <w:szCs w:val="28"/>
        </w:rPr>
      </w:pPr>
      <w:r w:rsidRPr="00FB01B2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>法人</w:t>
      </w:r>
      <w:r w:rsidR="0038153D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>等</w:t>
      </w:r>
      <w:r w:rsidRPr="00FB01B2"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>概要・事業経歴書</w:t>
      </w:r>
    </w:p>
    <w:p w:rsidR="00CC70CF" w:rsidRDefault="00CC70CF" w:rsidP="00CC70CF">
      <w:pPr>
        <w:snapToGrid w:val="0"/>
        <w:ind w:firstLineChars="100" w:firstLine="280"/>
        <w:jc w:val="center"/>
        <w:rPr>
          <w:rFonts w:ascii="メイリオ" w:eastAsia="メイリオ" w:hAnsi="メイリオ" w:cs="メイリオ"/>
          <w:b/>
          <w:color w:val="000000"/>
          <w:kern w:val="0"/>
          <w:sz w:val="28"/>
          <w:szCs w:val="28"/>
        </w:rPr>
      </w:pPr>
    </w:p>
    <w:p w:rsidR="003A78CF" w:rsidRPr="00CC70CF" w:rsidRDefault="003A78CF" w:rsidP="00CC70CF">
      <w:pPr>
        <w:snapToGrid w:val="0"/>
        <w:ind w:firstLineChars="100" w:firstLine="280"/>
        <w:jc w:val="center"/>
        <w:rPr>
          <w:rFonts w:ascii="メイリオ" w:eastAsia="メイリオ" w:hAnsi="メイリオ" w:cs="メイリオ"/>
          <w:b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34"/>
      </w:tblGrid>
      <w:tr w:rsidR="00FF0172" w:rsidRPr="009D46B1" w:rsidTr="00CC70CF">
        <w:trPr>
          <w:trHeight w:val="360"/>
        </w:trPr>
        <w:tc>
          <w:tcPr>
            <w:tcW w:w="2802" w:type="dxa"/>
            <w:shd w:val="clear" w:color="auto" w:fill="F2F2F2"/>
            <w:vAlign w:val="center"/>
          </w:tcPr>
          <w:p w:rsidR="00FF0172" w:rsidRPr="009D46B1" w:rsidRDefault="0038153D" w:rsidP="00FF0172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法人等の名称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FF0172" w:rsidRPr="009D46B1" w:rsidRDefault="00FF0172" w:rsidP="00FF017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E2136D" w:rsidRPr="009D46B1" w:rsidTr="00CC70CF">
        <w:trPr>
          <w:trHeight w:val="360"/>
        </w:trPr>
        <w:tc>
          <w:tcPr>
            <w:tcW w:w="2802" w:type="dxa"/>
            <w:shd w:val="clear" w:color="auto" w:fill="F2F2F2"/>
            <w:vAlign w:val="center"/>
          </w:tcPr>
          <w:p w:rsidR="00E2136D" w:rsidRPr="009D46B1" w:rsidRDefault="00E2136D" w:rsidP="0027316C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38153D">
              <w:rPr>
                <w:rFonts w:ascii="ＭＳ 明朝" w:eastAsia="ＭＳ 明朝" w:hAnsi="ＭＳ 明朝" w:hint="eastAsia"/>
                <w:spacing w:val="37"/>
                <w:kern w:val="0"/>
                <w:sz w:val="24"/>
                <w:fitText w:val="1185" w:id="1768205056"/>
              </w:rPr>
              <w:t>代表者</w:t>
            </w:r>
            <w:r w:rsidRPr="0038153D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185" w:id="1768205056"/>
              </w:rPr>
              <w:t>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E2136D" w:rsidRPr="009D46B1" w:rsidRDefault="00E2136D" w:rsidP="0027316C">
            <w:pPr>
              <w:widowControl/>
              <w:snapToGrid w:val="0"/>
              <w:rPr>
                <w:rFonts w:ascii="ＭＳ 明朝" w:eastAsia="ＭＳ 明朝" w:hAnsi="ＭＳ 明朝"/>
                <w:sz w:val="24"/>
              </w:rPr>
            </w:pPr>
            <w:r w:rsidRPr="009D46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9728A0" w:rsidRPr="009D46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</w:p>
        </w:tc>
      </w:tr>
      <w:tr w:rsidR="00A56557" w:rsidRPr="009D46B1" w:rsidTr="00CC70CF">
        <w:trPr>
          <w:trHeight w:val="360"/>
        </w:trPr>
        <w:tc>
          <w:tcPr>
            <w:tcW w:w="2802" w:type="dxa"/>
            <w:shd w:val="clear" w:color="auto" w:fill="F2F2F2"/>
            <w:vAlign w:val="center"/>
          </w:tcPr>
          <w:p w:rsidR="00A56557" w:rsidRPr="009D46B1" w:rsidRDefault="00A56557" w:rsidP="00A5655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9D46B1"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A56557" w:rsidRPr="009D46B1" w:rsidRDefault="00A56557" w:rsidP="00A5655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6557" w:rsidRPr="009D46B1" w:rsidTr="00CC70CF">
        <w:trPr>
          <w:trHeight w:val="360"/>
        </w:trPr>
        <w:tc>
          <w:tcPr>
            <w:tcW w:w="2802" w:type="dxa"/>
            <w:shd w:val="clear" w:color="auto" w:fill="F2F2F2"/>
            <w:vAlign w:val="center"/>
          </w:tcPr>
          <w:p w:rsidR="00A56557" w:rsidRPr="009D46B1" w:rsidRDefault="00A56557" w:rsidP="00A5655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9D46B1">
              <w:rPr>
                <w:rFonts w:ascii="ＭＳ 明朝" w:eastAsia="ＭＳ 明朝" w:hAnsi="ＭＳ 明朝" w:hint="eastAsia"/>
                <w:sz w:val="24"/>
              </w:rPr>
              <w:t>登記簿上の所在地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A56557" w:rsidRPr="009D46B1" w:rsidRDefault="00A56557" w:rsidP="00B6579F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D46B1">
              <w:rPr>
                <w:rFonts w:ascii="ＭＳ 明朝" w:eastAsia="ＭＳ 明朝" w:hAnsi="ＭＳ 明朝" w:hint="eastAsia"/>
              </w:rPr>
              <w:t>※所在地と同一の場合は省略</w:t>
            </w:r>
          </w:p>
        </w:tc>
      </w:tr>
      <w:tr w:rsidR="00A56557" w:rsidRPr="009D46B1" w:rsidTr="00CC70CF">
        <w:trPr>
          <w:trHeight w:val="360"/>
        </w:trPr>
        <w:tc>
          <w:tcPr>
            <w:tcW w:w="2802" w:type="dxa"/>
            <w:shd w:val="clear" w:color="auto" w:fill="F2F2F2"/>
            <w:vAlign w:val="center"/>
          </w:tcPr>
          <w:p w:rsidR="00A56557" w:rsidRPr="009D46B1" w:rsidRDefault="00A56557" w:rsidP="00A5655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9D46B1"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A56557" w:rsidRPr="009D46B1" w:rsidRDefault="00A56557" w:rsidP="00A5655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6557" w:rsidRPr="009D46B1" w:rsidTr="00CC70CF">
        <w:trPr>
          <w:trHeight w:val="360"/>
        </w:trPr>
        <w:tc>
          <w:tcPr>
            <w:tcW w:w="2802" w:type="dxa"/>
            <w:shd w:val="clear" w:color="auto" w:fill="F2F2F2"/>
            <w:vAlign w:val="center"/>
          </w:tcPr>
          <w:p w:rsidR="00A56557" w:rsidRPr="009D46B1" w:rsidRDefault="00A56557" w:rsidP="00A56557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D46B1">
              <w:rPr>
                <w:rFonts w:ascii="ＭＳ 明朝" w:eastAsia="ＭＳ 明朝" w:hAnsi="ＭＳ 明朝" w:hint="eastAsia"/>
                <w:sz w:val="24"/>
              </w:rPr>
              <w:t>基本財産又は</w:t>
            </w:r>
          </w:p>
          <w:p w:rsidR="00A56557" w:rsidRPr="009D46B1" w:rsidRDefault="00A56557" w:rsidP="00A56557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D46B1">
              <w:rPr>
                <w:rFonts w:ascii="ＭＳ 明朝" w:eastAsia="ＭＳ 明朝" w:hAnsi="ＭＳ 明朝" w:hint="eastAsia"/>
                <w:sz w:val="24"/>
              </w:rPr>
              <w:t>資本の金額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A56557" w:rsidRPr="009D46B1" w:rsidRDefault="00A56557" w:rsidP="00A5655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6557" w:rsidRPr="009D46B1" w:rsidTr="00CC70CF">
        <w:trPr>
          <w:trHeight w:val="360"/>
        </w:trPr>
        <w:tc>
          <w:tcPr>
            <w:tcW w:w="2802" w:type="dxa"/>
            <w:shd w:val="clear" w:color="auto" w:fill="F2F2F2"/>
          </w:tcPr>
          <w:p w:rsidR="00A56557" w:rsidRPr="009D46B1" w:rsidRDefault="00A56557" w:rsidP="00A5655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9D46B1">
              <w:rPr>
                <w:rFonts w:ascii="ＭＳ 明朝" w:eastAsia="ＭＳ 明朝" w:hAnsi="ＭＳ 明朝" w:hint="eastAsia"/>
                <w:sz w:val="24"/>
              </w:rPr>
              <w:t>職員又は従業員の数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A56557" w:rsidRPr="009D46B1" w:rsidRDefault="00A56557" w:rsidP="00A5655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6557" w:rsidRPr="009D46B1" w:rsidTr="0038153D">
        <w:trPr>
          <w:trHeight w:val="2172"/>
        </w:trPr>
        <w:tc>
          <w:tcPr>
            <w:tcW w:w="2802" w:type="dxa"/>
            <w:shd w:val="clear" w:color="auto" w:fill="F2F2F2"/>
            <w:vAlign w:val="center"/>
          </w:tcPr>
          <w:p w:rsidR="00A56557" w:rsidRPr="009D46B1" w:rsidRDefault="00A56557" w:rsidP="0038153D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9D46B1">
              <w:rPr>
                <w:rFonts w:ascii="ＭＳ 明朝" w:eastAsia="ＭＳ 明朝" w:hAnsi="ＭＳ 明朝" w:hint="eastAsia"/>
                <w:sz w:val="24"/>
              </w:rPr>
              <w:t>主な事業内容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A56557" w:rsidRPr="009D46B1" w:rsidRDefault="00A56557" w:rsidP="00A5655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38153D" w:rsidRPr="009D46B1" w:rsidRDefault="00E2136D" w:rsidP="00012396">
      <w:pPr>
        <w:autoSpaceDE w:val="0"/>
        <w:autoSpaceDN w:val="0"/>
        <w:adjustRightInd w:val="0"/>
        <w:spacing w:line="240" w:lineRule="exact"/>
        <w:ind w:rightChars="119" w:right="250"/>
        <w:rPr>
          <w:rFonts w:ascii="ＭＳ 明朝" w:eastAsia="ＭＳ 明朝" w:hAnsi="ＭＳ 明朝" w:cs="Times New Roman" w:hint="eastAsia"/>
          <w:kern w:val="0"/>
          <w:sz w:val="18"/>
          <w:szCs w:val="18"/>
        </w:rPr>
      </w:pPr>
      <w:r w:rsidRPr="009D46B1">
        <w:rPr>
          <w:rFonts w:ascii="ＭＳ 明朝" w:eastAsia="ＭＳ 明朝" w:hAnsi="ＭＳ 明朝" w:cs="Times New Roman" w:hint="eastAsia"/>
          <w:kern w:val="0"/>
          <w:sz w:val="18"/>
          <w:szCs w:val="18"/>
        </w:rPr>
        <w:t>※共同</w:t>
      </w:r>
      <w:r w:rsidR="000B12D6" w:rsidRPr="009D46B1">
        <w:rPr>
          <w:rFonts w:ascii="ＭＳ 明朝" w:eastAsia="ＭＳ 明朝" w:hAnsi="ＭＳ 明朝" w:cs="Times New Roman" w:hint="eastAsia"/>
          <w:kern w:val="0"/>
          <w:sz w:val="18"/>
          <w:szCs w:val="18"/>
        </w:rPr>
        <w:t>事業者</w:t>
      </w:r>
      <w:r w:rsidRPr="009D46B1">
        <w:rPr>
          <w:rFonts w:ascii="ＭＳ 明朝" w:eastAsia="ＭＳ 明朝" w:hAnsi="ＭＳ 明朝" w:cs="Times New Roman" w:hint="eastAsia"/>
          <w:kern w:val="0"/>
          <w:sz w:val="18"/>
          <w:szCs w:val="18"/>
        </w:rPr>
        <w:t>で応募する場合、</w:t>
      </w:r>
      <w:r w:rsidR="00DE6BB4" w:rsidRPr="009D46B1">
        <w:rPr>
          <w:rFonts w:ascii="ＭＳ 明朝" w:eastAsia="ＭＳ 明朝" w:hAnsi="ＭＳ 明朝" w:cs="Times New Roman" w:hint="eastAsia"/>
          <w:kern w:val="0"/>
          <w:sz w:val="18"/>
          <w:szCs w:val="18"/>
        </w:rPr>
        <w:t>代表事業者及び構成員すべての分を提出してください</w:t>
      </w:r>
      <w:r w:rsidRPr="009D46B1">
        <w:rPr>
          <w:rFonts w:ascii="ＭＳ 明朝" w:eastAsia="ＭＳ 明朝" w:hAnsi="ＭＳ 明朝" w:cs="Times New Roman" w:hint="eastAsia"/>
          <w:kern w:val="0"/>
          <w:sz w:val="18"/>
          <w:szCs w:val="18"/>
        </w:rPr>
        <w:t>。</w:t>
      </w:r>
      <w:bookmarkStart w:id="0" w:name="_GoBack"/>
      <w:bookmarkEnd w:id="0"/>
    </w:p>
    <w:p w:rsidR="00356E77" w:rsidRPr="003A78CF" w:rsidRDefault="00356E77" w:rsidP="00356E77">
      <w:pPr>
        <w:widowControl/>
        <w:rPr>
          <w:rFonts w:ascii="ＭＳ 明朝" w:eastAsia="ＭＳ 明朝" w:hAnsi="ＭＳ 明朝"/>
          <w:sz w:val="24"/>
        </w:rPr>
      </w:pPr>
    </w:p>
    <w:sectPr w:rsidR="00356E77" w:rsidRPr="003A78CF" w:rsidSect="0027316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2E" w:rsidRDefault="007C632E" w:rsidP="00264673">
      <w:r>
        <w:separator/>
      </w:r>
    </w:p>
  </w:endnote>
  <w:endnote w:type="continuationSeparator" w:id="0">
    <w:p w:rsidR="007C632E" w:rsidRDefault="007C632E" w:rsidP="0026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2E" w:rsidRDefault="007C632E" w:rsidP="00264673">
      <w:r>
        <w:separator/>
      </w:r>
    </w:p>
  </w:footnote>
  <w:footnote w:type="continuationSeparator" w:id="0">
    <w:p w:rsidR="007C632E" w:rsidRDefault="007C632E" w:rsidP="0026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408"/>
    <w:multiLevelType w:val="hybridMultilevel"/>
    <w:tmpl w:val="02ACC4D8"/>
    <w:lvl w:ilvl="0" w:tplc="EE526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D20AA12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B5CC4"/>
    <w:multiLevelType w:val="hybridMultilevel"/>
    <w:tmpl w:val="1D34CE3C"/>
    <w:lvl w:ilvl="0" w:tplc="79845C7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A320A"/>
    <w:multiLevelType w:val="hybridMultilevel"/>
    <w:tmpl w:val="DF125A12"/>
    <w:lvl w:ilvl="0" w:tplc="D7A093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254B9"/>
    <w:multiLevelType w:val="hybridMultilevel"/>
    <w:tmpl w:val="38F8FEBC"/>
    <w:lvl w:ilvl="0" w:tplc="027E111E">
      <w:start w:val="1"/>
      <w:numFmt w:val="bullet"/>
      <w:pStyle w:val="1"/>
      <w:suff w:val="space"/>
      <w:lvlText w:val=""/>
      <w:lvlJc w:val="left"/>
      <w:pPr>
        <w:ind w:left="204" w:hanging="204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233E4"/>
    <w:multiLevelType w:val="hybridMultilevel"/>
    <w:tmpl w:val="BC161D24"/>
    <w:lvl w:ilvl="0" w:tplc="718EB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F21C9"/>
    <w:multiLevelType w:val="hybridMultilevel"/>
    <w:tmpl w:val="7C74D962"/>
    <w:lvl w:ilvl="0" w:tplc="16204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2658BA"/>
    <w:multiLevelType w:val="hybridMultilevel"/>
    <w:tmpl w:val="B2EED114"/>
    <w:lvl w:ilvl="0" w:tplc="63D8E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006FF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C4544D"/>
    <w:multiLevelType w:val="hybridMultilevel"/>
    <w:tmpl w:val="CE146AD0"/>
    <w:lvl w:ilvl="0" w:tplc="46EEAAC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F65AB7"/>
    <w:multiLevelType w:val="hybridMultilevel"/>
    <w:tmpl w:val="4350BDEC"/>
    <w:lvl w:ilvl="0" w:tplc="4B7C2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E"/>
    <w:rsid w:val="000022FF"/>
    <w:rsid w:val="000115D5"/>
    <w:rsid w:val="00012396"/>
    <w:rsid w:val="00013B7D"/>
    <w:rsid w:val="000174D8"/>
    <w:rsid w:val="0003143B"/>
    <w:rsid w:val="00053C41"/>
    <w:rsid w:val="00057A5D"/>
    <w:rsid w:val="00073731"/>
    <w:rsid w:val="00081F07"/>
    <w:rsid w:val="000B12D6"/>
    <w:rsid w:val="000B15D9"/>
    <w:rsid w:val="000C14CA"/>
    <w:rsid w:val="000D69FC"/>
    <w:rsid w:val="000F1130"/>
    <w:rsid w:val="000F1BDD"/>
    <w:rsid w:val="001403D0"/>
    <w:rsid w:val="00151DC5"/>
    <w:rsid w:val="001540FC"/>
    <w:rsid w:val="00165422"/>
    <w:rsid w:val="00172C0C"/>
    <w:rsid w:val="00175A28"/>
    <w:rsid w:val="00186B6E"/>
    <w:rsid w:val="001B4A8A"/>
    <w:rsid w:val="001C1A59"/>
    <w:rsid w:val="001C1D1A"/>
    <w:rsid w:val="001D03F7"/>
    <w:rsid w:val="001E0EA5"/>
    <w:rsid w:val="001E2FCF"/>
    <w:rsid w:val="001F28BE"/>
    <w:rsid w:val="002079C8"/>
    <w:rsid w:val="00214F56"/>
    <w:rsid w:val="002238C2"/>
    <w:rsid w:val="00257391"/>
    <w:rsid w:val="00264673"/>
    <w:rsid w:val="0027316C"/>
    <w:rsid w:val="0029761D"/>
    <w:rsid w:val="002A43A4"/>
    <w:rsid w:val="002C73E8"/>
    <w:rsid w:val="002D271D"/>
    <w:rsid w:val="002E3F39"/>
    <w:rsid w:val="00306289"/>
    <w:rsid w:val="0031552B"/>
    <w:rsid w:val="0033075B"/>
    <w:rsid w:val="00344822"/>
    <w:rsid w:val="00355B5D"/>
    <w:rsid w:val="00356E77"/>
    <w:rsid w:val="00362AE2"/>
    <w:rsid w:val="00371812"/>
    <w:rsid w:val="0038153D"/>
    <w:rsid w:val="00381F8F"/>
    <w:rsid w:val="00392AC5"/>
    <w:rsid w:val="00392F2A"/>
    <w:rsid w:val="0039354F"/>
    <w:rsid w:val="003A78CF"/>
    <w:rsid w:val="003B29E2"/>
    <w:rsid w:val="003E2FC5"/>
    <w:rsid w:val="004074C8"/>
    <w:rsid w:val="00414C4C"/>
    <w:rsid w:val="00445BF7"/>
    <w:rsid w:val="004466F4"/>
    <w:rsid w:val="00451A70"/>
    <w:rsid w:val="0045552E"/>
    <w:rsid w:val="00473C00"/>
    <w:rsid w:val="00490BD8"/>
    <w:rsid w:val="004B36A3"/>
    <w:rsid w:val="004B6C35"/>
    <w:rsid w:val="004C4871"/>
    <w:rsid w:val="004C67CB"/>
    <w:rsid w:val="004C773C"/>
    <w:rsid w:val="004D3622"/>
    <w:rsid w:val="004D590E"/>
    <w:rsid w:val="00506FF6"/>
    <w:rsid w:val="0052664B"/>
    <w:rsid w:val="00535E1E"/>
    <w:rsid w:val="00537AFA"/>
    <w:rsid w:val="00556F80"/>
    <w:rsid w:val="00581AEA"/>
    <w:rsid w:val="005B5B57"/>
    <w:rsid w:val="005D1DEF"/>
    <w:rsid w:val="005E250C"/>
    <w:rsid w:val="006002BA"/>
    <w:rsid w:val="00607FF3"/>
    <w:rsid w:val="00615424"/>
    <w:rsid w:val="0061767D"/>
    <w:rsid w:val="006313BF"/>
    <w:rsid w:val="00645CBF"/>
    <w:rsid w:val="00652B29"/>
    <w:rsid w:val="006701EF"/>
    <w:rsid w:val="00673190"/>
    <w:rsid w:val="00682DA7"/>
    <w:rsid w:val="006A15FE"/>
    <w:rsid w:val="006B3D0C"/>
    <w:rsid w:val="006D24CD"/>
    <w:rsid w:val="006D4847"/>
    <w:rsid w:val="00724747"/>
    <w:rsid w:val="007533CB"/>
    <w:rsid w:val="00781256"/>
    <w:rsid w:val="00786FBD"/>
    <w:rsid w:val="0079026E"/>
    <w:rsid w:val="007A0BFB"/>
    <w:rsid w:val="007C51B5"/>
    <w:rsid w:val="007C632E"/>
    <w:rsid w:val="007D012E"/>
    <w:rsid w:val="007D2394"/>
    <w:rsid w:val="007E139C"/>
    <w:rsid w:val="007E2703"/>
    <w:rsid w:val="007E78CE"/>
    <w:rsid w:val="00844608"/>
    <w:rsid w:val="00893B74"/>
    <w:rsid w:val="008962BC"/>
    <w:rsid w:val="0089652B"/>
    <w:rsid w:val="008B590C"/>
    <w:rsid w:val="008C6212"/>
    <w:rsid w:val="008D1F69"/>
    <w:rsid w:val="008D79EC"/>
    <w:rsid w:val="008E5613"/>
    <w:rsid w:val="00901DA5"/>
    <w:rsid w:val="009022D3"/>
    <w:rsid w:val="00906478"/>
    <w:rsid w:val="0090721C"/>
    <w:rsid w:val="00911D61"/>
    <w:rsid w:val="009521E5"/>
    <w:rsid w:val="00955DA2"/>
    <w:rsid w:val="00961ACE"/>
    <w:rsid w:val="00964AA2"/>
    <w:rsid w:val="009728A0"/>
    <w:rsid w:val="00975849"/>
    <w:rsid w:val="0099083D"/>
    <w:rsid w:val="00994E8B"/>
    <w:rsid w:val="009C4B0F"/>
    <w:rsid w:val="009D1EC3"/>
    <w:rsid w:val="009D46B1"/>
    <w:rsid w:val="009E7272"/>
    <w:rsid w:val="009F180F"/>
    <w:rsid w:val="009F3E82"/>
    <w:rsid w:val="009F52A1"/>
    <w:rsid w:val="00A0225E"/>
    <w:rsid w:val="00A161E5"/>
    <w:rsid w:val="00A34FA5"/>
    <w:rsid w:val="00A43857"/>
    <w:rsid w:val="00A44958"/>
    <w:rsid w:val="00A56557"/>
    <w:rsid w:val="00A57C27"/>
    <w:rsid w:val="00A61BCF"/>
    <w:rsid w:val="00A703AF"/>
    <w:rsid w:val="00A74FEA"/>
    <w:rsid w:val="00A82512"/>
    <w:rsid w:val="00A91FAD"/>
    <w:rsid w:val="00A95837"/>
    <w:rsid w:val="00A97A6B"/>
    <w:rsid w:val="00AB2182"/>
    <w:rsid w:val="00AD2592"/>
    <w:rsid w:val="00AF33D7"/>
    <w:rsid w:val="00AF6669"/>
    <w:rsid w:val="00AF6C43"/>
    <w:rsid w:val="00B1159B"/>
    <w:rsid w:val="00B27262"/>
    <w:rsid w:val="00B31D82"/>
    <w:rsid w:val="00B33652"/>
    <w:rsid w:val="00B44380"/>
    <w:rsid w:val="00B53805"/>
    <w:rsid w:val="00B62B37"/>
    <w:rsid w:val="00B63FF4"/>
    <w:rsid w:val="00B653F5"/>
    <w:rsid w:val="00B6579F"/>
    <w:rsid w:val="00B7174A"/>
    <w:rsid w:val="00B9391C"/>
    <w:rsid w:val="00BA1646"/>
    <w:rsid w:val="00BA2123"/>
    <w:rsid w:val="00BB5E08"/>
    <w:rsid w:val="00C029D6"/>
    <w:rsid w:val="00C04B3B"/>
    <w:rsid w:val="00C303FA"/>
    <w:rsid w:val="00C320F4"/>
    <w:rsid w:val="00C34B3E"/>
    <w:rsid w:val="00C379CF"/>
    <w:rsid w:val="00C70290"/>
    <w:rsid w:val="00C72566"/>
    <w:rsid w:val="00C86B48"/>
    <w:rsid w:val="00C91F5F"/>
    <w:rsid w:val="00CA06A3"/>
    <w:rsid w:val="00CC70CF"/>
    <w:rsid w:val="00CE08FB"/>
    <w:rsid w:val="00CE2813"/>
    <w:rsid w:val="00CE4241"/>
    <w:rsid w:val="00CE79DE"/>
    <w:rsid w:val="00D07B8C"/>
    <w:rsid w:val="00D119F7"/>
    <w:rsid w:val="00D155A4"/>
    <w:rsid w:val="00D17272"/>
    <w:rsid w:val="00D43C73"/>
    <w:rsid w:val="00D45C82"/>
    <w:rsid w:val="00D64703"/>
    <w:rsid w:val="00D7168E"/>
    <w:rsid w:val="00DA70FE"/>
    <w:rsid w:val="00DC54D8"/>
    <w:rsid w:val="00DD35F8"/>
    <w:rsid w:val="00DE6BB4"/>
    <w:rsid w:val="00DE71DE"/>
    <w:rsid w:val="00DF113A"/>
    <w:rsid w:val="00E00FEF"/>
    <w:rsid w:val="00E011F4"/>
    <w:rsid w:val="00E2136D"/>
    <w:rsid w:val="00E237BF"/>
    <w:rsid w:val="00E30BF6"/>
    <w:rsid w:val="00E34C2E"/>
    <w:rsid w:val="00E436DB"/>
    <w:rsid w:val="00E4413D"/>
    <w:rsid w:val="00E44F6B"/>
    <w:rsid w:val="00E45495"/>
    <w:rsid w:val="00E64187"/>
    <w:rsid w:val="00E80E30"/>
    <w:rsid w:val="00E94DCF"/>
    <w:rsid w:val="00EA39B2"/>
    <w:rsid w:val="00EA4C48"/>
    <w:rsid w:val="00EB2E13"/>
    <w:rsid w:val="00EB2F60"/>
    <w:rsid w:val="00EC5C27"/>
    <w:rsid w:val="00EC6CF7"/>
    <w:rsid w:val="00ED402B"/>
    <w:rsid w:val="00ED454D"/>
    <w:rsid w:val="00EF4865"/>
    <w:rsid w:val="00EF4F2A"/>
    <w:rsid w:val="00F01A99"/>
    <w:rsid w:val="00F11342"/>
    <w:rsid w:val="00F34EDF"/>
    <w:rsid w:val="00F36E74"/>
    <w:rsid w:val="00F42ED2"/>
    <w:rsid w:val="00F5155E"/>
    <w:rsid w:val="00F62CFA"/>
    <w:rsid w:val="00F66CC0"/>
    <w:rsid w:val="00F81C6B"/>
    <w:rsid w:val="00F86CAE"/>
    <w:rsid w:val="00FB2139"/>
    <w:rsid w:val="00FD6814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311A02"/>
  <w15:chartTrackingRefBased/>
  <w15:docId w15:val="{AA590D02-52C6-4C99-9723-77D3F3D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673"/>
  </w:style>
  <w:style w:type="paragraph" w:styleId="a5">
    <w:name w:val="footer"/>
    <w:basedOn w:val="a"/>
    <w:link w:val="a6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673"/>
  </w:style>
  <w:style w:type="table" w:styleId="a7">
    <w:name w:val="Table Grid"/>
    <w:basedOn w:val="a1"/>
    <w:uiPriority w:val="59"/>
    <w:rsid w:val="0026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本文1"/>
    <w:basedOn w:val="a"/>
    <w:link w:val="1Char"/>
    <w:rsid w:val="00186B6E"/>
    <w:pPr>
      <w:snapToGrid w:val="0"/>
      <w:spacing w:line="288" w:lineRule="auto"/>
      <w:ind w:leftChars="100" w:left="100"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1Char">
    <w:name w:val="本文1 Char"/>
    <w:link w:val="10"/>
    <w:rsid w:val="00186B6E"/>
    <w:rPr>
      <w:rFonts w:ascii="Century" w:eastAsia="ＭＳ 明朝" w:hAnsi="Century" w:cs="Times New Roman"/>
      <w:szCs w:val="21"/>
    </w:rPr>
  </w:style>
  <w:style w:type="paragraph" w:customStyle="1" w:styleId="a8">
    <w:name w:val="●"/>
    <w:basedOn w:val="a"/>
    <w:link w:val="a9"/>
    <w:qFormat/>
    <w:rsid w:val="00186B6E"/>
    <w:pPr>
      <w:adjustRightInd w:val="0"/>
      <w:spacing w:line="360" w:lineRule="atLeast"/>
      <w:ind w:left="220" w:hangingChars="100" w:hanging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9">
    <w:name w:val="● (文字)"/>
    <w:basedOn w:val="a0"/>
    <w:link w:val="a8"/>
    <w:rsid w:val="00186B6E"/>
    <w:rPr>
      <w:rFonts w:ascii="Century" w:eastAsia="ＭＳ 明朝" w:hAnsi="Century" w:cs="Times New Roman"/>
      <w:kern w:val="0"/>
      <w:sz w:val="22"/>
      <w:szCs w:val="20"/>
    </w:rPr>
  </w:style>
  <w:style w:type="paragraph" w:styleId="aa">
    <w:name w:val="List Paragraph"/>
    <w:basedOn w:val="a"/>
    <w:uiPriority w:val="34"/>
    <w:qFormat/>
    <w:rsid w:val="00F62C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E2136D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E213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character" w:customStyle="1" w:styleId="ac">
    <w:name w:val="表題 (文字)"/>
    <w:basedOn w:val="a0"/>
    <w:link w:val="ab"/>
    <w:uiPriority w:val="10"/>
    <w:rsid w:val="00E2136D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d">
    <w:name w:val="【】"/>
    <w:basedOn w:val="a"/>
    <w:link w:val="ae"/>
    <w:qFormat/>
    <w:rsid w:val="00E2136D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ae">
    <w:name w:val="【】 (文字)"/>
    <w:basedOn w:val="a0"/>
    <w:link w:val="ad"/>
    <w:rsid w:val="00E2136D"/>
    <w:rPr>
      <w:rFonts w:ascii="ＭＳ Ｐゴシック" w:eastAsia="ＭＳ Ｐゴシック" w:hAnsi="ＭＳ Ｐゴシック" w:cs="Times New Roman"/>
      <w:kern w:val="0"/>
      <w:szCs w:val="20"/>
    </w:rPr>
  </w:style>
  <w:style w:type="paragraph" w:customStyle="1" w:styleId="1">
    <w:name w:val="スタイル1"/>
    <w:basedOn w:val="a"/>
    <w:link w:val="11"/>
    <w:qFormat/>
    <w:rsid w:val="00E2136D"/>
    <w:pPr>
      <w:numPr>
        <w:numId w:val="4"/>
      </w:numPr>
      <w:snapToGrid w:val="0"/>
      <w:spacing w:line="120" w:lineRule="atLeast"/>
    </w:pPr>
    <w:rPr>
      <w:rFonts w:ascii="Century" w:eastAsia="ＭＳ 明朝" w:hAnsi="Century" w:cs="Times New Roman"/>
      <w:color w:val="0000FF"/>
    </w:rPr>
  </w:style>
  <w:style w:type="character" w:customStyle="1" w:styleId="11">
    <w:name w:val="スタイル1 (文字)"/>
    <w:basedOn w:val="a0"/>
    <w:link w:val="1"/>
    <w:rsid w:val="00E2136D"/>
    <w:rPr>
      <w:rFonts w:ascii="Century" w:eastAsia="ＭＳ 明朝" w:hAnsi="Century" w:cs="Times New Roman"/>
      <w:color w:val="0000FF"/>
    </w:rPr>
  </w:style>
  <w:style w:type="paragraph" w:styleId="af">
    <w:name w:val="Note Heading"/>
    <w:basedOn w:val="a"/>
    <w:next w:val="a"/>
    <w:link w:val="af0"/>
    <w:rsid w:val="00E2136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記 (文字)"/>
    <w:basedOn w:val="a0"/>
    <w:link w:val="af"/>
    <w:rsid w:val="00E2136D"/>
    <w:rPr>
      <w:rFonts w:ascii="ＭＳ 明朝" w:eastAsia="ＭＳ 明朝" w:hAnsi="ＭＳ 明朝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B5E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※"/>
    <w:basedOn w:val="a"/>
    <w:link w:val="af4"/>
    <w:qFormat/>
    <w:rsid w:val="000F1BDD"/>
    <w:pPr>
      <w:snapToGrid w:val="0"/>
      <w:spacing w:line="288" w:lineRule="auto"/>
      <w:ind w:leftChars="300" w:left="840" w:rightChars="100" w:right="210" w:hangingChars="100" w:hanging="210"/>
    </w:pPr>
    <w:rPr>
      <w:rFonts w:ascii="Century" w:eastAsia="ＭＳ 明朝" w:hAnsi="Century" w:cs="Times New Roman"/>
      <w:kern w:val="0"/>
      <w:szCs w:val="20"/>
    </w:rPr>
  </w:style>
  <w:style w:type="character" w:customStyle="1" w:styleId="af4">
    <w:name w:val="※ (文字)"/>
    <w:basedOn w:val="a0"/>
    <w:link w:val="af3"/>
    <w:rsid w:val="000F1BDD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DAFB-633D-4153-B831-49DE8176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Tamanaha (玉那覇 綾子)</dc:creator>
  <cp:keywords/>
  <dc:description/>
  <cp:lastModifiedBy>高岡市</cp:lastModifiedBy>
  <cp:revision>6</cp:revision>
  <cp:lastPrinted>2020-11-17T04:42:00Z</cp:lastPrinted>
  <dcterms:created xsi:type="dcterms:W3CDTF">2020-11-02T08:39:00Z</dcterms:created>
  <dcterms:modified xsi:type="dcterms:W3CDTF">2024-05-08T06:40:00Z</dcterms:modified>
</cp:coreProperties>
</file>