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047D6" w14:textId="331B2394" w:rsidR="00021BE9" w:rsidRDefault="004A3B53" w:rsidP="007F122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とやま呉西圏域連携　就業マッチン</w:t>
      </w:r>
      <w:bookmarkStart w:id="0" w:name="_GoBack"/>
      <w:bookmarkEnd w:id="0"/>
      <w:r>
        <w:rPr>
          <w:rFonts w:ascii="ＭＳ 明朝" w:hAnsi="ＭＳ 明朝" w:hint="eastAsia"/>
          <w:sz w:val="24"/>
        </w:rPr>
        <w:t>グ支援</w:t>
      </w:r>
      <w:r w:rsidR="00660A58">
        <w:rPr>
          <w:rFonts w:ascii="ＭＳ 明朝" w:hAnsi="ＭＳ 明朝" w:hint="eastAsia"/>
          <w:sz w:val="24"/>
        </w:rPr>
        <w:t>事業</w:t>
      </w:r>
      <w:r w:rsidR="007F122B">
        <w:rPr>
          <w:rFonts w:ascii="ＭＳ 明朝" w:hAnsi="ＭＳ 明朝" w:hint="eastAsia"/>
          <w:sz w:val="24"/>
        </w:rPr>
        <w:t>業務委託仕様書</w:t>
      </w:r>
    </w:p>
    <w:p w14:paraId="47097A6C" w14:textId="615325F4" w:rsidR="007F122B" w:rsidRPr="004A3B53" w:rsidRDefault="007F122B" w:rsidP="007F122B">
      <w:pPr>
        <w:rPr>
          <w:rFonts w:ascii="ＭＳ 明朝" w:hAnsi="ＭＳ 明朝"/>
          <w:szCs w:val="21"/>
        </w:rPr>
      </w:pPr>
    </w:p>
    <w:p w14:paraId="4B80C76C" w14:textId="7629B853" w:rsidR="005414E3" w:rsidRDefault="005414E3" w:rsidP="007F122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業務名称</w:t>
      </w:r>
    </w:p>
    <w:p w14:paraId="4EFF6A68" w14:textId="7F96AAE2" w:rsidR="005414E3" w:rsidRPr="005414E3" w:rsidRDefault="005414E3" w:rsidP="007F122B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5414E3">
        <w:rPr>
          <w:rFonts w:ascii="ＭＳ 明朝" w:hAnsi="ＭＳ 明朝" w:hint="eastAsia"/>
          <w:szCs w:val="21"/>
        </w:rPr>
        <w:t>とやま呉西圏域連携就業マッチング支援事業業務委託</w:t>
      </w:r>
      <w:r w:rsidR="00F92F21">
        <w:rPr>
          <w:rFonts w:ascii="ＭＳ 明朝" w:hAnsi="ＭＳ 明朝" w:hint="eastAsia"/>
          <w:szCs w:val="21"/>
        </w:rPr>
        <w:t>（以下「本事業」という。）</w:t>
      </w:r>
    </w:p>
    <w:p w14:paraId="4C4808EC" w14:textId="77777777" w:rsidR="005414E3" w:rsidRDefault="005414E3" w:rsidP="007F122B">
      <w:pPr>
        <w:rPr>
          <w:rFonts w:ascii="ＭＳ ゴシック" w:eastAsia="ＭＳ ゴシック" w:hAnsi="ＭＳ ゴシック"/>
          <w:szCs w:val="21"/>
        </w:rPr>
      </w:pPr>
    </w:p>
    <w:p w14:paraId="4608B9DB" w14:textId="76489CEE" w:rsidR="007F122B" w:rsidRPr="002166D2" w:rsidRDefault="008A4B4B" w:rsidP="007F122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2005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6EAA">
        <w:rPr>
          <w:rFonts w:ascii="ＭＳ ゴシック" w:eastAsia="ＭＳ ゴシック" w:hAnsi="ＭＳ ゴシック" w:hint="eastAsia"/>
          <w:szCs w:val="21"/>
        </w:rPr>
        <w:t>業務</w:t>
      </w:r>
      <w:r w:rsidR="007F122B" w:rsidRPr="002166D2">
        <w:rPr>
          <w:rFonts w:ascii="ＭＳ ゴシック" w:eastAsia="ＭＳ ゴシック" w:hAnsi="ＭＳ ゴシック" w:hint="eastAsia"/>
          <w:szCs w:val="21"/>
        </w:rPr>
        <w:t>目的</w:t>
      </w:r>
    </w:p>
    <w:p w14:paraId="6794BA46" w14:textId="3FE2E06D" w:rsidR="0061766A" w:rsidRPr="00E54814" w:rsidRDefault="007F122B" w:rsidP="002166D2">
      <w:pPr>
        <w:ind w:left="420" w:hangingChars="200" w:hanging="420"/>
        <w:rPr>
          <w:rFonts w:ascii="ＭＳ 明朝" w:hAnsi="ＭＳ 明朝"/>
        </w:rPr>
      </w:pPr>
      <w:r w:rsidRPr="002166D2">
        <w:rPr>
          <w:rFonts w:ascii="ＭＳ 明朝" w:hAnsi="ＭＳ 明朝" w:hint="eastAsia"/>
          <w:szCs w:val="21"/>
        </w:rPr>
        <w:t xml:space="preserve">　　　</w:t>
      </w:r>
      <w:r w:rsidR="00B05B0C">
        <w:rPr>
          <w:rFonts w:ascii="ＭＳ 明朝" w:hAnsi="ＭＳ 明朝" w:hint="eastAsia"/>
        </w:rPr>
        <w:t>２０２７</w:t>
      </w:r>
      <w:r w:rsidR="004A3B53" w:rsidRPr="00D16F92">
        <w:rPr>
          <w:rFonts w:ascii="ＭＳ 明朝" w:hAnsi="ＭＳ 明朝" w:hint="eastAsia"/>
        </w:rPr>
        <w:t>年春卒業予定者をはじめ</w:t>
      </w:r>
      <w:r w:rsidR="00B05B0C">
        <w:rPr>
          <w:rFonts w:ascii="ＭＳ 明朝" w:hAnsi="ＭＳ 明朝" w:hint="eastAsia"/>
        </w:rPr>
        <w:t>、２０２６</w:t>
      </w:r>
      <w:r w:rsidR="004A3B53" w:rsidRPr="00D16F92">
        <w:rPr>
          <w:rFonts w:ascii="ＭＳ 明朝" w:hAnsi="ＭＳ 明朝" w:hint="eastAsia"/>
        </w:rPr>
        <w:t>年春卒業者、転職希望者、UIJターン希望者、留学生</w:t>
      </w:r>
      <w:r w:rsidR="0061766A">
        <w:rPr>
          <w:rFonts w:ascii="ＭＳ 明朝" w:hAnsi="ＭＳ 明朝" w:hint="eastAsia"/>
        </w:rPr>
        <w:t>など</w:t>
      </w:r>
      <w:r w:rsidR="004A3B53" w:rsidRPr="00D16F92">
        <w:rPr>
          <w:rFonts w:ascii="ＭＳ 明朝" w:hAnsi="ＭＳ 明朝" w:hint="eastAsia"/>
        </w:rPr>
        <w:t>県内外の求職者</w:t>
      </w:r>
      <w:r w:rsidR="0061766A">
        <w:rPr>
          <w:rFonts w:ascii="ＭＳ 明朝" w:hAnsi="ＭＳ 明朝" w:hint="eastAsia"/>
        </w:rPr>
        <w:t>と</w:t>
      </w:r>
      <w:r w:rsidR="00362A96">
        <w:rPr>
          <w:rFonts w:ascii="ＭＳ 明朝" w:hAnsi="ＭＳ 明朝" w:hint="eastAsia"/>
        </w:rPr>
        <w:t>、</w:t>
      </w:r>
      <w:r w:rsidR="00362A96">
        <w:rPr>
          <w:rFonts w:ascii="ＭＳ 明朝" w:hAnsi="ＭＳ 明朝" w:hint="eastAsia"/>
          <w:szCs w:val="21"/>
        </w:rPr>
        <w:t>富山県西部６市</w:t>
      </w:r>
      <w:r w:rsidR="00362A96" w:rsidRPr="00D16F92">
        <w:rPr>
          <w:rFonts w:ascii="ＭＳ 明朝" w:hAnsi="ＭＳ 明朝" w:hint="eastAsia"/>
        </w:rPr>
        <w:t>（高岡市、射水市、氷見市、砺波市、小矢部市、南砺市）</w:t>
      </w:r>
      <w:r w:rsidR="00362A96">
        <w:rPr>
          <w:rFonts w:ascii="ＭＳ 明朝" w:hAnsi="ＭＳ 明朝" w:hint="eastAsia"/>
        </w:rPr>
        <w:t>で形成する、とやま呉西圏域（以下「圏域」という。）内</w:t>
      </w:r>
      <w:r w:rsidR="004A3B53" w:rsidRPr="00D16F92">
        <w:rPr>
          <w:rFonts w:ascii="ＭＳ 明朝" w:hAnsi="ＭＳ 明朝" w:hint="eastAsia"/>
        </w:rPr>
        <w:t>企業</w:t>
      </w:r>
      <w:r w:rsidR="0061766A" w:rsidRPr="00E54814">
        <w:rPr>
          <w:rFonts w:ascii="ＭＳ 明朝" w:hAnsi="ＭＳ 明朝" w:hint="eastAsia"/>
        </w:rPr>
        <w:t>とのマッチング機会を創出し、圏域内企業</w:t>
      </w:r>
      <w:r w:rsidR="005414E3" w:rsidRPr="00E54814">
        <w:rPr>
          <w:rFonts w:ascii="ＭＳ 明朝" w:hAnsi="ＭＳ 明朝" w:hint="eastAsia"/>
        </w:rPr>
        <w:t>における</w:t>
      </w:r>
      <w:r w:rsidR="004A3B53" w:rsidRPr="00E54814">
        <w:rPr>
          <w:rFonts w:ascii="ＭＳ 明朝" w:hAnsi="ＭＳ 明朝" w:hint="eastAsia"/>
        </w:rPr>
        <w:t>人材確保を図る</w:t>
      </w:r>
      <w:r w:rsidR="0061766A" w:rsidRPr="00E54814">
        <w:rPr>
          <w:rFonts w:ascii="ＭＳ 明朝" w:hAnsi="ＭＳ 明朝" w:hint="eastAsia"/>
        </w:rPr>
        <w:t>。</w:t>
      </w:r>
    </w:p>
    <w:p w14:paraId="2C1159CA" w14:textId="7CC9AEA2" w:rsidR="00F92F21" w:rsidRPr="00E54814" w:rsidRDefault="0061766A" w:rsidP="0061766A">
      <w:pPr>
        <w:ind w:leftChars="200" w:left="420" w:firstLineChars="100" w:firstLine="210"/>
        <w:rPr>
          <w:rFonts w:ascii="ＭＳ 明朝" w:hAnsi="ＭＳ 明朝"/>
        </w:rPr>
      </w:pPr>
      <w:r w:rsidRPr="00E54814">
        <w:rPr>
          <w:rFonts w:ascii="ＭＳ 明朝" w:hAnsi="ＭＳ 明朝" w:hint="eastAsia"/>
        </w:rPr>
        <w:t>また、</w:t>
      </w:r>
      <w:r w:rsidR="00910B13" w:rsidRPr="00E54814">
        <w:rPr>
          <w:rFonts w:ascii="ＭＳ 明朝" w:hAnsi="ＭＳ 明朝" w:hint="eastAsia"/>
        </w:rPr>
        <w:t>人材確保に</w:t>
      </w:r>
      <w:r w:rsidR="00A42BE5" w:rsidRPr="00E54814">
        <w:rPr>
          <w:rFonts w:ascii="ＭＳ 明朝" w:hAnsi="ＭＳ 明朝" w:hint="eastAsia"/>
        </w:rPr>
        <w:t>おいては</w:t>
      </w:r>
      <w:r w:rsidR="00317A6D" w:rsidRPr="00E54814">
        <w:rPr>
          <w:rFonts w:ascii="ＭＳ 明朝" w:hAnsi="ＭＳ 明朝" w:hint="eastAsia"/>
        </w:rPr>
        <w:t>各企業の採用力向上が重要であることから、</w:t>
      </w:r>
      <w:r w:rsidR="00A42BE5" w:rsidRPr="00E54814">
        <w:rPr>
          <w:rFonts w:ascii="ＭＳ 明朝" w:hAnsi="ＭＳ 明朝" w:hint="eastAsia"/>
        </w:rPr>
        <w:t>圏域内企業が</w:t>
      </w:r>
      <w:r w:rsidR="007E6B57" w:rsidRPr="00E54814">
        <w:rPr>
          <w:rFonts w:ascii="ＭＳ 明朝" w:hAnsi="ＭＳ 明朝" w:hint="eastAsia"/>
        </w:rPr>
        <w:t>自社の魅力発信など</w:t>
      </w:r>
      <w:r w:rsidR="00910B13" w:rsidRPr="00E54814">
        <w:rPr>
          <w:rFonts w:ascii="ＭＳ 明朝" w:hAnsi="ＭＳ 明朝" w:hint="eastAsia"/>
        </w:rPr>
        <w:t>求職者の関心</w:t>
      </w:r>
      <w:r w:rsidR="00A42BE5" w:rsidRPr="00E54814">
        <w:rPr>
          <w:rFonts w:ascii="ＭＳ 明朝" w:hAnsi="ＭＳ 明朝" w:hint="eastAsia"/>
        </w:rPr>
        <w:t>を</w:t>
      </w:r>
      <w:r w:rsidR="00317A6D" w:rsidRPr="00E54814">
        <w:rPr>
          <w:rFonts w:ascii="ＭＳ 明朝" w:hAnsi="ＭＳ 明朝" w:hint="eastAsia"/>
        </w:rPr>
        <w:t>集</w:t>
      </w:r>
      <w:r w:rsidR="00A42BE5" w:rsidRPr="00E54814">
        <w:rPr>
          <w:rFonts w:ascii="ＭＳ 明朝" w:hAnsi="ＭＳ 明朝" w:hint="eastAsia"/>
        </w:rPr>
        <w:t>められるよ</w:t>
      </w:r>
      <w:r w:rsidR="00317A6D" w:rsidRPr="00E54814">
        <w:rPr>
          <w:rFonts w:ascii="ＭＳ 明朝" w:hAnsi="ＭＳ 明朝" w:hint="eastAsia"/>
        </w:rPr>
        <w:t>うな</w:t>
      </w:r>
      <w:r w:rsidR="00A42BE5" w:rsidRPr="00E54814">
        <w:rPr>
          <w:rFonts w:ascii="ＭＳ 明朝" w:hAnsi="ＭＳ 明朝" w:hint="eastAsia"/>
        </w:rPr>
        <w:t>取組みを推進できるよう</w:t>
      </w:r>
      <w:r w:rsidR="00E54814" w:rsidRPr="00E54814">
        <w:rPr>
          <w:rFonts w:ascii="ＭＳ 明朝" w:hAnsi="ＭＳ 明朝" w:hint="eastAsia"/>
        </w:rPr>
        <w:t>、</w:t>
      </w:r>
      <w:r w:rsidR="00317A6D" w:rsidRPr="00E54814">
        <w:rPr>
          <w:rFonts w:ascii="ＭＳ 明朝" w:hAnsi="ＭＳ 明朝" w:hint="eastAsia"/>
        </w:rPr>
        <w:t>支援する。</w:t>
      </w:r>
    </w:p>
    <w:p w14:paraId="0049156F" w14:textId="1BBE9A90" w:rsidR="00A5370C" w:rsidRPr="002166D2" w:rsidRDefault="00A5370C" w:rsidP="00B755AE">
      <w:pPr>
        <w:rPr>
          <w:rFonts w:ascii="ＭＳ 明朝" w:hAnsi="ＭＳ 明朝"/>
          <w:szCs w:val="21"/>
        </w:rPr>
      </w:pPr>
    </w:p>
    <w:p w14:paraId="7A3C3870" w14:textId="6E635F93" w:rsidR="002166D2" w:rsidRPr="002166D2" w:rsidRDefault="008A4B4B" w:rsidP="00B755A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2166D2" w:rsidRPr="002166D2">
        <w:rPr>
          <w:rFonts w:ascii="ＭＳ ゴシック" w:eastAsia="ＭＳ ゴシック" w:hAnsi="ＭＳ ゴシック" w:hint="eastAsia"/>
          <w:szCs w:val="21"/>
        </w:rPr>
        <w:t xml:space="preserve">　委託期間</w:t>
      </w:r>
    </w:p>
    <w:p w14:paraId="5177FFD7" w14:textId="564A055D" w:rsidR="00634007" w:rsidRDefault="00634007" w:rsidP="00584A28">
      <w:pPr>
        <w:rPr>
          <w:rFonts w:ascii="ＭＳ 明朝" w:hAnsi="ＭＳ 明朝"/>
          <w:szCs w:val="21"/>
        </w:rPr>
      </w:pPr>
      <w:r w:rsidRPr="002166D2">
        <w:rPr>
          <w:rFonts w:ascii="ＭＳ 明朝" w:hAnsi="ＭＳ 明朝" w:hint="eastAsia"/>
          <w:szCs w:val="21"/>
        </w:rPr>
        <w:t xml:space="preserve">　</w:t>
      </w:r>
      <w:r w:rsidR="00B4239F" w:rsidRPr="002166D2">
        <w:rPr>
          <w:rFonts w:ascii="ＭＳ 明朝" w:hAnsi="ＭＳ 明朝" w:hint="eastAsia"/>
          <w:szCs w:val="21"/>
        </w:rPr>
        <w:t xml:space="preserve">　</w:t>
      </w:r>
      <w:r w:rsidR="009F6140" w:rsidRPr="002166D2">
        <w:rPr>
          <w:rFonts w:ascii="ＭＳ 明朝" w:hAnsi="ＭＳ 明朝" w:hint="eastAsia"/>
          <w:szCs w:val="21"/>
        </w:rPr>
        <w:t xml:space="preserve">　</w:t>
      </w:r>
      <w:r w:rsidR="00802D24" w:rsidRPr="002166D2">
        <w:rPr>
          <w:rFonts w:ascii="ＭＳ 明朝" w:hAnsi="ＭＳ 明朝" w:hint="eastAsia"/>
          <w:szCs w:val="21"/>
        </w:rPr>
        <w:t>契約締結の日から令和</w:t>
      </w:r>
      <w:r w:rsidR="00B05B0C">
        <w:rPr>
          <w:rFonts w:ascii="ＭＳ 明朝" w:hAnsi="ＭＳ 明朝" w:hint="eastAsia"/>
          <w:szCs w:val="21"/>
        </w:rPr>
        <w:t>８</w:t>
      </w:r>
      <w:r w:rsidR="00715929" w:rsidRPr="002166D2">
        <w:rPr>
          <w:rFonts w:ascii="ＭＳ 明朝" w:hAnsi="ＭＳ 明朝" w:hint="eastAsia"/>
          <w:szCs w:val="21"/>
        </w:rPr>
        <w:t>年３月31</w:t>
      </w:r>
      <w:r w:rsidRPr="002166D2">
        <w:rPr>
          <w:rFonts w:ascii="ＭＳ 明朝" w:hAnsi="ＭＳ 明朝" w:hint="eastAsia"/>
          <w:szCs w:val="21"/>
        </w:rPr>
        <w:t>日まで</w:t>
      </w:r>
    </w:p>
    <w:p w14:paraId="1A4C89BD" w14:textId="01B1B975" w:rsidR="003A2472" w:rsidRDefault="003A2472" w:rsidP="00584A28">
      <w:pPr>
        <w:rPr>
          <w:rFonts w:ascii="ＭＳ 明朝" w:hAnsi="ＭＳ 明朝"/>
          <w:szCs w:val="21"/>
        </w:rPr>
      </w:pPr>
    </w:p>
    <w:p w14:paraId="6DCEA8EB" w14:textId="3A4EA433" w:rsidR="003A2472" w:rsidRDefault="003A2472" w:rsidP="00584A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提案限度額</w:t>
      </w:r>
    </w:p>
    <w:p w14:paraId="6F690F09" w14:textId="4E0146AD" w:rsidR="003A2472" w:rsidRDefault="003A2472" w:rsidP="00584A28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05B0C">
        <w:rPr>
          <w:rFonts w:ascii="ＭＳ 明朝" w:hAnsi="ＭＳ 明朝" w:hint="eastAsia"/>
        </w:rPr>
        <w:t>5,622,000</w:t>
      </w:r>
      <w:r w:rsidRPr="00AC4B46">
        <w:rPr>
          <w:rFonts w:ascii="ＭＳ 明朝" w:hAnsi="ＭＳ 明朝" w:hint="eastAsia"/>
        </w:rPr>
        <w:t>円（消費税及び地方消費税を含む）</w:t>
      </w:r>
    </w:p>
    <w:p w14:paraId="12C326CD" w14:textId="77777777" w:rsidR="003A2472" w:rsidRDefault="003A2472" w:rsidP="00584A28">
      <w:pPr>
        <w:rPr>
          <w:rFonts w:ascii="ＭＳ ゴシック" w:eastAsia="ＭＳ ゴシック" w:hAnsi="ＭＳ ゴシック"/>
          <w:szCs w:val="21"/>
        </w:rPr>
      </w:pPr>
    </w:p>
    <w:p w14:paraId="5190F6FC" w14:textId="6FCA750E" w:rsidR="002166D2" w:rsidRPr="006D0E40" w:rsidRDefault="008A4B4B" w:rsidP="00584A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2166D2" w:rsidRPr="006D0E40">
        <w:rPr>
          <w:rFonts w:ascii="ＭＳ ゴシック" w:eastAsia="ＭＳ ゴシック" w:hAnsi="ＭＳ ゴシック" w:hint="eastAsia"/>
          <w:szCs w:val="21"/>
        </w:rPr>
        <w:t xml:space="preserve">　委託業務内容</w:t>
      </w:r>
    </w:p>
    <w:p w14:paraId="6B13DB1D" w14:textId="77777777" w:rsidR="0061766A" w:rsidRDefault="00200599" w:rsidP="0061766A">
      <w:pPr>
        <w:pStyle w:val="ad"/>
        <w:numPr>
          <w:ilvl w:val="0"/>
          <w:numId w:val="2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合同</w:t>
      </w:r>
      <w:r w:rsidR="004A3B53" w:rsidRPr="00200599">
        <w:rPr>
          <w:rFonts w:ascii="ＭＳ 明朝" w:hAnsi="ＭＳ 明朝" w:hint="eastAsia"/>
        </w:rPr>
        <w:t>企業説明会の開催</w:t>
      </w:r>
    </w:p>
    <w:p w14:paraId="787E2EC1" w14:textId="2A65DAF1" w:rsidR="0061766A" w:rsidRPr="00B05B0C" w:rsidRDefault="00B05B0C" w:rsidP="00B05B0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 w:rsidR="0061766A" w:rsidRPr="00B05B0C">
        <w:rPr>
          <w:rFonts w:ascii="ＭＳ 明朝" w:hAnsi="ＭＳ 明朝" w:hint="eastAsia"/>
        </w:rPr>
        <w:t>内容</w:t>
      </w:r>
    </w:p>
    <w:p w14:paraId="59B2CB6A" w14:textId="73999FFA" w:rsidR="004A3B53" w:rsidRPr="00863D04" w:rsidRDefault="004A3B53" w:rsidP="00863D04">
      <w:pPr>
        <w:pStyle w:val="ad"/>
        <w:ind w:leftChars="0" w:left="780"/>
        <w:rPr>
          <w:rFonts w:ascii="ＭＳ 明朝" w:hAnsi="ＭＳ 明朝"/>
        </w:rPr>
      </w:pPr>
      <w:r w:rsidRPr="0061766A">
        <w:rPr>
          <w:rFonts w:ascii="ＭＳ 明朝" w:hAnsi="ＭＳ 明朝" w:hint="eastAsia"/>
        </w:rPr>
        <w:t>圏域内企業と求職者のマッチングを図るため、対面</w:t>
      </w:r>
      <w:r w:rsidR="0061766A">
        <w:rPr>
          <w:rFonts w:ascii="ＭＳ 明朝" w:hAnsi="ＭＳ 明朝" w:hint="eastAsia"/>
        </w:rPr>
        <w:t>方式</w:t>
      </w:r>
      <w:r w:rsidRPr="0061766A">
        <w:rPr>
          <w:rFonts w:ascii="ＭＳ 明朝" w:hAnsi="ＭＳ 明朝" w:hint="eastAsia"/>
        </w:rPr>
        <w:t>による</w:t>
      </w:r>
      <w:r w:rsidRPr="00863D04">
        <w:rPr>
          <w:rFonts w:ascii="ＭＳ 明朝" w:hAnsi="ＭＳ 明朝" w:hint="eastAsia"/>
        </w:rPr>
        <w:t>企業説明会を開催</w:t>
      </w:r>
    </w:p>
    <w:p w14:paraId="4F9B108B" w14:textId="66996CB9" w:rsidR="00C47E5B" w:rsidRPr="00C47E5B" w:rsidRDefault="00C47E5B" w:rsidP="00C47E5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Pr="00C47E5B">
        <w:rPr>
          <w:rFonts w:ascii="ＭＳ 明朝" w:hAnsi="ＭＳ 明朝" w:hint="eastAsia"/>
        </w:rPr>
        <w:t>実施日</w:t>
      </w:r>
    </w:p>
    <w:p w14:paraId="02F4394B" w14:textId="3BB52EEA" w:rsidR="00C47E5B" w:rsidRDefault="00B05B0C" w:rsidP="0028716C">
      <w:pPr>
        <w:pStyle w:val="ad"/>
        <w:tabs>
          <w:tab w:val="left" w:pos="3370"/>
        </w:tabs>
        <w:ind w:leftChars="0" w:left="780"/>
        <w:rPr>
          <w:rFonts w:ascii="ＭＳ 明朝" w:hAnsi="ＭＳ 明朝"/>
        </w:rPr>
      </w:pPr>
      <w:r>
        <w:rPr>
          <w:rFonts w:ascii="ＭＳ 明朝" w:hAnsi="ＭＳ 明朝" w:hint="eastAsia"/>
        </w:rPr>
        <w:t>令和８年３月４</w:t>
      </w:r>
      <w:r w:rsidR="00C47E5B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水</w:t>
      </w:r>
      <w:r w:rsidR="00C47E5B">
        <w:rPr>
          <w:rFonts w:ascii="ＭＳ 明朝" w:hAnsi="ＭＳ 明朝" w:hint="eastAsia"/>
        </w:rPr>
        <w:t>）</w:t>
      </w:r>
      <w:r w:rsidR="00C47E5B">
        <w:rPr>
          <w:rFonts w:ascii="ＭＳ 明朝" w:hAnsi="ＭＳ 明朝"/>
        </w:rPr>
        <w:tab/>
      </w:r>
    </w:p>
    <w:p w14:paraId="5D541AB6" w14:textId="1066E02B" w:rsidR="0028716C" w:rsidRPr="0028716C" w:rsidRDefault="008A4B4B" w:rsidP="0028716C">
      <w:pPr>
        <w:pStyle w:val="ad"/>
        <w:tabs>
          <w:tab w:val="left" w:pos="3370"/>
        </w:tabs>
        <w:ind w:leftChars="0" w:left="78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28716C">
        <w:rPr>
          <w:rFonts w:ascii="ＭＳ 明朝" w:hAnsi="ＭＳ 明朝" w:hint="eastAsia"/>
        </w:rPr>
        <w:t>午前・午後の二部構成とする。</w:t>
      </w:r>
    </w:p>
    <w:p w14:paraId="13737648" w14:textId="253B988F" w:rsidR="00C47E5B" w:rsidRPr="00C47E5B" w:rsidRDefault="00C47E5B" w:rsidP="00C47E5B">
      <w:pPr>
        <w:tabs>
          <w:tab w:val="left" w:pos="3580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Pr="00C47E5B">
        <w:rPr>
          <w:rFonts w:ascii="ＭＳ 明朝" w:hAnsi="ＭＳ 明朝" w:hint="eastAsia"/>
        </w:rPr>
        <w:t>実施場所</w:t>
      </w:r>
    </w:p>
    <w:p w14:paraId="0694C5C6" w14:textId="14234A6B" w:rsidR="00C47E5B" w:rsidRDefault="00C47E5B" w:rsidP="00C47E5B">
      <w:pPr>
        <w:pStyle w:val="ad"/>
        <w:tabs>
          <w:tab w:val="left" w:pos="3580"/>
        </w:tabs>
        <w:ind w:leftChars="0" w:left="780"/>
        <w:rPr>
          <w:rFonts w:ascii="ＭＳ 明朝" w:hAnsi="ＭＳ 明朝"/>
        </w:rPr>
      </w:pPr>
      <w:r>
        <w:rPr>
          <w:rFonts w:ascii="ＭＳ 明朝" w:hAnsi="ＭＳ 明朝" w:hint="eastAsia"/>
        </w:rPr>
        <w:t>高岡テクノドーム（高岡市二塚322－5）</w:t>
      </w:r>
    </w:p>
    <w:p w14:paraId="02F784A0" w14:textId="01FA1440" w:rsidR="00C47E5B" w:rsidRDefault="00C47E5B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8716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※会場使用料や備品借上料のほか、設営や運営に掛かる経費全て、委託業務の中に含むものとする。</w:t>
      </w:r>
    </w:p>
    <w:p w14:paraId="77EE702A" w14:textId="6396DC00" w:rsidR="00C47E5B" w:rsidRDefault="0028716C" w:rsidP="0028716C">
      <w:pPr>
        <w:tabs>
          <w:tab w:val="left" w:pos="3580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C47E5B">
        <w:rPr>
          <w:rFonts w:ascii="ＭＳ 明朝" w:hAnsi="ＭＳ 明朝" w:hint="eastAsia"/>
        </w:rPr>
        <w:t>参加対象</w:t>
      </w:r>
    </w:p>
    <w:p w14:paraId="3292B7BA" w14:textId="359A4FCF" w:rsidR="0028716C" w:rsidRDefault="00B05B0C" w:rsidP="00C47E5B">
      <w:pPr>
        <w:tabs>
          <w:tab w:val="left" w:pos="35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・県内外の学生等（２０２７</w:t>
      </w:r>
      <w:r w:rsidR="0028716C">
        <w:rPr>
          <w:rFonts w:ascii="ＭＳ 明朝" w:hAnsi="ＭＳ 明朝" w:hint="eastAsia"/>
        </w:rPr>
        <w:t>年３月卒業見込み</w:t>
      </w:r>
      <w:r w:rsidR="00BD6EA9">
        <w:rPr>
          <w:rFonts w:ascii="ＭＳ 明朝" w:hAnsi="ＭＳ 明朝" w:hint="eastAsia"/>
        </w:rPr>
        <w:t>、</w:t>
      </w:r>
      <w:r w:rsidR="004B3659">
        <w:rPr>
          <w:rFonts w:ascii="ＭＳ 明朝" w:hAnsi="ＭＳ 明朝" w:hint="eastAsia"/>
        </w:rPr>
        <w:t>２０２６年春卒業者等</w:t>
      </w:r>
      <w:r w:rsidR="0028716C">
        <w:rPr>
          <w:rFonts w:ascii="ＭＳ 明朝" w:hAnsi="ＭＳ 明朝" w:hint="eastAsia"/>
        </w:rPr>
        <w:t>）</w:t>
      </w:r>
    </w:p>
    <w:p w14:paraId="590A9389" w14:textId="46832A57" w:rsidR="0028716C" w:rsidRDefault="0028716C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</w:t>
      </w:r>
      <w:r w:rsidR="00362A96">
        <w:rPr>
          <w:rFonts w:ascii="ＭＳ 明朝" w:hAnsi="ＭＳ 明朝" w:hint="eastAsia"/>
        </w:rPr>
        <w:t>転職希望者やＵＩＪターン希望者、留学生など、</w:t>
      </w:r>
      <w:r>
        <w:rPr>
          <w:rFonts w:ascii="ＭＳ 明朝" w:hAnsi="ＭＳ 明朝" w:hint="eastAsia"/>
        </w:rPr>
        <w:t>圏域内企業へ就職を希望する者</w:t>
      </w:r>
    </w:p>
    <w:p w14:paraId="0046936F" w14:textId="70BA8D9B" w:rsidR="0028716C" w:rsidRDefault="0028716C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※参加料は無料とすること。</w:t>
      </w:r>
    </w:p>
    <w:p w14:paraId="3FD757DD" w14:textId="527E7CBF" w:rsidR="004B3659" w:rsidRDefault="004B3659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※大学１・２年生等の見学を受け入れること。</w:t>
      </w:r>
    </w:p>
    <w:p w14:paraId="20335519" w14:textId="051530E9" w:rsidR="0028716C" w:rsidRDefault="0028716C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⑤目標参加</w:t>
      </w:r>
      <w:r w:rsidR="00A111EA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数</w:t>
      </w:r>
    </w:p>
    <w:p w14:paraId="0825EE49" w14:textId="426EE0D2" w:rsidR="0028716C" w:rsidRDefault="00737F18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300</w:t>
      </w:r>
      <w:r w:rsidR="008A4B4B">
        <w:rPr>
          <w:rFonts w:ascii="ＭＳ 明朝" w:hAnsi="ＭＳ 明朝" w:hint="eastAsia"/>
        </w:rPr>
        <w:t>名</w:t>
      </w:r>
    </w:p>
    <w:p w14:paraId="7C997EB6" w14:textId="77777777" w:rsidR="00E54814" w:rsidRDefault="00E54814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</w:p>
    <w:p w14:paraId="2FC1FEBE" w14:textId="2FFA1E2F" w:rsidR="0028716C" w:rsidRDefault="0028716C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⑥募集企業</w:t>
      </w:r>
    </w:p>
    <w:p w14:paraId="2964BABB" w14:textId="70D0A0E7" w:rsidR="0028716C" w:rsidRDefault="00362A96" w:rsidP="0028716C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37F18">
        <w:rPr>
          <w:rFonts w:ascii="ＭＳ 明朝" w:hAnsi="ＭＳ 明朝" w:hint="eastAsia"/>
        </w:rPr>
        <w:t>圏域内企業に事業所を有する企業150</w:t>
      </w:r>
      <w:r w:rsidR="006D3D65">
        <w:rPr>
          <w:rFonts w:ascii="ＭＳ 明朝" w:hAnsi="ＭＳ 明朝" w:hint="eastAsia"/>
        </w:rPr>
        <w:t>社</w:t>
      </w:r>
      <w:r w:rsidR="00B05B0C">
        <w:rPr>
          <w:rFonts w:ascii="ＭＳ 明朝" w:hAnsi="ＭＳ 明朝" w:hint="eastAsia"/>
        </w:rPr>
        <w:t>以上</w:t>
      </w:r>
    </w:p>
    <w:p w14:paraId="3F937972" w14:textId="64A686C9" w:rsidR="0028716C" w:rsidRDefault="0028716C" w:rsidP="0028716C">
      <w:pPr>
        <w:tabs>
          <w:tab w:val="left" w:pos="3580"/>
        </w:tabs>
        <w:ind w:left="1050" w:hangingChars="500" w:hanging="105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</w:rPr>
        <w:t xml:space="preserve">　　　　※企業の選定においては、公募を行い、</w:t>
      </w:r>
      <w:r w:rsidRPr="00D16F92">
        <w:rPr>
          <w:rFonts w:ascii="ＭＳ 明朝" w:hAnsi="ＭＳ 明朝" w:hint="eastAsia"/>
          <w:bCs/>
          <w:szCs w:val="21"/>
        </w:rPr>
        <w:t>受託者が参加企業案を作成し、</w:t>
      </w:r>
      <w:r w:rsidR="00F92F21">
        <w:rPr>
          <w:rFonts w:ascii="ＭＳ 明朝" w:hAnsi="ＭＳ 明朝" w:hint="eastAsia"/>
          <w:bCs/>
          <w:szCs w:val="21"/>
        </w:rPr>
        <w:t>本事業の</w:t>
      </w:r>
      <w:r w:rsidRPr="00D16F92">
        <w:rPr>
          <w:rFonts w:ascii="ＭＳ 明朝" w:hAnsi="ＭＳ 明朝" w:hint="eastAsia"/>
          <w:bCs/>
          <w:szCs w:val="21"/>
        </w:rPr>
        <w:t>事務局</w:t>
      </w:r>
      <w:r w:rsidR="00F92F21">
        <w:rPr>
          <w:rFonts w:ascii="ＭＳ 明朝" w:hAnsi="ＭＳ 明朝" w:hint="eastAsia"/>
          <w:bCs/>
          <w:szCs w:val="21"/>
        </w:rPr>
        <w:t>である高岡市</w:t>
      </w:r>
      <w:r w:rsidRPr="00D16F92">
        <w:rPr>
          <w:rFonts w:ascii="ＭＳ 明朝" w:hAnsi="ＭＳ 明朝" w:hint="eastAsia"/>
          <w:bCs/>
          <w:szCs w:val="21"/>
        </w:rPr>
        <w:t>と協議したうえで決定すること。また、企業との折衝は受託者で行うこと。</w:t>
      </w:r>
    </w:p>
    <w:p w14:paraId="56361AD5" w14:textId="77777777" w:rsidR="0028716C" w:rsidRDefault="0028716C" w:rsidP="0028716C">
      <w:pPr>
        <w:ind w:leftChars="200" w:left="1470" w:hangingChars="500" w:hanging="105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</w:t>
      </w:r>
      <w:r w:rsidRPr="003539C2">
        <w:rPr>
          <w:rFonts w:ascii="ＭＳ 明朝" w:hAnsi="ＭＳ 明朝" w:hint="eastAsia"/>
          <w:bCs/>
          <w:szCs w:val="21"/>
        </w:rPr>
        <w:t>※参加企業の出展料は、無料とすること。但し、参加企業が自社のPRをより効果</w:t>
      </w:r>
    </w:p>
    <w:p w14:paraId="6CFF4A8A" w14:textId="77777777" w:rsidR="0028716C" w:rsidRDefault="0028716C" w:rsidP="0028716C">
      <w:pPr>
        <w:ind w:leftChars="500" w:left="1470" w:hangingChars="200" w:hanging="420"/>
        <w:rPr>
          <w:rFonts w:ascii="ＭＳ 明朝" w:hAnsi="ＭＳ 明朝"/>
          <w:bCs/>
          <w:szCs w:val="21"/>
        </w:rPr>
      </w:pPr>
      <w:r w:rsidRPr="003539C2">
        <w:rPr>
          <w:rFonts w:ascii="ＭＳ 明朝" w:hAnsi="ＭＳ 明朝" w:hint="eastAsia"/>
          <w:bCs/>
          <w:szCs w:val="21"/>
        </w:rPr>
        <w:t>的に行うための、有料の追加メニューを提示することは妨げない。追加メニュー</w:t>
      </w:r>
    </w:p>
    <w:p w14:paraId="4F446575" w14:textId="77777777" w:rsidR="0028716C" w:rsidRDefault="0028716C" w:rsidP="0028716C">
      <w:pPr>
        <w:ind w:leftChars="500" w:left="1470" w:hangingChars="200" w:hanging="420"/>
        <w:rPr>
          <w:rFonts w:ascii="ＭＳ 明朝" w:hAnsi="ＭＳ 明朝"/>
          <w:bCs/>
          <w:szCs w:val="21"/>
        </w:rPr>
      </w:pPr>
      <w:r w:rsidRPr="003539C2">
        <w:rPr>
          <w:rFonts w:ascii="ＭＳ 明朝" w:hAnsi="ＭＳ 明朝" w:hint="eastAsia"/>
          <w:bCs/>
          <w:szCs w:val="21"/>
        </w:rPr>
        <w:t>の内容及び料金設定は、</w:t>
      </w:r>
      <w:r w:rsidRPr="005E330E">
        <w:rPr>
          <w:rFonts w:ascii="ＭＳ 明朝" w:hAnsi="ＭＳ 明朝" w:hint="eastAsia"/>
          <w:bCs/>
          <w:szCs w:val="21"/>
        </w:rPr>
        <w:t>事務局</w:t>
      </w:r>
      <w:r w:rsidRPr="003539C2">
        <w:rPr>
          <w:rFonts w:ascii="ＭＳ 明朝" w:hAnsi="ＭＳ 明朝" w:hint="eastAsia"/>
          <w:bCs/>
          <w:szCs w:val="21"/>
        </w:rPr>
        <w:t>と協議の上、決定すること。なお、追加メニュー</w:t>
      </w:r>
    </w:p>
    <w:p w14:paraId="2E11DDFA" w14:textId="1AD2913C" w:rsidR="000343AC" w:rsidRDefault="0028716C" w:rsidP="000343AC">
      <w:pPr>
        <w:ind w:leftChars="500" w:left="1470" w:hangingChars="200" w:hanging="420"/>
        <w:rPr>
          <w:rFonts w:ascii="ＭＳ 明朝" w:hAnsi="ＭＳ 明朝"/>
          <w:bCs/>
          <w:szCs w:val="21"/>
        </w:rPr>
      </w:pPr>
      <w:r w:rsidRPr="003539C2">
        <w:rPr>
          <w:rFonts w:ascii="ＭＳ 明朝" w:hAnsi="ＭＳ 明朝" w:hint="eastAsia"/>
          <w:bCs/>
          <w:szCs w:val="21"/>
        </w:rPr>
        <w:t>に係る契約は、参加企業と受託者とで締結すること。</w:t>
      </w:r>
    </w:p>
    <w:p w14:paraId="7C4B63C0" w14:textId="2486C195" w:rsidR="00B05B0C" w:rsidRDefault="000E2F64" w:rsidP="00B05B0C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⑦</w:t>
      </w:r>
      <w:r w:rsidR="00B05B0C">
        <w:rPr>
          <w:rFonts w:ascii="ＭＳ 明朝" w:hAnsi="ＭＳ 明朝" w:hint="eastAsia"/>
          <w:bCs/>
          <w:szCs w:val="21"/>
        </w:rPr>
        <w:t>ブース</w:t>
      </w:r>
      <w:r>
        <w:rPr>
          <w:rFonts w:ascii="ＭＳ 明朝" w:hAnsi="ＭＳ 明朝" w:hint="eastAsia"/>
          <w:bCs/>
          <w:szCs w:val="21"/>
        </w:rPr>
        <w:t>設置</w:t>
      </w:r>
    </w:p>
    <w:p w14:paraId="53C5CDB1" w14:textId="2EA4E224" w:rsidR="000343AC" w:rsidRDefault="00B05B0C" w:rsidP="000343AC">
      <w:pPr>
        <w:ind w:left="630" w:hangingChars="300" w:hanging="63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会場内に各企業ブースを設置するにあたり、机、椅子、</w:t>
      </w:r>
      <w:r w:rsidR="00AD6BEF">
        <w:rPr>
          <w:rFonts w:ascii="ＭＳ 明朝" w:hAnsi="ＭＳ 明朝" w:hint="eastAsia"/>
          <w:bCs/>
          <w:szCs w:val="21"/>
        </w:rPr>
        <w:t>背面パネル</w:t>
      </w:r>
      <w:r>
        <w:rPr>
          <w:rFonts w:ascii="ＭＳ 明朝" w:hAnsi="ＭＳ 明朝" w:hint="eastAsia"/>
          <w:bCs/>
          <w:szCs w:val="21"/>
        </w:rPr>
        <w:t>、電源等を配置</w:t>
      </w:r>
      <w:r w:rsidR="00DB26CE">
        <w:rPr>
          <w:rFonts w:ascii="ＭＳ 明朝" w:hAnsi="ＭＳ 明朝" w:hint="eastAsia"/>
          <w:bCs/>
          <w:szCs w:val="21"/>
        </w:rPr>
        <w:t>すること。また、</w:t>
      </w:r>
      <w:r w:rsidR="000343AC">
        <w:rPr>
          <w:rFonts w:ascii="ＭＳ 明朝" w:hAnsi="ＭＳ 明朝" w:hint="eastAsia"/>
          <w:bCs/>
          <w:szCs w:val="21"/>
        </w:rPr>
        <w:t>募集企業</w:t>
      </w:r>
      <w:r w:rsidR="000E2F64">
        <w:rPr>
          <w:rFonts w:ascii="ＭＳ 明朝" w:hAnsi="ＭＳ 明朝" w:hint="eastAsia"/>
          <w:bCs/>
          <w:szCs w:val="21"/>
        </w:rPr>
        <w:t>の</w:t>
      </w:r>
      <w:r w:rsidR="000343AC">
        <w:rPr>
          <w:rFonts w:ascii="ＭＳ 明朝" w:hAnsi="ＭＳ 明朝" w:hint="eastAsia"/>
          <w:bCs/>
          <w:szCs w:val="21"/>
        </w:rPr>
        <w:t>ブース</w:t>
      </w:r>
      <w:r w:rsidR="000E2F64">
        <w:rPr>
          <w:rFonts w:ascii="ＭＳ 明朝" w:hAnsi="ＭＳ 明朝" w:hint="eastAsia"/>
          <w:bCs/>
          <w:szCs w:val="21"/>
        </w:rPr>
        <w:t>以外</w:t>
      </w:r>
      <w:r w:rsidR="000343AC">
        <w:rPr>
          <w:rFonts w:ascii="ＭＳ 明朝" w:hAnsi="ＭＳ 明朝" w:hint="eastAsia"/>
          <w:bCs/>
          <w:szCs w:val="21"/>
        </w:rPr>
        <w:t>に、圏域内６市の人事担当ブースを設置すること（午前・午後各３ブース）。</w:t>
      </w:r>
    </w:p>
    <w:p w14:paraId="4FC555FC" w14:textId="20969EDD" w:rsidR="009A46E6" w:rsidRDefault="009A46E6" w:rsidP="00B05B0C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⑧参加企業向けマニュアル作成</w:t>
      </w:r>
    </w:p>
    <w:p w14:paraId="4D594DA4" w14:textId="0E28771B" w:rsidR="009A46E6" w:rsidRPr="003539C2" w:rsidRDefault="009A46E6" w:rsidP="0016771E">
      <w:pPr>
        <w:ind w:left="630" w:hangingChars="300" w:hanging="63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企業ブース</w:t>
      </w:r>
      <w:r w:rsidR="00384429">
        <w:rPr>
          <w:rFonts w:ascii="ＭＳ 明朝" w:hAnsi="ＭＳ 明朝" w:hint="eastAsia"/>
          <w:bCs/>
          <w:szCs w:val="21"/>
        </w:rPr>
        <w:t>を</w:t>
      </w:r>
      <w:r w:rsidR="00DB26CE">
        <w:rPr>
          <w:rFonts w:ascii="ＭＳ 明朝" w:hAnsi="ＭＳ 明朝" w:hint="eastAsia"/>
          <w:bCs/>
          <w:szCs w:val="21"/>
        </w:rPr>
        <w:t>訪問</w:t>
      </w:r>
      <w:r w:rsidR="00384429">
        <w:rPr>
          <w:rFonts w:ascii="ＭＳ 明朝" w:hAnsi="ＭＳ 明朝" w:hint="eastAsia"/>
          <w:bCs/>
          <w:szCs w:val="21"/>
        </w:rPr>
        <w:t>し、企業理解を深めてもらえるきっかけづくりとして</w:t>
      </w:r>
      <w:r w:rsidR="00DB26CE">
        <w:rPr>
          <w:rFonts w:ascii="ＭＳ 明朝" w:hAnsi="ＭＳ 明朝" w:hint="eastAsia"/>
          <w:bCs/>
          <w:szCs w:val="21"/>
        </w:rPr>
        <w:t>、</w:t>
      </w:r>
      <w:r>
        <w:rPr>
          <w:rFonts w:ascii="ＭＳ 明朝" w:hAnsi="ＭＳ 明朝" w:hint="eastAsia"/>
          <w:bCs/>
          <w:szCs w:val="21"/>
        </w:rPr>
        <w:t>参加者</w:t>
      </w:r>
      <w:r w:rsidR="00DB26CE">
        <w:rPr>
          <w:rFonts w:ascii="ＭＳ 明朝" w:hAnsi="ＭＳ 明朝" w:hint="eastAsia"/>
          <w:bCs/>
          <w:szCs w:val="21"/>
        </w:rPr>
        <w:t>の興味を引く</w:t>
      </w:r>
      <w:r>
        <w:rPr>
          <w:rFonts w:ascii="ＭＳ 明朝" w:hAnsi="ＭＳ 明朝" w:hint="eastAsia"/>
          <w:bCs/>
          <w:szCs w:val="21"/>
        </w:rPr>
        <w:t>ブースの設営方法について記載したマニュアルを作成し、参加企業へ事前に配布</w:t>
      </w:r>
      <w:r w:rsidR="00554CA1">
        <w:rPr>
          <w:rFonts w:ascii="ＭＳ 明朝" w:hAnsi="ＭＳ 明朝" w:hint="eastAsia"/>
          <w:bCs/>
          <w:szCs w:val="21"/>
        </w:rPr>
        <w:t>する</w:t>
      </w:r>
      <w:r w:rsidR="00747D52">
        <w:rPr>
          <w:rFonts w:ascii="ＭＳ 明朝" w:hAnsi="ＭＳ 明朝" w:hint="eastAsia"/>
          <w:bCs/>
          <w:szCs w:val="21"/>
        </w:rPr>
        <w:t>こと</w:t>
      </w:r>
      <w:r w:rsidR="0016771E">
        <w:rPr>
          <w:rFonts w:ascii="ＭＳ 明朝" w:hAnsi="ＭＳ 明朝" w:hint="eastAsia"/>
          <w:bCs/>
          <w:szCs w:val="21"/>
        </w:rPr>
        <w:t>。</w:t>
      </w:r>
      <w:r w:rsidR="00384429">
        <w:rPr>
          <w:rFonts w:ascii="ＭＳ 明朝" w:hAnsi="ＭＳ 明朝" w:hint="eastAsia"/>
          <w:bCs/>
          <w:szCs w:val="21"/>
        </w:rPr>
        <w:t>内容については、事前に事務局と</w:t>
      </w:r>
      <w:r w:rsidR="0016771E">
        <w:rPr>
          <w:rFonts w:ascii="ＭＳ 明朝" w:hAnsi="ＭＳ 明朝" w:hint="eastAsia"/>
          <w:bCs/>
          <w:szCs w:val="21"/>
        </w:rPr>
        <w:t>協議すること。</w:t>
      </w:r>
    </w:p>
    <w:p w14:paraId="3CA753EE" w14:textId="05F1A943" w:rsidR="00384429" w:rsidRDefault="009A46E6" w:rsidP="00863710">
      <w:pPr>
        <w:ind w:leftChars="200" w:left="1470" w:hangingChars="500" w:hanging="105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⑨</w:t>
      </w:r>
      <w:r w:rsidR="005D2915">
        <w:rPr>
          <w:rFonts w:ascii="ＭＳ 明朝" w:hAnsi="ＭＳ 明朝" w:hint="eastAsia"/>
          <w:bCs/>
          <w:szCs w:val="21"/>
        </w:rPr>
        <w:t>その他</w:t>
      </w:r>
    </w:p>
    <w:p w14:paraId="14117FF8" w14:textId="320D09E1" w:rsidR="00AA3BF5" w:rsidRDefault="00384429" w:rsidP="00E73DCF">
      <w:pPr>
        <w:ind w:leftChars="400" w:left="105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・</w:t>
      </w:r>
      <w:r w:rsidR="00AA3BF5">
        <w:rPr>
          <w:rFonts w:ascii="ＭＳ 明朝" w:hAnsi="ＭＳ 明朝" w:hint="eastAsia"/>
          <w:bCs/>
          <w:szCs w:val="21"/>
        </w:rPr>
        <w:t>参加者による</w:t>
      </w:r>
      <w:r w:rsidR="00121754" w:rsidRPr="00D16F92">
        <w:rPr>
          <w:rFonts w:ascii="ＭＳ 明朝" w:hAnsi="ＭＳ 明朝" w:hint="eastAsia"/>
          <w:bCs/>
          <w:szCs w:val="21"/>
        </w:rPr>
        <w:t>企業ブース</w:t>
      </w:r>
      <w:r w:rsidR="00AA3BF5">
        <w:rPr>
          <w:rFonts w:ascii="ＭＳ 明朝" w:hAnsi="ＭＳ 明朝" w:hint="eastAsia"/>
          <w:bCs/>
          <w:szCs w:val="21"/>
        </w:rPr>
        <w:t>訪問数の増加が</w:t>
      </w:r>
      <w:r w:rsidR="0016771E">
        <w:rPr>
          <w:rFonts w:ascii="ＭＳ 明朝" w:hAnsi="ＭＳ 明朝" w:hint="eastAsia"/>
          <w:bCs/>
          <w:szCs w:val="21"/>
        </w:rPr>
        <w:t>期待できる</w:t>
      </w:r>
      <w:r w:rsidR="00121754" w:rsidRPr="00D16F92">
        <w:rPr>
          <w:rFonts w:ascii="ＭＳ 明朝" w:hAnsi="ＭＳ 明朝" w:hint="eastAsia"/>
          <w:bCs/>
          <w:szCs w:val="21"/>
        </w:rPr>
        <w:t>効果的な方法を</w:t>
      </w:r>
      <w:r w:rsidR="00AA3BF5">
        <w:rPr>
          <w:rFonts w:ascii="ＭＳ 明朝" w:hAnsi="ＭＳ 明朝" w:hint="eastAsia"/>
          <w:bCs/>
          <w:szCs w:val="21"/>
        </w:rPr>
        <w:t>、</w:t>
      </w:r>
      <w:r w:rsidR="00121754" w:rsidRPr="00D16F92">
        <w:rPr>
          <w:rFonts w:ascii="ＭＳ 明朝" w:hAnsi="ＭＳ 明朝" w:hint="eastAsia"/>
          <w:bCs/>
          <w:szCs w:val="21"/>
        </w:rPr>
        <w:t>具体的に提案すること。</w:t>
      </w:r>
    </w:p>
    <w:p w14:paraId="50E96008" w14:textId="05F47CA4" w:rsidR="00747D52" w:rsidRDefault="00AA3BF5" w:rsidP="00E73DCF">
      <w:pPr>
        <w:ind w:leftChars="400" w:left="105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・</w:t>
      </w:r>
      <w:r w:rsidR="00384429">
        <w:rPr>
          <w:rFonts w:ascii="ＭＳ 明朝" w:hAnsi="ＭＳ 明朝" w:hint="eastAsia"/>
          <w:bCs/>
          <w:szCs w:val="21"/>
        </w:rPr>
        <w:t>各</w:t>
      </w:r>
      <w:r>
        <w:rPr>
          <w:rFonts w:ascii="ＭＳ 明朝" w:hAnsi="ＭＳ 明朝" w:hint="eastAsia"/>
          <w:bCs/>
          <w:szCs w:val="21"/>
        </w:rPr>
        <w:t>企業ブースにおいて、参加者が</w:t>
      </w:r>
      <w:r w:rsidR="000E2F64">
        <w:rPr>
          <w:rFonts w:ascii="ＭＳ 明朝" w:hAnsi="ＭＳ 明朝" w:hint="eastAsia"/>
          <w:bCs/>
          <w:szCs w:val="21"/>
        </w:rPr>
        <w:t>採用（求人）</w:t>
      </w:r>
      <w:r w:rsidR="00384429">
        <w:rPr>
          <w:rFonts w:ascii="ＭＳ 明朝" w:hAnsi="ＭＳ 明朝" w:hint="eastAsia"/>
          <w:bCs/>
          <w:szCs w:val="21"/>
        </w:rPr>
        <w:t>募集</w:t>
      </w:r>
      <w:r w:rsidR="000E2F64">
        <w:rPr>
          <w:rFonts w:ascii="ＭＳ 明朝" w:hAnsi="ＭＳ 明朝" w:hint="eastAsia"/>
          <w:bCs/>
          <w:szCs w:val="21"/>
        </w:rPr>
        <w:t>対象</w:t>
      </w:r>
      <w:r>
        <w:rPr>
          <w:rFonts w:ascii="ＭＳ 明朝" w:hAnsi="ＭＳ 明朝" w:hint="eastAsia"/>
          <w:bCs/>
          <w:szCs w:val="21"/>
        </w:rPr>
        <w:t>（新卒者、一般求職者、理系・文系等）について</w:t>
      </w:r>
      <w:r w:rsidR="000E2F64">
        <w:rPr>
          <w:rFonts w:ascii="ＭＳ 明朝" w:hAnsi="ＭＳ 明朝" w:hint="eastAsia"/>
          <w:bCs/>
          <w:szCs w:val="21"/>
        </w:rPr>
        <w:t>判別しやすい方法</w:t>
      </w:r>
      <w:r>
        <w:rPr>
          <w:rFonts w:ascii="ＭＳ 明朝" w:hAnsi="ＭＳ 明朝" w:hint="eastAsia"/>
          <w:bCs/>
          <w:szCs w:val="21"/>
        </w:rPr>
        <w:t>を</w:t>
      </w:r>
      <w:r w:rsidR="000E2F64">
        <w:rPr>
          <w:rFonts w:ascii="ＭＳ 明朝" w:hAnsi="ＭＳ 明朝" w:hint="eastAsia"/>
          <w:bCs/>
          <w:szCs w:val="21"/>
        </w:rPr>
        <w:t>提案すること。</w:t>
      </w:r>
    </w:p>
    <w:p w14:paraId="64345290" w14:textId="5238322A" w:rsidR="00747D52" w:rsidRDefault="00747D52" w:rsidP="00747D52">
      <w:pPr>
        <w:ind w:leftChars="400" w:left="1470" w:hangingChars="300" w:hanging="63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・</w:t>
      </w:r>
      <w:r w:rsidRPr="003539C2">
        <w:rPr>
          <w:rFonts w:ascii="ＭＳ 明朝" w:hAnsi="ＭＳ 明朝" w:hint="eastAsia"/>
          <w:bCs/>
          <w:szCs w:val="21"/>
        </w:rPr>
        <w:t>参加企業及び参加者への当日アンケート調査を実施し、結果を集計のうえ、報告</w:t>
      </w:r>
    </w:p>
    <w:p w14:paraId="4650573F" w14:textId="16DC068C" w:rsidR="00747D52" w:rsidRDefault="00747D52" w:rsidP="00747D52">
      <w:pPr>
        <w:ind w:leftChars="500" w:left="1470" w:hangingChars="200" w:hanging="420"/>
        <w:rPr>
          <w:rFonts w:ascii="ＭＳ 明朝" w:hAnsi="ＭＳ 明朝"/>
          <w:bCs/>
          <w:szCs w:val="21"/>
        </w:rPr>
      </w:pPr>
      <w:r w:rsidRPr="003539C2">
        <w:rPr>
          <w:rFonts w:ascii="ＭＳ 明朝" w:hAnsi="ＭＳ 明朝" w:hint="eastAsia"/>
          <w:bCs/>
          <w:szCs w:val="21"/>
        </w:rPr>
        <w:t>すること。</w:t>
      </w:r>
      <w:r w:rsidR="00863710">
        <w:rPr>
          <w:rFonts w:ascii="ＭＳ 明朝" w:hAnsi="ＭＳ 明朝" w:hint="eastAsia"/>
          <w:bCs/>
          <w:szCs w:val="21"/>
        </w:rPr>
        <w:t>アンケートの内容については、事前に事務局と協議すること。</w:t>
      </w:r>
    </w:p>
    <w:p w14:paraId="0774516D" w14:textId="22AB0B44" w:rsidR="006D3D65" w:rsidRPr="00D16F92" w:rsidRDefault="00747D52" w:rsidP="00CC5F2C">
      <w:pPr>
        <w:ind w:left="1050" w:hangingChars="500" w:hanging="105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・令和６年度合同企業説明会参加企業に対して、10月以降に採用状況の追跡調査を実施すること。</w:t>
      </w:r>
    </w:p>
    <w:p w14:paraId="3C212901" w14:textId="5CC44C51" w:rsidR="00596E43" w:rsidRPr="00596E43" w:rsidRDefault="00E97E06" w:rsidP="00596E43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（２</w:t>
      </w:r>
      <w:r w:rsidR="00A37E1D">
        <w:rPr>
          <w:rFonts w:ascii="ＭＳ 明朝" w:hAnsi="ＭＳ 明朝" w:hint="eastAsia"/>
          <w:bCs/>
          <w:szCs w:val="21"/>
        </w:rPr>
        <w:t>）プロモーション業務</w:t>
      </w:r>
    </w:p>
    <w:p w14:paraId="30E45D74" w14:textId="77777777" w:rsidR="005C1BA1" w:rsidRPr="00863710" w:rsidRDefault="00E61620" w:rsidP="004E7E84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863710">
        <w:rPr>
          <w:rFonts w:ascii="ＭＳ 明朝" w:hAnsi="ＭＳ 明朝" w:hint="eastAsia"/>
        </w:rPr>
        <w:t>参加者を</w:t>
      </w:r>
      <w:r w:rsidR="002F0EE8" w:rsidRPr="00863710">
        <w:rPr>
          <w:rFonts w:ascii="ＭＳ 明朝" w:hAnsi="ＭＳ 明朝" w:hint="eastAsia"/>
        </w:rPr>
        <w:t>募集するにあたり、効果的な方法で事業のＰＲや募集活動を実施すること</w:t>
      </w:r>
      <w:r w:rsidR="00A111EA" w:rsidRPr="00863710">
        <w:rPr>
          <w:rFonts w:ascii="ＭＳ 明朝" w:hAnsi="ＭＳ 明朝" w:hint="eastAsia"/>
        </w:rPr>
        <w:t>。</w:t>
      </w:r>
    </w:p>
    <w:p w14:paraId="4F35FFA9" w14:textId="77777777" w:rsidR="00706264" w:rsidRDefault="00A111EA" w:rsidP="00706264">
      <w:pPr>
        <w:tabs>
          <w:tab w:val="left" w:pos="3580"/>
        </w:tabs>
        <w:ind w:left="1050" w:hangingChars="500" w:hanging="1050"/>
        <w:rPr>
          <w:rFonts w:ascii="ＭＳ 明朝" w:hAnsi="ＭＳ 明朝"/>
        </w:rPr>
      </w:pPr>
      <w:r w:rsidRPr="00863710">
        <w:rPr>
          <w:rFonts w:ascii="ＭＳ 明朝" w:hAnsi="ＭＳ 明朝" w:hint="eastAsia"/>
        </w:rPr>
        <w:t xml:space="preserve">　　特に</w:t>
      </w:r>
      <w:r w:rsidR="00475032" w:rsidRPr="00863710">
        <w:rPr>
          <w:rFonts w:ascii="ＭＳ 明朝" w:hAnsi="ＭＳ 明朝" w:hint="eastAsia"/>
        </w:rPr>
        <w:t>、</w:t>
      </w:r>
      <w:r w:rsidR="00863710" w:rsidRPr="00863710">
        <w:rPr>
          <w:rFonts w:ascii="ＭＳ 明朝" w:hAnsi="ＭＳ 明朝" w:hint="eastAsia"/>
          <w:bCs/>
          <w:szCs w:val="21"/>
        </w:rPr>
        <w:t>目標参加人数を達成するための具体的な方法及び</w:t>
      </w:r>
      <w:r w:rsidR="005C1BA1" w:rsidRPr="00863710">
        <w:rPr>
          <w:rFonts w:ascii="ＭＳ 明朝" w:hAnsi="ＭＳ 明朝" w:hint="eastAsia"/>
        </w:rPr>
        <w:t>県</w:t>
      </w:r>
      <w:r w:rsidR="005C1BA1">
        <w:rPr>
          <w:rFonts w:ascii="ＭＳ 明朝" w:hAnsi="ＭＳ 明朝" w:hint="eastAsia"/>
        </w:rPr>
        <w:t>外からの参加者獲得に向け</w:t>
      </w:r>
    </w:p>
    <w:p w14:paraId="176D2446" w14:textId="1E737AAD" w:rsidR="004E7E84" w:rsidRDefault="00706264" w:rsidP="00706264">
      <w:pPr>
        <w:tabs>
          <w:tab w:val="left" w:pos="3580"/>
        </w:tabs>
        <w:ind w:leftChars="200" w:left="105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た</w:t>
      </w:r>
      <w:r w:rsidR="005C1BA1">
        <w:rPr>
          <w:rFonts w:ascii="ＭＳ 明朝" w:hAnsi="ＭＳ 明朝" w:hint="eastAsia"/>
        </w:rPr>
        <w:t>周知方法について提案すること。</w:t>
      </w:r>
    </w:p>
    <w:p w14:paraId="4900702B" w14:textId="0A89B3FF" w:rsidR="004E7E84" w:rsidRDefault="004E7E84" w:rsidP="004E7E84">
      <w:pPr>
        <w:tabs>
          <w:tab w:val="left" w:pos="3580"/>
        </w:tabs>
        <w:ind w:leftChars="300" w:left="1050" w:hangingChars="200" w:hanging="420"/>
        <w:rPr>
          <w:rFonts w:ascii="ＭＳ 明朝" w:hAnsi="ＭＳ 明朝"/>
        </w:rPr>
      </w:pPr>
      <w:r w:rsidRPr="00D16F92">
        <w:rPr>
          <w:rFonts w:ascii="ＭＳ 明朝" w:hAnsi="ＭＳ 明朝" w:hint="eastAsia"/>
        </w:rPr>
        <w:t>また、</w:t>
      </w:r>
      <w:r>
        <w:rPr>
          <w:rFonts w:ascii="ＭＳ 明朝" w:hAnsi="ＭＳ 明朝" w:hint="eastAsia"/>
        </w:rPr>
        <w:t>企業説明会</w:t>
      </w:r>
      <w:r w:rsidRPr="00D16F92">
        <w:rPr>
          <w:rFonts w:ascii="ＭＳ 明朝" w:hAnsi="ＭＳ 明朝" w:hint="eastAsia"/>
        </w:rPr>
        <w:t>参加予定</w:t>
      </w:r>
      <w:r>
        <w:rPr>
          <w:rFonts w:ascii="ＭＳ 明朝" w:hAnsi="ＭＳ 明朝" w:hint="eastAsia"/>
        </w:rPr>
        <w:t>者が説明会前に参加企業の情報収集を行えるよう、企業情</w:t>
      </w:r>
    </w:p>
    <w:p w14:paraId="30DBED26" w14:textId="75945388" w:rsidR="004E7E84" w:rsidRDefault="004E7E84" w:rsidP="004E7E84">
      <w:pPr>
        <w:tabs>
          <w:tab w:val="left" w:pos="35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報</w:t>
      </w:r>
      <w:r w:rsidRPr="00D16F92">
        <w:rPr>
          <w:rFonts w:ascii="ＭＳ 明朝" w:hAnsi="ＭＳ 明朝" w:hint="eastAsia"/>
        </w:rPr>
        <w:t>の概要や企業紹介動画等を事前にＷＥＢ等を活用し発</w:t>
      </w:r>
      <w:r>
        <w:rPr>
          <w:rFonts w:ascii="ＭＳ 明朝" w:hAnsi="ＭＳ 明朝" w:hint="eastAsia"/>
        </w:rPr>
        <w:t>信すること。</w:t>
      </w:r>
    </w:p>
    <w:p w14:paraId="5A95FEB0" w14:textId="731252BD" w:rsidR="004A3B53" w:rsidRPr="001B2C9D" w:rsidRDefault="00E97E06" w:rsidP="001B2C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1B2C9D">
        <w:rPr>
          <w:rFonts w:ascii="ＭＳ 明朝" w:hAnsi="ＭＳ 明朝" w:hint="eastAsia"/>
        </w:rPr>
        <w:t>）報告書の作成</w:t>
      </w:r>
    </w:p>
    <w:p w14:paraId="2BDD2B07" w14:textId="77777777" w:rsidR="004F662F" w:rsidRDefault="001B2C9D" w:rsidP="004F662F">
      <w:pPr>
        <w:ind w:leftChars="100" w:left="105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47348">
        <w:rPr>
          <w:rFonts w:ascii="ＭＳ 明朝" w:hAnsi="ＭＳ 明朝" w:hint="eastAsia"/>
        </w:rPr>
        <w:t>各</w:t>
      </w:r>
      <w:r w:rsidR="00ED76B1">
        <w:rPr>
          <w:rFonts w:ascii="ＭＳ 明朝" w:hAnsi="ＭＳ 明朝" w:hint="eastAsia"/>
        </w:rPr>
        <w:t>実施内容について取りまとめを行い、報告書を作成する</w:t>
      </w:r>
      <w:r w:rsidR="004F662F">
        <w:rPr>
          <w:rFonts w:ascii="ＭＳ 明朝" w:hAnsi="ＭＳ 明朝" w:hint="eastAsia"/>
        </w:rPr>
        <w:t>こと</w:t>
      </w:r>
      <w:r w:rsidR="00ED76B1">
        <w:rPr>
          <w:rFonts w:ascii="ＭＳ 明朝" w:hAnsi="ＭＳ 明朝" w:hint="eastAsia"/>
        </w:rPr>
        <w:t>。なお、報告書には、</w:t>
      </w:r>
    </w:p>
    <w:p w14:paraId="4384AC0F" w14:textId="314D4E97" w:rsidR="00ED76B1" w:rsidRDefault="00ED76B1" w:rsidP="001B2C9D">
      <w:pPr>
        <w:ind w:leftChars="200" w:left="105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参加企業及び参加学生の意見の集約、それらを取りまとめた上での考察を行う</w:t>
      </w:r>
      <w:r w:rsidR="004F662F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14:paraId="30BA32C5" w14:textId="721CA452" w:rsidR="002166D2" w:rsidRDefault="00E97E06" w:rsidP="00ED76B1">
      <w:pPr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1B2C9D">
        <w:rPr>
          <w:rFonts w:ascii="ＭＳ 明朝" w:hAnsi="ＭＳ 明朝" w:hint="eastAsia"/>
        </w:rPr>
        <w:t>）</w:t>
      </w:r>
      <w:r w:rsidR="002166D2">
        <w:rPr>
          <w:rFonts w:ascii="ＭＳ 明朝" w:hAnsi="ＭＳ 明朝" w:hint="eastAsia"/>
        </w:rPr>
        <w:t>成果品の納入</w:t>
      </w:r>
    </w:p>
    <w:p w14:paraId="5E08E6C9" w14:textId="464C25AC" w:rsidR="002166D2" w:rsidRDefault="002166D2" w:rsidP="001B2C9D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本事業</w:t>
      </w:r>
      <w:r w:rsidRPr="0019750C">
        <w:rPr>
          <w:rFonts w:ascii="ＭＳ 明朝" w:hAnsi="ＭＳ 明朝" w:hint="eastAsia"/>
        </w:rPr>
        <w:t>で納入する成果品等は以下のとおり</w:t>
      </w:r>
      <w:r w:rsidR="001B2C9D">
        <w:rPr>
          <w:rFonts w:ascii="ＭＳ 明朝" w:hAnsi="ＭＳ 明朝" w:hint="eastAsia"/>
        </w:rPr>
        <w:t>とする</w:t>
      </w:r>
      <w:r w:rsidRPr="0019750C">
        <w:rPr>
          <w:rFonts w:ascii="ＭＳ 明朝" w:hAnsi="ＭＳ 明朝" w:hint="eastAsia"/>
        </w:rPr>
        <w:t>。</w:t>
      </w:r>
    </w:p>
    <w:p w14:paraId="6A96EF46" w14:textId="54F8ED02" w:rsidR="002166D2" w:rsidRDefault="002166D2" w:rsidP="001B2C9D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9319A6">
        <w:rPr>
          <w:rFonts w:ascii="ＭＳ 明朝" w:hAnsi="ＭＳ 明朝" w:hint="eastAsia"/>
        </w:rPr>
        <w:t>業務実施計画書</w:t>
      </w:r>
      <w:r>
        <w:rPr>
          <w:rFonts w:ascii="ＭＳ 明朝" w:hAnsi="ＭＳ 明朝" w:hint="eastAsia"/>
        </w:rPr>
        <w:t xml:space="preserve">　　　　　　　　　</w:t>
      </w:r>
      <w:r w:rsidRPr="009319A6">
        <w:rPr>
          <w:rFonts w:ascii="ＭＳ 明朝" w:hAnsi="ＭＳ 明朝" w:hint="eastAsia"/>
        </w:rPr>
        <w:t xml:space="preserve">　　１式</w:t>
      </w:r>
    </w:p>
    <w:p w14:paraId="0E0D33B8" w14:textId="4324DEBB" w:rsidR="002166D2" w:rsidRDefault="002166D2" w:rsidP="001B2C9D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9319A6">
        <w:rPr>
          <w:rFonts w:ascii="ＭＳ 明朝" w:hAnsi="ＭＳ 明朝" w:hint="eastAsia"/>
        </w:rPr>
        <w:t>業務報告書　　　　　　　　　　　　　１式</w:t>
      </w:r>
    </w:p>
    <w:p w14:paraId="78817C7A" w14:textId="3B534BDE" w:rsidR="00475FCF" w:rsidRDefault="00475FCF" w:rsidP="001B2C9D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・アンケート結果　　　　　　　　　　　１式</w:t>
      </w:r>
    </w:p>
    <w:p w14:paraId="22E9F55C" w14:textId="04FA0378" w:rsidR="001B2C9D" w:rsidRPr="002166D2" w:rsidRDefault="002166D2" w:rsidP="00475FC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2166D2">
        <w:rPr>
          <w:rFonts w:ascii="ＭＳ 明朝" w:hAnsi="ＭＳ 明朝" w:hint="eastAsia"/>
        </w:rPr>
        <w:t>その他、市が必要と認めたもの　　　　１式</w:t>
      </w:r>
    </w:p>
    <w:p w14:paraId="6309AE5D" w14:textId="0B8A19AA" w:rsidR="00634007" w:rsidRDefault="00E97E06" w:rsidP="006340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1B2C9D">
        <w:rPr>
          <w:rFonts w:ascii="ＭＳ 明朝" w:hAnsi="ＭＳ 明朝" w:hint="eastAsia"/>
        </w:rPr>
        <w:t>）その他</w:t>
      </w:r>
    </w:p>
    <w:p w14:paraId="7880DE85" w14:textId="60F9F90C" w:rsidR="001B2C9D" w:rsidRDefault="009F6140" w:rsidP="006D0E40">
      <w:pPr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34007">
        <w:rPr>
          <w:rFonts w:ascii="ＭＳ 明朝" w:hAnsi="ＭＳ 明朝" w:hint="eastAsia"/>
        </w:rPr>
        <w:t xml:space="preserve">　　受託者</w:t>
      </w:r>
      <w:r w:rsidR="0082671A">
        <w:rPr>
          <w:rFonts w:ascii="ＭＳ 明朝" w:hAnsi="ＭＳ 明朝" w:hint="eastAsia"/>
        </w:rPr>
        <w:t>は、上記の業務を実施するにあたり、事業が円滑に行われるよう事務局</w:t>
      </w:r>
      <w:r w:rsidR="00634007">
        <w:rPr>
          <w:rFonts w:ascii="ＭＳ 明朝" w:hAnsi="ＭＳ 明朝" w:hint="eastAsia"/>
        </w:rPr>
        <w:t>との調</w:t>
      </w:r>
    </w:p>
    <w:p w14:paraId="49D29F8B" w14:textId="075C3C45" w:rsidR="006D0E40" w:rsidRDefault="00634007" w:rsidP="001B2C9D">
      <w:pPr>
        <w:ind w:leftChars="200" w:left="105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整、参加企業</w:t>
      </w:r>
      <w:r w:rsidR="00F208AE">
        <w:rPr>
          <w:rFonts w:ascii="ＭＳ 明朝" w:hAnsi="ＭＳ 明朝" w:hint="eastAsia"/>
        </w:rPr>
        <w:t>との調整、</w:t>
      </w:r>
      <w:r w:rsidR="00C73FB2">
        <w:rPr>
          <w:rFonts w:ascii="ＭＳ 明朝" w:hAnsi="ＭＳ 明朝" w:hint="eastAsia"/>
        </w:rPr>
        <w:t>事業全体の統括等を行う</w:t>
      </w:r>
      <w:r>
        <w:rPr>
          <w:rFonts w:ascii="ＭＳ 明朝" w:hAnsi="ＭＳ 明朝" w:hint="eastAsia"/>
        </w:rPr>
        <w:t>。</w:t>
      </w:r>
    </w:p>
    <w:p w14:paraId="5828FB3B" w14:textId="77777777" w:rsidR="001B2C9D" w:rsidRDefault="001B2C9D" w:rsidP="003E5F53">
      <w:pPr>
        <w:ind w:left="945" w:hangingChars="450" w:hanging="945"/>
        <w:rPr>
          <w:rFonts w:ascii="ＭＳ ゴシック" w:eastAsia="ＭＳ ゴシック" w:hAnsi="ＭＳ ゴシック"/>
        </w:rPr>
      </w:pPr>
    </w:p>
    <w:p w14:paraId="198116F1" w14:textId="4E206CB3" w:rsidR="001F6681" w:rsidRPr="00552AB5" w:rsidRDefault="001B2C9D" w:rsidP="003E5F53">
      <w:pPr>
        <w:ind w:left="945" w:hangingChars="450" w:hanging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1F6681" w:rsidRPr="00552AB5">
        <w:rPr>
          <w:rFonts w:ascii="ＭＳ ゴシック" w:eastAsia="ＭＳ ゴシック" w:hAnsi="ＭＳ ゴシック" w:hint="eastAsia"/>
        </w:rPr>
        <w:t xml:space="preserve">　その他</w:t>
      </w:r>
    </w:p>
    <w:p w14:paraId="4615CC5D" w14:textId="77777777" w:rsidR="00E64017" w:rsidRDefault="00E64017" w:rsidP="00E640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（１）関係法令等の遵守</w:t>
      </w:r>
    </w:p>
    <w:p w14:paraId="1F07FDDC" w14:textId="18912C16" w:rsidR="00E64017" w:rsidRDefault="001F6681" w:rsidP="00E64017">
      <w:pPr>
        <w:ind w:firstLineChars="200" w:firstLine="420"/>
        <w:rPr>
          <w:rFonts w:ascii="ＭＳ 明朝" w:hAnsi="ＭＳ 明朝"/>
        </w:rPr>
      </w:pPr>
      <w:r w:rsidRPr="001F6681">
        <w:rPr>
          <w:rFonts w:ascii="ＭＳ 明朝" w:hAnsi="ＭＳ 明朝" w:hint="eastAsia"/>
        </w:rPr>
        <w:t xml:space="preserve"> </w:t>
      </w:r>
      <w:r w:rsidRPr="0019750C">
        <w:rPr>
          <w:rFonts w:ascii="ＭＳ 明朝" w:hAnsi="ＭＳ 明朝" w:hint="eastAsia"/>
        </w:rPr>
        <w:t>本業務の実施にあたっては、</w:t>
      </w:r>
      <w:r>
        <w:rPr>
          <w:rFonts w:ascii="ＭＳ 明朝" w:hAnsi="ＭＳ 明朝" w:hint="eastAsia"/>
        </w:rPr>
        <w:t>関係法令及び条例、その他の規定等</w:t>
      </w:r>
      <w:r w:rsidRPr="0019750C">
        <w:rPr>
          <w:rFonts w:ascii="ＭＳ 明朝" w:hAnsi="ＭＳ 明朝" w:hint="eastAsia"/>
        </w:rPr>
        <w:t>を遵守</w:t>
      </w:r>
      <w:r>
        <w:rPr>
          <w:rFonts w:ascii="ＭＳ 明朝" w:hAnsi="ＭＳ 明朝" w:hint="eastAsia"/>
        </w:rPr>
        <w:t>すること</w:t>
      </w:r>
      <w:r w:rsidRPr="0019750C">
        <w:rPr>
          <w:rFonts w:ascii="ＭＳ 明朝" w:hAnsi="ＭＳ 明朝" w:hint="eastAsia"/>
        </w:rPr>
        <w:t>。</w:t>
      </w:r>
    </w:p>
    <w:p w14:paraId="5D742769" w14:textId="77777777" w:rsidR="00B72A7B" w:rsidRPr="0063485F" w:rsidRDefault="00E64017" w:rsidP="00B72A7B">
      <w:pPr>
        <w:pStyle w:val="ad"/>
        <w:numPr>
          <w:ilvl w:val="0"/>
          <w:numId w:val="24"/>
        </w:numPr>
        <w:ind w:leftChars="0"/>
        <w:rPr>
          <w:rFonts w:ascii="ＭＳ 明朝" w:hAnsi="ＭＳ 明朝"/>
        </w:rPr>
      </w:pPr>
      <w:r w:rsidRPr="0063485F">
        <w:rPr>
          <w:rFonts w:ascii="ＭＳ 明朝" w:hAnsi="ＭＳ 明朝" w:hint="eastAsia"/>
        </w:rPr>
        <w:t>個人情報の保護</w:t>
      </w:r>
    </w:p>
    <w:p w14:paraId="7D591A28" w14:textId="77777777" w:rsidR="00B72A7B" w:rsidRPr="0063485F" w:rsidRDefault="00E64017" w:rsidP="00B72A7B">
      <w:pPr>
        <w:ind w:leftChars="150" w:left="315" w:firstLineChars="100" w:firstLine="210"/>
        <w:rPr>
          <w:rFonts w:ascii="ＭＳ 明朝" w:hAnsi="ＭＳ 明朝"/>
        </w:rPr>
      </w:pPr>
      <w:r w:rsidRPr="0063485F">
        <w:rPr>
          <w:rFonts w:ascii="ＭＳ 明朝" w:hAnsi="ＭＳ 明朝" w:hint="eastAsia"/>
        </w:rPr>
        <w:t>個人情報の管理及び取り扱いについては、</w:t>
      </w:r>
      <w:r w:rsidR="00B72A7B" w:rsidRPr="0063485F">
        <w:rPr>
          <w:rFonts w:ascii="ＭＳ 明朝" w:hAnsi="ＭＳ 明朝" w:hint="eastAsia"/>
        </w:rPr>
        <w:t>個人情報の保護に関する法律（平成15年法律第57号）その他関係法令等を遵守し、適正に行うこととし、万一、個人情報に関する事故が発生した場合は、直ちに事務局にその旨報告しなければならない。</w:t>
      </w:r>
    </w:p>
    <w:p w14:paraId="6919F0A8" w14:textId="77431790" w:rsidR="00E64017" w:rsidRPr="00371834" w:rsidRDefault="00371834" w:rsidP="003718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E64017" w:rsidRPr="00371834">
        <w:rPr>
          <w:rFonts w:ascii="ＭＳ 明朝" w:hAnsi="ＭＳ 明朝" w:hint="eastAsia"/>
        </w:rPr>
        <w:t>守秘義務</w:t>
      </w:r>
    </w:p>
    <w:p w14:paraId="109366ED" w14:textId="5CD05FE1" w:rsidR="001F6681" w:rsidRDefault="00E64017" w:rsidP="00EE56E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業</w:t>
      </w:r>
      <w:r w:rsidR="001F6681" w:rsidRPr="0091719A">
        <w:rPr>
          <w:rFonts w:ascii="ＭＳ 明朝" w:hAnsi="ＭＳ 明朝" w:hint="eastAsia"/>
        </w:rPr>
        <w:t>務の遂行上知り得た一切の事項について、これを第三者に漏洩してはな</w:t>
      </w:r>
      <w:r w:rsidR="001F6681">
        <w:rPr>
          <w:rFonts w:ascii="ＭＳ 明朝" w:hAnsi="ＭＳ 明朝" w:hint="eastAsia"/>
        </w:rPr>
        <w:t>らない</w:t>
      </w:r>
      <w:r w:rsidR="001F6681" w:rsidRPr="00C33612">
        <w:rPr>
          <w:rFonts w:ascii="ＭＳ 明朝" w:hAnsi="ＭＳ 明朝" w:hint="eastAsia"/>
        </w:rPr>
        <w:t>。</w:t>
      </w:r>
    </w:p>
    <w:p w14:paraId="40FB3326" w14:textId="5F3A1C61" w:rsidR="00E64017" w:rsidRPr="00371834" w:rsidRDefault="00E64017" w:rsidP="00371834">
      <w:pPr>
        <w:pStyle w:val="ad"/>
        <w:numPr>
          <w:ilvl w:val="0"/>
          <w:numId w:val="26"/>
        </w:numPr>
        <w:ind w:leftChars="0"/>
        <w:rPr>
          <w:rFonts w:ascii="ＭＳ 明朝" w:hAnsi="ＭＳ 明朝"/>
        </w:rPr>
      </w:pPr>
      <w:r w:rsidRPr="00371834">
        <w:rPr>
          <w:rFonts w:ascii="ＭＳ 明朝" w:hAnsi="ＭＳ 明朝" w:hint="eastAsia"/>
        </w:rPr>
        <w:t>成果物の帰属</w:t>
      </w:r>
    </w:p>
    <w:p w14:paraId="287055D1" w14:textId="7B9D452D" w:rsidR="001A4379" w:rsidRPr="00183336" w:rsidRDefault="001A4379" w:rsidP="00EE56E2">
      <w:pPr>
        <w:ind w:leftChars="150" w:left="315" w:firstLineChars="100" w:firstLine="210"/>
        <w:rPr>
          <w:rFonts w:ascii="ＭＳ 明朝" w:hAnsi="ＭＳ 明朝"/>
        </w:rPr>
      </w:pPr>
      <w:r w:rsidRPr="0091719A">
        <w:rPr>
          <w:rFonts w:ascii="ＭＳ 明朝" w:hAnsi="ＭＳ 明朝" w:hint="eastAsia"/>
        </w:rPr>
        <w:t>本事業の実施により得られた成果品</w:t>
      </w:r>
      <w:r w:rsidR="00E64017">
        <w:rPr>
          <w:rFonts w:ascii="ＭＳ 明朝" w:hAnsi="ＭＳ 明朝" w:hint="eastAsia"/>
        </w:rPr>
        <w:t>、情報等は、</w:t>
      </w:r>
      <w:r w:rsidR="0082671A">
        <w:rPr>
          <w:rFonts w:ascii="ＭＳ 明朝" w:hAnsi="ＭＳ 明朝" w:hint="eastAsia"/>
        </w:rPr>
        <w:t>高岡市</w:t>
      </w:r>
      <w:r>
        <w:rPr>
          <w:rFonts w:ascii="ＭＳ 明朝" w:hAnsi="ＭＳ 明朝" w:hint="eastAsia"/>
        </w:rPr>
        <w:t>に帰属し、受託者は許</w:t>
      </w:r>
      <w:r w:rsidRPr="0091719A">
        <w:rPr>
          <w:rFonts w:ascii="ＭＳ 明朝" w:hAnsi="ＭＳ 明朝" w:hint="eastAsia"/>
        </w:rPr>
        <w:t>可なく</w:t>
      </w:r>
      <w:r w:rsidR="00C17BA2">
        <w:rPr>
          <w:rFonts w:ascii="ＭＳ 明朝" w:hAnsi="ＭＳ 明朝" w:hint="eastAsia"/>
        </w:rPr>
        <w:t xml:space="preserve"> </w:t>
      </w:r>
      <w:r w:rsidR="00C17BA2">
        <w:rPr>
          <w:rFonts w:ascii="ＭＳ 明朝" w:hAnsi="ＭＳ 明朝"/>
        </w:rPr>
        <w:t xml:space="preserve">    </w:t>
      </w:r>
      <w:r w:rsidRPr="00D612B2">
        <w:rPr>
          <w:rFonts w:ascii="ＭＳ 明朝" w:hAnsi="ＭＳ 明朝" w:hint="eastAsia"/>
        </w:rPr>
        <w:t>使用または流用してはな</w:t>
      </w:r>
      <w:r>
        <w:rPr>
          <w:rFonts w:ascii="ＭＳ 明朝" w:hAnsi="ＭＳ 明朝" w:hint="eastAsia"/>
        </w:rPr>
        <w:t>らない</w:t>
      </w:r>
      <w:r w:rsidRPr="00D612B2">
        <w:rPr>
          <w:rFonts w:ascii="ＭＳ 明朝" w:hAnsi="ＭＳ 明朝" w:hint="eastAsia"/>
        </w:rPr>
        <w:t>。</w:t>
      </w:r>
      <w:r w:rsidR="0063485F">
        <w:rPr>
          <w:rFonts w:ascii="ＭＳ 明朝" w:hAnsi="ＭＳ 明朝" w:hint="eastAsia"/>
        </w:rPr>
        <w:t>また、</w:t>
      </w:r>
      <w:r w:rsidR="0063485F" w:rsidRPr="00183336">
        <w:rPr>
          <w:rFonts w:ascii="ＭＳ 明朝" w:hAnsi="ＭＳ 明朝" w:hint="eastAsia"/>
        </w:rPr>
        <w:t>高岡市が貸与した資料に基づく成果品データの著作権・所有権等の権利は、</w:t>
      </w:r>
      <w:r w:rsidR="0063485F">
        <w:rPr>
          <w:rFonts w:ascii="ＭＳ 明朝" w:hAnsi="ＭＳ 明朝" w:hint="eastAsia"/>
        </w:rPr>
        <w:t>高</w:t>
      </w:r>
      <w:r w:rsidR="0063485F" w:rsidRPr="00183336">
        <w:rPr>
          <w:rFonts w:ascii="ＭＳ 明朝" w:hAnsi="ＭＳ 明朝" w:hint="eastAsia"/>
        </w:rPr>
        <w:t>岡市が有する。</w:t>
      </w:r>
    </w:p>
    <w:p w14:paraId="05F1BDAA" w14:textId="77777777" w:rsidR="00EE56E2" w:rsidRDefault="00AC35D6" w:rsidP="00EE56E2">
      <w:pPr>
        <w:pStyle w:val="ad"/>
        <w:numPr>
          <w:ilvl w:val="0"/>
          <w:numId w:val="26"/>
        </w:numPr>
        <w:ind w:leftChars="0"/>
        <w:rPr>
          <w:rFonts w:ascii="ＭＳ 明朝" w:hAnsi="ＭＳ 明朝"/>
        </w:rPr>
      </w:pPr>
      <w:r w:rsidRPr="00AC35D6">
        <w:rPr>
          <w:rFonts w:ascii="ＭＳ 明朝" w:hAnsi="ＭＳ 明朝" w:hint="eastAsia"/>
        </w:rPr>
        <w:t>業務の一括再委託の禁止</w:t>
      </w:r>
    </w:p>
    <w:p w14:paraId="76F3A398" w14:textId="6D3D187E" w:rsidR="001A4379" w:rsidRPr="00C17BA2" w:rsidRDefault="001A4379" w:rsidP="00EE56E2">
      <w:pPr>
        <w:ind w:leftChars="150" w:left="315" w:firstLineChars="100" w:firstLine="210"/>
        <w:rPr>
          <w:rFonts w:ascii="ＭＳ 明朝" w:hAnsi="ＭＳ 明朝"/>
        </w:rPr>
      </w:pPr>
      <w:r w:rsidRPr="00EE56E2">
        <w:rPr>
          <w:rFonts w:ascii="ＭＳ 明朝" w:hAnsi="ＭＳ 明朝" w:hint="eastAsia"/>
        </w:rPr>
        <w:t>受託者は、業務の全部または大部分を一括して第三者に委託し、又は請け負わせる</w:t>
      </w:r>
      <w:r w:rsidRPr="00C17BA2">
        <w:rPr>
          <w:rFonts w:ascii="ＭＳ 明朝" w:hAnsi="ＭＳ 明朝" w:hint="eastAsia"/>
        </w:rPr>
        <w:t>ことはできない。ただし、高岡市が認めた場合は、業務の一部を第三者に委託し、又は請け負わせることができる。再委託の可能性がある場合は、提案書の中であらかじめ明記すること。</w:t>
      </w:r>
    </w:p>
    <w:p w14:paraId="015A1EB0" w14:textId="77777777" w:rsidR="00EE56E2" w:rsidRDefault="00AC35D6" w:rsidP="00EE56E2">
      <w:pPr>
        <w:pStyle w:val="ad"/>
        <w:numPr>
          <w:ilvl w:val="0"/>
          <w:numId w:val="26"/>
        </w:numPr>
        <w:ind w:leftChars="0"/>
        <w:rPr>
          <w:rFonts w:ascii="ＭＳ 明朝" w:hAnsi="ＭＳ 明朝"/>
        </w:rPr>
      </w:pPr>
      <w:r w:rsidRPr="00AC35D6">
        <w:rPr>
          <w:rFonts w:ascii="ＭＳ 明朝" w:hAnsi="ＭＳ 明朝" w:hint="eastAsia"/>
        </w:rPr>
        <w:t>目標参加人数の</w:t>
      </w:r>
      <w:r>
        <w:rPr>
          <w:rFonts w:ascii="ＭＳ 明朝" w:hAnsi="ＭＳ 明朝" w:hint="eastAsia"/>
        </w:rPr>
        <w:t>確保</w:t>
      </w:r>
    </w:p>
    <w:p w14:paraId="20AF58A9" w14:textId="5A97F680" w:rsidR="00AC35D6" w:rsidRPr="00C17BA2" w:rsidRDefault="00AC35D6" w:rsidP="00EE56E2">
      <w:pPr>
        <w:ind w:leftChars="150" w:left="315" w:firstLineChars="100" w:firstLine="210"/>
        <w:rPr>
          <w:rFonts w:ascii="ＭＳ 明朝" w:hAnsi="ＭＳ 明朝"/>
        </w:rPr>
      </w:pPr>
      <w:r w:rsidRPr="00EE56E2">
        <w:rPr>
          <w:rFonts w:ascii="ＭＳ 明朝" w:hAnsi="ＭＳ 明朝" w:hint="eastAsia"/>
        </w:rPr>
        <w:t>受託者は、目標参加人数を達成するために効果的と思われる広報活動を行い、最大</w:t>
      </w:r>
      <w:r w:rsidRPr="00C17BA2">
        <w:rPr>
          <w:rFonts w:ascii="ＭＳ 明朝" w:hAnsi="ＭＳ 明朝" w:hint="eastAsia"/>
        </w:rPr>
        <w:t>限の努力を行うこと。</w:t>
      </w:r>
    </w:p>
    <w:p w14:paraId="09D5B7A3" w14:textId="77777777" w:rsidR="00EE56E2" w:rsidRDefault="00AC35D6" w:rsidP="00EE56E2">
      <w:pPr>
        <w:pStyle w:val="ad"/>
        <w:numPr>
          <w:ilvl w:val="0"/>
          <w:numId w:val="26"/>
        </w:numPr>
        <w:ind w:leftChars="0"/>
        <w:rPr>
          <w:rFonts w:ascii="ＭＳ 明朝" w:hAnsi="ＭＳ 明朝"/>
        </w:rPr>
      </w:pPr>
      <w:r w:rsidRPr="00AC35D6">
        <w:rPr>
          <w:rFonts w:ascii="ＭＳ 明朝" w:hAnsi="ＭＳ 明朝" w:hint="eastAsia"/>
        </w:rPr>
        <w:t>留意事項</w:t>
      </w:r>
    </w:p>
    <w:p w14:paraId="358EB2FF" w14:textId="6345DA54" w:rsidR="004D682C" w:rsidRPr="00EE56E2" w:rsidRDefault="00AC35D6" w:rsidP="00EE56E2">
      <w:pPr>
        <w:ind w:leftChars="150" w:left="315" w:firstLineChars="100" w:firstLine="210"/>
        <w:rPr>
          <w:rFonts w:ascii="ＭＳ 明朝" w:hAnsi="ＭＳ 明朝"/>
        </w:rPr>
      </w:pPr>
      <w:r w:rsidRPr="00EE56E2">
        <w:rPr>
          <w:rFonts w:ascii="ＭＳ 明朝" w:hAnsi="ＭＳ 明朝" w:hint="eastAsia"/>
        </w:rPr>
        <w:t>受託者は</w:t>
      </w:r>
      <w:r w:rsidR="00C17BA2" w:rsidRPr="00EE56E2">
        <w:rPr>
          <w:rFonts w:ascii="ＭＳ 明朝" w:hAnsi="ＭＳ 明朝" w:hint="eastAsia"/>
        </w:rPr>
        <w:t>、実施内容や使用する資料については、事前に事務局と協議すること。また、受託者は</w:t>
      </w:r>
      <w:r w:rsidRPr="00EE56E2">
        <w:rPr>
          <w:rFonts w:ascii="ＭＳ 明朝" w:hAnsi="ＭＳ 明朝" w:hint="eastAsia"/>
        </w:rPr>
        <w:t>事業実施のために必要な会場設営、運営スタッフの手配、当日受付、問い合わせ窓口、進行管理等開催に係る一切の業務を行うこと。</w:t>
      </w:r>
    </w:p>
    <w:sectPr w:rsidR="004D682C" w:rsidRPr="00EE56E2" w:rsidSect="00ED357A">
      <w:footerReference w:type="default" r:id="rId8"/>
      <w:headerReference w:type="first" r:id="rId9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08A9C" w14:textId="77777777" w:rsidR="00546566" w:rsidRDefault="00546566">
      <w:r>
        <w:separator/>
      </w:r>
    </w:p>
  </w:endnote>
  <w:endnote w:type="continuationSeparator" w:id="0">
    <w:p w14:paraId="311006A2" w14:textId="77777777" w:rsidR="00546566" w:rsidRDefault="005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5068" w14:textId="3A00C353" w:rsidR="00546566" w:rsidRDefault="005465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F83">
      <w:rPr>
        <w:rStyle w:val="a5"/>
        <w:noProof/>
      </w:rPr>
      <w:t>3</w:t>
    </w:r>
    <w:r>
      <w:rPr>
        <w:rStyle w:val="a5"/>
      </w:rPr>
      <w:fldChar w:fldCharType="end"/>
    </w:r>
  </w:p>
  <w:p w14:paraId="6736A17C" w14:textId="77777777" w:rsidR="00546566" w:rsidRDefault="005465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5E39A" w14:textId="77777777" w:rsidR="00546566" w:rsidRDefault="00546566">
      <w:r>
        <w:separator/>
      </w:r>
    </w:p>
  </w:footnote>
  <w:footnote w:type="continuationSeparator" w:id="0">
    <w:p w14:paraId="7B148340" w14:textId="77777777" w:rsidR="00546566" w:rsidRDefault="0054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508A" w14:textId="188F864A" w:rsidR="00ED357A" w:rsidRDefault="00ED357A" w:rsidP="00ED35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6E0FB7"/>
    <w:multiLevelType w:val="hybridMultilevel"/>
    <w:tmpl w:val="02B8A368"/>
    <w:lvl w:ilvl="0" w:tplc="E7B817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C7336"/>
    <w:multiLevelType w:val="hybridMultilevel"/>
    <w:tmpl w:val="AFA01DD2"/>
    <w:lvl w:ilvl="0" w:tplc="2292AC42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3E075D6"/>
    <w:multiLevelType w:val="hybridMultilevel"/>
    <w:tmpl w:val="0D4A1A8C"/>
    <w:lvl w:ilvl="0" w:tplc="BADAB6C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48376BD"/>
    <w:multiLevelType w:val="hybridMultilevel"/>
    <w:tmpl w:val="F0D2287A"/>
    <w:lvl w:ilvl="0" w:tplc="2AFA378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F17A05"/>
    <w:multiLevelType w:val="hybridMultilevel"/>
    <w:tmpl w:val="D39CA14C"/>
    <w:lvl w:ilvl="0" w:tplc="179614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A0419B9"/>
    <w:multiLevelType w:val="hybridMultilevel"/>
    <w:tmpl w:val="81B21098"/>
    <w:lvl w:ilvl="0" w:tplc="DDFA5F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B1863F8"/>
    <w:multiLevelType w:val="hybridMultilevel"/>
    <w:tmpl w:val="C1CC38DE"/>
    <w:lvl w:ilvl="0" w:tplc="1A5CB1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442561B"/>
    <w:multiLevelType w:val="hybridMultilevel"/>
    <w:tmpl w:val="19007826"/>
    <w:lvl w:ilvl="0" w:tplc="D0F6E5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C0E05DC"/>
    <w:multiLevelType w:val="hybridMultilevel"/>
    <w:tmpl w:val="67ACC920"/>
    <w:lvl w:ilvl="0" w:tplc="592A0F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4B6EE1"/>
    <w:multiLevelType w:val="hybridMultilevel"/>
    <w:tmpl w:val="83106388"/>
    <w:lvl w:ilvl="0" w:tplc="28DCC9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0B57F95"/>
    <w:multiLevelType w:val="hybridMultilevel"/>
    <w:tmpl w:val="4D0C1A1A"/>
    <w:lvl w:ilvl="0" w:tplc="54EEB1D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19330BB"/>
    <w:multiLevelType w:val="hybridMultilevel"/>
    <w:tmpl w:val="791ED688"/>
    <w:lvl w:ilvl="0" w:tplc="A672100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535E14C1"/>
    <w:multiLevelType w:val="hybridMultilevel"/>
    <w:tmpl w:val="D42ADE2A"/>
    <w:lvl w:ilvl="0" w:tplc="590200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80A606D4">
      <w:start w:val="1"/>
      <w:numFmt w:val="decimalEnclosedCircle"/>
      <w:lvlText w:val="%3"/>
      <w:lvlJc w:val="left"/>
      <w:pPr>
        <w:ind w:left="1260" w:hanging="42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D13D41"/>
    <w:multiLevelType w:val="hybridMultilevel"/>
    <w:tmpl w:val="D3AC2ACA"/>
    <w:lvl w:ilvl="0" w:tplc="75467BC6">
      <w:start w:val="1"/>
      <w:numFmt w:val="decimalFullWidth"/>
      <w:lvlText w:val="%1．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5CEC0D35"/>
    <w:multiLevelType w:val="multilevel"/>
    <w:tmpl w:val="07EC624A"/>
    <w:lvl w:ilvl="0">
      <w:start w:val="1"/>
      <w:numFmt w:val="none"/>
      <w:lvlText w:val="6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5D9027B0"/>
    <w:multiLevelType w:val="hybridMultilevel"/>
    <w:tmpl w:val="E3F6F79E"/>
    <w:lvl w:ilvl="0" w:tplc="1E480B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BE6D5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FAC8E26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746289"/>
    <w:multiLevelType w:val="hybridMultilevel"/>
    <w:tmpl w:val="5C6853CE"/>
    <w:lvl w:ilvl="0" w:tplc="A0C6747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F44102E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8" w15:restartNumberingAfterBreak="0">
    <w:nsid w:val="6A0C0FAC"/>
    <w:multiLevelType w:val="hybridMultilevel"/>
    <w:tmpl w:val="CF70A488"/>
    <w:lvl w:ilvl="0" w:tplc="54AE23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6F2E0A1A"/>
    <w:multiLevelType w:val="hybridMultilevel"/>
    <w:tmpl w:val="DA242662"/>
    <w:lvl w:ilvl="0" w:tplc="72105D12">
      <w:start w:val="2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  <w:sz w:val="21"/>
      </w:rPr>
    </w:lvl>
    <w:lvl w:ilvl="1" w:tplc="0A2A60AA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23D5980"/>
    <w:multiLevelType w:val="hybridMultilevel"/>
    <w:tmpl w:val="83106388"/>
    <w:lvl w:ilvl="0" w:tplc="28DCC9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52CD7"/>
    <w:multiLevelType w:val="hybridMultilevel"/>
    <w:tmpl w:val="F73E85F8"/>
    <w:lvl w:ilvl="0" w:tplc="C0DE7F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AE3ABC"/>
    <w:multiLevelType w:val="hybridMultilevel"/>
    <w:tmpl w:val="21725786"/>
    <w:lvl w:ilvl="0" w:tplc="02E0984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55A58C3"/>
    <w:multiLevelType w:val="hybridMultilevel"/>
    <w:tmpl w:val="175A29C4"/>
    <w:lvl w:ilvl="0" w:tplc="382C74C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75923E25"/>
    <w:multiLevelType w:val="hybridMultilevel"/>
    <w:tmpl w:val="41829CA2"/>
    <w:lvl w:ilvl="0" w:tplc="09C66B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F42617F"/>
    <w:multiLevelType w:val="hybridMultilevel"/>
    <w:tmpl w:val="6610D76C"/>
    <w:lvl w:ilvl="0" w:tplc="929AA71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4"/>
  </w:num>
  <w:num w:numId="5">
    <w:abstractNumId w:val="0"/>
  </w:num>
  <w:num w:numId="6">
    <w:abstractNumId w:val="17"/>
  </w:num>
  <w:num w:numId="7">
    <w:abstractNumId w:val="9"/>
  </w:num>
  <w:num w:numId="8">
    <w:abstractNumId w:val="20"/>
  </w:num>
  <w:num w:numId="9">
    <w:abstractNumId w:val="10"/>
  </w:num>
  <w:num w:numId="10">
    <w:abstractNumId w:val="25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  <w:num w:numId="17">
    <w:abstractNumId w:val="24"/>
  </w:num>
  <w:num w:numId="18">
    <w:abstractNumId w:val="19"/>
  </w:num>
  <w:num w:numId="19">
    <w:abstractNumId w:val="18"/>
  </w:num>
  <w:num w:numId="20">
    <w:abstractNumId w:val="7"/>
  </w:num>
  <w:num w:numId="21">
    <w:abstractNumId w:val="21"/>
  </w:num>
  <w:num w:numId="22">
    <w:abstractNumId w:val="5"/>
  </w:num>
  <w:num w:numId="23">
    <w:abstractNumId w:val="11"/>
  </w:num>
  <w:num w:numId="24">
    <w:abstractNumId w:val="15"/>
  </w:num>
  <w:num w:numId="25">
    <w:abstractNumId w:val="16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BF"/>
    <w:rsid w:val="000005CE"/>
    <w:rsid w:val="000008BD"/>
    <w:rsid w:val="000008DE"/>
    <w:rsid w:val="00000C98"/>
    <w:rsid w:val="000046AE"/>
    <w:rsid w:val="00005B12"/>
    <w:rsid w:val="00006141"/>
    <w:rsid w:val="0001162A"/>
    <w:rsid w:val="00011FAC"/>
    <w:rsid w:val="000133A4"/>
    <w:rsid w:val="00016B48"/>
    <w:rsid w:val="00021BE9"/>
    <w:rsid w:val="000223BF"/>
    <w:rsid w:val="00024556"/>
    <w:rsid w:val="000267F6"/>
    <w:rsid w:val="0003038F"/>
    <w:rsid w:val="00033F39"/>
    <w:rsid w:val="000343AC"/>
    <w:rsid w:val="000364AB"/>
    <w:rsid w:val="00036860"/>
    <w:rsid w:val="000372F3"/>
    <w:rsid w:val="0003759F"/>
    <w:rsid w:val="00037DD8"/>
    <w:rsid w:val="00041728"/>
    <w:rsid w:val="00041E5A"/>
    <w:rsid w:val="000432E5"/>
    <w:rsid w:val="00044E6E"/>
    <w:rsid w:val="000456DE"/>
    <w:rsid w:val="00050FA0"/>
    <w:rsid w:val="000536D7"/>
    <w:rsid w:val="000537ED"/>
    <w:rsid w:val="000541D1"/>
    <w:rsid w:val="000547B9"/>
    <w:rsid w:val="00054928"/>
    <w:rsid w:val="00060FC4"/>
    <w:rsid w:val="0006101A"/>
    <w:rsid w:val="00061806"/>
    <w:rsid w:val="0006239D"/>
    <w:rsid w:val="00070A62"/>
    <w:rsid w:val="000721A1"/>
    <w:rsid w:val="000751CD"/>
    <w:rsid w:val="0007777A"/>
    <w:rsid w:val="00081AF3"/>
    <w:rsid w:val="00082BF1"/>
    <w:rsid w:val="0008338A"/>
    <w:rsid w:val="0009408F"/>
    <w:rsid w:val="000A4140"/>
    <w:rsid w:val="000A5253"/>
    <w:rsid w:val="000A5F53"/>
    <w:rsid w:val="000A7E43"/>
    <w:rsid w:val="000B1CA9"/>
    <w:rsid w:val="000B41AD"/>
    <w:rsid w:val="000B4306"/>
    <w:rsid w:val="000B4F93"/>
    <w:rsid w:val="000B6EC9"/>
    <w:rsid w:val="000C1262"/>
    <w:rsid w:val="000C27D7"/>
    <w:rsid w:val="000C57D2"/>
    <w:rsid w:val="000C6731"/>
    <w:rsid w:val="000D02D8"/>
    <w:rsid w:val="000D0890"/>
    <w:rsid w:val="000D0A58"/>
    <w:rsid w:val="000D123E"/>
    <w:rsid w:val="000D1264"/>
    <w:rsid w:val="000D1AB8"/>
    <w:rsid w:val="000D277D"/>
    <w:rsid w:val="000D2EEB"/>
    <w:rsid w:val="000D2FBF"/>
    <w:rsid w:val="000E2494"/>
    <w:rsid w:val="000E25D3"/>
    <w:rsid w:val="000E2F64"/>
    <w:rsid w:val="000E33EB"/>
    <w:rsid w:val="000E550A"/>
    <w:rsid w:val="000E6895"/>
    <w:rsid w:val="000F4988"/>
    <w:rsid w:val="000F6F23"/>
    <w:rsid w:val="000F7F7C"/>
    <w:rsid w:val="00102905"/>
    <w:rsid w:val="001058C7"/>
    <w:rsid w:val="00105D40"/>
    <w:rsid w:val="00106E3C"/>
    <w:rsid w:val="00110D90"/>
    <w:rsid w:val="0011259C"/>
    <w:rsid w:val="0011443D"/>
    <w:rsid w:val="00117D66"/>
    <w:rsid w:val="00121276"/>
    <w:rsid w:val="00121754"/>
    <w:rsid w:val="00122416"/>
    <w:rsid w:val="00124CC6"/>
    <w:rsid w:val="0013086D"/>
    <w:rsid w:val="0013122F"/>
    <w:rsid w:val="00133417"/>
    <w:rsid w:val="00134419"/>
    <w:rsid w:val="00134A82"/>
    <w:rsid w:val="001412D7"/>
    <w:rsid w:val="00142163"/>
    <w:rsid w:val="00142A70"/>
    <w:rsid w:val="00142FB2"/>
    <w:rsid w:val="001433B0"/>
    <w:rsid w:val="001434CE"/>
    <w:rsid w:val="00143E07"/>
    <w:rsid w:val="00144C2A"/>
    <w:rsid w:val="00146AD5"/>
    <w:rsid w:val="00151C3A"/>
    <w:rsid w:val="00152139"/>
    <w:rsid w:val="00153B0C"/>
    <w:rsid w:val="0015459A"/>
    <w:rsid w:val="00156E3E"/>
    <w:rsid w:val="00160C2C"/>
    <w:rsid w:val="00161344"/>
    <w:rsid w:val="00161989"/>
    <w:rsid w:val="001638CE"/>
    <w:rsid w:val="0016623D"/>
    <w:rsid w:val="00166410"/>
    <w:rsid w:val="0016771E"/>
    <w:rsid w:val="00171E23"/>
    <w:rsid w:val="00177428"/>
    <w:rsid w:val="00183336"/>
    <w:rsid w:val="00185BD2"/>
    <w:rsid w:val="00185FF5"/>
    <w:rsid w:val="0018638B"/>
    <w:rsid w:val="0018656F"/>
    <w:rsid w:val="00186E51"/>
    <w:rsid w:val="00190533"/>
    <w:rsid w:val="00193A40"/>
    <w:rsid w:val="00196207"/>
    <w:rsid w:val="0019750C"/>
    <w:rsid w:val="00197D19"/>
    <w:rsid w:val="001A0985"/>
    <w:rsid w:val="001A4379"/>
    <w:rsid w:val="001B01BB"/>
    <w:rsid w:val="001B1611"/>
    <w:rsid w:val="001B2204"/>
    <w:rsid w:val="001B2C9D"/>
    <w:rsid w:val="001B6E12"/>
    <w:rsid w:val="001C3B98"/>
    <w:rsid w:val="001C4F5C"/>
    <w:rsid w:val="001C6D7A"/>
    <w:rsid w:val="001C782D"/>
    <w:rsid w:val="001D0969"/>
    <w:rsid w:val="001D179E"/>
    <w:rsid w:val="001D2E5F"/>
    <w:rsid w:val="001D2F77"/>
    <w:rsid w:val="001D6284"/>
    <w:rsid w:val="001D6FBB"/>
    <w:rsid w:val="001E2FAE"/>
    <w:rsid w:val="001E4374"/>
    <w:rsid w:val="001E4651"/>
    <w:rsid w:val="001E472B"/>
    <w:rsid w:val="001E51C7"/>
    <w:rsid w:val="001E7C73"/>
    <w:rsid w:val="001F0EEE"/>
    <w:rsid w:val="001F2955"/>
    <w:rsid w:val="001F2CFA"/>
    <w:rsid w:val="001F4D29"/>
    <w:rsid w:val="001F64AD"/>
    <w:rsid w:val="001F6681"/>
    <w:rsid w:val="001F7487"/>
    <w:rsid w:val="001F7E3D"/>
    <w:rsid w:val="00200599"/>
    <w:rsid w:val="002009EE"/>
    <w:rsid w:val="00201E4B"/>
    <w:rsid w:val="00202D5A"/>
    <w:rsid w:val="0020331D"/>
    <w:rsid w:val="002034E6"/>
    <w:rsid w:val="00203961"/>
    <w:rsid w:val="00204C11"/>
    <w:rsid w:val="002101B1"/>
    <w:rsid w:val="00213308"/>
    <w:rsid w:val="00214047"/>
    <w:rsid w:val="0021499E"/>
    <w:rsid w:val="0021533F"/>
    <w:rsid w:val="002158E1"/>
    <w:rsid w:val="00216292"/>
    <w:rsid w:val="002166D2"/>
    <w:rsid w:val="00222294"/>
    <w:rsid w:val="002225EB"/>
    <w:rsid w:val="00225049"/>
    <w:rsid w:val="002253F6"/>
    <w:rsid w:val="00225E81"/>
    <w:rsid w:val="00226586"/>
    <w:rsid w:val="00226B0B"/>
    <w:rsid w:val="00227E2C"/>
    <w:rsid w:val="002313B3"/>
    <w:rsid w:val="00231A37"/>
    <w:rsid w:val="00233A6B"/>
    <w:rsid w:val="00240690"/>
    <w:rsid w:val="0024113B"/>
    <w:rsid w:val="002414AF"/>
    <w:rsid w:val="00243C3C"/>
    <w:rsid w:val="00247A14"/>
    <w:rsid w:val="00247C23"/>
    <w:rsid w:val="00251518"/>
    <w:rsid w:val="00252D38"/>
    <w:rsid w:val="00257CE9"/>
    <w:rsid w:val="0026022A"/>
    <w:rsid w:val="002609DE"/>
    <w:rsid w:val="00260E20"/>
    <w:rsid w:val="002610B4"/>
    <w:rsid w:val="002614C9"/>
    <w:rsid w:val="00261D75"/>
    <w:rsid w:val="00262C22"/>
    <w:rsid w:val="00263746"/>
    <w:rsid w:val="00264B7C"/>
    <w:rsid w:val="00270A30"/>
    <w:rsid w:val="00272353"/>
    <w:rsid w:val="002732FA"/>
    <w:rsid w:val="002739E5"/>
    <w:rsid w:val="002753E5"/>
    <w:rsid w:val="002833FD"/>
    <w:rsid w:val="00283E38"/>
    <w:rsid w:val="0028416A"/>
    <w:rsid w:val="002843B9"/>
    <w:rsid w:val="002870A0"/>
    <w:rsid w:val="0028716C"/>
    <w:rsid w:val="0028739B"/>
    <w:rsid w:val="00290316"/>
    <w:rsid w:val="00291D25"/>
    <w:rsid w:val="00291F41"/>
    <w:rsid w:val="00292375"/>
    <w:rsid w:val="00294048"/>
    <w:rsid w:val="0029407E"/>
    <w:rsid w:val="002946AD"/>
    <w:rsid w:val="00295A33"/>
    <w:rsid w:val="00296820"/>
    <w:rsid w:val="002A0676"/>
    <w:rsid w:val="002A1312"/>
    <w:rsid w:val="002A3CA3"/>
    <w:rsid w:val="002A53DE"/>
    <w:rsid w:val="002B06B2"/>
    <w:rsid w:val="002B0702"/>
    <w:rsid w:val="002B2B6E"/>
    <w:rsid w:val="002B7F05"/>
    <w:rsid w:val="002C1301"/>
    <w:rsid w:val="002C3036"/>
    <w:rsid w:val="002C5FB7"/>
    <w:rsid w:val="002C7538"/>
    <w:rsid w:val="002C7E39"/>
    <w:rsid w:val="002D1433"/>
    <w:rsid w:val="002D1538"/>
    <w:rsid w:val="002D26D5"/>
    <w:rsid w:val="002D2B14"/>
    <w:rsid w:val="002D5594"/>
    <w:rsid w:val="002D62A5"/>
    <w:rsid w:val="002D76E6"/>
    <w:rsid w:val="002D790D"/>
    <w:rsid w:val="002E2207"/>
    <w:rsid w:val="002E321E"/>
    <w:rsid w:val="002E34E0"/>
    <w:rsid w:val="002E6E9E"/>
    <w:rsid w:val="002E7C3E"/>
    <w:rsid w:val="002F03EB"/>
    <w:rsid w:val="002F08C8"/>
    <w:rsid w:val="002F0EE8"/>
    <w:rsid w:val="002F2F8C"/>
    <w:rsid w:val="002F5F10"/>
    <w:rsid w:val="002F784F"/>
    <w:rsid w:val="002F79F3"/>
    <w:rsid w:val="00301F68"/>
    <w:rsid w:val="00302E26"/>
    <w:rsid w:val="00302FD3"/>
    <w:rsid w:val="00303E5F"/>
    <w:rsid w:val="00303F71"/>
    <w:rsid w:val="00306955"/>
    <w:rsid w:val="00312AC7"/>
    <w:rsid w:val="00313F70"/>
    <w:rsid w:val="003154FE"/>
    <w:rsid w:val="00316A6F"/>
    <w:rsid w:val="00317537"/>
    <w:rsid w:val="00317A6D"/>
    <w:rsid w:val="00317B97"/>
    <w:rsid w:val="00317E2C"/>
    <w:rsid w:val="00322506"/>
    <w:rsid w:val="003254D5"/>
    <w:rsid w:val="0032667C"/>
    <w:rsid w:val="003278F1"/>
    <w:rsid w:val="0033348C"/>
    <w:rsid w:val="00334AF9"/>
    <w:rsid w:val="00335A4A"/>
    <w:rsid w:val="003417AD"/>
    <w:rsid w:val="00344B2F"/>
    <w:rsid w:val="00346354"/>
    <w:rsid w:val="00347348"/>
    <w:rsid w:val="00353008"/>
    <w:rsid w:val="003545C3"/>
    <w:rsid w:val="00355A3B"/>
    <w:rsid w:val="00356551"/>
    <w:rsid w:val="00362A96"/>
    <w:rsid w:val="003673BE"/>
    <w:rsid w:val="00370411"/>
    <w:rsid w:val="00371834"/>
    <w:rsid w:val="00371BDD"/>
    <w:rsid w:val="00372739"/>
    <w:rsid w:val="00373ED4"/>
    <w:rsid w:val="003751EE"/>
    <w:rsid w:val="003755D2"/>
    <w:rsid w:val="00375B25"/>
    <w:rsid w:val="00376C7E"/>
    <w:rsid w:val="00381AF0"/>
    <w:rsid w:val="00382418"/>
    <w:rsid w:val="0038314B"/>
    <w:rsid w:val="00383AF3"/>
    <w:rsid w:val="00383C3D"/>
    <w:rsid w:val="00383CE3"/>
    <w:rsid w:val="00384429"/>
    <w:rsid w:val="00390976"/>
    <w:rsid w:val="00390B34"/>
    <w:rsid w:val="00396120"/>
    <w:rsid w:val="00396160"/>
    <w:rsid w:val="003963CB"/>
    <w:rsid w:val="0039785E"/>
    <w:rsid w:val="003A0312"/>
    <w:rsid w:val="003A056B"/>
    <w:rsid w:val="003A2472"/>
    <w:rsid w:val="003A28E3"/>
    <w:rsid w:val="003A46A0"/>
    <w:rsid w:val="003A4A2C"/>
    <w:rsid w:val="003A52B0"/>
    <w:rsid w:val="003A55D0"/>
    <w:rsid w:val="003A6045"/>
    <w:rsid w:val="003A7FE2"/>
    <w:rsid w:val="003B2E73"/>
    <w:rsid w:val="003B7159"/>
    <w:rsid w:val="003B7303"/>
    <w:rsid w:val="003D0718"/>
    <w:rsid w:val="003D0E95"/>
    <w:rsid w:val="003D177C"/>
    <w:rsid w:val="003D37A1"/>
    <w:rsid w:val="003D4857"/>
    <w:rsid w:val="003D5990"/>
    <w:rsid w:val="003D5F47"/>
    <w:rsid w:val="003D6131"/>
    <w:rsid w:val="003D67AB"/>
    <w:rsid w:val="003D6F9D"/>
    <w:rsid w:val="003E07B1"/>
    <w:rsid w:val="003E2EF9"/>
    <w:rsid w:val="003E478E"/>
    <w:rsid w:val="003E5BC8"/>
    <w:rsid w:val="003E5F53"/>
    <w:rsid w:val="003E64B4"/>
    <w:rsid w:val="003E7B67"/>
    <w:rsid w:val="003F5703"/>
    <w:rsid w:val="003F63D6"/>
    <w:rsid w:val="00402F57"/>
    <w:rsid w:val="00406D06"/>
    <w:rsid w:val="00407EA3"/>
    <w:rsid w:val="00414423"/>
    <w:rsid w:val="00415CD2"/>
    <w:rsid w:val="0041634F"/>
    <w:rsid w:val="00416757"/>
    <w:rsid w:val="004225EB"/>
    <w:rsid w:val="00427E0E"/>
    <w:rsid w:val="0043169D"/>
    <w:rsid w:val="00433DC9"/>
    <w:rsid w:val="004348D9"/>
    <w:rsid w:val="00440D6F"/>
    <w:rsid w:val="004419A6"/>
    <w:rsid w:val="0044272C"/>
    <w:rsid w:val="004431B0"/>
    <w:rsid w:val="0044326A"/>
    <w:rsid w:val="00451DFE"/>
    <w:rsid w:val="004557AC"/>
    <w:rsid w:val="00455807"/>
    <w:rsid w:val="00455E63"/>
    <w:rsid w:val="004631BC"/>
    <w:rsid w:val="00463ECE"/>
    <w:rsid w:val="00464922"/>
    <w:rsid w:val="0046504F"/>
    <w:rsid w:val="004652C3"/>
    <w:rsid w:val="00471649"/>
    <w:rsid w:val="004726AE"/>
    <w:rsid w:val="00473509"/>
    <w:rsid w:val="00474472"/>
    <w:rsid w:val="00474CD6"/>
    <w:rsid w:val="00475032"/>
    <w:rsid w:val="00475FCF"/>
    <w:rsid w:val="004763F5"/>
    <w:rsid w:val="0047672B"/>
    <w:rsid w:val="00476EDD"/>
    <w:rsid w:val="00477A19"/>
    <w:rsid w:val="0048148E"/>
    <w:rsid w:val="0048338A"/>
    <w:rsid w:val="0048518F"/>
    <w:rsid w:val="00485D94"/>
    <w:rsid w:val="004901D0"/>
    <w:rsid w:val="00494781"/>
    <w:rsid w:val="00494E87"/>
    <w:rsid w:val="00497621"/>
    <w:rsid w:val="004A12B8"/>
    <w:rsid w:val="004A1F58"/>
    <w:rsid w:val="004A2BA9"/>
    <w:rsid w:val="004A3405"/>
    <w:rsid w:val="004A357E"/>
    <w:rsid w:val="004A3B53"/>
    <w:rsid w:val="004A50F1"/>
    <w:rsid w:val="004A7195"/>
    <w:rsid w:val="004A7307"/>
    <w:rsid w:val="004B2BE4"/>
    <w:rsid w:val="004B3659"/>
    <w:rsid w:val="004B3B5F"/>
    <w:rsid w:val="004B3BA7"/>
    <w:rsid w:val="004B4189"/>
    <w:rsid w:val="004B5A57"/>
    <w:rsid w:val="004B62A3"/>
    <w:rsid w:val="004B79EB"/>
    <w:rsid w:val="004C0100"/>
    <w:rsid w:val="004C2FFF"/>
    <w:rsid w:val="004C326D"/>
    <w:rsid w:val="004C74DB"/>
    <w:rsid w:val="004D17E5"/>
    <w:rsid w:val="004D360C"/>
    <w:rsid w:val="004D3BCE"/>
    <w:rsid w:val="004D40E4"/>
    <w:rsid w:val="004D4FFF"/>
    <w:rsid w:val="004D682C"/>
    <w:rsid w:val="004E22FE"/>
    <w:rsid w:val="004E41EC"/>
    <w:rsid w:val="004E7E84"/>
    <w:rsid w:val="004F0696"/>
    <w:rsid w:val="004F11B4"/>
    <w:rsid w:val="004F2DF4"/>
    <w:rsid w:val="004F5325"/>
    <w:rsid w:val="004F662F"/>
    <w:rsid w:val="00500577"/>
    <w:rsid w:val="005033C9"/>
    <w:rsid w:val="0050399D"/>
    <w:rsid w:val="00503A7D"/>
    <w:rsid w:val="005041C6"/>
    <w:rsid w:val="005060AE"/>
    <w:rsid w:val="00510E1E"/>
    <w:rsid w:val="00512ABA"/>
    <w:rsid w:val="005149E7"/>
    <w:rsid w:val="00515E40"/>
    <w:rsid w:val="005160E1"/>
    <w:rsid w:val="00516BC6"/>
    <w:rsid w:val="00520972"/>
    <w:rsid w:val="00522008"/>
    <w:rsid w:val="005235FD"/>
    <w:rsid w:val="00525094"/>
    <w:rsid w:val="00530418"/>
    <w:rsid w:val="0053273A"/>
    <w:rsid w:val="00532AFD"/>
    <w:rsid w:val="0054144B"/>
    <w:rsid w:val="005414E3"/>
    <w:rsid w:val="00541BEA"/>
    <w:rsid w:val="00541F72"/>
    <w:rsid w:val="00541FB2"/>
    <w:rsid w:val="005422FC"/>
    <w:rsid w:val="00542720"/>
    <w:rsid w:val="005448DC"/>
    <w:rsid w:val="00546566"/>
    <w:rsid w:val="00546964"/>
    <w:rsid w:val="0055192C"/>
    <w:rsid w:val="00552AB5"/>
    <w:rsid w:val="00554CA1"/>
    <w:rsid w:val="005629F2"/>
    <w:rsid w:val="00563E92"/>
    <w:rsid w:val="00565B80"/>
    <w:rsid w:val="00565BD9"/>
    <w:rsid w:val="00566850"/>
    <w:rsid w:val="0057019B"/>
    <w:rsid w:val="005704D7"/>
    <w:rsid w:val="00570BB8"/>
    <w:rsid w:val="00570CC5"/>
    <w:rsid w:val="005714C4"/>
    <w:rsid w:val="005737BF"/>
    <w:rsid w:val="00577748"/>
    <w:rsid w:val="005807A2"/>
    <w:rsid w:val="00581121"/>
    <w:rsid w:val="005823A3"/>
    <w:rsid w:val="00584A28"/>
    <w:rsid w:val="005922E0"/>
    <w:rsid w:val="00592332"/>
    <w:rsid w:val="005960E9"/>
    <w:rsid w:val="00596E43"/>
    <w:rsid w:val="005A180E"/>
    <w:rsid w:val="005A23E8"/>
    <w:rsid w:val="005A3447"/>
    <w:rsid w:val="005A60C2"/>
    <w:rsid w:val="005A6D96"/>
    <w:rsid w:val="005A7901"/>
    <w:rsid w:val="005B0F80"/>
    <w:rsid w:val="005B11AD"/>
    <w:rsid w:val="005B184A"/>
    <w:rsid w:val="005B1994"/>
    <w:rsid w:val="005B2691"/>
    <w:rsid w:val="005B3070"/>
    <w:rsid w:val="005B4EA4"/>
    <w:rsid w:val="005B565E"/>
    <w:rsid w:val="005B65A1"/>
    <w:rsid w:val="005C0601"/>
    <w:rsid w:val="005C1BA1"/>
    <w:rsid w:val="005C4E71"/>
    <w:rsid w:val="005C58C7"/>
    <w:rsid w:val="005C7404"/>
    <w:rsid w:val="005D1186"/>
    <w:rsid w:val="005D2915"/>
    <w:rsid w:val="005D2DDB"/>
    <w:rsid w:val="005D35D5"/>
    <w:rsid w:val="005D4E45"/>
    <w:rsid w:val="005D6460"/>
    <w:rsid w:val="005D6EC9"/>
    <w:rsid w:val="005E1985"/>
    <w:rsid w:val="005E3B9E"/>
    <w:rsid w:val="005E6A83"/>
    <w:rsid w:val="005F0696"/>
    <w:rsid w:val="005F0F2F"/>
    <w:rsid w:val="005F2E3E"/>
    <w:rsid w:val="005F3DFA"/>
    <w:rsid w:val="005F414E"/>
    <w:rsid w:val="005F734F"/>
    <w:rsid w:val="005F74C9"/>
    <w:rsid w:val="006036BB"/>
    <w:rsid w:val="00603AA2"/>
    <w:rsid w:val="006042D2"/>
    <w:rsid w:val="0060447C"/>
    <w:rsid w:val="0060762F"/>
    <w:rsid w:val="006079E9"/>
    <w:rsid w:val="00610AC3"/>
    <w:rsid w:val="00613DCB"/>
    <w:rsid w:val="00617590"/>
    <w:rsid w:val="0061766A"/>
    <w:rsid w:val="00620610"/>
    <w:rsid w:val="00623F15"/>
    <w:rsid w:val="006241D2"/>
    <w:rsid w:val="00625438"/>
    <w:rsid w:val="006263BB"/>
    <w:rsid w:val="00626685"/>
    <w:rsid w:val="00627624"/>
    <w:rsid w:val="00631CA2"/>
    <w:rsid w:val="00632BF1"/>
    <w:rsid w:val="00632D07"/>
    <w:rsid w:val="00634007"/>
    <w:rsid w:val="0063485F"/>
    <w:rsid w:val="00635000"/>
    <w:rsid w:val="00636AAB"/>
    <w:rsid w:val="00636CB3"/>
    <w:rsid w:val="00640B7C"/>
    <w:rsid w:val="006411E0"/>
    <w:rsid w:val="006416AE"/>
    <w:rsid w:val="006420C6"/>
    <w:rsid w:val="00642DDC"/>
    <w:rsid w:val="00643825"/>
    <w:rsid w:val="00643A07"/>
    <w:rsid w:val="006444BD"/>
    <w:rsid w:val="0064522E"/>
    <w:rsid w:val="00645343"/>
    <w:rsid w:val="0064707A"/>
    <w:rsid w:val="00647933"/>
    <w:rsid w:val="00651037"/>
    <w:rsid w:val="00652D5D"/>
    <w:rsid w:val="00653464"/>
    <w:rsid w:val="00654A19"/>
    <w:rsid w:val="00654B58"/>
    <w:rsid w:val="00655FF5"/>
    <w:rsid w:val="0065619D"/>
    <w:rsid w:val="006575A2"/>
    <w:rsid w:val="00657702"/>
    <w:rsid w:val="00660A58"/>
    <w:rsid w:val="0066117C"/>
    <w:rsid w:val="00661AE7"/>
    <w:rsid w:val="006652C7"/>
    <w:rsid w:val="00665454"/>
    <w:rsid w:val="00666805"/>
    <w:rsid w:val="00667731"/>
    <w:rsid w:val="00672569"/>
    <w:rsid w:val="00672B38"/>
    <w:rsid w:val="0067368E"/>
    <w:rsid w:val="00675C94"/>
    <w:rsid w:val="00681074"/>
    <w:rsid w:val="00683062"/>
    <w:rsid w:val="006831DC"/>
    <w:rsid w:val="00683640"/>
    <w:rsid w:val="00684160"/>
    <w:rsid w:val="0069399A"/>
    <w:rsid w:val="00695816"/>
    <w:rsid w:val="00696832"/>
    <w:rsid w:val="0069692B"/>
    <w:rsid w:val="00697F95"/>
    <w:rsid w:val="006A1205"/>
    <w:rsid w:val="006A2060"/>
    <w:rsid w:val="006A3DD2"/>
    <w:rsid w:val="006A509E"/>
    <w:rsid w:val="006A5DB2"/>
    <w:rsid w:val="006A6578"/>
    <w:rsid w:val="006B12B2"/>
    <w:rsid w:val="006B2572"/>
    <w:rsid w:val="006B2677"/>
    <w:rsid w:val="006B31AF"/>
    <w:rsid w:val="006B3FE9"/>
    <w:rsid w:val="006B46C2"/>
    <w:rsid w:val="006B47D1"/>
    <w:rsid w:val="006B5B26"/>
    <w:rsid w:val="006C19A5"/>
    <w:rsid w:val="006C23AD"/>
    <w:rsid w:val="006C23DE"/>
    <w:rsid w:val="006C3C59"/>
    <w:rsid w:val="006C3E76"/>
    <w:rsid w:val="006C683F"/>
    <w:rsid w:val="006C6C66"/>
    <w:rsid w:val="006D078D"/>
    <w:rsid w:val="006D0E40"/>
    <w:rsid w:val="006D22F3"/>
    <w:rsid w:val="006D29B0"/>
    <w:rsid w:val="006D3954"/>
    <w:rsid w:val="006D3D65"/>
    <w:rsid w:val="006D6536"/>
    <w:rsid w:val="006E0B89"/>
    <w:rsid w:val="006E2728"/>
    <w:rsid w:val="006E2B1C"/>
    <w:rsid w:val="006E4F3A"/>
    <w:rsid w:val="006E69BA"/>
    <w:rsid w:val="006F17ED"/>
    <w:rsid w:val="006F31D1"/>
    <w:rsid w:val="006F3EC6"/>
    <w:rsid w:val="00700607"/>
    <w:rsid w:val="007035C5"/>
    <w:rsid w:val="00706264"/>
    <w:rsid w:val="00706493"/>
    <w:rsid w:val="00707739"/>
    <w:rsid w:val="00711CE3"/>
    <w:rsid w:val="00711D7D"/>
    <w:rsid w:val="00713835"/>
    <w:rsid w:val="00715929"/>
    <w:rsid w:val="00715D01"/>
    <w:rsid w:val="007216D3"/>
    <w:rsid w:val="0072438D"/>
    <w:rsid w:val="007253FB"/>
    <w:rsid w:val="00727472"/>
    <w:rsid w:val="00730A6D"/>
    <w:rsid w:val="00732A29"/>
    <w:rsid w:val="007360DD"/>
    <w:rsid w:val="00737F18"/>
    <w:rsid w:val="0074235F"/>
    <w:rsid w:val="00742CB1"/>
    <w:rsid w:val="007469FC"/>
    <w:rsid w:val="00747D52"/>
    <w:rsid w:val="0075036C"/>
    <w:rsid w:val="00750424"/>
    <w:rsid w:val="00751A58"/>
    <w:rsid w:val="00753F23"/>
    <w:rsid w:val="007542DC"/>
    <w:rsid w:val="00756470"/>
    <w:rsid w:val="0076030E"/>
    <w:rsid w:val="0076254E"/>
    <w:rsid w:val="00762D96"/>
    <w:rsid w:val="007637F0"/>
    <w:rsid w:val="007676C2"/>
    <w:rsid w:val="00770EC8"/>
    <w:rsid w:val="007715E2"/>
    <w:rsid w:val="00772ACF"/>
    <w:rsid w:val="00773B4F"/>
    <w:rsid w:val="00773D27"/>
    <w:rsid w:val="00774299"/>
    <w:rsid w:val="00774C87"/>
    <w:rsid w:val="00774DC2"/>
    <w:rsid w:val="00777A10"/>
    <w:rsid w:val="00777DC3"/>
    <w:rsid w:val="00780016"/>
    <w:rsid w:val="00780B02"/>
    <w:rsid w:val="00781D48"/>
    <w:rsid w:val="0078400F"/>
    <w:rsid w:val="00787302"/>
    <w:rsid w:val="00787DB4"/>
    <w:rsid w:val="0079029A"/>
    <w:rsid w:val="00791502"/>
    <w:rsid w:val="00795D2C"/>
    <w:rsid w:val="007A51AB"/>
    <w:rsid w:val="007A58B5"/>
    <w:rsid w:val="007A7D20"/>
    <w:rsid w:val="007B3364"/>
    <w:rsid w:val="007B52BB"/>
    <w:rsid w:val="007B5F3A"/>
    <w:rsid w:val="007B600F"/>
    <w:rsid w:val="007B7A48"/>
    <w:rsid w:val="007C2AE9"/>
    <w:rsid w:val="007C5853"/>
    <w:rsid w:val="007C68E9"/>
    <w:rsid w:val="007C732C"/>
    <w:rsid w:val="007D01B8"/>
    <w:rsid w:val="007D0B68"/>
    <w:rsid w:val="007D3CF5"/>
    <w:rsid w:val="007D51B5"/>
    <w:rsid w:val="007D654C"/>
    <w:rsid w:val="007D6ADC"/>
    <w:rsid w:val="007D7BCD"/>
    <w:rsid w:val="007D7EA7"/>
    <w:rsid w:val="007E169B"/>
    <w:rsid w:val="007E4C1E"/>
    <w:rsid w:val="007E4DF0"/>
    <w:rsid w:val="007E6726"/>
    <w:rsid w:val="007E6B57"/>
    <w:rsid w:val="007E6CAE"/>
    <w:rsid w:val="007F03D9"/>
    <w:rsid w:val="007F122B"/>
    <w:rsid w:val="007F3387"/>
    <w:rsid w:val="007F3691"/>
    <w:rsid w:val="007F3BEA"/>
    <w:rsid w:val="007F5D39"/>
    <w:rsid w:val="007F68E0"/>
    <w:rsid w:val="007F6E0D"/>
    <w:rsid w:val="007F7193"/>
    <w:rsid w:val="00800AE9"/>
    <w:rsid w:val="00802572"/>
    <w:rsid w:val="00802896"/>
    <w:rsid w:val="00802D24"/>
    <w:rsid w:val="0080317F"/>
    <w:rsid w:val="00805487"/>
    <w:rsid w:val="00806610"/>
    <w:rsid w:val="00806F3D"/>
    <w:rsid w:val="00811F83"/>
    <w:rsid w:val="00812358"/>
    <w:rsid w:val="008134C6"/>
    <w:rsid w:val="00813CA6"/>
    <w:rsid w:val="008154B3"/>
    <w:rsid w:val="008216D4"/>
    <w:rsid w:val="0082211A"/>
    <w:rsid w:val="0082605E"/>
    <w:rsid w:val="0082671A"/>
    <w:rsid w:val="00826CE1"/>
    <w:rsid w:val="00826DA0"/>
    <w:rsid w:val="00827247"/>
    <w:rsid w:val="0083689A"/>
    <w:rsid w:val="00837F77"/>
    <w:rsid w:val="0084035F"/>
    <w:rsid w:val="0084064E"/>
    <w:rsid w:val="008417CE"/>
    <w:rsid w:val="008504A3"/>
    <w:rsid w:val="00851A39"/>
    <w:rsid w:val="00853B4A"/>
    <w:rsid w:val="00854275"/>
    <w:rsid w:val="0085432D"/>
    <w:rsid w:val="00857370"/>
    <w:rsid w:val="008630D6"/>
    <w:rsid w:val="00863710"/>
    <w:rsid w:val="00863D04"/>
    <w:rsid w:val="00864BBC"/>
    <w:rsid w:val="008651FA"/>
    <w:rsid w:val="008654B3"/>
    <w:rsid w:val="00866DF7"/>
    <w:rsid w:val="00867B0B"/>
    <w:rsid w:val="008707A6"/>
    <w:rsid w:val="00873FA2"/>
    <w:rsid w:val="00874EC1"/>
    <w:rsid w:val="00877AF6"/>
    <w:rsid w:val="008813B0"/>
    <w:rsid w:val="00883F66"/>
    <w:rsid w:val="0088408C"/>
    <w:rsid w:val="00885263"/>
    <w:rsid w:val="00890D4A"/>
    <w:rsid w:val="008914DA"/>
    <w:rsid w:val="00892DA6"/>
    <w:rsid w:val="008A14CD"/>
    <w:rsid w:val="008A3739"/>
    <w:rsid w:val="008A4B4B"/>
    <w:rsid w:val="008A505B"/>
    <w:rsid w:val="008B5E56"/>
    <w:rsid w:val="008B6BC7"/>
    <w:rsid w:val="008B746C"/>
    <w:rsid w:val="008B7B6D"/>
    <w:rsid w:val="008C1E87"/>
    <w:rsid w:val="008C3795"/>
    <w:rsid w:val="008C3C23"/>
    <w:rsid w:val="008C3C25"/>
    <w:rsid w:val="008C47CD"/>
    <w:rsid w:val="008C5FAE"/>
    <w:rsid w:val="008C6332"/>
    <w:rsid w:val="008D3C01"/>
    <w:rsid w:val="008D45A1"/>
    <w:rsid w:val="008D61B8"/>
    <w:rsid w:val="008E027F"/>
    <w:rsid w:val="008E07CD"/>
    <w:rsid w:val="008E0CB4"/>
    <w:rsid w:val="008E1A3A"/>
    <w:rsid w:val="008E1BA3"/>
    <w:rsid w:val="008F02AB"/>
    <w:rsid w:val="008F0554"/>
    <w:rsid w:val="008F146E"/>
    <w:rsid w:val="009005FC"/>
    <w:rsid w:val="00900B6F"/>
    <w:rsid w:val="009016B2"/>
    <w:rsid w:val="00901E6E"/>
    <w:rsid w:val="00904544"/>
    <w:rsid w:val="00906885"/>
    <w:rsid w:val="0090792E"/>
    <w:rsid w:val="00910A66"/>
    <w:rsid w:val="00910B13"/>
    <w:rsid w:val="0091115F"/>
    <w:rsid w:val="009124E5"/>
    <w:rsid w:val="00914244"/>
    <w:rsid w:val="00915EE4"/>
    <w:rsid w:val="0091719A"/>
    <w:rsid w:val="0092096D"/>
    <w:rsid w:val="00923ADF"/>
    <w:rsid w:val="0092457F"/>
    <w:rsid w:val="00926B38"/>
    <w:rsid w:val="00930014"/>
    <w:rsid w:val="00930C2A"/>
    <w:rsid w:val="00930D73"/>
    <w:rsid w:val="009316D1"/>
    <w:rsid w:val="009319A6"/>
    <w:rsid w:val="0093356A"/>
    <w:rsid w:val="00937946"/>
    <w:rsid w:val="00943490"/>
    <w:rsid w:val="009461D5"/>
    <w:rsid w:val="009471B7"/>
    <w:rsid w:val="00947693"/>
    <w:rsid w:val="0094776E"/>
    <w:rsid w:val="00947C0E"/>
    <w:rsid w:val="00947C9B"/>
    <w:rsid w:val="00953CAE"/>
    <w:rsid w:val="00954BD0"/>
    <w:rsid w:val="009624CF"/>
    <w:rsid w:val="0096346B"/>
    <w:rsid w:val="00970C28"/>
    <w:rsid w:val="009734AA"/>
    <w:rsid w:val="009754AB"/>
    <w:rsid w:val="00976107"/>
    <w:rsid w:val="00976361"/>
    <w:rsid w:val="00977200"/>
    <w:rsid w:val="00983131"/>
    <w:rsid w:val="0098355B"/>
    <w:rsid w:val="00984760"/>
    <w:rsid w:val="00985009"/>
    <w:rsid w:val="0099133E"/>
    <w:rsid w:val="00991816"/>
    <w:rsid w:val="0099587A"/>
    <w:rsid w:val="009A1931"/>
    <w:rsid w:val="009A213A"/>
    <w:rsid w:val="009A3196"/>
    <w:rsid w:val="009A3511"/>
    <w:rsid w:val="009A4483"/>
    <w:rsid w:val="009A46E6"/>
    <w:rsid w:val="009A487A"/>
    <w:rsid w:val="009B2898"/>
    <w:rsid w:val="009B28C4"/>
    <w:rsid w:val="009B2A45"/>
    <w:rsid w:val="009B2EB8"/>
    <w:rsid w:val="009B50B6"/>
    <w:rsid w:val="009B5332"/>
    <w:rsid w:val="009B572B"/>
    <w:rsid w:val="009B7FA9"/>
    <w:rsid w:val="009C07EF"/>
    <w:rsid w:val="009C09C4"/>
    <w:rsid w:val="009C1E87"/>
    <w:rsid w:val="009C20A6"/>
    <w:rsid w:val="009C24CC"/>
    <w:rsid w:val="009C3B97"/>
    <w:rsid w:val="009C6020"/>
    <w:rsid w:val="009C72FE"/>
    <w:rsid w:val="009D27E6"/>
    <w:rsid w:val="009D4B89"/>
    <w:rsid w:val="009D5BBB"/>
    <w:rsid w:val="009E0010"/>
    <w:rsid w:val="009E0B36"/>
    <w:rsid w:val="009E69EF"/>
    <w:rsid w:val="009E728F"/>
    <w:rsid w:val="009F0977"/>
    <w:rsid w:val="009F11E3"/>
    <w:rsid w:val="009F16A1"/>
    <w:rsid w:val="009F1D06"/>
    <w:rsid w:val="009F1DE0"/>
    <w:rsid w:val="009F5E3F"/>
    <w:rsid w:val="009F6140"/>
    <w:rsid w:val="009F62DC"/>
    <w:rsid w:val="00A00FF5"/>
    <w:rsid w:val="00A01086"/>
    <w:rsid w:val="00A01437"/>
    <w:rsid w:val="00A02738"/>
    <w:rsid w:val="00A055C2"/>
    <w:rsid w:val="00A0649B"/>
    <w:rsid w:val="00A1026D"/>
    <w:rsid w:val="00A109A3"/>
    <w:rsid w:val="00A10E1A"/>
    <w:rsid w:val="00A10E4A"/>
    <w:rsid w:val="00A111EA"/>
    <w:rsid w:val="00A1162A"/>
    <w:rsid w:val="00A14011"/>
    <w:rsid w:val="00A15569"/>
    <w:rsid w:val="00A15908"/>
    <w:rsid w:val="00A15E04"/>
    <w:rsid w:val="00A16D07"/>
    <w:rsid w:val="00A16F7F"/>
    <w:rsid w:val="00A176A7"/>
    <w:rsid w:val="00A25473"/>
    <w:rsid w:val="00A258A5"/>
    <w:rsid w:val="00A31E98"/>
    <w:rsid w:val="00A31FE9"/>
    <w:rsid w:val="00A3205B"/>
    <w:rsid w:val="00A344F0"/>
    <w:rsid w:val="00A35311"/>
    <w:rsid w:val="00A35FCC"/>
    <w:rsid w:val="00A36773"/>
    <w:rsid w:val="00A375C6"/>
    <w:rsid w:val="00A3763E"/>
    <w:rsid w:val="00A37E1D"/>
    <w:rsid w:val="00A40B5F"/>
    <w:rsid w:val="00A421B6"/>
    <w:rsid w:val="00A42BE5"/>
    <w:rsid w:val="00A43143"/>
    <w:rsid w:val="00A43BCA"/>
    <w:rsid w:val="00A45106"/>
    <w:rsid w:val="00A453F0"/>
    <w:rsid w:val="00A45FA6"/>
    <w:rsid w:val="00A47C88"/>
    <w:rsid w:val="00A503C7"/>
    <w:rsid w:val="00A50A1B"/>
    <w:rsid w:val="00A50EE4"/>
    <w:rsid w:val="00A518AC"/>
    <w:rsid w:val="00A51EC4"/>
    <w:rsid w:val="00A5370C"/>
    <w:rsid w:val="00A545A9"/>
    <w:rsid w:val="00A54C63"/>
    <w:rsid w:val="00A551C0"/>
    <w:rsid w:val="00A55EA1"/>
    <w:rsid w:val="00A56BA3"/>
    <w:rsid w:val="00A56DE9"/>
    <w:rsid w:val="00A6086A"/>
    <w:rsid w:val="00A60D8A"/>
    <w:rsid w:val="00A61BC6"/>
    <w:rsid w:val="00A620CB"/>
    <w:rsid w:val="00A6458A"/>
    <w:rsid w:val="00A65588"/>
    <w:rsid w:val="00A662C4"/>
    <w:rsid w:val="00A66E06"/>
    <w:rsid w:val="00A705AC"/>
    <w:rsid w:val="00A71282"/>
    <w:rsid w:val="00A73206"/>
    <w:rsid w:val="00A7400B"/>
    <w:rsid w:val="00A74169"/>
    <w:rsid w:val="00A74685"/>
    <w:rsid w:val="00A7482B"/>
    <w:rsid w:val="00A809C7"/>
    <w:rsid w:val="00A83740"/>
    <w:rsid w:val="00A865D2"/>
    <w:rsid w:val="00A9126A"/>
    <w:rsid w:val="00A94C33"/>
    <w:rsid w:val="00A955B1"/>
    <w:rsid w:val="00A96511"/>
    <w:rsid w:val="00AA0088"/>
    <w:rsid w:val="00AA0D05"/>
    <w:rsid w:val="00AA33D5"/>
    <w:rsid w:val="00AA3BF5"/>
    <w:rsid w:val="00AB0EFC"/>
    <w:rsid w:val="00AB36E6"/>
    <w:rsid w:val="00AB5B80"/>
    <w:rsid w:val="00AB5ED9"/>
    <w:rsid w:val="00AB7437"/>
    <w:rsid w:val="00AC1276"/>
    <w:rsid w:val="00AC25D3"/>
    <w:rsid w:val="00AC35D6"/>
    <w:rsid w:val="00AC4D31"/>
    <w:rsid w:val="00AC5904"/>
    <w:rsid w:val="00AD546C"/>
    <w:rsid w:val="00AD59D8"/>
    <w:rsid w:val="00AD5FF3"/>
    <w:rsid w:val="00AD6BEF"/>
    <w:rsid w:val="00AE16C0"/>
    <w:rsid w:val="00AE7067"/>
    <w:rsid w:val="00AF201B"/>
    <w:rsid w:val="00B02A5C"/>
    <w:rsid w:val="00B02B40"/>
    <w:rsid w:val="00B03A50"/>
    <w:rsid w:val="00B04E68"/>
    <w:rsid w:val="00B057FA"/>
    <w:rsid w:val="00B05B0C"/>
    <w:rsid w:val="00B05FFC"/>
    <w:rsid w:val="00B1122F"/>
    <w:rsid w:val="00B13817"/>
    <w:rsid w:val="00B1406E"/>
    <w:rsid w:val="00B1479C"/>
    <w:rsid w:val="00B15711"/>
    <w:rsid w:val="00B165C7"/>
    <w:rsid w:val="00B1744B"/>
    <w:rsid w:val="00B17C7D"/>
    <w:rsid w:val="00B23479"/>
    <w:rsid w:val="00B23771"/>
    <w:rsid w:val="00B239CC"/>
    <w:rsid w:val="00B25351"/>
    <w:rsid w:val="00B25BE4"/>
    <w:rsid w:val="00B26519"/>
    <w:rsid w:val="00B26D21"/>
    <w:rsid w:val="00B3113A"/>
    <w:rsid w:val="00B3147C"/>
    <w:rsid w:val="00B37DCA"/>
    <w:rsid w:val="00B42214"/>
    <w:rsid w:val="00B4239F"/>
    <w:rsid w:val="00B45589"/>
    <w:rsid w:val="00B463CC"/>
    <w:rsid w:val="00B47143"/>
    <w:rsid w:val="00B474EF"/>
    <w:rsid w:val="00B51C4F"/>
    <w:rsid w:val="00B520CC"/>
    <w:rsid w:val="00B572D4"/>
    <w:rsid w:val="00B601C8"/>
    <w:rsid w:val="00B60AF1"/>
    <w:rsid w:val="00B62815"/>
    <w:rsid w:val="00B62FEB"/>
    <w:rsid w:val="00B63C80"/>
    <w:rsid w:val="00B65104"/>
    <w:rsid w:val="00B662DE"/>
    <w:rsid w:val="00B66849"/>
    <w:rsid w:val="00B67FF6"/>
    <w:rsid w:val="00B70D88"/>
    <w:rsid w:val="00B71A6C"/>
    <w:rsid w:val="00B72A7B"/>
    <w:rsid w:val="00B739CC"/>
    <w:rsid w:val="00B747AA"/>
    <w:rsid w:val="00B755AE"/>
    <w:rsid w:val="00B75892"/>
    <w:rsid w:val="00B761FF"/>
    <w:rsid w:val="00B807F4"/>
    <w:rsid w:val="00B8299F"/>
    <w:rsid w:val="00B82FCB"/>
    <w:rsid w:val="00B8364B"/>
    <w:rsid w:val="00B83679"/>
    <w:rsid w:val="00B84489"/>
    <w:rsid w:val="00B848C9"/>
    <w:rsid w:val="00B85B80"/>
    <w:rsid w:val="00B87BA7"/>
    <w:rsid w:val="00B91345"/>
    <w:rsid w:val="00B91605"/>
    <w:rsid w:val="00B92016"/>
    <w:rsid w:val="00B92042"/>
    <w:rsid w:val="00B92997"/>
    <w:rsid w:val="00B93202"/>
    <w:rsid w:val="00B93AA1"/>
    <w:rsid w:val="00B97074"/>
    <w:rsid w:val="00BA415F"/>
    <w:rsid w:val="00BA41FA"/>
    <w:rsid w:val="00BA5957"/>
    <w:rsid w:val="00BA5DBD"/>
    <w:rsid w:val="00BA66B5"/>
    <w:rsid w:val="00BA6A29"/>
    <w:rsid w:val="00BA784C"/>
    <w:rsid w:val="00BA7A39"/>
    <w:rsid w:val="00BB1AB0"/>
    <w:rsid w:val="00BB21EA"/>
    <w:rsid w:val="00BB3FE9"/>
    <w:rsid w:val="00BB51DE"/>
    <w:rsid w:val="00BB5553"/>
    <w:rsid w:val="00BC034B"/>
    <w:rsid w:val="00BC0D77"/>
    <w:rsid w:val="00BC159B"/>
    <w:rsid w:val="00BC3D7C"/>
    <w:rsid w:val="00BC4354"/>
    <w:rsid w:val="00BC4436"/>
    <w:rsid w:val="00BC707E"/>
    <w:rsid w:val="00BD130D"/>
    <w:rsid w:val="00BD1DF3"/>
    <w:rsid w:val="00BD28BC"/>
    <w:rsid w:val="00BD3C02"/>
    <w:rsid w:val="00BD623B"/>
    <w:rsid w:val="00BD64F0"/>
    <w:rsid w:val="00BD6EA9"/>
    <w:rsid w:val="00BD7902"/>
    <w:rsid w:val="00BE0392"/>
    <w:rsid w:val="00BE08CE"/>
    <w:rsid w:val="00BE2306"/>
    <w:rsid w:val="00BE2CB8"/>
    <w:rsid w:val="00BF0008"/>
    <w:rsid w:val="00BF1FC4"/>
    <w:rsid w:val="00BF26FF"/>
    <w:rsid w:val="00BF30AE"/>
    <w:rsid w:val="00BF4929"/>
    <w:rsid w:val="00BF56EC"/>
    <w:rsid w:val="00BF68CB"/>
    <w:rsid w:val="00BF6F02"/>
    <w:rsid w:val="00BF7C2F"/>
    <w:rsid w:val="00C025E4"/>
    <w:rsid w:val="00C06C10"/>
    <w:rsid w:val="00C1320C"/>
    <w:rsid w:val="00C1547A"/>
    <w:rsid w:val="00C16477"/>
    <w:rsid w:val="00C17BA2"/>
    <w:rsid w:val="00C266FD"/>
    <w:rsid w:val="00C27BF0"/>
    <w:rsid w:val="00C30AEF"/>
    <w:rsid w:val="00C31402"/>
    <w:rsid w:val="00C31B1F"/>
    <w:rsid w:val="00C32A68"/>
    <w:rsid w:val="00C32AF9"/>
    <w:rsid w:val="00C33612"/>
    <w:rsid w:val="00C33DA8"/>
    <w:rsid w:val="00C361F1"/>
    <w:rsid w:val="00C36329"/>
    <w:rsid w:val="00C3676F"/>
    <w:rsid w:val="00C36BFE"/>
    <w:rsid w:val="00C376CA"/>
    <w:rsid w:val="00C37DBD"/>
    <w:rsid w:val="00C37EB5"/>
    <w:rsid w:val="00C403B6"/>
    <w:rsid w:val="00C40B56"/>
    <w:rsid w:val="00C446C0"/>
    <w:rsid w:val="00C47E5B"/>
    <w:rsid w:val="00C51B10"/>
    <w:rsid w:val="00C54AD7"/>
    <w:rsid w:val="00C54F95"/>
    <w:rsid w:val="00C54FB4"/>
    <w:rsid w:val="00C55ADC"/>
    <w:rsid w:val="00C601A2"/>
    <w:rsid w:val="00C6075A"/>
    <w:rsid w:val="00C62D1F"/>
    <w:rsid w:val="00C65BC8"/>
    <w:rsid w:val="00C670B9"/>
    <w:rsid w:val="00C6710F"/>
    <w:rsid w:val="00C67F54"/>
    <w:rsid w:val="00C70791"/>
    <w:rsid w:val="00C70A93"/>
    <w:rsid w:val="00C724F2"/>
    <w:rsid w:val="00C7361D"/>
    <w:rsid w:val="00C73FB2"/>
    <w:rsid w:val="00C74F54"/>
    <w:rsid w:val="00C7730C"/>
    <w:rsid w:val="00C828C1"/>
    <w:rsid w:val="00C83804"/>
    <w:rsid w:val="00C848AE"/>
    <w:rsid w:val="00C8528B"/>
    <w:rsid w:val="00C85A0D"/>
    <w:rsid w:val="00C85E20"/>
    <w:rsid w:val="00C85E2C"/>
    <w:rsid w:val="00C8672F"/>
    <w:rsid w:val="00C90406"/>
    <w:rsid w:val="00C90E23"/>
    <w:rsid w:val="00C9202D"/>
    <w:rsid w:val="00C926A1"/>
    <w:rsid w:val="00CA061B"/>
    <w:rsid w:val="00CA1191"/>
    <w:rsid w:val="00CA1AD9"/>
    <w:rsid w:val="00CA56DC"/>
    <w:rsid w:val="00CA5D87"/>
    <w:rsid w:val="00CA6765"/>
    <w:rsid w:val="00CB085D"/>
    <w:rsid w:val="00CB2495"/>
    <w:rsid w:val="00CB30C9"/>
    <w:rsid w:val="00CB4CB3"/>
    <w:rsid w:val="00CB4FA1"/>
    <w:rsid w:val="00CB5C34"/>
    <w:rsid w:val="00CB62D8"/>
    <w:rsid w:val="00CC135A"/>
    <w:rsid w:val="00CC1427"/>
    <w:rsid w:val="00CC147F"/>
    <w:rsid w:val="00CC20F9"/>
    <w:rsid w:val="00CC25DD"/>
    <w:rsid w:val="00CC3035"/>
    <w:rsid w:val="00CC32D8"/>
    <w:rsid w:val="00CC5F2C"/>
    <w:rsid w:val="00CC6B6E"/>
    <w:rsid w:val="00CC7850"/>
    <w:rsid w:val="00CD00CE"/>
    <w:rsid w:val="00CD178B"/>
    <w:rsid w:val="00CD2F68"/>
    <w:rsid w:val="00CD3E42"/>
    <w:rsid w:val="00CD57C1"/>
    <w:rsid w:val="00CD643C"/>
    <w:rsid w:val="00CE1DFD"/>
    <w:rsid w:val="00CE4063"/>
    <w:rsid w:val="00CE59C3"/>
    <w:rsid w:val="00CE5D75"/>
    <w:rsid w:val="00CF0219"/>
    <w:rsid w:val="00CF36A1"/>
    <w:rsid w:val="00CF427E"/>
    <w:rsid w:val="00CF4B43"/>
    <w:rsid w:val="00CF56DF"/>
    <w:rsid w:val="00CF59BA"/>
    <w:rsid w:val="00CF5F66"/>
    <w:rsid w:val="00CF61FB"/>
    <w:rsid w:val="00CF710C"/>
    <w:rsid w:val="00D0729F"/>
    <w:rsid w:val="00D07FDF"/>
    <w:rsid w:val="00D109D3"/>
    <w:rsid w:val="00D12624"/>
    <w:rsid w:val="00D15768"/>
    <w:rsid w:val="00D160F7"/>
    <w:rsid w:val="00D16EAA"/>
    <w:rsid w:val="00D23226"/>
    <w:rsid w:val="00D24364"/>
    <w:rsid w:val="00D24D63"/>
    <w:rsid w:val="00D2698E"/>
    <w:rsid w:val="00D32E75"/>
    <w:rsid w:val="00D34E26"/>
    <w:rsid w:val="00D365E1"/>
    <w:rsid w:val="00D42749"/>
    <w:rsid w:val="00D42E8E"/>
    <w:rsid w:val="00D46016"/>
    <w:rsid w:val="00D47C73"/>
    <w:rsid w:val="00D50F52"/>
    <w:rsid w:val="00D53BA9"/>
    <w:rsid w:val="00D549A2"/>
    <w:rsid w:val="00D565A2"/>
    <w:rsid w:val="00D56B5F"/>
    <w:rsid w:val="00D57018"/>
    <w:rsid w:val="00D60D11"/>
    <w:rsid w:val="00D612B2"/>
    <w:rsid w:val="00D63E29"/>
    <w:rsid w:val="00D640A1"/>
    <w:rsid w:val="00D640ED"/>
    <w:rsid w:val="00D66CDF"/>
    <w:rsid w:val="00D75FAB"/>
    <w:rsid w:val="00D803B0"/>
    <w:rsid w:val="00D807EC"/>
    <w:rsid w:val="00D825A0"/>
    <w:rsid w:val="00D85139"/>
    <w:rsid w:val="00D90058"/>
    <w:rsid w:val="00D90070"/>
    <w:rsid w:val="00D918F9"/>
    <w:rsid w:val="00D91F97"/>
    <w:rsid w:val="00D925B7"/>
    <w:rsid w:val="00D95B50"/>
    <w:rsid w:val="00D95DD9"/>
    <w:rsid w:val="00D960D2"/>
    <w:rsid w:val="00DA06C9"/>
    <w:rsid w:val="00DA06CB"/>
    <w:rsid w:val="00DA16F1"/>
    <w:rsid w:val="00DA4C39"/>
    <w:rsid w:val="00DA521F"/>
    <w:rsid w:val="00DA5BAE"/>
    <w:rsid w:val="00DA66FD"/>
    <w:rsid w:val="00DB02EA"/>
    <w:rsid w:val="00DB09CF"/>
    <w:rsid w:val="00DB100A"/>
    <w:rsid w:val="00DB26CE"/>
    <w:rsid w:val="00DB6363"/>
    <w:rsid w:val="00DD0FA1"/>
    <w:rsid w:val="00DD14DF"/>
    <w:rsid w:val="00DD3260"/>
    <w:rsid w:val="00DD66CE"/>
    <w:rsid w:val="00DD68E7"/>
    <w:rsid w:val="00DD776C"/>
    <w:rsid w:val="00DE0685"/>
    <w:rsid w:val="00DE0C2A"/>
    <w:rsid w:val="00DE3FE4"/>
    <w:rsid w:val="00DE55A0"/>
    <w:rsid w:val="00DE6585"/>
    <w:rsid w:val="00DF3231"/>
    <w:rsid w:val="00DF475E"/>
    <w:rsid w:val="00DF59D6"/>
    <w:rsid w:val="00DF6503"/>
    <w:rsid w:val="00E0159C"/>
    <w:rsid w:val="00E0673F"/>
    <w:rsid w:val="00E15D38"/>
    <w:rsid w:val="00E20EAB"/>
    <w:rsid w:val="00E22C3D"/>
    <w:rsid w:val="00E3010D"/>
    <w:rsid w:val="00E307FA"/>
    <w:rsid w:val="00E31A5F"/>
    <w:rsid w:val="00E323A0"/>
    <w:rsid w:val="00E33E38"/>
    <w:rsid w:val="00E342B8"/>
    <w:rsid w:val="00E35BA6"/>
    <w:rsid w:val="00E40B58"/>
    <w:rsid w:val="00E4255B"/>
    <w:rsid w:val="00E44566"/>
    <w:rsid w:val="00E4555C"/>
    <w:rsid w:val="00E46322"/>
    <w:rsid w:val="00E46A70"/>
    <w:rsid w:val="00E46A75"/>
    <w:rsid w:val="00E5114D"/>
    <w:rsid w:val="00E54814"/>
    <w:rsid w:val="00E559B0"/>
    <w:rsid w:val="00E55F3A"/>
    <w:rsid w:val="00E5755A"/>
    <w:rsid w:val="00E60AEB"/>
    <w:rsid w:val="00E61057"/>
    <w:rsid w:val="00E61620"/>
    <w:rsid w:val="00E62FEA"/>
    <w:rsid w:val="00E63004"/>
    <w:rsid w:val="00E635AE"/>
    <w:rsid w:val="00E63869"/>
    <w:rsid w:val="00E64017"/>
    <w:rsid w:val="00E649DF"/>
    <w:rsid w:val="00E66CD9"/>
    <w:rsid w:val="00E670CA"/>
    <w:rsid w:val="00E70A0E"/>
    <w:rsid w:val="00E7169D"/>
    <w:rsid w:val="00E71F91"/>
    <w:rsid w:val="00E7266B"/>
    <w:rsid w:val="00E72F8C"/>
    <w:rsid w:val="00E72FF0"/>
    <w:rsid w:val="00E73DCF"/>
    <w:rsid w:val="00E758B2"/>
    <w:rsid w:val="00E7615A"/>
    <w:rsid w:val="00E76341"/>
    <w:rsid w:val="00E763AC"/>
    <w:rsid w:val="00E76F7C"/>
    <w:rsid w:val="00E77ED6"/>
    <w:rsid w:val="00E8134B"/>
    <w:rsid w:val="00E81C23"/>
    <w:rsid w:val="00E86366"/>
    <w:rsid w:val="00E90FC0"/>
    <w:rsid w:val="00E91DF3"/>
    <w:rsid w:val="00E951F7"/>
    <w:rsid w:val="00E9670E"/>
    <w:rsid w:val="00E97836"/>
    <w:rsid w:val="00E97E06"/>
    <w:rsid w:val="00EA0EA0"/>
    <w:rsid w:val="00EA2BDF"/>
    <w:rsid w:val="00EA400C"/>
    <w:rsid w:val="00EA6534"/>
    <w:rsid w:val="00EB23D3"/>
    <w:rsid w:val="00EB30FB"/>
    <w:rsid w:val="00EB4716"/>
    <w:rsid w:val="00EB47F8"/>
    <w:rsid w:val="00EB4FDB"/>
    <w:rsid w:val="00EB58E8"/>
    <w:rsid w:val="00EC1C61"/>
    <w:rsid w:val="00EC2CA5"/>
    <w:rsid w:val="00EC3180"/>
    <w:rsid w:val="00EC3608"/>
    <w:rsid w:val="00EC3ED0"/>
    <w:rsid w:val="00EC76E5"/>
    <w:rsid w:val="00EC7DE8"/>
    <w:rsid w:val="00EC7F4E"/>
    <w:rsid w:val="00ED357A"/>
    <w:rsid w:val="00ED76B1"/>
    <w:rsid w:val="00EE2D02"/>
    <w:rsid w:val="00EE3AE6"/>
    <w:rsid w:val="00EE56E2"/>
    <w:rsid w:val="00EF444D"/>
    <w:rsid w:val="00EF44FA"/>
    <w:rsid w:val="00EF46F3"/>
    <w:rsid w:val="00EF50F8"/>
    <w:rsid w:val="00EF5EC2"/>
    <w:rsid w:val="00EF7384"/>
    <w:rsid w:val="00EF7EEB"/>
    <w:rsid w:val="00F03B49"/>
    <w:rsid w:val="00F05119"/>
    <w:rsid w:val="00F06C7B"/>
    <w:rsid w:val="00F1756A"/>
    <w:rsid w:val="00F208AE"/>
    <w:rsid w:val="00F253BA"/>
    <w:rsid w:val="00F25CB0"/>
    <w:rsid w:val="00F26EED"/>
    <w:rsid w:val="00F301BD"/>
    <w:rsid w:val="00F303AC"/>
    <w:rsid w:val="00F3290F"/>
    <w:rsid w:val="00F329A8"/>
    <w:rsid w:val="00F33A42"/>
    <w:rsid w:val="00F33CD6"/>
    <w:rsid w:val="00F33EE2"/>
    <w:rsid w:val="00F37806"/>
    <w:rsid w:val="00F41430"/>
    <w:rsid w:val="00F43C99"/>
    <w:rsid w:val="00F4449E"/>
    <w:rsid w:val="00F446F9"/>
    <w:rsid w:val="00F4577E"/>
    <w:rsid w:val="00F46BF9"/>
    <w:rsid w:val="00F55694"/>
    <w:rsid w:val="00F60DD0"/>
    <w:rsid w:val="00F6231D"/>
    <w:rsid w:val="00F636BA"/>
    <w:rsid w:val="00F6449E"/>
    <w:rsid w:val="00F65F56"/>
    <w:rsid w:val="00F66298"/>
    <w:rsid w:val="00F66595"/>
    <w:rsid w:val="00F711DA"/>
    <w:rsid w:val="00F71E09"/>
    <w:rsid w:val="00F736E5"/>
    <w:rsid w:val="00F73D0B"/>
    <w:rsid w:val="00F74547"/>
    <w:rsid w:val="00F75EE6"/>
    <w:rsid w:val="00F76B68"/>
    <w:rsid w:val="00F807C4"/>
    <w:rsid w:val="00F82A0D"/>
    <w:rsid w:val="00F836DA"/>
    <w:rsid w:val="00F845DF"/>
    <w:rsid w:val="00F84E31"/>
    <w:rsid w:val="00F85D9D"/>
    <w:rsid w:val="00F862AB"/>
    <w:rsid w:val="00F9192E"/>
    <w:rsid w:val="00F91EBE"/>
    <w:rsid w:val="00F92F21"/>
    <w:rsid w:val="00F9361C"/>
    <w:rsid w:val="00F95BC6"/>
    <w:rsid w:val="00F969A6"/>
    <w:rsid w:val="00F96D34"/>
    <w:rsid w:val="00FA19C8"/>
    <w:rsid w:val="00FA1AF9"/>
    <w:rsid w:val="00FA4630"/>
    <w:rsid w:val="00FB1235"/>
    <w:rsid w:val="00FB595E"/>
    <w:rsid w:val="00FB5E0E"/>
    <w:rsid w:val="00FC230A"/>
    <w:rsid w:val="00FC26CB"/>
    <w:rsid w:val="00FC2B14"/>
    <w:rsid w:val="00FC3ADB"/>
    <w:rsid w:val="00FC56C4"/>
    <w:rsid w:val="00FC58DA"/>
    <w:rsid w:val="00FC5B27"/>
    <w:rsid w:val="00FC60E9"/>
    <w:rsid w:val="00FC6AC0"/>
    <w:rsid w:val="00FD205A"/>
    <w:rsid w:val="00FD2245"/>
    <w:rsid w:val="00FD4CA2"/>
    <w:rsid w:val="00FD4ED0"/>
    <w:rsid w:val="00FD59D6"/>
    <w:rsid w:val="00FD6459"/>
    <w:rsid w:val="00FD6F3E"/>
    <w:rsid w:val="00FE1F1A"/>
    <w:rsid w:val="00FE22A3"/>
    <w:rsid w:val="00FE2932"/>
    <w:rsid w:val="00FE308F"/>
    <w:rsid w:val="00FE38C9"/>
    <w:rsid w:val="00FE4216"/>
    <w:rsid w:val="00FE4A7C"/>
    <w:rsid w:val="00FE622F"/>
    <w:rsid w:val="00FE7F73"/>
    <w:rsid w:val="00FF058D"/>
    <w:rsid w:val="00FF1D6F"/>
    <w:rsid w:val="00FF2EFA"/>
    <w:rsid w:val="00FF4DD1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7BB4B"/>
  <w15:chartTrackingRefBased/>
  <w15:docId w15:val="{C9853E8B-36A1-460A-8949-F9E424F0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ind w:left="630"/>
    </w:p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0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firstLineChars="100" w:firstLine="210"/>
    </w:pPr>
  </w:style>
  <w:style w:type="paragraph" w:styleId="a8">
    <w:name w:val="Date"/>
    <w:basedOn w:val="a"/>
    <w:next w:val="a"/>
    <w:rPr>
      <w:rFonts w:eastAsia="ＭＳ Ｐゴシック"/>
      <w:sz w:val="28"/>
    </w:rPr>
  </w:style>
  <w:style w:type="character" w:styleId="a9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firstLineChars="100" w:firstLine="210"/>
    </w:pPr>
    <w:rPr>
      <w:rFonts w:ascii="ＭＳ Ｐゴシック" w:eastAsia="ＭＳ Ｐゴシック" w:hAnsi="ＭＳ Ｐゴシック"/>
      <w:color w:val="0000FF"/>
    </w:rPr>
  </w:style>
  <w:style w:type="paragraph" w:styleId="aa">
    <w:name w:val="Block Text"/>
    <w:basedOn w:val="a"/>
    <w:pPr>
      <w:autoSpaceDE w:val="0"/>
      <w:autoSpaceDN w:val="0"/>
      <w:ind w:left="636" w:right="785" w:hanging="636"/>
    </w:pPr>
    <w:rPr>
      <w:rFonts w:ascii="ＭＳ 明朝" w:hAnsi="ＭＳ ゴシック"/>
      <w:sz w:val="22"/>
      <w:szCs w:val="20"/>
    </w:rPr>
  </w:style>
  <w:style w:type="paragraph" w:styleId="31">
    <w:name w:val="Body Text Indent 3"/>
    <w:basedOn w:val="a"/>
    <w:pPr>
      <w:autoSpaceDE w:val="0"/>
      <w:autoSpaceDN w:val="0"/>
      <w:ind w:right="26" w:firstLineChars="85" w:firstLine="178"/>
    </w:pPr>
    <w:rPr>
      <w:rFonts w:ascii="ＭＳ Ｐ明朝" w:eastAsia="ＭＳ Ｐ明朝" w:hAnsi="ＭＳ Ｐ明朝"/>
    </w:rPr>
  </w:style>
  <w:style w:type="paragraph" w:styleId="ab">
    <w:name w:val="Balloon Text"/>
    <w:basedOn w:val="a"/>
    <w:semiHidden/>
    <w:rsid w:val="00A73206"/>
    <w:rPr>
      <w:rFonts w:ascii="Arial" w:eastAsia="ＭＳ ゴシック" w:hAnsi="Arial"/>
      <w:sz w:val="18"/>
      <w:szCs w:val="18"/>
    </w:rPr>
  </w:style>
  <w:style w:type="character" w:customStyle="1" w:styleId="textsmall2">
    <w:name w:val="textsmall2"/>
    <w:rsid w:val="006444BD"/>
    <w:rPr>
      <w:sz w:val="22"/>
      <w:szCs w:val="22"/>
    </w:rPr>
  </w:style>
  <w:style w:type="character" w:styleId="ac">
    <w:name w:val="Strong"/>
    <w:qFormat/>
    <w:rsid w:val="00C70791"/>
    <w:rPr>
      <w:b/>
      <w:bCs/>
    </w:rPr>
  </w:style>
  <w:style w:type="paragraph" w:styleId="HTML">
    <w:name w:val="HTML Preformatted"/>
    <w:basedOn w:val="a"/>
    <w:link w:val="HTML0"/>
    <w:uiPriority w:val="99"/>
    <w:rsid w:val="00544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10pttext">
    <w:name w:val="10pttext"/>
    <w:basedOn w:val="a0"/>
    <w:rsid w:val="00570CC5"/>
  </w:style>
  <w:style w:type="character" w:customStyle="1" w:styleId="default">
    <w:name w:val="default"/>
    <w:basedOn w:val="a0"/>
    <w:rsid w:val="00A14011"/>
  </w:style>
  <w:style w:type="paragraph" w:styleId="ad">
    <w:name w:val="List Paragraph"/>
    <w:basedOn w:val="a"/>
    <w:uiPriority w:val="99"/>
    <w:qFormat/>
    <w:rsid w:val="008E1BA3"/>
    <w:pPr>
      <w:ind w:leftChars="400" w:left="840"/>
    </w:pPr>
  </w:style>
  <w:style w:type="character" w:customStyle="1" w:styleId="HTML0">
    <w:name w:val="HTML 書式付き (文字)"/>
    <w:link w:val="HTML"/>
    <w:uiPriority w:val="99"/>
    <w:rsid w:val="004A1F5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0">
    <w:name w:val="Default"/>
    <w:rsid w:val="00EF46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rsid w:val="009E728F"/>
    <w:rPr>
      <w:sz w:val="18"/>
      <w:szCs w:val="18"/>
    </w:rPr>
  </w:style>
  <w:style w:type="paragraph" w:styleId="af">
    <w:name w:val="annotation text"/>
    <w:basedOn w:val="a"/>
    <w:link w:val="af0"/>
    <w:rsid w:val="009E728F"/>
    <w:pPr>
      <w:jc w:val="left"/>
    </w:pPr>
  </w:style>
  <w:style w:type="character" w:customStyle="1" w:styleId="af0">
    <w:name w:val="コメント文字列 (文字)"/>
    <w:basedOn w:val="a0"/>
    <w:link w:val="af"/>
    <w:rsid w:val="009E728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9E728F"/>
    <w:rPr>
      <w:b/>
      <w:bCs/>
    </w:rPr>
  </w:style>
  <w:style w:type="character" w:customStyle="1" w:styleId="af2">
    <w:name w:val="コメント内容 (文字)"/>
    <w:basedOn w:val="af0"/>
    <w:link w:val="af1"/>
    <w:rsid w:val="009E72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088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204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0365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40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1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46">
          <w:marLeft w:val="0"/>
          <w:marRight w:val="0"/>
          <w:marTop w:val="0"/>
          <w:marBottom w:val="0"/>
          <w:divBdr>
            <w:top w:val="single" w:sz="6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376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38A0-D0EC-41B7-BD5F-27AB2D69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2324</Words>
  <Characters>218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25</cp:revision>
  <cp:lastPrinted>2024-06-26T07:53:00Z</cp:lastPrinted>
  <dcterms:created xsi:type="dcterms:W3CDTF">2024-07-05T02:07:00Z</dcterms:created>
  <dcterms:modified xsi:type="dcterms:W3CDTF">2025-06-30T07:35:00Z</dcterms:modified>
</cp:coreProperties>
</file>