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A2E0D" w14:textId="7926BE8F" w:rsidR="00D924B3" w:rsidRPr="00DC7AE2" w:rsidRDefault="00D924B3" w:rsidP="00FD0013">
      <w:pPr>
        <w:rPr>
          <w:sz w:val="24"/>
        </w:rPr>
      </w:pPr>
      <w:r w:rsidRPr="00DC7AE2">
        <w:rPr>
          <w:rFonts w:hint="eastAsia"/>
          <w:sz w:val="24"/>
        </w:rPr>
        <w:t>様式第１号の</w:t>
      </w:r>
      <w:r w:rsidR="008D12A0" w:rsidRPr="00DC7AE2">
        <w:rPr>
          <w:rFonts w:hint="eastAsia"/>
          <w:sz w:val="24"/>
        </w:rPr>
        <w:t>２</w:t>
      </w:r>
      <w:r w:rsidR="001415DE" w:rsidRPr="00DC7AE2">
        <w:rPr>
          <w:rFonts w:asciiTheme="minorEastAsia" w:eastAsiaTheme="minorEastAsia" w:hAnsiTheme="minorEastAsia" w:hint="eastAsia"/>
          <w:sz w:val="24"/>
        </w:rPr>
        <w:t>（第５条関係）</w:t>
      </w:r>
    </w:p>
    <w:p w14:paraId="67DBF228" w14:textId="77777777" w:rsidR="00FD0013" w:rsidRPr="00DC7AE2" w:rsidRDefault="00FD0013" w:rsidP="00FD0013">
      <w:pPr>
        <w:rPr>
          <w:sz w:val="24"/>
        </w:rPr>
      </w:pPr>
    </w:p>
    <w:p w14:paraId="165375CF" w14:textId="68CA15F9" w:rsidR="00FD0013" w:rsidRPr="00DC7AE2" w:rsidRDefault="00FD0013" w:rsidP="00FD0013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bookmarkStart w:id="0" w:name="_GoBack"/>
      <w:bookmarkEnd w:id="0"/>
      <w:r w:rsidRPr="00DC7AE2">
        <w:rPr>
          <w:rFonts w:asciiTheme="minorEastAsia" w:eastAsiaTheme="minorEastAsia" w:hAnsiTheme="minorEastAsia" w:hint="eastAsia"/>
          <w:sz w:val="24"/>
        </w:rPr>
        <w:t>事　業　計　画　書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251"/>
        <w:gridCol w:w="4252"/>
        <w:gridCol w:w="2556"/>
      </w:tblGrid>
      <w:tr w:rsidR="00DC7AE2" w:rsidRPr="00DC7AE2" w14:paraId="31669E79" w14:textId="77777777" w:rsidTr="001415DE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7655F373" w14:textId="129AED29" w:rsidR="001415DE" w:rsidRPr="00DC7AE2" w:rsidRDefault="001415DE" w:rsidP="004100F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2251" w:type="dxa"/>
            <w:vAlign w:val="center"/>
          </w:tcPr>
          <w:p w14:paraId="16D72578" w14:textId="16588872" w:rsidR="001415DE" w:rsidRPr="00DC7AE2" w:rsidRDefault="002E5863" w:rsidP="004100F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団体</w:t>
            </w:r>
            <w:r w:rsidR="001415DE" w:rsidRPr="00DC7AE2">
              <w:rPr>
                <w:rFonts w:asciiTheme="minorEastAsia" w:eastAsiaTheme="minorEastAsia" w:hAnsiTheme="minorEastAsia" w:hint="eastAsia"/>
                <w:sz w:val="24"/>
              </w:rPr>
              <w:t>名</w:t>
            </w:r>
          </w:p>
          <w:p w14:paraId="5A697DBC" w14:textId="05E0CE2E" w:rsidR="001415DE" w:rsidRPr="00DC7AE2" w:rsidRDefault="001415DE" w:rsidP="002E5863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（又は</w:t>
            </w:r>
            <w:r w:rsidR="002E5863" w:rsidRPr="00DC7AE2">
              <w:rPr>
                <w:rFonts w:asciiTheme="minorEastAsia" w:eastAsiaTheme="minorEastAsia" w:hAnsiTheme="minorEastAsia" w:hint="eastAsia"/>
                <w:sz w:val="24"/>
              </w:rPr>
              <w:t>店舗</w:t>
            </w:r>
            <w:r w:rsidRPr="00DC7AE2">
              <w:rPr>
                <w:rFonts w:asciiTheme="minorEastAsia" w:eastAsiaTheme="minorEastAsia" w:hAnsiTheme="minorEastAsia" w:hint="eastAsia"/>
                <w:sz w:val="24"/>
              </w:rPr>
              <w:t>名）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62CBB2C" w14:textId="4D527116" w:rsidR="001415DE" w:rsidRPr="00DC7AE2" w:rsidRDefault="001415DE" w:rsidP="001415DE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  <w:vAlign w:val="center"/>
          </w:tcPr>
          <w:p w14:paraId="1C0971FC" w14:textId="5837FF18" w:rsidR="001415DE" w:rsidRPr="00DC7AE2" w:rsidRDefault="001415DE" w:rsidP="001415DE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業種</w:t>
            </w:r>
          </w:p>
        </w:tc>
      </w:tr>
      <w:tr w:rsidR="00DC7AE2" w:rsidRPr="00DC7AE2" w14:paraId="0E4EA668" w14:textId="77777777" w:rsidTr="00CB4B63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7999E037" w14:textId="3AEC365B" w:rsidR="001415DE" w:rsidRPr="00DC7AE2" w:rsidRDefault="001415DE" w:rsidP="004100F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2251" w:type="dxa"/>
            <w:vAlign w:val="center"/>
          </w:tcPr>
          <w:p w14:paraId="5265C374" w14:textId="2150BE0D" w:rsidR="001415DE" w:rsidRPr="00DC7AE2" w:rsidRDefault="002E5863" w:rsidP="004100F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団体</w:t>
            </w:r>
            <w:r w:rsidR="001415DE" w:rsidRPr="00DC7AE2">
              <w:rPr>
                <w:rFonts w:asciiTheme="minorEastAsia" w:eastAsiaTheme="minorEastAsia" w:hAnsiTheme="minorEastAsia" w:hint="eastAsia"/>
                <w:sz w:val="24"/>
              </w:rPr>
              <w:t>住所</w:t>
            </w:r>
          </w:p>
          <w:p w14:paraId="1F3BA694" w14:textId="1BB242DD" w:rsidR="001415DE" w:rsidRPr="00DC7AE2" w:rsidRDefault="001415DE" w:rsidP="002E5863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（又は</w:t>
            </w:r>
            <w:r w:rsidR="002E5863" w:rsidRPr="00DC7AE2">
              <w:rPr>
                <w:rFonts w:asciiTheme="minorEastAsia" w:eastAsiaTheme="minorEastAsia" w:hAnsiTheme="minorEastAsia" w:hint="eastAsia"/>
                <w:sz w:val="24"/>
              </w:rPr>
              <w:t>店舗</w:t>
            </w:r>
            <w:r w:rsidRPr="00DC7AE2">
              <w:rPr>
                <w:rFonts w:asciiTheme="minorEastAsia" w:eastAsiaTheme="minorEastAsia" w:hAnsiTheme="minorEastAsia" w:hint="eastAsia"/>
                <w:sz w:val="24"/>
              </w:rPr>
              <w:t>住所）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4E723456" w14:textId="77777777" w:rsidR="001415DE" w:rsidRPr="00DC7AE2" w:rsidRDefault="001415DE" w:rsidP="001415DE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4CF142A1" w14:textId="77777777" w:rsidTr="00CB4B63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069E1B70" w14:textId="03CE5EB6" w:rsidR="001415DE" w:rsidRPr="00DC7AE2" w:rsidRDefault="001415DE" w:rsidP="001415D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2251" w:type="dxa"/>
            <w:vAlign w:val="center"/>
          </w:tcPr>
          <w:p w14:paraId="7A8F4CBC" w14:textId="0A8F1563" w:rsidR="001415DE" w:rsidRPr="00DC7AE2" w:rsidRDefault="001415DE" w:rsidP="001415DE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事業の名称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667FB936" w14:textId="77777777" w:rsidR="001415DE" w:rsidRPr="00DC7AE2" w:rsidRDefault="001415DE" w:rsidP="001415DE">
            <w:pPr>
              <w:ind w:firstLineChars="100" w:firstLine="24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4738BE9D" w14:textId="77777777" w:rsidTr="00CB4B63">
        <w:trPr>
          <w:trHeight w:val="599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73FB666B" w14:textId="72F41785" w:rsidR="00FD0013" w:rsidRPr="00DC7AE2" w:rsidRDefault="001415DE" w:rsidP="004100F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2251" w:type="dxa"/>
            <w:vAlign w:val="center"/>
          </w:tcPr>
          <w:p w14:paraId="0E951055" w14:textId="77777777" w:rsidR="00FD0013" w:rsidRPr="00DC7AE2" w:rsidRDefault="00FD0013" w:rsidP="004100F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事業実施期間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2C5B5781" w14:textId="3F36323B" w:rsidR="00FD0013" w:rsidRPr="00DC7AE2" w:rsidRDefault="00593247" w:rsidP="006C53D9">
            <w:pPr>
              <w:ind w:firstLineChars="100" w:firstLine="24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 xml:space="preserve">　　年　　</w:t>
            </w:r>
            <w:r w:rsidR="009A0C81" w:rsidRPr="00DC7AE2">
              <w:rPr>
                <w:rFonts w:asciiTheme="minorEastAsia" w:eastAsiaTheme="minorEastAsia" w:hAnsiTheme="minorEastAsia" w:hint="eastAsia"/>
                <w:sz w:val="24"/>
              </w:rPr>
              <w:t>月　　日 　～</w:t>
            </w:r>
            <w:r w:rsidR="006C53D9" w:rsidRPr="00DC7AE2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9A0C81" w:rsidRPr="00DC7AE2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</w:t>
            </w:r>
          </w:p>
        </w:tc>
      </w:tr>
      <w:tr w:rsidR="00DC7AE2" w:rsidRPr="00DC7AE2" w14:paraId="3A5BE40A" w14:textId="77777777" w:rsidTr="001415DE">
        <w:trPr>
          <w:trHeight w:val="5470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66F56333" w14:textId="3F86ECB5" w:rsidR="00FD0013" w:rsidRPr="00DC7AE2" w:rsidRDefault="001415DE" w:rsidP="004100F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2251" w:type="dxa"/>
            <w:vAlign w:val="center"/>
          </w:tcPr>
          <w:p w14:paraId="1A40DDE0" w14:textId="77777777" w:rsidR="00FD0013" w:rsidRPr="00DC7AE2" w:rsidRDefault="001415DE" w:rsidP="004100F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事業内容</w:t>
            </w:r>
          </w:p>
          <w:p w14:paraId="6EEB9762" w14:textId="7CA6900A" w:rsidR="001415DE" w:rsidRPr="00DC7AE2" w:rsidRDefault="001415DE" w:rsidP="004100F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（実施場所、実施期間、実施内容</w:t>
            </w:r>
            <w:r w:rsidR="00BE03C8" w:rsidRPr="00DC7AE2">
              <w:rPr>
                <w:rFonts w:asciiTheme="minorEastAsia" w:eastAsiaTheme="minorEastAsia" w:hAnsiTheme="minorEastAsia" w:hint="eastAsia"/>
                <w:sz w:val="24"/>
              </w:rPr>
              <w:t>等</w:t>
            </w:r>
            <w:r w:rsidRPr="00DC7AE2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5F1B6E1B" w14:textId="77777777" w:rsidR="00FD0013" w:rsidRPr="00DC7AE2" w:rsidRDefault="00FD0013" w:rsidP="004100F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7208501D" w14:textId="77777777" w:rsidTr="001415DE">
        <w:trPr>
          <w:trHeight w:val="2246"/>
          <w:jc w:val="center"/>
        </w:trPr>
        <w:tc>
          <w:tcPr>
            <w:tcW w:w="438" w:type="dxa"/>
            <w:tcBorders>
              <w:left w:val="single" w:sz="4" w:space="0" w:color="auto"/>
            </w:tcBorders>
            <w:vAlign w:val="center"/>
          </w:tcPr>
          <w:p w14:paraId="4F764AE1" w14:textId="2B8BB3C2" w:rsidR="00C06C52" w:rsidRPr="00DC7AE2" w:rsidRDefault="001415DE" w:rsidP="00C06C5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６</w:t>
            </w:r>
          </w:p>
        </w:tc>
        <w:tc>
          <w:tcPr>
            <w:tcW w:w="2251" w:type="dxa"/>
            <w:vAlign w:val="center"/>
          </w:tcPr>
          <w:p w14:paraId="08236738" w14:textId="5183D6E9" w:rsidR="00C06C52" w:rsidRPr="00DC7AE2" w:rsidRDefault="001415DE" w:rsidP="00C06C52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事業実施により見込まれる効果</w:t>
            </w:r>
          </w:p>
        </w:tc>
        <w:tc>
          <w:tcPr>
            <w:tcW w:w="6808" w:type="dxa"/>
            <w:gridSpan w:val="2"/>
            <w:tcBorders>
              <w:right w:val="single" w:sz="4" w:space="0" w:color="auto"/>
            </w:tcBorders>
            <w:vAlign w:val="center"/>
          </w:tcPr>
          <w:p w14:paraId="513B7BC7" w14:textId="77777777" w:rsidR="00C06C52" w:rsidRPr="00DC7AE2" w:rsidRDefault="00C06C52" w:rsidP="00C06C52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63ABD442" w14:textId="77777777" w:rsidR="00FD0013" w:rsidRPr="00DC7AE2" w:rsidRDefault="00FD0013" w:rsidP="00E20F7C">
      <w:pPr>
        <w:pStyle w:val="ad"/>
        <w:numPr>
          <w:ilvl w:val="0"/>
          <w:numId w:val="36"/>
        </w:numPr>
        <w:spacing w:line="300" w:lineRule="exact"/>
        <w:ind w:leftChars="0" w:left="357" w:hanging="357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記入欄は適宜拡張してください。</w:t>
      </w:r>
    </w:p>
    <w:p w14:paraId="1E7483BF" w14:textId="02A10C76" w:rsidR="00FD0013" w:rsidRPr="00DC7AE2" w:rsidRDefault="00FD0013" w:rsidP="00E20F7C">
      <w:pPr>
        <w:pStyle w:val="ad"/>
        <w:numPr>
          <w:ilvl w:val="0"/>
          <w:numId w:val="36"/>
        </w:numPr>
        <w:spacing w:line="300" w:lineRule="exact"/>
        <w:ind w:leftChars="0" w:left="357" w:hanging="357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適宜、補足資料を添付してください。</w:t>
      </w:r>
    </w:p>
    <w:p w14:paraId="4B749141" w14:textId="77777777" w:rsidR="007B2587" w:rsidRPr="00DC7AE2" w:rsidRDefault="007B2587" w:rsidP="007B2587">
      <w:pPr>
        <w:rPr>
          <w:rFonts w:asciiTheme="minorEastAsia" w:eastAsiaTheme="minorEastAsia" w:hAnsiTheme="minorEastAsia"/>
          <w:sz w:val="24"/>
        </w:rPr>
      </w:pPr>
    </w:p>
    <w:p w14:paraId="01B4F83C" w14:textId="1ED0239F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担当者の連絡先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1417"/>
        <w:gridCol w:w="3112"/>
      </w:tblGrid>
      <w:tr w:rsidR="00DC7AE2" w:rsidRPr="00DC7AE2" w14:paraId="65960BD4" w14:textId="77777777" w:rsidTr="007E1DDF">
        <w:trPr>
          <w:trHeight w:val="453"/>
        </w:trPr>
        <w:tc>
          <w:tcPr>
            <w:tcW w:w="1555" w:type="dxa"/>
            <w:vAlign w:val="center"/>
          </w:tcPr>
          <w:p w14:paraId="16A3D6FD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担当者氏名</w:t>
            </w:r>
          </w:p>
        </w:tc>
        <w:tc>
          <w:tcPr>
            <w:tcW w:w="7789" w:type="dxa"/>
            <w:gridSpan w:val="3"/>
            <w:vAlign w:val="center"/>
          </w:tcPr>
          <w:p w14:paraId="267B5C70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AE2" w:rsidRPr="00DC7AE2" w14:paraId="1453235B" w14:textId="77777777" w:rsidTr="007E1DDF">
        <w:trPr>
          <w:trHeight w:val="403"/>
        </w:trPr>
        <w:tc>
          <w:tcPr>
            <w:tcW w:w="1555" w:type="dxa"/>
            <w:vAlign w:val="center"/>
          </w:tcPr>
          <w:p w14:paraId="4850A75F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電話番号</w:t>
            </w:r>
          </w:p>
        </w:tc>
        <w:tc>
          <w:tcPr>
            <w:tcW w:w="3260" w:type="dxa"/>
            <w:vAlign w:val="center"/>
          </w:tcPr>
          <w:p w14:paraId="5931BBCE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3FEB4EF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FAX番号</w:t>
            </w:r>
          </w:p>
        </w:tc>
        <w:tc>
          <w:tcPr>
            <w:tcW w:w="3112" w:type="dxa"/>
            <w:vAlign w:val="center"/>
          </w:tcPr>
          <w:p w14:paraId="3D7032A1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D0013" w:rsidRPr="00DC7AE2" w14:paraId="668A7E9A" w14:textId="77777777" w:rsidTr="007E1DDF">
        <w:trPr>
          <w:trHeight w:val="423"/>
        </w:trPr>
        <w:tc>
          <w:tcPr>
            <w:tcW w:w="1555" w:type="dxa"/>
            <w:vAlign w:val="center"/>
          </w:tcPr>
          <w:p w14:paraId="54801DDE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  <w:r w:rsidRPr="00DC7AE2">
              <w:rPr>
                <w:rFonts w:asciiTheme="minorEastAsia" w:eastAsiaTheme="minorEastAsia" w:hAnsiTheme="minorEastAsia" w:hint="eastAsia"/>
                <w:sz w:val="24"/>
              </w:rPr>
              <w:t>E-mail</w:t>
            </w:r>
          </w:p>
        </w:tc>
        <w:tc>
          <w:tcPr>
            <w:tcW w:w="7789" w:type="dxa"/>
            <w:gridSpan w:val="3"/>
            <w:vAlign w:val="center"/>
          </w:tcPr>
          <w:p w14:paraId="5206B63F" w14:textId="77777777" w:rsidR="00FD0013" w:rsidRPr="00DC7AE2" w:rsidRDefault="00FD0013" w:rsidP="007E1DDF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6B20CFC6" w14:textId="77777777" w:rsidR="00C06C52" w:rsidRPr="00DC7AE2" w:rsidRDefault="00C06C52" w:rsidP="00D924B3">
      <w:pPr>
        <w:rPr>
          <w:sz w:val="24"/>
        </w:rPr>
      </w:pPr>
    </w:p>
    <w:p w14:paraId="13516850" w14:textId="56DE8567" w:rsidR="001415DE" w:rsidRPr="00DC7AE2" w:rsidRDefault="001415DE">
      <w:pPr>
        <w:widowControl/>
        <w:jc w:val="left"/>
        <w:rPr>
          <w:sz w:val="24"/>
        </w:rPr>
      </w:pPr>
    </w:p>
    <w:sectPr w:rsidR="001415DE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0D6EBF80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79F" w:rsidRPr="0032679F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2679F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6888F-AC66-4EC0-A251-3FA9C702D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156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2026-07-27T07:54:00Z</dcterms:modified>
</cp:coreProperties>
</file>