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9B6E2" w14:textId="1D5154C5" w:rsidR="00D56D3D" w:rsidRPr="0076122F" w:rsidRDefault="00D56D3D" w:rsidP="00094228">
      <w:pPr>
        <w:rPr>
          <w:rFonts w:ascii="ＭＳ 明朝" w:hAnsi="ＭＳ 明朝"/>
          <w:color w:val="000000" w:themeColor="text1"/>
          <w:szCs w:val="21"/>
          <w:lang w:eastAsia="zh-CN"/>
        </w:rPr>
      </w:pPr>
      <w:bookmarkStart w:id="0" w:name="_GoBack"/>
      <w:r w:rsidRPr="0076122F">
        <w:rPr>
          <w:rFonts w:ascii="ＭＳ 明朝" w:hAnsi="ＭＳ 明朝" w:hint="eastAsia"/>
          <w:color w:val="000000" w:themeColor="text1"/>
          <w:szCs w:val="21"/>
          <w:lang w:eastAsia="zh-CN"/>
        </w:rPr>
        <w:t>様式第１号(第６条関係)</w:t>
      </w:r>
    </w:p>
    <w:p w14:paraId="0F19D87E" w14:textId="77777777" w:rsidR="00D56D3D" w:rsidRPr="0076122F" w:rsidRDefault="00D56D3D" w:rsidP="00D56D3D">
      <w:pPr>
        <w:ind w:left="210" w:hangingChars="100" w:hanging="210"/>
        <w:jc w:val="right"/>
        <w:rPr>
          <w:rFonts w:ascii="ＭＳ 明朝" w:hAnsi="ＭＳ 明朝"/>
          <w:color w:val="000000" w:themeColor="text1"/>
          <w:szCs w:val="21"/>
          <w:lang w:eastAsia="zh-CN"/>
        </w:rPr>
      </w:pPr>
      <w:r w:rsidRPr="0076122F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年　　月　　日</w:t>
      </w:r>
    </w:p>
    <w:p w14:paraId="6D930BD3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Pr="0076122F">
        <w:rPr>
          <w:rFonts w:ascii="ＭＳ 明朝" w:hAnsi="ＭＳ 明朝" w:hint="eastAsia"/>
          <w:color w:val="000000" w:themeColor="text1"/>
          <w:szCs w:val="21"/>
        </w:rPr>
        <w:t>高岡市長　あて</w:t>
      </w:r>
    </w:p>
    <w:p w14:paraId="3D398461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14:paraId="62985846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申請者　住　　　　所</w:t>
      </w:r>
    </w:p>
    <w:p w14:paraId="097F69DF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氏名又は名称</w:t>
      </w:r>
    </w:p>
    <w:p w14:paraId="780D4DD3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代表者職氏名</w:t>
      </w:r>
    </w:p>
    <w:p w14:paraId="316F923C" w14:textId="77777777" w:rsidR="00D56D3D" w:rsidRPr="0076122F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2049E7EF" w14:textId="77777777" w:rsidR="00D56D3D" w:rsidRPr="0076122F" w:rsidRDefault="00D56D3D" w:rsidP="00D56D3D">
      <w:pPr>
        <w:ind w:left="210" w:hangingChars="100" w:hanging="210"/>
        <w:jc w:val="center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>年度　高岡市新時代販路開拓事業支援補助金交付申請書</w:t>
      </w:r>
    </w:p>
    <w:p w14:paraId="4E537106" w14:textId="77777777" w:rsidR="00D56D3D" w:rsidRPr="0076122F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7223CBAB" w14:textId="77777777" w:rsidR="00D56D3D" w:rsidRPr="0076122F" w:rsidRDefault="00D56D3D" w:rsidP="00D56D3D">
      <w:pPr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高岡市新時代販路開拓事業支援補助金の交付を受けたいので、高岡市新時代販路開拓事業支援補助金交付要綱第６条の規定により、次のとおり申請します。</w:t>
      </w:r>
    </w:p>
    <w:p w14:paraId="62494CD0" w14:textId="77777777" w:rsidR="00D56D3D" w:rsidRPr="0076122F" w:rsidRDefault="00D56D3D" w:rsidP="00D56D3D">
      <w:pPr>
        <w:rPr>
          <w:rFonts w:ascii="ＭＳ 明朝" w:hAnsi="ＭＳ 明朝"/>
          <w:color w:val="000000" w:themeColor="text1"/>
          <w:szCs w:val="21"/>
        </w:rPr>
      </w:pPr>
    </w:p>
    <w:p w14:paraId="3114C4C5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１　補助事業の名称　　　　　　　</w:t>
      </w:r>
    </w:p>
    <w:p w14:paraId="04CD810D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14:paraId="5ADC8E23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２　補助事業の目的及び内容　　　</w:t>
      </w:r>
    </w:p>
    <w:p w14:paraId="5A45BA51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14:paraId="40099AF4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>３　補助事業の完了年月日（予定）　　　　　　年　　　月　　　日</w:t>
      </w:r>
    </w:p>
    <w:p w14:paraId="4B8A6133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14:paraId="16BFC436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>４　交付申請額　　　　　　　　　　　金　　　　　　　　　　　　円</w:t>
      </w:r>
    </w:p>
    <w:p w14:paraId="55D7078F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14:paraId="3549DEC7" w14:textId="77777777" w:rsidR="00D56D3D" w:rsidRPr="0076122F" w:rsidRDefault="00D56D3D" w:rsidP="00D56D3D">
      <w:pPr>
        <w:ind w:left="210" w:hangingChars="100" w:hanging="210"/>
        <w:rPr>
          <w:rFonts w:ascii="ＭＳ 明朝" w:hAnsi="ＭＳ 明朝"/>
          <w:color w:val="000000" w:themeColor="text1"/>
          <w:szCs w:val="21"/>
          <w:lang w:eastAsia="zh-CN"/>
        </w:rPr>
      </w:pPr>
      <w:r w:rsidRPr="0076122F">
        <w:rPr>
          <w:rFonts w:ascii="ＭＳ 明朝" w:hAnsi="ＭＳ 明朝" w:hint="eastAsia"/>
          <w:color w:val="000000" w:themeColor="text1"/>
          <w:szCs w:val="21"/>
          <w:lang w:eastAsia="zh-CN"/>
        </w:rPr>
        <w:t>５　添付書類</w:t>
      </w:r>
    </w:p>
    <w:p w14:paraId="6DF44C5C" w14:textId="77777777" w:rsidR="00D56D3D" w:rsidRPr="0076122F" w:rsidRDefault="00D56D3D" w:rsidP="00D56D3D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76122F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(1)　事業計画書(様式第２号)</w:t>
      </w:r>
    </w:p>
    <w:p w14:paraId="50225DFB" w14:textId="77777777" w:rsidR="00D56D3D" w:rsidRPr="0076122F" w:rsidRDefault="00D56D3D" w:rsidP="00D56D3D">
      <w:pPr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　(2)　高岡市新時代販路開拓事業支援補助金交付確認書（様式第３号）</w:t>
      </w:r>
    </w:p>
    <w:p w14:paraId="517C4A10" w14:textId="77777777" w:rsidR="00D56D3D" w:rsidRPr="0076122F" w:rsidRDefault="00D56D3D" w:rsidP="00D56D3D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>（見本市等出展事業（国内）の場合）</w:t>
      </w:r>
    </w:p>
    <w:p w14:paraId="28322686" w14:textId="77777777" w:rsidR="00D56D3D" w:rsidRPr="0076122F" w:rsidRDefault="00D56D3D" w:rsidP="00D56D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Pr="0076122F">
        <w:rPr>
          <w:rFonts w:ascii="ＭＳ 明朝" w:hAnsi="ＭＳ 明朝" w:hint="eastAsia"/>
          <w:color w:val="000000" w:themeColor="text1"/>
          <w:szCs w:val="21"/>
        </w:rPr>
        <w:t>(3)　市税の完納証明書</w:t>
      </w:r>
    </w:p>
    <w:p w14:paraId="26FCACEF" w14:textId="77777777" w:rsidR="00D56D3D" w:rsidRPr="0076122F" w:rsidRDefault="00D56D3D" w:rsidP="00D56D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(4)　法人登記に係る現在事項全部証明書(補助対象者が法人の場合)</w:t>
      </w:r>
    </w:p>
    <w:p w14:paraId="468326E3" w14:textId="77777777" w:rsidR="00D56D3D" w:rsidRPr="0076122F" w:rsidRDefault="00D56D3D" w:rsidP="00D56D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(5)　住民票(補助対象者が個人事業主の場合)</w:t>
      </w:r>
    </w:p>
    <w:p w14:paraId="3077B90B" w14:textId="77777777" w:rsidR="00D56D3D" w:rsidRPr="0076122F" w:rsidRDefault="00D56D3D" w:rsidP="00D56D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(6)　補助対象者の事業歴がわかるもの (企業パンフレット等)</w:t>
      </w:r>
    </w:p>
    <w:p w14:paraId="7C02A805" w14:textId="77777777" w:rsidR="00D56D3D" w:rsidRPr="0076122F" w:rsidRDefault="00D56D3D" w:rsidP="00D56D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(7)　決算関係書類(直近１年間の貸借対照表及び損益計算書)</w:t>
      </w:r>
    </w:p>
    <w:p w14:paraId="0CF4BD88" w14:textId="77777777" w:rsidR="00D56D3D" w:rsidRPr="0076122F" w:rsidRDefault="00D56D3D" w:rsidP="00D56D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(8)　振込口座の情報が確認できる書類（通帳を開いた１、２ページ目の写し等）</w:t>
      </w:r>
    </w:p>
    <w:p w14:paraId="2417CBAC" w14:textId="77777777" w:rsidR="00D56D3D" w:rsidRPr="0076122F" w:rsidRDefault="00D56D3D" w:rsidP="00D56D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 xml:space="preserve">　(9)　その他市長が必要と認める書類</w:t>
      </w:r>
    </w:p>
    <w:p w14:paraId="3F98A091" w14:textId="730C97EC" w:rsidR="00BE7D14" w:rsidRPr="0076122F" w:rsidRDefault="00BE7D14" w:rsidP="00B564FD">
      <w:pPr>
        <w:rPr>
          <w:rFonts w:ascii="ＭＳ 明朝" w:hAnsi="ＭＳ 明朝"/>
          <w:color w:val="000000" w:themeColor="text1"/>
          <w:szCs w:val="21"/>
        </w:rPr>
      </w:pPr>
    </w:p>
    <w:p w14:paraId="5D54A36E" w14:textId="77777777" w:rsidR="00BE7D14" w:rsidRPr="0076122F" w:rsidRDefault="00BE7D14" w:rsidP="00BE7D14">
      <w:pPr>
        <w:widowControl/>
        <w:jc w:val="left"/>
        <w:rPr>
          <w:color w:val="000000" w:themeColor="text1"/>
        </w:rPr>
      </w:pPr>
      <w:r w:rsidRPr="0076122F">
        <w:rPr>
          <w:color w:val="000000" w:themeColor="text1"/>
        </w:rPr>
        <w:br w:type="page"/>
      </w:r>
    </w:p>
    <w:p w14:paraId="700ABC63" w14:textId="77777777" w:rsidR="00500A2C" w:rsidRPr="0076122F" w:rsidRDefault="00500A2C" w:rsidP="00500A2C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lastRenderedPageBreak/>
        <w:t>様式第２号(第６条関係)</w:t>
      </w:r>
    </w:p>
    <w:p w14:paraId="66EA20F7" w14:textId="77777777" w:rsidR="00500A2C" w:rsidRPr="0076122F" w:rsidRDefault="00500A2C" w:rsidP="00500A2C">
      <w:pPr>
        <w:widowControl/>
        <w:jc w:val="center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>事　業　計　画　書</w:t>
      </w:r>
    </w:p>
    <w:p w14:paraId="3EFF9F70" w14:textId="77777777" w:rsidR="00500A2C" w:rsidRPr="0076122F" w:rsidRDefault="00500A2C" w:rsidP="00500A2C">
      <w:pPr>
        <w:widowControl/>
        <w:jc w:val="center"/>
        <w:rPr>
          <w:rFonts w:ascii="ＭＳ 明朝" w:hAnsi="ＭＳ 明朝"/>
          <w:color w:val="000000" w:themeColor="text1"/>
          <w:szCs w:val="21"/>
        </w:rPr>
      </w:pPr>
    </w:p>
    <w:p w14:paraId="6F946141" w14:textId="77777777" w:rsidR="00500A2C" w:rsidRPr="0076122F" w:rsidRDefault="00500A2C" w:rsidP="00500A2C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>１　申請者情報</w:t>
      </w:r>
    </w:p>
    <w:tbl>
      <w:tblPr>
        <w:tblW w:w="90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105"/>
      </w:tblGrid>
      <w:tr w:rsidR="0076122F" w:rsidRPr="0076122F" w14:paraId="39AEB38D" w14:textId="77777777" w:rsidTr="00F76828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E517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法人名（屋号）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5B2D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122F" w:rsidRPr="0076122F" w14:paraId="40DFAC83" w14:textId="77777777" w:rsidTr="00F76828">
        <w:trPr>
          <w:trHeight w:val="73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F8C4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8185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15F3B126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122F" w:rsidRPr="0076122F" w14:paraId="3137D765" w14:textId="77777777" w:rsidTr="00F76828">
        <w:trPr>
          <w:trHeight w:val="340"/>
        </w:trPr>
        <w:tc>
          <w:tcPr>
            <w:tcW w:w="2969" w:type="dxa"/>
            <w:vMerge w:val="restart"/>
            <w:vAlign w:val="center"/>
          </w:tcPr>
          <w:p w14:paraId="5FE9EFC9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本社所在地</w:t>
            </w:r>
          </w:p>
        </w:tc>
        <w:tc>
          <w:tcPr>
            <w:tcW w:w="6105" w:type="dxa"/>
            <w:vAlign w:val="center"/>
          </w:tcPr>
          <w:p w14:paraId="2CA0D5D3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（上記と異なる場合）</w:t>
            </w:r>
          </w:p>
        </w:tc>
      </w:tr>
      <w:tr w:rsidR="0076122F" w:rsidRPr="0076122F" w14:paraId="4C97023C" w14:textId="77777777" w:rsidTr="00F76828">
        <w:trPr>
          <w:trHeight w:val="737"/>
        </w:trPr>
        <w:tc>
          <w:tcPr>
            <w:tcW w:w="2969" w:type="dxa"/>
            <w:vMerge/>
            <w:vAlign w:val="center"/>
          </w:tcPr>
          <w:p w14:paraId="464F0C11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6105" w:type="dxa"/>
            <w:vAlign w:val="center"/>
          </w:tcPr>
          <w:p w14:paraId="618EC1DD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〒</w:t>
            </w:r>
          </w:p>
          <w:p w14:paraId="3CB02562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</w:tr>
      <w:tr w:rsidR="0076122F" w:rsidRPr="0076122F" w14:paraId="56EBFCE5" w14:textId="77777777" w:rsidTr="00F76828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83D8546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代表者職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4B2EA13A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122F" w:rsidRPr="0076122F" w14:paraId="7B305D57" w14:textId="77777777" w:rsidTr="00F76828">
        <w:trPr>
          <w:trHeight w:val="567"/>
        </w:trPr>
        <w:tc>
          <w:tcPr>
            <w:tcW w:w="2969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BA54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6105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F9E2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122F" w:rsidRPr="0076122F" w14:paraId="6ED028EA" w14:textId="77777777" w:rsidTr="00F76828">
        <w:trPr>
          <w:trHeight w:val="73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9D7C2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主たる業種</w:t>
            </w:r>
          </w:p>
          <w:p w14:paraId="2256D86A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(日本標準産業分類、中分類</w:t>
            </w:r>
            <w:r w:rsidRPr="0076122F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110D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122F" w:rsidRPr="0076122F" w14:paraId="7F94E552" w14:textId="77777777" w:rsidTr="00F76828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E8953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19C8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</w:tr>
      <w:tr w:rsidR="0076122F" w:rsidRPr="0076122F" w14:paraId="0AFBC313" w14:textId="77777777" w:rsidTr="00F76828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E6890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13D6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円</w:t>
            </w:r>
          </w:p>
        </w:tc>
      </w:tr>
      <w:tr w:rsidR="0076122F" w:rsidRPr="0076122F" w14:paraId="2BB6E6B0" w14:textId="77777777" w:rsidTr="00F76828">
        <w:trPr>
          <w:trHeight w:val="2462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776A91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事業内容、取扱製品等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457F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2BCC7B4" w14:textId="77777777" w:rsidR="00500A2C" w:rsidRPr="0076122F" w:rsidRDefault="00500A2C" w:rsidP="00500A2C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3F460F18" w14:textId="77777777" w:rsidR="00500A2C" w:rsidRPr="0076122F" w:rsidRDefault="00500A2C" w:rsidP="00500A2C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>２　本申請に係る連絡先</w:t>
      </w: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976"/>
        <w:gridCol w:w="1276"/>
        <w:gridCol w:w="3260"/>
      </w:tblGrid>
      <w:tr w:rsidR="0076122F" w:rsidRPr="0076122F" w14:paraId="442BC45C" w14:textId="77777777" w:rsidTr="00F76828">
        <w:trPr>
          <w:trHeight w:val="567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E93A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担当者職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4A48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3A1DE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30B5A947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122F" w:rsidRPr="0076122F" w14:paraId="1F2626C8" w14:textId="77777777" w:rsidTr="00F76828">
        <w:trPr>
          <w:trHeight w:val="567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5E18E6C5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FC3D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EA6D9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/>
                <w:color w:val="000000" w:themeColor="text1"/>
                <w:szCs w:val="21"/>
              </w:rPr>
              <w:t>FAX</w:t>
            </w:r>
          </w:p>
        </w:tc>
        <w:tc>
          <w:tcPr>
            <w:tcW w:w="3260" w:type="dxa"/>
            <w:vAlign w:val="center"/>
          </w:tcPr>
          <w:p w14:paraId="4FC3A1E1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122F" w:rsidRPr="0076122F" w14:paraId="4A9455FC" w14:textId="77777777" w:rsidTr="00F76828">
        <w:trPr>
          <w:trHeight w:val="567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8BAB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/>
                <w:color w:val="000000" w:themeColor="text1"/>
                <w:szCs w:val="21"/>
              </w:rPr>
              <w:t>M</w:t>
            </w: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4ABCDDC3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122F" w:rsidRPr="0076122F" w14:paraId="70752696" w14:textId="77777777" w:rsidTr="00F76828">
        <w:trPr>
          <w:trHeight w:val="567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37B37DB6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URL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BEA8ECC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6122F" w:rsidRPr="0076122F" w14:paraId="3E0D305F" w14:textId="77777777" w:rsidTr="00F76828">
        <w:trPr>
          <w:trHeight w:val="340"/>
        </w:trPr>
        <w:tc>
          <w:tcPr>
            <w:tcW w:w="1552" w:type="dxa"/>
            <w:vMerge w:val="restart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595639B5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BF0C046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上記と異なる場合のみ）</w:t>
            </w:r>
          </w:p>
        </w:tc>
      </w:tr>
      <w:tr w:rsidR="0076122F" w:rsidRPr="0076122F" w14:paraId="3CFAE5A5" w14:textId="77777777" w:rsidTr="00F76828">
        <w:trPr>
          <w:trHeight w:val="737"/>
        </w:trPr>
        <w:tc>
          <w:tcPr>
            <w:tcW w:w="1552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786B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BE9546C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01588BE1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048B98C" w14:textId="77777777" w:rsidR="00500A2C" w:rsidRPr="0076122F" w:rsidRDefault="00500A2C" w:rsidP="00500A2C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55083CB3" w14:textId="362510B2" w:rsidR="00532CC5" w:rsidRPr="0076122F" w:rsidRDefault="00532CC5">
      <w:pPr>
        <w:widowControl/>
        <w:jc w:val="left"/>
        <w:rPr>
          <w:rFonts w:ascii="ＭＳ 明朝" w:hAnsi="ＭＳ 明朝"/>
          <w:color w:val="000000" w:themeColor="text1"/>
          <w:spacing w:val="5"/>
          <w:szCs w:val="21"/>
        </w:rPr>
      </w:pPr>
      <w:r w:rsidRPr="0076122F">
        <w:rPr>
          <w:rFonts w:ascii="ＭＳ 明朝" w:hAnsi="ＭＳ 明朝"/>
          <w:color w:val="000000" w:themeColor="text1"/>
          <w:spacing w:val="5"/>
          <w:szCs w:val="21"/>
        </w:rPr>
        <w:br w:type="page"/>
      </w:r>
    </w:p>
    <w:p w14:paraId="344F6EC0" w14:textId="77777777" w:rsidR="00500A2C" w:rsidRPr="0076122F" w:rsidRDefault="00500A2C" w:rsidP="00500A2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5"/>
          <w:szCs w:val="21"/>
        </w:rPr>
      </w:pPr>
      <w:r w:rsidRPr="0076122F">
        <w:rPr>
          <w:rFonts w:ascii="ＭＳ 明朝" w:hAnsi="ＭＳ 明朝" w:hint="eastAsia"/>
          <w:color w:val="000000" w:themeColor="text1"/>
          <w:spacing w:val="5"/>
          <w:szCs w:val="21"/>
        </w:rPr>
        <w:lastRenderedPageBreak/>
        <w:t>３　事業内容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541"/>
        <w:gridCol w:w="845"/>
        <w:gridCol w:w="6674"/>
      </w:tblGrid>
      <w:tr w:rsidR="0076122F" w:rsidRPr="0076122F" w14:paraId="28625F80" w14:textId="77777777" w:rsidTr="00F76828">
        <w:trPr>
          <w:trHeight w:val="5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9849" w14:textId="77777777" w:rsidR="00500A2C" w:rsidRPr="0076122F" w:rsidRDefault="00500A2C" w:rsidP="00F76828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⑴事業の名称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EDE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strike/>
                <w:color w:val="000000" w:themeColor="text1"/>
                <w:spacing w:val="5"/>
                <w:szCs w:val="21"/>
              </w:rPr>
            </w:pPr>
          </w:p>
        </w:tc>
      </w:tr>
      <w:tr w:rsidR="0076122F" w:rsidRPr="0076122F" w14:paraId="10E363D8" w14:textId="77777777" w:rsidTr="00F76828">
        <w:trPr>
          <w:trHeight w:val="1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66EC" w14:textId="77777777" w:rsidR="00500A2C" w:rsidRPr="0076122F" w:rsidRDefault="00500A2C" w:rsidP="00F76828">
            <w:pPr>
              <w:autoSpaceDE w:val="0"/>
              <w:autoSpaceDN w:val="0"/>
              <w:jc w:val="center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⑵事業の種類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75921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trike/>
                <w:color w:val="000000" w:themeColor="text1"/>
                <w:spacing w:val="5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5"/>
                  <w:szCs w:val="21"/>
                  <w:lang w:eastAsia="zh-CN"/>
                </w:rPr>
                <w:id w:val="343216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6122F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  <w:lang w:eastAsia="zh-CN"/>
                  </w:rPr>
                  <w:t>☐</w:t>
                </w:r>
              </w:sdtContent>
            </w:sdt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見本市等展示事業（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pacing w:val="5"/>
                  <w:szCs w:val="21"/>
                  <w:lang w:eastAsia="zh-CN"/>
                </w:rPr>
                <w:id w:val="429478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6122F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  <w:lang w:eastAsia="zh-CN"/>
                  </w:rPr>
                  <w:t>☐</w:t>
                </w:r>
              </w:sdtContent>
            </w:sdt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 xml:space="preserve">国内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pacing w:val="5"/>
                  <w:szCs w:val="21"/>
                  <w:lang w:eastAsia="zh-CN"/>
                </w:rPr>
                <w:id w:val="190660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6122F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  <w:lang w:eastAsia="zh-CN"/>
                  </w:rPr>
                  <w:t>☐</w:t>
                </w:r>
              </w:sdtContent>
            </w:sdt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国外</w:t>
            </w: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［国・地方名］</w:t>
            </w: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）</w:t>
            </w:r>
          </w:p>
          <w:p w14:paraId="4B832852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5"/>
                  <w:szCs w:val="21"/>
                </w:rPr>
                <w:id w:val="1513875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6122F">
                  <w:rPr>
                    <w:rFonts w:ascii="ＭＳ 明朝" w:hAnsi="ＭＳ 明朝" w:hint="eastAsia"/>
                    <w:color w:val="000000" w:themeColor="text1"/>
                    <w:spacing w:val="5"/>
                    <w:szCs w:val="21"/>
                  </w:rPr>
                  <w:t>☐</w:t>
                </w:r>
              </w:sdtContent>
            </w:sdt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産業観光</w:t>
            </w: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に係る整備事業</w:t>
            </w:r>
          </w:p>
          <w:p w14:paraId="01AEA9C2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4B33465" w14:textId="77777777" w:rsidR="00500A2C" w:rsidRPr="0076122F" w:rsidRDefault="00500A2C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※震災枠で申請する場合、以下のいずれかの項目をご記入ください。（</w:t>
            </w: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見本市等展示事業</w:t>
            </w: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（</w:t>
            </w: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国内</w:t>
            </w: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）に限る。）</w:t>
            </w:r>
          </w:p>
          <w:p w14:paraId="09EDD406" w14:textId="77777777" w:rsidR="00500A2C" w:rsidRPr="0076122F" w:rsidRDefault="00500A2C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590290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6122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能登地方に被災した事業所を有する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68"/>
              <w:gridCol w:w="4925"/>
            </w:tblGrid>
            <w:tr w:rsidR="0076122F" w:rsidRPr="0076122F" w14:paraId="66FD88D3" w14:textId="77777777" w:rsidTr="00F76828">
              <w:tc>
                <w:tcPr>
                  <w:tcW w:w="2397" w:type="dxa"/>
                </w:tcPr>
                <w:p w14:paraId="03EB9FAF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76122F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事業所名</w:t>
                  </w:r>
                </w:p>
              </w:tc>
              <w:tc>
                <w:tcPr>
                  <w:tcW w:w="4993" w:type="dxa"/>
                </w:tcPr>
                <w:p w14:paraId="0159A437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76122F" w:rsidRPr="0076122F" w14:paraId="297B7B18" w14:textId="77777777" w:rsidTr="00F76828">
              <w:tc>
                <w:tcPr>
                  <w:tcW w:w="2397" w:type="dxa"/>
                </w:tcPr>
                <w:p w14:paraId="2777055C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76122F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所在地</w:t>
                  </w:r>
                </w:p>
              </w:tc>
              <w:tc>
                <w:tcPr>
                  <w:tcW w:w="4993" w:type="dxa"/>
                </w:tcPr>
                <w:p w14:paraId="1C155F49" w14:textId="77777777" w:rsidR="00500A2C" w:rsidRPr="0076122F" w:rsidRDefault="00500A2C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76122F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〒</w:t>
                  </w:r>
                </w:p>
                <w:p w14:paraId="7AF52438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012E2037" w14:textId="77777777" w:rsidR="00500A2C" w:rsidRPr="0076122F" w:rsidRDefault="00500A2C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967EF2" w14:textId="77777777" w:rsidR="00500A2C" w:rsidRPr="0076122F" w:rsidRDefault="00500A2C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zCs w:val="21"/>
                </w:rPr>
                <w:id w:val="611631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6122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能登地方で被災した中小企業等と連携する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70"/>
              <w:gridCol w:w="4923"/>
            </w:tblGrid>
            <w:tr w:rsidR="0076122F" w:rsidRPr="0076122F" w14:paraId="1246E505" w14:textId="77777777" w:rsidTr="00F76828">
              <w:tc>
                <w:tcPr>
                  <w:tcW w:w="2370" w:type="dxa"/>
                </w:tcPr>
                <w:p w14:paraId="6591071E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76122F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連携先の法人名（屋号）</w:t>
                  </w:r>
                </w:p>
              </w:tc>
              <w:tc>
                <w:tcPr>
                  <w:tcW w:w="4923" w:type="dxa"/>
                </w:tcPr>
                <w:p w14:paraId="07CB0336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76122F" w:rsidRPr="0076122F" w14:paraId="22AB5BC2" w14:textId="77777777" w:rsidTr="00F76828">
              <w:tc>
                <w:tcPr>
                  <w:tcW w:w="2370" w:type="dxa"/>
                </w:tcPr>
                <w:p w14:paraId="44CC9F59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76122F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連携先の所在地</w:t>
                  </w:r>
                </w:p>
              </w:tc>
              <w:tc>
                <w:tcPr>
                  <w:tcW w:w="4923" w:type="dxa"/>
                </w:tcPr>
                <w:p w14:paraId="7909EB73" w14:textId="77777777" w:rsidR="00500A2C" w:rsidRPr="0076122F" w:rsidRDefault="00500A2C" w:rsidP="00F76828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76122F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〒</w:t>
                  </w:r>
                </w:p>
                <w:p w14:paraId="0C9A9DFB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76122F" w:rsidRPr="0076122F" w14:paraId="1035C995" w14:textId="77777777" w:rsidTr="00F76828">
              <w:tc>
                <w:tcPr>
                  <w:tcW w:w="2370" w:type="dxa"/>
                </w:tcPr>
                <w:p w14:paraId="22EBF673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76122F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連携先の代表者氏名</w:t>
                  </w:r>
                </w:p>
              </w:tc>
              <w:tc>
                <w:tcPr>
                  <w:tcW w:w="4923" w:type="dxa"/>
                </w:tcPr>
                <w:p w14:paraId="515A4C81" w14:textId="77777777" w:rsidR="00500A2C" w:rsidRPr="0076122F" w:rsidRDefault="00500A2C" w:rsidP="00F76828">
                  <w:pPr>
                    <w:autoSpaceDE w:val="0"/>
                    <w:autoSpaceDN w:val="0"/>
                    <w:spacing w:line="280" w:lineRule="exac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7A830F00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</w:tr>
      <w:tr w:rsidR="0076122F" w:rsidRPr="0076122F" w14:paraId="05B131A8" w14:textId="77777777" w:rsidTr="00F76828">
        <w:trPr>
          <w:trHeight w:val="241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1E38" w14:textId="77777777" w:rsidR="00500A2C" w:rsidRPr="0076122F" w:rsidRDefault="00500A2C" w:rsidP="00F76828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⑶事業内容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E658DC" w14:textId="77777777" w:rsidR="00500A2C" w:rsidRPr="0076122F" w:rsidRDefault="00500A2C" w:rsidP="00F76828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①商品概要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EBB5FA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販路拡大の対象商品等の概要及びその特徴について記載ください</w:t>
            </w:r>
          </w:p>
        </w:tc>
      </w:tr>
      <w:tr w:rsidR="0076122F" w:rsidRPr="0076122F" w14:paraId="7A845373" w14:textId="77777777" w:rsidTr="00F76828">
        <w:trPr>
          <w:trHeight w:val="2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BAFE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8E9E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66A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</w:tr>
      <w:tr w:rsidR="0076122F" w:rsidRPr="0076122F" w14:paraId="311B4E31" w14:textId="77777777" w:rsidTr="00F76828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65E7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8C23F6" w14:textId="77777777" w:rsidR="00500A2C" w:rsidRPr="0076122F" w:rsidRDefault="00500A2C" w:rsidP="00F76828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②市場概要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4C746E" w14:textId="77777777" w:rsidR="00500A2C" w:rsidRPr="0076122F" w:rsidRDefault="00500A2C" w:rsidP="00F76828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trike/>
                <w:color w:val="000000" w:themeColor="text1"/>
                <w:spacing w:val="2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対象製品等の市場性について、記載ください</w:t>
            </w:r>
          </w:p>
        </w:tc>
      </w:tr>
      <w:tr w:rsidR="0076122F" w:rsidRPr="0076122F" w14:paraId="0C3D792E" w14:textId="77777777" w:rsidTr="00F76828">
        <w:trPr>
          <w:trHeight w:val="2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8A69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CB77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EAB" w14:textId="77777777" w:rsidR="00500A2C" w:rsidRPr="0076122F" w:rsidRDefault="00500A2C" w:rsidP="00F76828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</w:tr>
      <w:tr w:rsidR="0076122F" w:rsidRPr="0076122F" w14:paraId="1E96EA03" w14:textId="77777777" w:rsidTr="00F76828">
        <w:trPr>
          <w:trHeight w:val="1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222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18F393" w14:textId="77777777" w:rsidR="00500A2C" w:rsidRPr="0076122F" w:rsidRDefault="00500A2C" w:rsidP="00F76828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③事業概要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452458" w14:textId="77777777" w:rsidR="00500A2C" w:rsidRPr="0076122F" w:rsidRDefault="00500A2C" w:rsidP="00F76828">
            <w:pPr>
              <w:autoSpaceDE w:val="0"/>
              <w:autoSpaceDN w:val="0"/>
              <w:spacing w:line="280" w:lineRule="exac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補助事業における具体的な取組み内容について記載ください</w:t>
            </w:r>
          </w:p>
          <w:p w14:paraId="0F902AEC" w14:textId="77777777" w:rsidR="00500A2C" w:rsidRPr="0076122F" w:rsidRDefault="00500A2C" w:rsidP="00F7682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（・</w:t>
            </w: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  <w:lang w:eastAsia="zh-CN"/>
              </w:rPr>
              <w:t>見本市等展示事業</w:t>
            </w: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を申請する場合は、出展する見本市等の概要についても記載ください</w:t>
            </w:r>
          </w:p>
          <w:p w14:paraId="28CB6964" w14:textId="77777777" w:rsidR="00500A2C" w:rsidRPr="0076122F" w:rsidRDefault="00500A2C" w:rsidP="00F76828">
            <w:pPr>
              <w:autoSpaceDE w:val="0"/>
              <w:autoSpaceDN w:val="0"/>
              <w:spacing w:line="280" w:lineRule="exact"/>
              <w:ind w:firstLineChars="100" w:firstLine="214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・産業観光</w:t>
            </w: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に係る整備事業を申請する場合は、来訪者の製造工程等の見学又は体験事業の概要、来訪者受け入れ時期等についても記載ください）</w:t>
            </w:r>
          </w:p>
        </w:tc>
      </w:tr>
      <w:tr w:rsidR="0076122F" w:rsidRPr="0076122F" w14:paraId="4C693039" w14:textId="77777777" w:rsidTr="00F76828">
        <w:trPr>
          <w:trHeight w:val="2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E9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C7AC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86FD01" w14:textId="77777777" w:rsidR="00500A2C" w:rsidRPr="0076122F" w:rsidRDefault="00500A2C" w:rsidP="00F7682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事業期間：　年　月　日　～　年　月　日</w:t>
            </w:r>
          </w:p>
          <w:p w14:paraId="6DA5024D" w14:textId="77777777" w:rsidR="00500A2C" w:rsidRPr="0076122F" w:rsidRDefault="00500A2C" w:rsidP="00F7682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pacing w:val="5"/>
                <w:szCs w:val="21"/>
              </w:rPr>
              <w:t>事業実施に係るスケジュール：</w:t>
            </w:r>
          </w:p>
          <w:tbl>
            <w:tblPr>
              <w:tblStyle w:val="a7"/>
              <w:tblW w:w="6371" w:type="dxa"/>
              <w:tblInd w:w="1" w:type="dxa"/>
              <w:tblLook w:val="04A0" w:firstRow="1" w:lastRow="0" w:firstColumn="1" w:lastColumn="0" w:noHBand="0" w:noVBand="1"/>
            </w:tblPr>
            <w:tblGrid>
              <w:gridCol w:w="1300"/>
              <w:gridCol w:w="5071"/>
            </w:tblGrid>
            <w:tr w:rsidR="0076122F" w:rsidRPr="0076122F" w14:paraId="23DF1146" w14:textId="77777777" w:rsidTr="00F76828">
              <w:trPr>
                <w:trHeight w:val="286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63663" w14:textId="77777777" w:rsidR="00500A2C" w:rsidRPr="0076122F" w:rsidRDefault="00500A2C" w:rsidP="00F7682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76122F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月</w:t>
                  </w:r>
                </w:p>
              </w:tc>
              <w:tc>
                <w:tcPr>
                  <w:tcW w:w="5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15BE3" w14:textId="77777777" w:rsidR="00500A2C" w:rsidRPr="0076122F" w:rsidRDefault="00500A2C" w:rsidP="00F7682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  <w:r w:rsidRPr="0076122F">
                    <w:rPr>
                      <w:rFonts w:ascii="ＭＳ 明朝" w:hAnsi="ＭＳ 明朝" w:hint="eastAsia"/>
                      <w:color w:val="000000" w:themeColor="text1"/>
                      <w:spacing w:val="5"/>
                      <w:szCs w:val="21"/>
                    </w:rPr>
                    <w:t>内容</w:t>
                  </w:r>
                </w:p>
              </w:tc>
            </w:tr>
            <w:tr w:rsidR="0076122F" w:rsidRPr="0076122F" w14:paraId="0F939958" w14:textId="77777777" w:rsidTr="00F76828">
              <w:trPr>
                <w:trHeight w:val="286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65D02" w14:textId="77777777" w:rsidR="00500A2C" w:rsidRPr="0076122F" w:rsidRDefault="00500A2C" w:rsidP="00F76828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AE081" w14:textId="77777777" w:rsidR="00500A2C" w:rsidRPr="0076122F" w:rsidRDefault="00500A2C" w:rsidP="00F76828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</w:tr>
            <w:tr w:rsidR="0076122F" w:rsidRPr="0076122F" w14:paraId="3C828BCD" w14:textId="77777777" w:rsidTr="00F76828">
              <w:trPr>
                <w:trHeight w:val="286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E8EC6" w14:textId="77777777" w:rsidR="00500A2C" w:rsidRPr="0076122F" w:rsidRDefault="00500A2C" w:rsidP="00F76828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8188C" w14:textId="77777777" w:rsidR="00500A2C" w:rsidRPr="0076122F" w:rsidRDefault="00500A2C" w:rsidP="00F76828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</w:tr>
            <w:tr w:rsidR="0076122F" w:rsidRPr="0076122F" w14:paraId="369B10BD" w14:textId="77777777" w:rsidTr="00F76828">
              <w:trPr>
                <w:trHeight w:val="273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A0240" w14:textId="77777777" w:rsidR="00500A2C" w:rsidRPr="0076122F" w:rsidRDefault="00500A2C" w:rsidP="00F76828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535BC" w14:textId="77777777" w:rsidR="00500A2C" w:rsidRPr="0076122F" w:rsidRDefault="00500A2C" w:rsidP="00F76828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</w:tr>
            <w:tr w:rsidR="0076122F" w:rsidRPr="0076122F" w14:paraId="22368427" w14:textId="77777777" w:rsidTr="00F76828">
              <w:trPr>
                <w:trHeight w:val="286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DF946" w14:textId="77777777" w:rsidR="00500A2C" w:rsidRPr="0076122F" w:rsidRDefault="00500A2C" w:rsidP="00F76828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0F1BB" w14:textId="77777777" w:rsidR="00500A2C" w:rsidRPr="0076122F" w:rsidRDefault="00500A2C" w:rsidP="00F76828">
                  <w:pPr>
                    <w:autoSpaceDE w:val="0"/>
                    <w:autoSpaceDN w:val="0"/>
                    <w:rPr>
                      <w:rFonts w:ascii="ＭＳ 明朝" w:hAnsi="ＭＳ 明朝"/>
                      <w:color w:val="000000" w:themeColor="text1"/>
                      <w:spacing w:val="5"/>
                      <w:szCs w:val="21"/>
                    </w:rPr>
                  </w:pPr>
                </w:p>
              </w:tc>
            </w:tr>
          </w:tbl>
          <w:p w14:paraId="20789141" w14:textId="77777777" w:rsidR="00500A2C" w:rsidRPr="0076122F" w:rsidRDefault="00500A2C" w:rsidP="00F7682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</w:tr>
      <w:tr w:rsidR="0076122F" w:rsidRPr="0076122F" w14:paraId="07AF97A6" w14:textId="77777777" w:rsidTr="00F76828">
        <w:trPr>
          <w:trHeight w:val="2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CABA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417A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59B31" w14:textId="77777777" w:rsidR="00500A2C" w:rsidRPr="0076122F" w:rsidRDefault="00500A2C" w:rsidP="00F7682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</w:tr>
      <w:tr w:rsidR="0076122F" w:rsidRPr="0076122F" w14:paraId="2157E0FC" w14:textId="77777777" w:rsidTr="00F76828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95DB2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cs="Century" w:hint="eastAsia"/>
                <w:color w:val="000000" w:themeColor="text1"/>
                <w:spacing w:val="2"/>
                <w:szCs w:val="21"/>
              </w:rPr>
              <w:t>⑷事業目標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C5DD0" w14:textId="77777777" w:rsidR="00500A2C" w:rsidRPr="0076122F" w:rsidRDefault="00500A2C" w:rsidP="00F7682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※事業の目標について、販売数や売上高など数値を用いてご記載ください。</w:t>
            </w:r>
          </w:p>
        </w:tc>
      </w:tr>
      <w:tr w:rsidR="0076122F" w:rsidRPr="0076122F" w14:paraId="3AF76DE6" w14:textId="77777777" w:rsidTr="00F76828">
        <w:trPr>
          <w:trHeight w:val="21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F704" w14:textId="77777777" w:rsidR="00500A2C" w:rsidRPr="0076122F" w:rsidRDefault="00500A2C" w:rsidP="00F76828">
            <w:pPr>
              <w:widowControl/>
              <w:jc w:val="left"/>
              <w:rPr>
                <w:rFonts w:ascii="ＭＳ 明朝" w:hAnsi="ＭＳ 明朝" w:cs="Century"/>
                <w:color w:val="000000" w:themeColor="text1"/>
                <w:spacing w:val="2"/>
                <w:szCs w:val="21"/>
              </w:rPr>
            </w:pPr>
          </w:p>
        </w:tc>
        <w:tc>
          <w:tcPr>
            <w:tcW w:w="75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BA1" w14:textId="77777777" w:rsidR="00500A2C" w:rsidRPr="0076122F" w:rsidRDefault="00500A2C" w:rsidP="00F7682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5"/>
                <w:szCs w:val="21"/>
              </w:rPr>
            </w:pPr>
          </w:p>
        </w:tc>
      </w:tr>
    </w:tbl>
    <w:p w14:paraId="413FE54D" w14:textId="77777777" w:rsidR="00500A2C" w:rsidRPr="0076122F" w:rsidRDefault="00500A2C" w:rsidP="00500A2C">
      <w:pPr>
        <w:widowControl/>
        <w:jc w:val="left"/>
        <w:rPr>
          <w:rFonts w:ascii="ＭＳ 明朝" w:hAnsi="ＭＳ 明朝"/>
          <w:color w:val="000000" w:themeColor="text1"/>
          <w:spacing w:val="5"/>
          <w:szCs w:val="21"/>
        </w:rPr>
      </w:pPr>
      <w:r w:rsidRPr="0076122F">
        <w:rPr>
          <w:rFonts w:ascii="ＭＳ 明朝" w:hAnsi="ＭＳ 明朝"/>
          <w:color w:val="000000" w:themeColor="text1"/>
          <w:spacing w:val="5"/>
          <w:szCs w:val="21"/>
        </w:rPr>
        <w:br w:type="page"/>
      </w:r>
    </w:p>
    <w:p w14:paraId="72E1FA17" w14:textId="77777777" w:rsidR="00D56D3D" w:rsidRPr="0076122F" w:rsidRDefault="00D56D3D" w:rsidP="00D56D3D">
      <w:pPr>
        <w:widowControl/>
        <w:jc w:val="left"/>
        <w:rPr>
          <w:rFonts w:ascii="ＭＳ 明朝" w:hAnsi="ＭＳ 明朝"/>
          <w:color w:val="000000" w:themeColor="text1"/>
          <w:spacing w:val="5"/>
          <w:szCs w:val="21"/>
        </w:rPr>
      </w:pPr>
      <w:r w:rsidRPr="0076122F">
        <w:rPr>
          <w:rFonts w:ascii="ＭＳ 明朝" w:hAnsi="ＭＳ 明朝" w:hint="eastAsia"/>
          <w:color w:val="000000" w:themeColor="text1"/>
          <w:spacing w:val="5"/>
          <w:szCs w:val="21"/>
        </w:rPr>
        <w:t>４　補助事業</w:t>
      </w:r>
      <w:r w:rsidRPr="0076122F">
        <w:rPr>
          <w:rFonts w:ascii="ＭＳ 明朝" w:hAnsi="ＭＳ 明朝" w:hint="eastAsia"/>
          <w:color w:val="000000" w:themeColor="text1"/>
          <w:szCs w:val="21"/>
        </w:rPr>
        <w:t>に必要な資金の額及びその調達方法</w:t>
      </w:r>
    </w:p>
    <w:p w14:paraId="624435DF" w14:textId="77777777" w:rsidR="00D56D3D" w:rsidRPr="0076122F" w:rsidRDefault="00D56D3D" w:rsidP="00D56D3D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76122F">
        <w:rPr>
          <w:rFonts w:ascii="ＭＳ 明朝" w:hAnsi="ＭＳ 明朝" w:cs="ＭＳ 明朝" w:hint="eastAsia"/>
          <w:color w:val="000000" w:themeColor="text1"/>
          <w:kern w:val="0"/>
          <w:szCs w:val="21"/>
        </w:rPr>
        <w:t>【収　　入】　　　　　　　　　　　　　　　　　　　　　　　　　（単位：円、消費税抜き）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764"/>
        <w:gridCol w:w="2764"/>
      </w:tblGrid>
      <w:tr w:rsidR="0076122F" w:rsidRPr="0076122F" w14:paraId="0332FC12" w14:textId="77777777" w:rsidTr="00D56D3D">
        <w:trPr>
          <w:trHeight w:val="3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D0B" w14:textId="77777777" w:rsidR="00D56D3D" w:rsidRPr="0076122F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C173" w14:textId="77777777" w:rsidR="00D56D3D" w:rsidRPr="0076122F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金　　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4CB1" w14:textId="77777777" w:rsidR="00D56D3D" w:rsidRPr="0076122F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備　　考</w:t>
            </w:r>
          </w:p>
        </w:tc>
      </w:tr>
      <w:tr w:rsidR="0076122F" w:rsidRPr="0076122F" w14:paraId="33B84504" w14:textId="77777777" w:rsidTr="00D56D3D">
        <w:trPr>
          <w:trHeight w:val="1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E2E1" w14:textId="77777777" w:rsidR="00D56D3D" w:rsidRPr="0076122F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AF40" w14:textId="77777777" w:rsidR="00D56D3D" w:rsidRPr="0076122F" w:rsidRDefault="00D56D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F1B" w14:textId="77777777" w:rsidR="00D56D3D" w:rsidRPr="0076122F" w:rsidRDefault="00D56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76122F" w:rsidRPr="0076122F" w14:paraId="34A30D8C" w14:textId="77777777" w:rsidTr="00D56D3D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8BDC" w14:textId="77777777" w:rsidR="00D56D3D" w:rsidRPr="0076122F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市補助金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55DC" w14:textId="77777777" w:rsidR="00D56D3D" w:rsidRPr="0076122F" w:rsidRDefault="00D56D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1B7" w14:textId="77777777" w:rsidR="00D56D3D" w:rsidRPr="0076122F" w:rsidRDefault="00D56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76122F" w:rsidRPr="0076122F" w14:paraId="7C6C45A9" w14:textId="77777777" w:rsidTr="00D56D3D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4B7532" w14:textId="77777777" w:rsidR="00D56D3D" w:rsidRPr="0076122F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BE7FD" w14:textId="77777777" w:rsidR="00D56D3D" w:rsidRPr="0076122F" w:rsidRDefault="00D56D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5FB33F" w14:textId="77777777" w:rsidR="00D56D3D" w:rsidRPr="0076122F" w:rsidRDefault="00D56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D56D3D" w:rsidRPr="0076122F" w14:paraId="1103D509" w14:textId="77777777" w:rsidTr="00D56D3D">
        <w:trPr>
          <w:trHeight w:val="305"/>
        </w:trPr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5310" w14:textId="77777777" w:rsidR="00D56D3D" w:rsidRPr="0076122F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7197" w14:textId="77777777" w:rsidR="00D56D3D" w:rsidRPr="0076122F" w:rsidRDefault="00D56D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375" w14:textId="77777777" w:rsidR="00D56D3D" w:rsidRPr="0076122F" w:rsidRDefault="00D56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5B107277" w14:textId="77777777" w:rsidR="00D56D3D" w:rsidRPr="0076122F" w:rsidRDefault="00D56D3D" w:rsidP="00D56D3D">
      <w:pPr>
        <w:autoSpaceDE w:val="0"/>
        <w:autoSpaceDN w:val="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210421EA" w14:textId="77777777" w:rsidR="00D56D3D" w:rsidRPr="0076122F" w:rsidRDefault="00D56D3D" w:rsidP="00D56D3D">
      <w:pPr>
        <w:autoSpaceDE w:val="0"/>
        <w:autoSpaceDN w:val="0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76122F">
        <w:rPr>
          <w:rFonts w:ascii="ＭＳ 明朝" w:hAnsi="ＭＳ 明朝" w:cs="ＭＳ 明朝" w:hint="eastAsia"/>
          <w:color w:val="000000" w:themeColor="text1"/>
          <w:kern w:val="0"/>
          <w:szCs w:val="21"/>
        </w:rPr>
        <w:t>【支　　出】　　　　　　　　　　　　　　　　　　　　　　　　　　（単位：円、消費税抜き）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975"/>
        <w:gridCol w:w="1417"/>
        <w:gridCol w:w="1286"/>
        <w:gridCol w:w="709"/>
        <w:gridCol w:w="1559"/>
        <w:gridCol w:w="1549"/>
      </w:tblGrid>
      <w:tr w:rsidR="0076122F" w:rsidRPr="0076122F" w14:paraId="20C50026" w14:textId="77777777" w:rsidTr="00D56D3D">
        <w:trPr>
          <w:trHeight w:val="7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C9F4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551B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C0E1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49F0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単価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39A0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数量</w:t>
            </w:r>
          </w:p>
          <w:p w14:paraId="5382AD3A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7EE2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補助対象経費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84C2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補助金</w:t>
            </w:r>
          </w:p>
          <w:p w14:paraId="14DDEC75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</w:tr>
      <w:tr w:rsidR="0076122F" w:rsidRPr="0076122F" w14:paraId="2440A302" w14:textId="77777777" w:rsidTr="00D56D3D">
        <w:trPr>
          <w:trHeight w:val="17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A37BC2" w14:textId="77777777" w:rsidR="00D56D3D" w:rsidRPr="0076122F" w:rsidRDefault="00D56D3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見本市等出展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A607" w14:textId="77777777" w:rsidR="00D56D3D" w:rsidRPr="0076122F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展示会等出展費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519A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72D5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592D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00AB" w14:textId="77777777" w:rsidR="00D56D3D" w:rsidRPr="0076122F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7A8E" w14:textId="77777777" w:rsidR="00D56D3D" w:rsidRPr="0076122F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76122F" w:rsidRPr="0076122F" w14:paraId="671150C3" w14:textId="77777777" w:rsidTr="00D56D3D">
        <w:trPr>
          <w:trHeight w:val="224"/>
          <w:jc w:val="center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C4C" w14:textId="77777777" w:rsidR="00D56D3D" w:rsidRPr="0076122F" w:rsidRDefault="00D56D3D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0EC5" w14:textId="77777777" w:rsidR="00D56D3D" w:rsidRPr="0076122F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広報費</w:t>
            </w:r>
          </w:p>
          <w:p w14:paraId="2F4B6945" w14:textId="77777777" w:rsidR="00D56D3D" w:rsidRPr="0076122F" w:rsidRDefault="00D56D3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※広報費のみ補助申請は対象外とする。</w:t>
            </w:r>
          </w:p>
          <w:p w14:paraId="7B123D67" w14:textId="77777777" w:rsidR="00D56D3D" w:rsidRPr="0076122F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※広報費に係る補助限度額は10万円とする。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813F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5DC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6B3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955" w14:textId="77777777" w:rsidR="00D56D3D" w:rsidRPr="0076122F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B696" w14:textId="77777777" w:rsidR="00D56D3D" w:rsidRPr="0076122F" w:rsidRDefault="00D56D3D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76122F" w:rsidRPr="0076122F" w14:paraId="06545EDC" w14:textId="77777777" w:rsidTr="00D56D3D">
        <w:trPr>
          <w:trHeight w:val="70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54327E" w14:textId="5A0BE2E5" w:rsidR="00D56D3D" w:rsidRPr="0076122F" w:rsidRDefault="00386526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産業観光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C399" w14:textId="77777777" w:rsidR="00D56D3D" w:rsidRPr="0076122F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広報費</w:t>
            </w:r>
          </w:p>
          <w:p w14:paraId="6D59846B" w14:textId="77777777" w:rsidR="00D56D3D" w:rsidRPr="0076122F" w:rsidRDefault="00D56D3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※広報費のみ補助申請は対象外とする。</w:t>
            </w:r>
          </w:p>
          <w:p w14:paraId="1E39F3C9" w14:textId="77777777" w:rsidR="00D56D3D" w:rsidRPr="0076122F" w:rsidRDefault="00D56D3D">
            <w:pPr>
              <w:rPr>
                <w:rFonts w:ascii="ＭＳ 明朝" w:hAnsi="ＭＳ 明朝"/>
                <w:strike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※広報費に係る補助限度額は10万円とする。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23B0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D39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5B9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8EA8" w14:textId="77777777" w:rsidR="00D56D3D" w:rsidRPr="0076122F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A291" w14:textId="77777777" w:rsidR="00D56D3D" w:rsidRPr="0076122F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</w:tr>
      <w:tr w:rsidR="0076122F" w:rsidRPr="0076122F" w14:paraId="1FCCC1CA" w14:textId="77777777" w:rsidTr="00D56D3D">
        <w:trPr>
          <w:trHeight w:val="70"/>
          <w:jc w:val="center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CAA7" w14:textId="77777777" w:rsidR="00D56D3D" w:rsidRPr="0076122F" w:rsidRDefault="00D56D3D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535E" w14:textId="77777777" w:rsidR="00D56D3D" w:rsidRPr="0076122F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機械装置等費</w:t>
            </w:r>
          </w:p>
          <w:p w14:paraId="01A909CE" w14:textId="77777777" w:rsidR="00D56D3D" w:rsidRPr="0076122F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※</w:t>
            </w:r>
            <w:r w:rsidRPr="0076122F">
              <w:rPr>
                <w:rFonts w:hint="eastAsia"/>
                <w:color w:val="000000" w:themeColor="text1"/>
                <w:szCs w:val="21"/>
              </w:rPr>
              <w:t>機械装置等費</w:t>
            </w: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のみの補助申請は対象外とする。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058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5C3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3E53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9986" w14:textId="77777777" w:rsidR="00D56D3D" w:rsidRPr="0076122F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52F8" w14:textId="77777777" w:rsidR="00D56D3D" w:rsidRPr="0076122F" w:rsidRDefault="00D56D3D">
            <w:pPr>
              <w:widowControl/>
              <w:jc w:val="left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</w:tr>
      <w:tr w:rsidR="0076122F" w:rsidRPr="0076122F" w14:paraId="3A2F206E" w14:textId="77777777" w:rsidTr="00D56D3D">
        <w:trPr>
          <w:trHeight w:val="70"/>
          <w:jc w:val="center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147A" w14:textId="77777777" w:rsidR="00D56D3D" w:rsidRPr="0076122F" w:rsidRDefault="00D56D3D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CFC" w14:textId="77777777" w:rsidR="00D56D3D" w:rsidRPr="0076122F" w:rsidRDefault="00D56D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6122F">
              <w:rPr>
                <w:rFonts w:ascii="ＭＳ 明朝" w:hAnsi="ＭＳ 明朝" w:hint="eastAsia"/>
                <w:color w:val="000000" w:themeColor="text1"/>
                <w:szCs w:val="21"/>
              </w:rPr>
              <w:t>改装等工事費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BA2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BD42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6AC9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8ABE" w14:textId="77777777" w:rsidR="00D56D3D" w:rsidRPr="0076122F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802E" w14:textId="77777777" w:rsidR="00D56D3D" w:rsidRPr="0076122F" w:rsidRDefault="00D56D3D">
            <w:pPr>
              <w:widowControl/>
              <w:jc w:val="left"/>
              <w:rPr>
                <w:rFonts w:ascii="ＭＳ 明朝" w:hAnsi="ＭＳ 明朝" w:cs="ＭＳ 明朝"/>
                <w:strike/>
                <w:color w:val="000000" w:themeColor="text1"/>
                <w:kern w:val="0"/>
                <w:szCs w:val="21"/>
              </w:rPr>
            </w:pPr>
          </w:p>
        </w:tc>
      </w:tr>
      <w:tr w:rsidR="0076122F" w:rsidRPr="0076122F" w14:paraId="490FE4E8" w14:textId="77777777" w:rsidTr="00D56D3D">
        <w:trPr>
          <w:jc w:val="center"/>
        </w:trPr>
        <w:tc>
          <w:tcPr>
            <w:tcW w:w="595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ECE3" w14:textId="77777777" w:rsidR="00D56D3D" w:rsidRPr="0076122F" w:rsidRDefault="00D56D3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76122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18A" w14:textId="77777777" w:rsidR="00D56D3D" w:rsidRPr="0076122F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323" w14:textId="77777777" w:rsidR="00D56D3D" w:rsidRPr="0076122F" w:rsidRDefault="00D56D3D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1CD8767" w14:textId="77777777" w:rsidR="00D56D3D" w:rsidRPr="0076122F" w:rsidRDefault="00D56D3D" w:rsidP="00D56D3D">
      <w:pPr>
        <w:autoSpaceDE w:val="0"/>
        <w:autoSpaceDN w:val="0"/>
        <w:ind w:left="420" w:hangingChars="200" w:hanging="420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>※補助金交付申請額の合計については、千円未満切り捨てで記載ください。</w:t>
      </w:r>
    </w:p>
    <w:p w14:paraId="44D03C34" w14:textId="77777777" w:rsidR="00D56D3D" w:rsidRPr="0076122F" w:rsidRDefault="00D56D3D" w:rsidP="00D56D3D">
      <w:pPr>
        <w:autoSpaceDE w:val="0"/>
        <w:autoSpaceDN w:val="0"/>
        <w:ind w:rightChars="-136" w:right="-286"/>
        <w:rPr>
          <w:rFonts w:ascii="ＭＳ 明朝" w:hAnsi="ＭＳ 明朝"/>
          <w:color w:val="000000" w:themeColor="text1"/>
          <w:szCs w:val="21"/>
        </w:rPr>
      </w:pPr>
    </w:p>
    <w:p w14:paraId="03A2832B" w14:textId="77777777" w:rsidR="00D56D3D" w:rsidRPr="0076122F" w:rsidRDefault="00D56D3D" w:rsidP="00D56D3D">
      <w:pPr>
        <w:autoSpaceDE w:val="0"/>
        <w:autoSpaceDN w:val="0"/>
        <w:ind w:rightChars="-136" w:right="-286"/>
        <w:rPr>
          <w:rFonts w:ascii="ＭＳ 明朝" w:hAnsi="ＭＳ 明朝"/>
          <w:color w:val="000000" w:themeColor="text1"/>
          <w:szCs w:val="21"/>
        </w:rPr>
      </w:pPr>
    </w:p>
    <w:p w14:paraId="0C8EBECC" w14:textId="77777777" w:rsidR="00D56D3D" w:rsidRPr="0076122F" w:rsidRDefault="00D56D3D" w:rsidP="00D56D3D">
      <w:pPr>
        <w:autoSpaceDE w:val="0"/>
        <w:autoSpaceDN w:val="0"/>
        <w:ind w:rightChars="-136" w:right="-286"/>
        <w:rPr>
          <w:rFonts w:ascii="ＭＳ 明朝" w:hAnsi="ＭＳ 明朝"/>
          <w:color w:val="000000" w:themeColor="text1"/>
          <w:szCs w:val="21"/>
        </w:rPr>
      </w:pPr>
      <w:r w:rsidRPr="0076122F">
        <w:rPr>
          <w:rFonts w:ascii="ＭＳ 明朝" w:hAnsi="ＭＳ 明朝" w:hint="eastAsia"/>
          <w:color w:val="000000" w:themeColor="text1"/>
          <w:szCs w:val="21"/>
        </w:rPr>
        <w:t>※</w:t>
      </w:r>
      <w:r w:rsidRPr="0076122F">
        <w:rPr>
          <w:rFonts w:ascii="ＭＳ 明朝" w:hAnsi="ＭＳ 明朝" w:hint="eastAsia"/>
          <w:color w:val="000000" w:themeColor="text1"/>
          <w:spacing w:val="5"/>
          <w:szCs w:val="21"/>
          <w:lang w:eastAsia="zh-CN"/>
        </w:rPr>
        <w:t>見本市等展示事業</w:t>
      </w:r>
      <w:r w:rsidRPr="0076122F">
        <w:rPr>
          <w:rFonts w:ascii="ＭＳ 明朝" w:hAnsi="ＭＳ 明朝" w:hint="eastAsia"/>
          <w:color w:val="000000" w:themeColor="text1"/>
          <w:spacing w:val="5"/>
          <w:szCs w:val="21"/>
        </w:rPr>
        <w:t>（国内）</w:t>
      </w:r>
      <w:r w:rsidRPr="0076122F">
        <w:rPr>
          <w:rFonts w:ascii="ＭＳ 明朝" w:hAnsi="ＭＳ 明朝" w:hint="eastAsia"/>
          <w:color w:val="000000" w:themeColor="text1"/>
          <w:szCs w:val="21"/>
        </w:rPr>
        <w:t>の場合は、申請時に商工会議所又は商工会の交付確認書が必要です。</w:t>
      </w:r>
    </w:p>
    <w:p w14:paraId="5B3A5819" w14:textId="77777777" w:rsidR="00D56D3D" w:rsidRPr="0076122F" w:rsidRDefault="00D56D3D" w:rsidP="00D56D3D">
      <w:pPr>
        <w:autoSpaceDE w:val="0"/>
        <w:autoSpaceDN w:val="0"/>
        <w:ind w:left="440" w:hangingChars="200" w:hanging="440"/>
        <w:rPr>
          <w:rFonts w:ascii="ＭＳ 明朝" w:hAnsi="ＭＳ 明朝"/>
          <w:color w:val="000000" w:themeColor="text1"/>
          <w:spacing w:val="5"/>
          <w:szCs w:val="21"/>
        </w:rPr>
      </w:pPr>
      <w:r w:rsidRPr="0076122F">
        <w:rPr>
          <w:rFonts w:ascii="ＭＳ 明朝" w:hAnsi="ＭＳ 明朝" w:hint="eastAsia"/>
          <w:color w:val="000000" w:themeColor="text1"/>
          <w:spacing w:val="5"/>
          <w:szCs w:val="21"/>
        </w:rPr>
        <w:t>※</w:t>
      </w:r>
      <w:r w:rsidRPr="0076122F">
        <w:rPr>
          <w:rFonts w:ascii="ＭＳ 明朝" w:hAnsi="ＭＳ 明朝" w:hint="eastAsia"/>
          <w:color w:val="000000" w:themeColor="text1"/>
          <w:spacing w:val="5"/>
          <w:szCs w:val="21"/>
          <w:lang w:eastAsia="zh-CN"/>
        </w:rPr>
        <w:t>見本市等展示事業</w:t>
      </w:r>
      <w:r w:rsidRPr="0076122F">
        <w:rPr>
          <w:rFonts w:ascii="ＭＳ 明朝" w:hAnsi="ＭＳ 明朝" w:hint="eastAsia"/>
          <w:color w:val="000000" w:themeColor="text1"/>
          <w:spacing w:val="5"/>
          <w:szCs w:val="21"/>
        </w:rPr>
        <w:t>（国外）の場合は、実績報告でJETRO富山のヒアリングシートの提出が必</w:t>
      </w:r>
    </w:p>
    <w:p w14:paraId="68529591" w14:textId="77777777" w:rsidR="00D56D3D" w:rsidRPr="0076122F" w:rsidRDefault="00D56D3D" w:rsidP="00D56D3D">
      <w:pPr>
        <w:autoSpaceDE w:val="0"/>
        <w:autoSpaceDN w:val="0"/>
        <w:ind w:leftChars="100" w:left="430" w:hangingChars="100" w:hanging="220"/>
        <w:rPr>
          <w:rFonts w:ascii="ＭＳ 明朝" w:hAnsi="ＭＳ 明朝"/>
          <w:color w:val="000000" w:themeColor="text1"/>
          <w:spacing w:val="5"/>
          <w:szCs w:val="21"/>
        </w:rPr>
      </w:pPr>
      <w:r w:rsidRPr="0076122F">
        <w:rPr>
          <w:rFonts w:ascii="ＭＳ 明朝" w:hAnsi="ＭＳ 明朝" w:hint="eastAsia"/>
          <w:color w:val="000000" w:themeColor="text1"/>
          <w:spacing w:val="5"/>
          <w:szCs w:val="21"/>
        </w:rPr>
        <w:t xml:space="preserve">要です。　　　　　　</w:t>
      </w:r>
    </w:p>
    <w:p w14:paraId="0F39F07B" w14:textId="77777777" w:rsidR="00BE7D14" w:rsidRPr="0076122F" w:rsidRDefault="00BE7D14" w:rsidP="00BE7D14">
      <w:pPr>
        <w:widowControl/>
        <w:jc w:val="left"/>
        <w:rPr>
          <w:rFonts w:ascii="ＭＳ 明朝" w:hAnsi="ＭＳ 明朝"/>
          <w:color w:val="000000" w:themeColor="text1"/>
          <w:spacing w:val="5"/>
          <w:szCs w:val="21"/>
        </w:rPr>
      </w:pPr>
      <w:r w:rsidRPr="0076122F">
        <w:rPr>
          <w:rFonts w:ascii="ＭＳ 明朝" w:hAnsi="ＭＳ 明朝" w:hint="eastAsia"/>
          <w:color w:val="000000" w:themeColor="text1"/>
          <w:spacing w:val="5"/>
          <w:szCs w:val="21"/>
        </w:rPr>
        <w:t xml:space="preserve">　　　　　　　　　　　　　　　　　　　　　　　　　　　　　　　　</w:t>
      </w:r>
    </w:p>
    <w:bookmarkEnd w:id="0"/>
    <w:p w14:paraId="3CCB681D" w14:textId="4AFEE9C7" w:rsidR="00BE7D14" w:rsidRPr="0076122F" w:rsidRDefault="00BE7D14" w:rsidP="00BE7D14">
      <w:pPr>
        <w:widowControl/>
        <w:jc w:val="left"/>
        <w:rPr>
          <w:rFonts w:ascii="ＭＳ 明朝" w:hAnsi="ＭＳ 明朝"/>
          <w:color w:val="000000" w:themeColor="text1"/>
          <w:spacing w:val="5"/>
          <w:szCs w:val="21"/>
        </w:rPr>
      </w:pPr>
    </w:p>
    <w:sectPr w:rsidR="00BE7D14" w:rsidRPr="0076122F" w:rsidSect="00ED4B8F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5D7F" w14:textId="77777777" w:rsidR="008D0555" w:rsidRDefault="008D0555" w:rsidP="00130606">
      <w:r>
        <w:separator/>
      </w:r>
    </w:p>
  </w:endnote>
  <w:endnote w:type="continuationSeparator" w:id="0">
    <w:p w14:paraId="0B9F0C82" w14:textId="77777777" w:rsidR="008D0555" w:rsidRDefault="008D0555" w:rsidP="001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627F" w14:textId="77777777" w:rsidR="008D0555" w:rsidRDefault="008D0555" w:rsidP="00130606">
      <w:r>
        <w:separator/>
      </w:r>
    </w:p>
  </w:footnote>
  <w:footnote w:type="continuationSeparator" w:id="0">
    <w:p w14:paraId="01FFDC7C" w14:textId="77777777" w:rsidR="008D0555" w:rsidRDefault="008D0555" w:rsidP="0013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FE5A" w14:textId="77777777" w:rsidR="008D0555" w:rsidRPr="00130606" w:rsidRDefault="008D0555" w:rsidP="00130606">
    <w:pPr>
      <w:pStyle w:val="a3"/>
      <w:jc w:val="center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6"/>
    <w:rsid w:val="00000023"/>
    <w:rsid w:val="00000FA0"/>
    <w:rsid w:val="00003F46"/>
    <w:rsid w:val="00026F38"/>
    <w:rsid w:val="0003310D"/>
    <w:rsid w:val="0004241C"/>
    <w:rsid w:val="00063BBA"/>
    <w:rsid w:val="000802C1"/>
    <w:rsid w:val="00094228"/>
    <w:rsid w:val="000A02BE"/>
    <w:rsid w:val="000A7083"/>
    <w:rsid w:val="000B29BC"/>
    <w:rsid w:val="000D4FBF"/>
    <w:rsid w:val="000E148C"/>
    <w:rsid w:val="000E634E"/>
    <w:rsid w:val="000F3956"/>
    <w:rsid w:val="00105D73"/>
    <w:rsid w:val="00125803"/>
    <w:rsid w:val="00130606"/>
    <w:rsid w:val="00132D13"/>
    <w:rsid w:val="00151E88"/>
    <w:rsid w:val="00156D98"/>
    <w:rsid w:val="0016179C"/>
    <w:rsid w:val="00185D87"/>
    <w:rsid w:val="001B7928"/>
    <w:rsid w:val="001C0494"/>
    <w:rsid w:val="001C2903"/>
    <w:rsid w:val="001F165F"/>
    <w:rsid w:val="001F5FAE"/>
    <w:rsid w:val="002067E6"/>
    <w:rsid w:val="00210428"/>
    <w:rsid w:val="00211F5C"/>
    <w:rsid w:val="00235EC0"/>
    <w:rsid w:val="0024115F"/>
    <w:rsid w:val="00246244"/>
    <w:rsid w:val="00256E6C"/>
    <w:rsid w:val="00280D87"/>
    <w:rsid w:val="00281D92"/>
    <w:rsid w:val="002831BA"/>
    <w:rsid w:val="00284460"/>
    <w:rsid w:val="002A091E"/>
    <w:rsid w:val="002B2CEC"/>
    <w:rsid w:val="002C1DC3"/>
    <w:rsid w:val="002F0028"/>
    <w:rsid w:val="002F0E77"/>
    <w:rsid w:val="002F35BC"/>
    <w:rsid w:val="002F4951"/>
    <w:rsid w:val="00307803"/>
    <w:rsid w:val="00311232"/>
    <w:rsid w:val="00314858"/>
    <w:rsid w:val="0033096F"/>
    <w:rsid w:val="00340581"/>
    <w:rsid w:val="00357007"/>
    <w:rsid w:val="00373A06"/>
    <w:rsid w:val="00386526"/>
    <w:rsid w:val="003A058B"/>
    <w:rsid w:val="003A54BB"/>
    <w:rsid w:val="003A6749"/>
    <w:rsid w:val="003A7FF3"/>
    <w:rsid w:val="003C362B"/>
    <w:rsid w:val="003E04FE"/>
    <w:rsid w:val="003F033E"/>
    <w:rsid w:val="003F3187"/>
    <w:rsid w:val="003F3EC5"/>
    <w:rsid w:val="003F79FC"/>
    <w:rsid w:val="00401634"/>
    <w:rsid w:val="00407528"/>
    <w:rsid w:val="0042066C"/>
    <w:rsid w:val="0042401A"/>
    <w:rsid w:val="00424192"/>
    <w:rsid w:val="0042739B"/>
    <w:rsid w:val="00440F36"/>
    <w:rsid w:val="004439A5"/>
    <w:rsid w:val="00452C8F"/>
    <w:rsid w:val="00457AD0"/>
    <w:rsid w:val="00462F5A"/>
    <w:rsid w:val="004635A3"/>
    <w:rsid w:val="004713D6"/>
    <w:rsid w:val="004831E8"/>
    <w:rsid w:val="004850B1"/>
    <w:rsid w:val="004B0DAE"/>
    <w:rsid w:val="004C4C4A"/>
    <w:rsid w:val="004E6D99"/>
    <w:rsid w:val="004F2460"/>
    <w:rsid w:val="00500A2C"/>
    <w:rsid w:val="00516579"/>
    <w:rsid w:val="00524D44"/>
    <w:rsid w:val="00532455"/>
    <w:rsid w:val="00532CC5"/>
    <w:rsid w:val="00534710"/>
    <w:rsid w:val="00543D1B"/>
    <w:rsid w:val="0056469C"/>
    <w:rsid w:val="00590168"/>
    <w:rsid w:val="005A027B"/>
    <w:rsid w:val="005B6946"/>
    <w:rsid w:val="005C5C7F"/>
    <w:rsid w:val="005D7998"/>
    <w:rsid w:val="005F3838"/>
    <w:rsid w:val="00603305"/>
    <w:rsid w:val="00610EFB"/>
    <w:rsid w:val="00611B6C"/>
    <w:rsid w:val="006155EA"/>
    <w:rsid w:val="0062291A"/>
    <w:rsid w:val="00626D13"/>
    <w:rsid w:val="006339C7"/>
    <w:rsid w:val="006439C9"/>
    <w:rsid w:val="006838EB"/>
    <w:rsid w:val="0068711E"/>
    <w:rsid w:val="00697CD5"/>
    <w:rsid w:val="006A4FD3"/>
    <w:rsid w:val="006B2B7B"/>
    <w:rsid w:val="006C7B51"/>
    <w:rsid w:val="006D4283"/>
    <w:rsid w:val="00705CDA"/>
    <w:rsid w:val="0074436A"/>
    <w:rsid w:val="00751864"/>
    <w:rsid w:val="00755782"/>
    <w:rsid w:val="007567E1"/>
    <w:rsid w:val="00757CBB"/>
    <w:rsid w:val="00757ECF"/>
    <w:rsid w:val="0076122F"/>
    <w:rsid w:val="00770778"/>
    <w:rsid w:val="00777D12"/>
    <w:rsid w:val="00781E4C"/>
    <w:rsid w:val="00795A6F"/>
    <w:rsid w:val="007A058F"/>
    <w:rsid w:val="007C22A6"/>
    <w:rsid w:val="007C7377"/>
    <w:rsid w:val="007E171D"/>
    <w:rsid w:val="007F4E71"/>
    <w:rsid w:val="007F7555"/>
    <w:rsid w:val="008002D6"/>
    <w:rsid w:val="00801613"/>
    <w:rsid w:val="00824E2D"/>
    <w:rsid w:val="00846F72"/>
    <w:rsid w:val="00867937"/>
    <w:rsid w:val="00872C4F"/>
    <w:rsid w:val="00882DE8"/>
    <w:rsid w:val="008922A0"/>
    <w:rsid w:val="00892ABF"/>
    <w:rsid w:val="008A1928"/>
    <w:rsid w:val="008C0743"/>
    <w:rsid w:val="008C1C7D"/>
    <w:rsid w:val="008D0555"/>
    <w:rsid w:val="008D2E62"/>
    <w:rsid w:val="008D3BD0"/>
    <w:rsid w:val="008D5247"/>
    <w:rsid w:val="008E3CA0"/>
    <w:rsid w:val="008E6F03"/>
    <w:rsid w:val="008E7EBD"/>
    <w:rsid w:val="008F2541"/>
    <w:rsid w:val="008F425C"/>
    <w:rsid w:val="00913A4F"/>
    <w:rsid w:val="00934008"/>
    <w:rsid w:val="00936AA9"/>
    <w:rsid w:val="00936C5A"/>
    <w:rsid w:val="00943440"/>
    <w:rsid w:val="009457AE"/>
    <w:rsid w:val="00950882"/>
    <w:rsid w:val="00956696"/>
    <w:rsid w:val="009716B7"/>
    <w:rsid w:val="00991FB2"/>
    <w:rsid w:val="009A310A"/>
    <w:rsid w:val="009C2C51"/>
    <w:rsid w:val="009C3D2C"/>
    <w:rsid w:val="009D312A"/>
    <w:rsid w:val="009E4BB1"/>
    <w:rsid w:val="009F0559"/>
    <w:rsid w:val="009F54F6"/>
    <w:rsid w:val="00A24459"/>
    <w:rsid w:val="00A26924"/>
    <w:rsid w:val="00A4525C"/>
    <w:rsid w:val="00A54143"/>
    <w:rsid w:val="00A60F1D"/>
    <w:rsid w:val="00A65597"/>
    <w:rsid w:val="00A72867"/>
    <w:rsid w:val="00A74928"/>
    <w:rsid w:val="00A74BD0"/>
    <w:rsid w:val="00A877A3"/>
    <w:rsid w:val="00A963A3"/>
    <w:rsid w:val="00A969FA"/>
    <w:rsid w:val="00AC3ABF"/>
    <w:rsid w:val="00AE2E4A"/>
    <w:rsid w:val="00AF7712"/>
    <w:rsid w:val="00B36818"/>
    <w:rsid w:val="00B564FD"/>
    <w:rsid w:val="00B62EE2"/>
    <w:rsid w:val="00B678C4"/>
    <w:rsid w:val="00B70003"/>
    <w:rsid w:val="00B77F90"/>
    <w:rsid w:val="00B822C9"/>
    <w:rsid w:val="00B9614F"/>
    <w:rsid w:val="00BA0167"/>
    <w:rsid w:val="00BA5B6B"/>
    <w:rsid w:val="00BA5F7D"/>
    <w:rsid w:val="00BC4713"/>
    <w:rsid w:val="00BD3F4E"/>
    <w:rsid w:val="00BD5BA0"/>
    <w:rsid w:val="00BD792F"/>
    <w:rsid w:val="00BE2A81"/>
    <w:rsid w:val="00BE7D14"/>
    <w:rsid w:val="00C15CB6"/>
    <w:rsid w:val="00C20006"/>
    <w:rsid w:val="00C305E5"/>
    <w:rsid w:val="00C307BC"/>
    <w:rsid w:val="00C32013"/>
    <w:rsid w:val="00C3219E"/>
    <w:rsid w:val="00C35557"/>
    <w:rsid w:val="00C37A41"/>
    <w:rsid w:val="00C43C12"/>
    <w:rsid w:val="00C51944"/>
    <w:rsid w:val="00C629E5"/>
    <w:rsid w:val="00C6475E"/>
    <w:rsid w:val="00C719A1"/>
    <w:rsid w:val="00C901DD"/>
    <w:rsid w:val="00CA33DA"/>
    <w:rsid w:val="00CC69F6"/>
    <w:rsid w:val="00CC6DB3"/>
    <w:rsid w:val="00CD0CDB"/>
    <w:rsid w:val="00CE018B"/>
    <w:rsid w:val="00CE4A94"/>
    <w:rsid w:val="00CE7D91"/>
    <w:rsid w:val="00CF1EAE"/>
    <w:rsid w:val="00D00DCB"/>
    <w:rsid w:val="00D045E4"/>
    <w:rsid w:val="00D068F7"/>
    <w:rsid w:val="00D077B0"/>
    <w:rsid w:val="00D2667E"/>
    <w:rsid w:val="00D2706B"/>
    <w:rsid w:val="00D3030C"/>
    <w:rsid w:val="00D3648B"/>
    <w:rsid w:val="00D42ADB"/>
    <w:rsid w:val="00D504C9"/>
    <w:rsid w:val="00D56D3D"/>
    <w:rsid w:val="00D84BBC"/>
    <w:rsid w:val="00D92F25"/>
    <w:rsid w:val="00D94FE2"/>
    <w:rsid w:val="00DB0060"/>
    <w:rsid w:val="00DB1687"/>
    <w:rsid w:val="00DB4EBD"/>
    <w:rsid w:val="00DE1064"/>
    <w:rsid w:val="00E13239"/>
    <w:rsid w:val="00E2435F"/>
    <w:rsid w:val="00E24E13"/>
    <w:rsid w:val="00E55F7E"/>
    <w:rsid w:val="00E716B7"/>
    <w:rsid w:val="00E76032"/>
    <w:rsid w:val="00E9114C"/>
    <w:rsid w:val="00E966B9"/>
    <w:rsid w:val="00EA2683"/>
    <w:rsid w:val="00EB6398"/>
    <w:rsid w:val="00ED337B"/>
    <w:rsid w:val="00ED4B8F"/>
    <w:rsid w:val="00F12629"/>
    <w:rsid w:val="00F31808"/>
    <w:rsid w:val="00F563DE"/>
    <w:rsid w:val="00F571B6"/>
    <w:rsid w:val="00F60C5A"/>
    <w:rsid w:val="00F61A2E"/>
    <w:rsid w:val="00F6396C"/>
    <w:rsid w:val="00F702B0"/>
    <w:rsid w:val="00F84314"/>
    <w:rsid w:val="00F91D29"/>
    <w:rsid w:val="00FA2EF6"/>
    <w:rsid w:val="00FA7C11"/>
    <w:rsid w:val="00FB5FA9"/>
    <w:rsid w:val="00FB6A4D"/>
    <w:rsid w:val="00FB6A70"/>
    <w:rsid w:val="00FC2388"/>
    <w:rsid w:val="00FD05B3"/>
    <w:rsid w:val="00FD08D1"/>
    <w:rsid w:val="00FD1D7B"/>
    <w:rsid w:val="00FD2451"/>
    <w:rsid w:val="00FD7318"/>
    <w:rsid w:val="00FF6168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C9DB3A"/>
  <w15:chartTrackingRefBased/>
  <w15:docId w15:val="{1C07549C-BA26-4A31-A735-A41F48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06"/>
  </w:style>
  <w:style w:type="paragraph" w:styleId="a5">
    <w:name w:val="footer"/>
    <w:basedOn w:val="a"/>
    <w:link w:val="a6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06"/>
  </w:style>
  <w:style w:type="table" w:styleId="a7">
    <w:name w:val="Table Grid"/>
    <w:basedOn w:val="a1"/>
    <w:rsid w:val="000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156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D84BBC"/>
    <w:rPr>
      <w:sz w:val="18"/>
      <w:szCs w:val="18"/>
    </w:rPr>
  </w:style>
  <w:style w:type="paragraph" w:styleId="a9">
    <w:name w:val="annotation text"/>
    <w:basedOn w:val="a"/>
    <w:link w:val="aa"/>
    <w:unhideWhenUsed/>
    <w:rsid w:val="00D84BBC"/>
    <w:pPr>
      <w:jc w:val="left"/>
    </w:pPr>
  </w:style>
  <w:style w:type="character" w:customStyle="1" w:styleId="aa">
    <w:name w:val="コメント文字列 (文字)"/>
    <w:basedOn w:val="a0"/>
    <w:link w:val="a9"/>
    <w:rsid w:val="00D84BB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rsid w:val="00FD05B3"/>
    <w:rPr>
      <w:color w:val="0563C1" w:themeColor="hyperlink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B62EE2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B62EE2"/>
    <w:rPr>
      <w:rFonts w:ascii="Century" w:eastAsia="ＭＳ 明朝" w:hAnsi="Century" w:cs="Times New Roman"/>
      <w:b/>
      <w:bCs/>
      <w:szCs w:val="24"/>
    </w:rPr>
  </w:style>
  <w:style w:type="paragraph" w:styleId="af0">
    <w:name w:val="No Spacing"/>
    <w:uiPriority w:val="1"/>
    <w:qFormat/>
    <w:rsid w:val="00B822C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0061-FE6C-476B-8202-B598C450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5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203</cp:revision>
  <cp:lastPrinted>2023-03-27T07:38:00Z</cp:lastPrinted>
  <dcterms:created xsi:type="dcterms:W3CDTF">2021-02-07T04:32:00Z</dcterms:created>
  <dcterms:modified xsi:type="dcterms:W3CDTF">2024-03-28T08:23:00Z</dcterms:modified>
</cp:coreProperties>
</file>