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A46F" w14:textId="407F1D7A" w:rsidR="00C712CB" w:rsidRPr="00233A42" w:rsidRDefault="00BB4639" w:rsidP="00C712CB">
      <w:pPr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様式第</w:t>
      </w:r>
      <w:r w:rsidRPr="00233A42">
        <w:rPr>
          <w:rFonts w:ascii="ＭＳ 明朝" w:hAnsi="ＭＳ 明朝" w:hint="eastAsia"/>
          <w:szCs w:val="21"/>
        </w:rPr>
        <w:t>６</w:t>
      </w:r>
      <w:r w:rsidR="00C712CB" w:rsidRPr="00233A42">
        <w:rPr>
          <w:rFonts w:ascii="ＭＳ 明朝" w:hAnsi="ＭＳ 明朝" w:hint="eastAsia"/>
          <w:szCs w:val="21"/>
          <w:lang w:eastAsia="zh-CN"/>
        </w:rPr>
        <w:t>号</w:t>
      </w:r>
      <w:r w:rsidR="00C712CB" w:rsidRPr="00233A42">
        <w:rPr>
          <w:rFonts w:ascii="ＭＳ 明朝" w:hAnsi="ＭＳ 明朝"/>
          <w:szCs w:val="21"/>
          <w:lang w:eastAsia="zh-CN"/>
        </w:rPr>
        <w:t>(</w:t>
      </w:r>
      <w:r w:rsidR="00C712CB" w:rsidRPr="00233A42">
        <w:rPr>
          <w:rFonts w:ascii="ＭＳ 明朝" w:hAnsi="ＭＳ 明朝" w:hint="eastAsia"/>
          <w:szCs w:val="21"/>
          <w:lang w:eastAsia="zh-CN"/>
        </w:rPr>
        <w:t>第11条関係</w:t>
      </w:r>
      <w:r w:rsidR="00C712CB" w:rsidRPr="00233A42">
        <w:rPr>
          <w:rFonts w:ascii="ＭＳ 明朝" w:hAnsi="ＭＳ 明朝"/>
          <w:szCs w:val="21"/>
          <w:lang w:eastAsia="zh-CN"/>
        </w:rPr>
        <w:t>)</w:t>
      </w:r>
    </w:p>
    <w:p w14:paraId="29020FB7" w14:textId="77777777" w:rsidR="00C712CB" w:rsidRPr="00233A42" w:rsidRDefault="00C712CB" w:rsidP="00C712CB">
      <w:pPr>
        <w:jc w:val="right"/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/>
          <w:szCs w:val="21"/>
          <w:lang w:eastAsia="zh-CN"/>
        </w:rPr>
        <w:t xml:space="preserve">    </w:t>
      </w:r>
      <w:r w:rsidRPr="00233A42">
        <w:rPr>
          <w:rFonts w:ascii="ＭＳ 明朝" w:hAnsi="ＭＳ 明朝" w:hint="eastAsia"/>
          <w:szCs w:val="21"/>
          <w:lang w:eastAsia="zh-CN"/>
        </w:rPr>
        <w:t>年</w:t>
      </w:r>
      <w:r w:rsidRPr="00233A42">
        <w:rPr>
          <w:rFonts w:ascii="ＭＳ 明朝" w:hAnsi="ＭＳ 明朝"/>
          <w:szCs w:val="21"/>
          <w:lang w:eastAsia="zh-CN"/>
        </w:rPr>
        <w:t xml:space="preserve">    </w:t>
      </w:r>
      <w:r w:rsidRPr="00233A42">
        <w:rPr>
          <w:rFonts w:ascii="ＭＳ 明朝" w:hAnsi="ＭＳ 明朝" w:hint="eastAsia"/>
          <w:szCs w:val="21"/>
          <w:lang w:eastAsia="zh-CN"/>
        </w:rPr>
        <w:t>月</w:t>
      </w:r>
      <w:r w:rsidRPr="00233A42">
        <w:rPr>
          <w:rFonts w:ascii="ＭＳ 明朝" w:hAnsi="ＭＳ 明朝"/>
          <w:szCs w:val="21"/>
          <w:lang w:eastAsia="zh-CN"/>
        </w:rPr>
        <w:t xml:space="preserve">    </w:t>
      </w:r>
      <w:r w:rsidRPr="00233A42">
        <w:rPr>
          <w:rFonts w:ascii="ＭＳ 明朝" w:hAnsi="ＭＳ 明朝" w:hint="eastAsia"/>
          <w:szCs w:val="21"/>
          <w:lang w:eastAsia="zh-CN"/>
        </w:rPr>
        <w:t>日</w:t>
      </w:r>
    </w:p>
    <w:p w14:paraId="4F21ADB4" w14:textId="77777777" w:rsidR="00C712CB" w:rsidRPr="00233A42" w:rsidRDefault="00C712CB" w:rsidP="00C712CB">
      <w:pPr>
        <w:rPr>
          <w:rFonts w:ascii="ＭＳ 明朝" w:hAnsi="ＭＳ 明朝"/>
          <w:szCs w:val="21"/>
          <w:lang w:eastAsia="zh-CN"/>
        </w:rPr>
      </w:pPr>
    </w:p>
    <w:p w14:paraId="5A11C481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高岡市長　　あて</w:t>
      </w:r>
    </w:p>
    <w:p w14:paraId="76AC7B33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51FF5AC6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　　　　　　　　　　　　　　　補助事業者　住　　　　所</w:t>
      </w:r>
    </w:p>
    <w:p w14:paraId="4C4A3286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　　　　　　　　　　　　　　　　　　　　　氏名又は名称</w:t>
      </w:r>
    </w:p>
    <w:p w14:paraId="55811B4A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</w:p>
    <w:p w14:paraId="5500D334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1BB34C42" w14:textId="202BC313" w:rsidR="00C712CB" w:rsidRPr="00233A42" w:rsidRDefault="001A190B" w:rsidP="00C712CB">
      <w:pPr>
        <w:jc w:val="center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</w:rPr>
        <w:t>高岡市</w:t>
      </w:r>
      <w:r w:rsidR="00164CC6" w:rsidRPr="00233A42">
        <w:rPr>
          <w:rFonts w:ascii="ＭＳ 明朝" w:hAnsi="ＭＳ 明朝" w:hint="eastAsia"/>
        </w:rPr>
        <w:t>女性の働く環境改善促進事業</w:t>
      </w:r>
      <w:r w:rsidRPr="00233A42">
        <w:rPr>
          <w:rFonts w:ascii="ＭＳ 明朝" w:hAnsi="ＭＳ 明朝" w:hint="eastAsia"/>
          <w:szCs w:val="21"/>
        </w:rPr>
        <w:t>支援補助金</w:t>
      </w:r>
      <w:r w:rsidR="00C712CB" w:rsidRPr="00233A42">
        <w:rPr>
          <w:rFonts w:ascii="ＭＳ 明朝" w:hAnsi="ＭＳ 明朝" w:hint="eastAsia"/>
          <w:szCs w:val="21"/>
        </w:rPr>
        <w:t>実績報告書</w:t>
      </w:r>
    </w:p>
    <w:p w14:paraId="488135B3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1FF5F6EF" w14:textId="2A759DA0" w:rsidR="00C712CB" w:rsidRPr="00233A42" w:rsidRDefault="00C712CB" w:rsidP="00C712CB">
      <w:pPr>
        <w:ind w:firstLineChars="100" w:firstLine="210"/>
        <w:rPr>
          <w:rFonts w:ascii="ＭＳ 明朝" w:hAnsi="ＭＳ 明朝"/>
          <w:szCs w:val="21"/>
        </w:rPr>
      </w:pPr>
      <w:r w:rsidRPr="00233A42">
        <w:rPr>
          <w:rFonts w:ascii="ＭＳ 明朝" w:hAnsi="ＭＳ 明朝"/>
          <w:szCs w:val="21"/>
        </w:rPr>
        <w:t xml:space="preserve"> </w:t>
      </w:r>
      <w:r w:rsidRPr="00233A42">
        <w:rPr>
          <w:rFonts w:ascii="ＭＳ 明朝" w:hAnsi="ＭＳ 明朝" w:hint="eastAsia"/>
          <w:szCs w:val="21"/>
        </w:rPr>
        <w:t xml:space="preserve">　年　</w:t>
      </w:r>
      <w:r w:rsidRPr="00233A42">
        <w:rPr>
          <w:rFonts w:ascii="ＭＳ 明朝" w:hAnsi="ＭＳ 明朝"/>
          <w:szCs w:val="21"/>
        </w:rPr>
        <w:t xml:space="preserve"> </w:t>
      </w:r>
      <w:r w:rsidRPr="00233A42">
        <w:rPr>
          <w:rFonts w:ascii="ＭＳ 明朝" w:hAnsi="ＭＳ 明朝" w:hint="eastAsia"/>
          <w:szCs w:val="21"/>
        </w:rPr>
        <w:t xml:space="preserve">月　</w:t>
      </w:r>
      <w:r w:rsidRPr="00233A42">
        <w:rPr>
          <w:rFonts w:ascii="ＭＳ 明朝" w:hAnsi="ＭＳ 明朝"/>
          <w:szCs w:val="21"/>
        </w:rPr>
        <w:t xml:space="preserve"> </w:t>
      </w:r>
      <w:r w:rsidRPr="00233A42">
        <w:rPr>
          <w:rFonts w:ascii="ＭＳ 明朝" w:hAnsi="ＭＳ 明朝" w:hint="eastAsia"/>
          <w:szCs w:val="21"/>
        </w:rPr>
        <w:t>日付け　　　　第　　　　号交付決定</w:t>
      </w:r>
      <w:r w:rsidR="000447C3" w:rsidRPr="00233A42">
        <w:rPr>
          <w:rFonts w:ascii="ＭＳ 明朝" w:hAnsi="ＭＳ 明朝" w:hint="eastAsia"/>
          <w:szCs w:val="21"/>
        </w:rPr>
        <w:t xml:space="preserve">（し、　　</w:t>
      </w:r>
      <w:r w:rsidR="003C20B0" w:rsidRPr="00233A42">
        <w:rPr>
          <w:rFonts w:ascii="ＭＳ 明朝" w:hAnsi="ＭＳ 明朝" w:hint="eastAsia"/>
          <w:szCs w:val="21"/>
        </w:rPr>
        <w:t>年　月　日付けで変更交付決定）</w:t>
      </w:r>
      <w:r w:rsidRPr="00233A42">
        <w:rPr>
          <w:rFonts w:ascii="ＭＳ 明朝" w:hAnsi="ＭＳ 明朝" w:hint="eastAsia"/>
          <w:szCs w:val="21"/>
        </w:rPr>
        <w:t>のあった　　年度</w:t>
      </w:r>
      <w:r w:rsidR="001A190B" w:rsidRPr="00233A42">
        <w:rPr>
          <w:rFonts w:ascii="ＭＳ 明朝" w:hAnsi="ＭＳ 明朝" w:hint="eastAsia"/>
        </w:rPr>
        <w:t>高岡市</w:t>
      </w:r>
      <w:r w:rsidR="00DC58DB" w:rsidRPr="00233A42">
        <w:rPr>
          <w:rFonts w:ascii="ＭＳ 明朝" w:hAnsi="ＭＳ 明朝" w:hint="eastAsia"/>
        </w:rPr>
        <w:t>女性の働く環境改善促進事業</w:t>
      </w:r>
      <w:r w:rsidR="001A190B" w:rsidRPr="00233A42">
        <w:rPr>
          <w:rFonts w:ascii="ＭＳ 明朝" w:hAnsi="ＭＳ 明朝" w:hint="eastAsia"/>
          <w:szCs w:val="21"/>
        </w:rPr>
        <w:t>支援補助金</w:t>
      </w:r>
      <w:r w:rsidRPr="00233A42">
        <w:rPr>
          <w:rFonts w:ascii="ＭＳ 明朝" w:hAnsi="ＭＳ 明朝" w:hint="eastAsia"/>
          <w:szCs w:val="21"/>
        </w:rPr>
        <w:t>について、補助事業等が完了(を中止)したので、</w:t>
      </w:r>
      <w:r w:rsidR="001A190B" w:rsidRPr="00233A42">
        <w:rPr>
          <w:rFonts w:ascii="ＭＳ 明朝" w:hAnsi="ＭＳ 明朝" w:hint="eastAsia"/>
        </w:rPr>
        <w:t>高岡市</w:t>
      </w:r>
      <w:r w:rsidR="00DC58DB" w:rsidRPr="00233A42">
        <w:rPr>
          <w:rFonts w:ascii="ＭＳ 明朝" w:hAnsi="ＭＳ 明朝" w:hint="eastAsia"/>
        </w:rPr>
        <w:t>女性の働く環境改善促進事業</w:t>
      </w:r>
      <w:r w:rsidR="001A190B" w:rsidRPr="00233A42">
        <w:rPr>
          <w:rFonts w:ascii="ＭＳ 明朝" w:hAnsi="ＭＳ 明朝" w:hint="eastAsia"/>
          <w:szCs w:val="21"/>
        </w:rPr>
        <w:t>支援補助金</w:t>
      </w:r>
      <w:r w:rsidRPr="00233A42">
        <w:rPr>
          <w:rFonts w:ascii="ＭＳ 明朝" w:hAnsi="ＭＳ 明朝" w:hint="eastAsia"/>
          <w:szCs w:val="21"/>
        </w:rPr>
        <w:t>交付要綱第11条の規定により、次のとおり報告します。</w:t>
      </w:r>
    </w:p>
    <w:p w14:paraId="3A0EFFAC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6C7342F2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１　補助事業の名称</w:t>
      </w:r>
    </w:p>
    <w:p w14:paraId="1CDC3979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47959EAA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２　補助事業の完了年月日</w:t>
      </w:r>
    </w:p>
    <w:p w14:paraId="51F4B314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3386DF82" w14:textId="3571CA91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３　補助金の交付決定額</w:t>
      </w:r>
      <w:r w:rsidR="000447C3" w:rsidRPr="00233A42">
        <w:rPr>
          <w:rFonts w:ascii="ＭＳ 明朝" w:hAnsi="ＭＳ 明朝" w:hint="eastAsia"/>
          <w:szCs w:val="21"/>
        </w:rPr>
        <w:t xml:space="preserve">　　　　　　金　　　　　　　　円</w:t>
      </w:r>
    </w:p>
    <w:p w14:paraId="58393E84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272021F3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４　補助対象経費の予算額</w:t>
      </w:r>
    </w:p>
    <w:p w14:paraId="16C33282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597566CA" w14:textId="77777777" w:rsidR="00C712CB" w:rsidRPr="00233A42" w:rsidRDefault="00C712CB" w:rsidP="00C712CB">
      <w:pPr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５　補助対象経費の実績額</w:t>
      </w:r>
    </w:p>
    <w:p w14:paraId="07F52AC1" w14:textId="77777777" w:rsidR="00C712CB" w:rsidRPr="00233A42" w:rsidRDefault="00C712CB" w:rsidP="00C712CB">
      <w:pPr>
        <w:rPr>
          <w:rFonts w:ascii="ＭＳ 明朝" w:hAnsi="ＭＳ 明朝"/>
          <w:szCs w:val="21"/>
        </w:rPr>
      </w:pPr>
    </w:p>
    <w:p w14:paraId="6375D9A5" w14:textId="6A17A820" w:rsidR="000A0DAB" w:rsidRPr="00233A42" w:rsidRDefault="00C712CB" w:rsidP="00C712CB">
      <w:pPr>
        <w:rPr>
          <w:rFonts w:ascii="ＭＳ 明朝" w:eastAsia="DengXian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６　添付書類</w:t>
      </w:r>
    </w:p>
    <w:p w14:paraId="2DDED9ED" w14:textId="4B996730" w:rsidR="00683EC7" w:rsidRPr="00233A42" w:rsidRDefault="00683EC7" w:rsidP="00683EC7">
      <w:pPr>
        <w:spacing w:line="0" w:lineRule="atLeast"/>
        <w:ind w:firstLineChars="100" w:firstLine="210"/>
        <w:rPr>
          <w:rFonts w:ascii="ＭＳ 明朝" w:eastAsia="DengXian" w:hAnsi="ＭＳ 明朝"/>
          <w:szCs w:val="21"/>
          <w:lang w:eastAsia="zh-CN"/>
        </w:rPr>
      </w:pPr>
      <w:r w:rsidRPr="00233A42">
        <w:rPr>
          <w:rFonts w:asciiTheme="minorEastAsia" w:eastAsiaTheme="minorEastAsia" w:hAnsiTheme="minorEastAsia" w:hint="eastAsia"/>
          <w:szCs w:val="21"/>
        </w:rPr>
        <w:t xml:space="preserve">　</w:t>
      </w:r>
      <w:r w:rsidRPr="00233A42">
        <w:rPr>
          <w:rFonts w:ascii="ＭＳ 明朝" w:hAnsi="ＭＳ 明朝" w:hint="eastAsia"/>
          <w:szCs w:val="21"/>
        </w:rPr>
        <w:t>(</w:t>
      </w:r>
      <w:r w:rsidRPr="00233A42">
        <w:rPr>
          <w:rFonts w:ascii="ＭＳ 明朝" w:hAnsi="ＭＳ 明朝"/>
          <w:szCs w:val="21"/>
        </w:rPr>
        <w:t>1</w:t>
      </w:r>
      <w:r w:rsidRPr="00233A42">
        <w:rPr>
          <w:rFonts w:ascii="ＭＳ 明朝" w:hAnsi="ＭＳ 明朝" w:hint="eastAsia"/>
          <w:szCs w:val="21"/>
        </w:rPr>
        <w:t>)　事業報告書</w:t>
      </w:r>
      <w:r w:rsidRPr="00233A42">
        <w:rPr>
          <w:rFonts w:ascii="ＭＳ 明朝" w:hAnsi="ＭＳ 明朝" w:hint="eastAsia"/>
          <w:szCs w:val="21"/>
          <w:lang w:eastAsia="zh-CN"/>
        </w:rPr>
        <w:t>(様式第</w:t>
      </w:r>
      <w:r w:rsidRPr="00233A42">
        <w:rPr>
          <w:rFonts w:ascii="ＭＳ 明朝" w:hAnsi="ＭＳ 明朝" w:hint="eastAsia"/>
          <w:szCs w:val="21"/>
        </w:rPr>
        <w:t>８</w:t>
      </w:r>
      <w:r w:rsidRPr="00233A42">
        <w:rPr>
          <w:rFonts w:ascii="ＭＳ 明朝" w:hAnsi="ＭＳ 明朝" w:hint="eastAsia"/>
          <w:szCs w:val="21"/>
          <w:lang w:eastAsia="zh-CN"/>
        </w:rPr>
        <w:t>号)</w:t>
      </w:r>
    </w:p>
    <w:p w14:paraId="595B1AE2" w14:textId="77777777" w:rsidR="00683EC7" w:rsidRPr="00233A42" w:rsidRDefault="00683EC7" w:rsidP="00683EC7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233A42">
        <w:rPr>
          <w:rFonts w:ascii="ＭＳ 明朝" w:hAnsi="ＭＳ 明朝" w:hint="eastAsia"/>
          <w:szCs w:val="21"/>
        </w:rPr>
        <w:t>(</w:t>
      </w:r>
      <w:r w:rsidRPr="00233A42">
        <w:rPr>
          <w:rFonts w:ascii="ＭＳ 明朝" w:hAnsi="ＭＳ 明朝"/>
          <w:szCs w:val="21"/>
        </w:rPr>
        <w:t>2</w:t>
      </w:r>
      <w:r w:rsidRPr="00233A42">
        <w:rPr>
          <w:rFonts w:ascii="ＭＳ 明朝" w:hAnsi="ＭＳ 明朝" w:hint="eastAsia"/>
          <w:szCs w:val="21"/>
        </w:rPr>
        <w:t>)　経費の内訳及び支払を証する書類（請求書、領収書等）の写し</w:t>
      </w:r>
    </w:p>
    <w:p w14:paraId="17233C60" w14:textId="77777777" w:rsidR="00683EC7" w:rsidRPr="00233A42" w:rsidRDefault="00683EC7" w:rsidP="00683EC7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233A42">
        <w:rPr>
          <w:rFonts w:ascii="ＭＳ 明朝" w:hAnsi="ＭＳ 明朝"/>
          <w:szCs w:val="21"/>
        </w:rPr>
        <w:t>(3)</w:t>
      </w:r>
      <w:r w:rsidRPr="00233A42">
        <w:rPr>
          <w:rFonts w:ascii="ＭＳ 明朝" w:hAnsi="ＭＳ 明朝" w:hint="eastAsia"/>
          <w:szCs w:val="21"/>
        </w:rPr>
        <w:t xml:space="preserve">　事業実施の成果物の写真等</w:t>
      </w:r>
    </w:p>
    <w:p w14:paraId="2899BF60" w14:textId="3DCFF469" w:rsidR="002C0EB1" w:rsidRPr="00233A42" w:rsidRDefault="00683EC7" w:rsidP="00683EC7">
      <w:pPr>
        <w:ind w:firstLineChars="200" w:firstLine="420"/>
        <w:rPr>
          <w:rFonts w:ascii="ＭＳ 明朝" w:eastAsia="DengXian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</w:rPr>
        <w:t>(</w:t>
      </w:r>
      <w:r w:rsidRPr="00233A42">
        <w:rPr>
          <w:rFonts w:ascii="ＭＳ 明朝" w:hAnsi="ＭＳ 明朝"/>
          <w:szCs w:val="21"/>
        </w:rPr>
        <w:t>4</w:t>
      </w:r>
      <w:r w:rsidRPr="00233A42">
        <w:rPr>
          <w:rFonts w:ascii="ＭＳ 明朝" w:hAnsi="ＭＳ 明朝" w:hint="eastAsia"/>
          <w:szCs w:val="21"/>
        </w:rPr>
        <w:t>)　その他市長が必要と認めるもの</w:t>
      </w:r>
    </w:p>
    <w:p w14:paraId="7D50A5A4" w14:textId="77777777" w:rsidR="00C924A9" w:rsidRPr="00233A42" w:rsidRDefault="00C924A9" w:rsidP="00C712CB">
      <w:pPr>
        <w:rPr>
          <w:rFonts w:ascii="ＭＳ 明朝" w:eastAsia="DengXian" w:hAnsi="ＭＳ 明朝"/>
          <w:szCs w:val="21"/>
          <w:lang w:eastAsia="zh-CN"/>
        </w:rPr>
      </w:pPr>
    </w:p>
    <w:p w14:paraId="74FE0678" w14:textId="0A5D295F" w:rsidR="002C0EB1" w:rsidRPr="00233A42" w:rsidRDefault="002C0EB1" w:rsidP="00C712CB">
      <w:pPr>
        <w:rPr>
          <w:rFonts w:ascii="ＭＳ 明朝" w:eastAsia="DengXian" w:hAnsi="ＭＳ 明朝"/>
          <w:szCs w:val="21"/>
          <w:lang w:eastAsia="zh-CN"/>
        </w:rPr>
      </w:pPr>
    </w:p>
    <w:p w14:paraId="3308CB19" w14:textId="77777777" w:rsidR="00C13A1C" w:rsidRPr="00233A42" w:rsidRDefault="00C13A1C" w:rsidP="00C712CB">
      <w:pPr>
        <w:rPr>
          <w:rFonts w:ascii="ＭＳ 明朝" w:eastAsia="DengXian" w:hAnsi="ＭＳ 明朝"/>
          <w:szCs w:val="21"/>
          <w:lang w:eastAsia="zh-CN"/>
        </w:rPr>
      </w:pPr>
    </w:p>
    <w:p w14:paraId="2BCD56C3" w14:textId="77777777" w:rsidR="00403640" w:rsidRPr="00233A42" w:rsidRDefault="00403640">
      <w:pPr>
        <w:widowControl/>
        <w:jc w:val="left"/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/>
          <w:szCs w:val="21"/>
          <w:lang w:eastAsia="zh-CN"/>
        </w:rPr>
        <w:br w:type="page"/>
      </w:r>
    </w:p>
    <w:p w14:paraId="225347E0" w14:textId="3602FDBF" w:rsidR="00C712CB" w:rsidRPr="00233A42" w:rsidRDefault="00BB4639" w:rsidP="00C712CB">
      <w:pPr>
        <w:rPr>
          <w:rFonts w:ascii="ＭＳ 明朝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様式第</w:t>
      </w:r>
      <w:r w:rsidRPr="00233A42">
        <w:rPr>
          <w:rFonts w:ascii="ＭＳ 明朝" w:hAnsi="ＭＳ 明朝" w:hint="eastAsia"/>
          <w:szCs w:val="21"/>
        </w:rPr>
        <w:t>７</w:t>
      </w:r>
      <w:r w:rsidR="00C712CB" w:rsidRPr="00233A42">
        <w:rPr>
          <w:rFonts w:ascii="ＭＳ 明朝" w:hAnsi="ＭＳ 明朝" w:hint="eastAsia"/>
          <w:szCs w:val="21"/>
          <w:lang w:eastAsia="zh-CN"/>
        </w:rPr>
        <w:t>号</w:t>
      </w:r>
      <w:r w:rsidR="00C712CB" w:rsidRPr="00233A42">
        <w:rPr>
          <w:rFonts w:ascii="ＭＳ 明朝" w:hAnsi="ＭＳ 明朝"/>
          <w:szCs w:val="21"/>
          <w:lang w:eastAsia="zh-CN"/>
        </w:rPr>
        <w:t>(</w:t>
      </w:r>
      <w:r w:rsidR="00C712CB" w:rsidRPr="00233A42">
        <w:rPr>
          <w:rFonts w:ascii="ＭＳ 明朝" w:hAnsi="ＭＳ 明朝" w:hint="eastAsia"/>
          <w:szCs w:val="21"/>
          <w:lang w:eastAsia="zh-CN"/>
        </w:rPr>
        <w:t>第11条関係</w:t>
      </w:r>
      <w:r w:rsidR="00C712CB" w:rsidRPr="00233A42">
        <w:rPr>
          <w:rFonts w:ascii="ＭＳ 明朝" w:hAnsi="ＭＳ 明朝"/>
          <w:szCs w:val="21"/>
          <w:lang w:eastAsia="zh-CN"/>
        </w:rPr>
        <w:t>)</w:t>
      </w:r>
    </w:p>
    <w:p w14:paraId="6FF910D2" w14:textId="77777777" w:rsidR="00920A74" w:rsidRPr="00233A42" w:rsidRDefault="00C712CB" w:rsidP="00920A74">
      <w:pPr>
        <w:widowControl/>
        <w:jc w:val="center"/>
        <w:rPr>
          <w:rFonts w:ascii="ＭＳ 明朝" w:eastAsia="DengXian" w:hAnsi="ＭＳ 明朝"/>
          <w:szCs w:val="21"/>
          <w:lang w:eastAsia="zh-CN"/>
        </w:rPr>
      </w:pPr>
      <w:r w:rsidRPr="00233A42">
        <w:rPr>
          <w:rFonts w:ascii="ＭＳ 明朝" w:hAnsi="ＭＳ 明朝" w:hint="eastAsia"/>
          <w:szCs w:val="21"/>
          <w:lang w:eastAsia="zh-CN"/>
        </w:rPr>
        <w:t>事　業　報　告　書</w:t>
      </w:r>
    </w:p>
    <w:p w14:paraId="64002ABD" w14:textId="77777777" w:rsidR="00257075" w:rsidRPr="00233A42" w:rsidRDefault="00257075" w:rsidP="00307FB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6D416D7" w14:textId="4AE63815" w:rsidR="00307FB4" w:rsidRPr="00233A42" w:rsidRDefault="00257075" w:rsidP="00257075">
      <w:pPr>
        <w:autoSpaceDE w:val="0"/>
        <w:autoSpaceDN w:val="0"/>
        <w:rPr>
          <w:rFonts w:ascii="ＭＳ 明朝" w:hAnsi="ＭＳ 明朝" w:cs="ＭＳ明朝"/>
          <w:kern w:val="0"/>
          <w:szCs w:val="21"/>
        </w:rPr>
      </w:pPr>
      <w:r w:rsidRPr="00233A42">
        <w:rPr>
          <w:rFonts w:ascii="ＭＳ 明朝" w:hAnsi="ＭＳ 明朝" w:cs="ＭＳ明朝" w:hint="eastAsia"/>
          <w:kern w:val="0"/>
          <w:szCs w:val="21"/>
        </w:rPr>
        <w:t>１実施内容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415"/>
      </w:tblGrid>
      <w:tr w:rsidR="00233A42" w:rsidRPr="00233A42" w14:paraId="3B6E0A6B" w14:textId="77777777" w:rsidTr="00F62ACC">
        <w:trPr>
          <w:trHeight w:val="7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F95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⑴事業の名称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7F36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233A42" w:rsidRPr="00233A42" w14:paraId="1DCC0EB8" w14:textId="77777777" w:rsidTr="00F62ACC">
        <w:trPr>
          <w:trHeight w:val="34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26F82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⑵事業経過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CC9064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事業期間：　年　月　日　～　年　月　日</w:t>
            </w:r>
          </w:p>
        </w:tc>
      </w:tr>
      <w:tr w:rsidR="00233A42" w:rsidRPr="00233A42" w14:paraId="7BF86AFA" w14:textId="77777777" w:rsidTr="00F62ACC">
        <w:trPr>
          <w:trHeight w:val="2332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59C6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CBDB" w14:textId="77777777" w:rsidR="004A0A65" w:rsidRPr="00233A42" w:rsidRDefault="004A0A65" w:rsidP="00F62ACC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233A42">
              <w:rPr>
                <w:rFonts w:ascii="ＭＳ 明朝" w:hAnsi="ＭＳ 明朝" w:hint="eastAsia"/>
                <w:spacing w:val="5"/>
                <w:szCs w:val="21"/>
              </w:rPr>
              <w:t>事業実施のスケジュール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09"/>
              <w:gridCol w:w="5748"/>
            </w:tblGrid>
            <w:tr w:rsidR="00233A42" w:rsidRPr="00233A42" w14:paraId="3697F0F8" w14:textId="77777777" w:rsidTr="00F62ACC">
              <w:tc>
                <w:tcPr>
                  <w:tcW w:w="1409" w:type="dxa"/>
                </w:tcPr>
                <w:p w14:paraId="5A1E82F9" w14:textId="77777777" w:rsidR="004A0A65" w:rsidRPr="00233A42" w:rsidRDefault="004A0A65" w:rsidP="00F62ACC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233A42">
                    <w:rPr>
                      <w:rFonts w:ascii="ＭＳ 明朝" w:hAnsi="ＭＳ 明朝" w:hint="eastAsia"/>
                      <w:spacing w:val="5"/>
                      <w:szCs w:val="21"/>
                    </w:rPr>
                    <w:t>月</w:t>
                  </w:r>
                </w:p>
              </w:tc>
              <w:tc>
                <w:tcPr>
                  <w:tcW w:w="5748" w:type="dxa"/>
                </w:tcPr>
                <w:p w14:paraId="5F937262" w14:textId="77777777" w:rsidR="004A0A65" w:rsidRPr="00233A42" w:rsidRDefault="004A0A65" w:rsidP="00F62ACC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233A42">
                    <w:rPr>
                      <w:rFonts w:ascii="ＭＳ 明朝" w:hAnsi="ＭＳ 明朝" w:hint="eastAsia"/>
                      <w:spacing w:val="5"/>
                      <w:szCs w:val="21"/>
                    </w:rPr>
                    <w:t>内容</w:t>
                  </w:r>
                </w:p>
              </w:tc>
            </w:tr>
            <w:tr w:rsidR="00233A42" w:rsidRPr="00233A42" w14:paraId="22A1EE1E" w14:textId="77777777" w:rsidTr="00F62ACC">
              <w:tc>
                <w:tcPr>
                  <w:tcW w:w="1409" w:type="dxa"/>
                </w:tcPr>
                <w:p w14:paraId="7E042BFD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5748" w:type="dxa"/>
                </w:tcPr>
                <w:p w14:paraId="01187735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233A42" w:rsidRPr="00233A42" w14:paraId="2037155F" w14:textId="77777777" w:rsidTr="00F62ACC">
              <w:tc>
                <w:tcPr>
                  <w:tcW w:w="1409" w:type="dxa"/>
                </w:tcPr>
                <w:p w14:paraId="3938C1C7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5748" w:type="dxa"/>
                </w:tcPr>
                <w:p w14:paraId="516EBC35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233A42" w:rsidRPr="00233A42" w14:paraId="5E383A8E" w14:textId="77777777" w:rsidTr="00F62ACC">
              <w:tc>
                <w:tcPr>
                  <w:tcW w:w="1409" w:type="dxa"/>
                </w:tcPr>
                <w:p w14:paraId="7C3BA85D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5748" w:type="dxa"/>
                </w:tcPr>
                <w:p w14:paraId="17B6E33C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233A42" w:rsidRPr="00233A42" w14:paraId="2B2B2672" w14:textId="77777777" w:rsidTr="00F62ACC">
              <w:tc>
                <w:tcPr>
                  <w:tcW w:w="1409" w:type="dxa"/>
                </w:tcPr>
                <w:p w14:paraId="2E2B378C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5748" w:type="dxa"/>
                </w:tcPr>
                <w:p w14:paraId="4AFEC728" w14:textId="77777777" w:rsidR="004A0A65" w:rsidRPr="00233A42" w:rsidRDefault="004A0A65" w:rsidP="00F62ACC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</w:tbl>
          <w:p w14:paraId="316E9FE2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233A42" w:rsidRPr="00233A42" w14:paraId="443B0EFD" w14:textId="77777777" w:rsidTr="00F62ACC">
        <w:trPr>
          <w:trHeight w:val="234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2CFCC6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Century"/>
                <w:spacing w:val="2"/>
                <w:szCs w:val="21"/>
              </w:rPr>
            </w:pPr>
            <w:r w:rsidRPr="00233A42">
              <w:rPr>
                <w:rFonts w:ascii="ＭＳ 明朝" w:hAnsi="ＭＳ 明朝" w:cs="Century" w:hint="eastAsia"/>
                <w:spacing w:val="2"/>
                <w:szCs w:val="21"/>
              </w:rPr>
              <w:t>⑶実施した事業について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E9E676" w14:textId="72406F8A" w:rsidR="004A0A65" w:rsidRPr="00233A42" w:rsidRDefault="004A0A65" w:rsidP="00233A42">
            <w:pPr>
              <w:autoSpaceDE w:val="0"/>
              <w:autoSpaceDN w:val="0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233A42">
              <w:rPr>
                <w:rFonts w:ascii="ＭＳ 明朝" w:hAnsi="ＭＳ 明朝" w:cs="Century" w:hint="eastAsia"/>
                <w:spacing w:val="2"/>
                <w:szCs w:val="21"/>
              </w:rPr>
              <w:t>※補助事業において取り組んだ具体的な内容について、</w:t>
            </w:r>
            <w:r w:rsidR="002172A6" w:rsidRPr="00233A42">
              <w:rPr>
                <w:rFonts w:ascii="ＭＳ 明朝" w:hAnsi="ＭＳ 明朝" w:cs="Century" w:hint="eastAsia"/>
                <w:spacing w:val="2"/>
                <w:szCs w:val="21"/>
              </w:rPr>
              <w:t>整備及び導入</w:t>
            </w:r>
            <w:r w:rsidR="00BC011D" w:rsidRPr="00233A42">
              <w:rPr>
                <w:rFonts w:ascii="ＭＳ 明朝" w:hAnsi="ＭＳ 明朝" w:cs="Century" w:hint="eastAsia"/>
                <w:spacing w:val="2"/>
                <w:szCs w:val="21"/>
              </w:rPr>
              <w:t>した</w:t>
            </w:r>
            <w:r w:rsidR="002172A6" w:rsidRPr="00233A42">
              <w:rPr>
                <w:rFonts w:ascii="ＭＳ 明朝" w:hAnsi="ＭＳ 明朝" w:cs="Century" w:hint="eastAsia"/>
                <w:spacing w:val="2"/>
                <w:szCs w:val="21"/>
              </w:rPr>
              <w:t>設備</w:t>
            </w:r>
            <w:r w:rsidRPr="00233A42">
              <w:rPr>
                <w:rFonts w:ascii="ＭＳ 明朝" w:hAnsi="ＭＳ 明朝" w:cs="Century" w:hint="eastAsia"/>
                <w:spacing w:val="2"/>
                <w:szCs w:val="21"/>
              </w:rPr>
              <w:t>や</w:t>
            </w:r>
            <w:r w:rsidR="00BC011D" w:rsidRPr="00233A42">
              <w:rPr>
                <w:rFonts w:ascii="ＭＳ 明朝" w:hAnsi="ＭＳ 明朝" w:cs="Century" w:hint="eastAsia"/>
                <w:spacing w:val="2"/>
                <w:szCs w:val="21"/>
              </w:rPr>
              <w:t>備品</w:t>
            </w:r>
            <w:r w:rsidRPr="00233A42">
              <w:rPr>
                <w:rFonts w:ascii="ＭＳ 明朝" w:hAnsi="ＭＳ 明朝" w:cs="Century" w:hint="eastAsia"/>
                <w:spacing w:val="2"/>
                <w:szCs w:val="21"/>
              </w:rPr>
              <w:t>等の活用状況等を踏まえて記載ください</w:t>
            </w:r>
          </w:p>
        </w:tc>
      </w:tr>
      <w:tr w:rsidR="00233A42" w:rsidRPr="00233A42" w14:paraId="348CD040" w14:textId="77777777" w:rsidTr="00F62ACC">
        <w:trPr>
          <w:trHeight w:val="424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DCC0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741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3B36740" w14:textId="3FB7A5C5" w:rsidR="004A0A65" w:rsidRPr="00233A42" w:rsidRDefault="004A0A65" w:rsidP="00F62ACC">
            <w:pPr>
              <w:autoSpaceDE w:val="0"/>
              <w:autoSpaceDN w:val="0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  <w:tr w:rsidR="00233A42" w:rsidRPr="00233A42" w14:paraId="5ABB0003" w14:textId="77777777" w:rsidTr="00F62ACC">
        <w:trPr>
          <w:cantSplit/>
          <w:trHeight w:val="34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1E0477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Century"/>
                <w:spacing w:val="2"/>
                <w:szCs w:val="21"/>
              </w:rPr>
            </w:pPr>
            <w:r w:rsidRPr="00233A42">
              <w:rPr>
                <w:rFonts w:ascii="ＭＳ 明朝" w:hAnsi="ＭＳ 明朝" w:cs="Century" w:hint="eastAsia"/>
                <w:spacing w:val="2"/>
                <w:szCs w:val="21"/>
              </w:rPr>
              <w:t>⑷達成状況</w:t>
            </w:r>
          </w:p>
        </w:tc>
        <w:tc>
          <w:tcPr>
            <w:tcW w:w="7415" w:type="dxa"/>
            <w:tcBorders>
              <w:bottom w:val="dashSmallGap" w:sz="4" w:space="0" w:color="auto"/>
            </w:tcBorders>
            <w:vAlign w:val="center"/>
          </w:tcPr>
          <w:p w14:paraId="2F9DFB35" w14:textId="77777777" w:rsidR="004A0A65" w:rsidRPr="00233A42" w:rsidRDefault="004A0A65" w:rsidP="00F62A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33A42">
              <w:rPr>
                <w:rFonts w:ascii="ＭＳ 明朝" w:hAnsi="ＭＳ 明朝" w:hint="eastAsia"/>
                <w:szCs w:val="21"/>
              </w:rPr>
              <w:t>※申請時の見込みの事業効果に対する実績を、数値を用いて記載ください</w:t>
            </w:r>
          </w:p>
        </w:tc>
      </w:tr>
      <w:tr w:rsidR="004A0A65" w:rsidRPr="00233A42" w14:paraId="758B9E16" w14:textId="77777777" w:rsidTr="00F62ACC">
        <w:trPr>
          <w:trHeight w:val="2809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C522C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F15" w14:textId="77777777" w:rsidR="004A0A65" w:rsidRPr="00233A42" w:rsidRDefault="004A0A65" w:rsidP="00F62ACC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</w:tbl>
    <w:p w14:paraId="7C401605" w14:textId="77777777" w:rsidR="003B266C" w:rsidRPr="00233A42" w:rsidRDefault="003B266C" w:rsidP="00C712CB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34969E9" w14:textId="77777777" w:rsidR="003B266C" w:rsidRPr="00233A42" w:rsidRDefault="003B266C" w:rsidP="00C712CB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DD10E0E" w14:textId="197077AB" w:rsidR="00257075" w:rsidRPr="00233A42" w:rsidRDefault="00257075" w:rsidP="00257075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b/>
          <w:kern w:val="0"/>
          <w:szCs w:val="21"/>
        </w:rPr>
      </w:pPr>
      <w:r w:rsidRPr="00233A42">
        <w:rPr>
          <w:rFonts w:ascii="ＭＳ 明朝" w:hAnsi="ＭＳ 明朝" w:cs="ＭＳ 明朝" w:hint="eastAsia"/>
          <w:kern w:val="0"/>
          <w:szCs w:val="21"/>
        </w:rPr>
        <w:t>２　事業収支</w:t>
      </w:r>
      <w:bookmarkStart w:id="0" w:name="_GoBack"/>
      <w:bookmarkEnd w:id="0"/>
    </w:p>
    <w:p w14:paraId="4701E06E" w14:textId="77777777" w:rsidR="00257075" w:rsidRPr="00233A42" w:rsidRDefault="00257075" w:rsidP="00C712CB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C42B206" w14:textId="309C0BD2" w:rsidR="00C712CB" w:rsidRPr="00233A42" w:rsidRDefault="00C712CB" w:rsidP="00C13A1C">
      <w:pPr>
        <w:autoSpaceDE w:val="0"/>
        <w:autoSpaceDN w:val="0"/>
        <w:ind w:rightChars="-338" w:right="-710"/>
        <w:rPr>
          <w:rFonts w:ascii="ＭＳ 明朝" w:hAnsi="ＭＳ 明朝" w:cs="ＭＳ 明朝"/>
          <w:kern w:val="0"/>
          <w:szCs w:val="21"/>
        </w:rPr>
      </w:pPr>
      <w:r w:rsidRPr="00233A42">
        <w:rPr>
          <w:rFonts w:ascii="ＭＳ 明朝" w:hAnsi="ＭＳ 明朝" w:cs="ＭＳ 明朝" w:hint="eastAsia"/>
          <w:kern w:val="0"/>
          <w:szCs w:val="21"/>
        </w:rPr>
        <w:t>【収　　入】</w:t>
      </w:r>
      <w:r w:rsidR="00C13A1C" w:rsidRPr="00233A42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（単位：円、消費税抜き）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985"/>
        <w:gridCol w:w="3110"/>
      </w:tblGrid>
      <w:tr w:rsidR="00233A42" w:rsidRPr="00233A42" w14:paraId="1B7DAD00" w14:textId="77777777" w:rsidTr="00CF1404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51C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1793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金　　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460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備　　考</w:t>
            </w:r>
          </w:p>
        </w:tc>
      </w:tr>
      <w:tr w:rsidR="00233A42" w:rsidRPr="00233A42" w14:paraId="7EDDD894" w14:textId="77777777" w:rsidTr="00CF1404">
        <w:trPr>
          <w:trHeight w:val="1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291DF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自己資金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ECAE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EB2CB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33A42" w:rsidRPr="00233A42" w14:paraId="480E65C5" w14:textId="77777777" w:rsidTr="00CF140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6DF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市補助金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B4A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B27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33A42" w:rsidRPr="00233A42" w14:paraId="329B0DDA" w14:textId="77777777" w:rsidTr="00CF140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62FECC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5B5D8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E024C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712CB" w:rsidRPr="00233A42" w14:paraId="78232F6A" w14:textId="77777777" w:rsidTr="00CF1404">
        <w:trPr>
          <w:trHeight w:val="305"/>
        </w:trPr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1C9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ascii="ＭＳ 明朝" w:hAnsi="ＭＳ 明朝" w:cs="ＭＳ明朝" w:hint="eastAsia"/>
                <w:kern w:val="0"/>
                <w:szCs w:val="21"/>
              </w:rPr>
              <w:t>合　　計</w:t>
            </w:r>
          </w:p>
        </w:tc>
        <w:tc>
          <w:tcPr>
            <w:tcW w:w="2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6A7A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57A" w14:textId="77777777" w:rsidR="00C712CB" w:rsidRPr="00233A42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78DEDFA4" w14:textId="6193C2F0" w:rsidR="00C712CB" w:rsidRPr="00233A42" w:rsidRDefault="00C712CB" w:rsidP="00C712CB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14:paraId="7CAA5EA8" w14:textId="77777777" w:rsidR="00C24F6C" w:rsidRPr="00233A42" w:rsidRDefault="00C24F6C" w:rsidP="00C712CB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14:paraId="31BBA7C5" w14:textId="6618D442" w:rsidR="00C712CB" w:rsidRPr="00233A42" w:rsidRDefault="00C712CB" w:rsidP="00C24F6C">
      <w:pPr>
        <w:autoSpaceDE w:val="0"/>
        <w:autoSpaceDN w:val="0"/>
        <w:ind w:rightChars="-338" w:right="-710"/>
        <w:rPr>
          <w:rFonts w:ascii="ＭＳ 明朝" w:hAnsi="ＭＳ 明朝" w:cs="ＭＳ 明朝"/>
          <w:kern w:val="0"/>
          <w:szCs w:val="21"/>
        </w:rPr>
      </w:pPr>
      <w:r w:rsidRPr="00233A42">
        <w:rPr>
          <w:rFonts w:ascii="ＭＳ 明朝" w:hAnsi="ＭＳ 明朝" w:cs="ＭＳ 明朝" w:hint="eastAsia"/>
          <w:kern w:val="0"/>
          <w:szCs w:val="21"/>
        </w:rPr>
        <w:t>【支　　出】　　　　　　　　　　　　　　　　　　　　　　　　　　　　（単位：円、消費税抜き）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275"/>
        <w:gridCol w:w="851"/>
        <w:gridCol w:w="1276"/>
        <w:gridCol w:w="1275"/>
      </w:tblGrid>
      <w:tr w:rsidR="00233A42" w:rsidRPr="00233A42" w14:paraId="0BA94731" w14:textId="77777777" w:rsidTr="008949B1">
        <w:trPr>
          <w:trHeight w:val="7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B182" w14:textId="77777777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AF55" w14:textId="77777777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00F5" w14:textId="77777777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8FDE" w14:textId="77777777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数量</w:t>
            </w:r>
          </w:p>
          <w:p w14:paraId="564621D2" w14:textId="77777777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単位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8D31" w14:textId="77777777" w:rsidR="008949B1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補助対象</w:t>
            </w:r>
          </w:p>
          <w:p w14:paraId="5B8C5DE3" w14:textId="301B4ACE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経費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BD2F" w14:textId="77777777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5838873E" w14:textId="77777777" w:rsidR="00C24F6C" w:rsidRPr="00233A42" w:rsidRDefault="00C24F6C" w:rsidP="004259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3A42">
              <w:rPr>
                <w:rFonts w:ascii="ＭＳ 明朝" w:hAnsi="ＭＳ 明朝" w:cs="ＭＳ 明朝" w:hint="eastAsia"/>
                <w:kern w:val="0"/>
                <w:szCs w:val="21"/>
              </w:rPr>
              <w:t>交付申請額</w:t>
            </w:r>
          </w:p>
        </w:tc>
      </w:tr>
      <w:tr w:rsidR="00233A42" w:rsidRPr="00233A42" w14:paraId="4988BC87" w14:textId="77777777" w:rsidTr="00F62ACC">
        <w:trPr>
          <w:trHeight w:val="1410"/>
        </w:trPr>
        <w:tc>
          <w:tcPr>
            <w:tcW w:w="3828" w:type="dxa"/>
            <w:vAlign w:val="center"/>
          </w:tcPr>
          <w:p w14:paraId="087CEF21" w14:textId="0B9D6A0C" w:rsidR="00731550" w:rsidRPr="00233A42" w:rsidRDefault="00BC011D" w:rsidP="007315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hint="eastAsia"/>
                <w:szCs w:val="21"/>
              </w:rPr>
              <w:t>新設又は</w:t>
            </w:r>
            <w:r w:rsidR="00731550" w:rsidRPr="00233A42">
              <w:rPr>
                <w:rFonts w:hint="eastAsia"/>
                <w:szCs w:val="21"/>
              </w:rPr>
              <w:t>改</w:t>
            </w:r>
            <w:r w:rsidRPr="00233A42">
              <w:rPr>
                <w:rFonts w:hint="eastAsia"/>
                <w:szCs w:val="21"/>
              </w:rPr>
              <w:t>修</w:t>
            </w:r>
            <w:r w:rsidR="00731550" w:rsidRPr="00233A42">
              <w:rPr>
                <w:rFonts w:hint="eastAsia"/>
                <w:szCs w:val="21"/>
              </w:rPr>
              <w:t>等工事費</w:t>
            </w:r>
          </w:p>
        </w:tc>
        <w:tc>
          <w:tcPr>
            <w:tcW w:w="1134" w:type="dxa"/>
          </w:tcPr>
          <w:p w14:paraId="3BEE70F9" w14:textId="77777777" w:rsidR="00731550" w:rsidRPr="00233A42" w:rsidRDefault="00731550" w:rsidP="0073155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0CBD6" w14:textId="77777777" w:rsidR="00731550" w:rsidRPr="00233A42" w:rsidRDefault="00731550" w:rsidP="00731550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A03F" w14:textId="77777777" w:rsidR="00731550" w:rsidRPr="00233A42" w:rsidRDefault="00731550" w:rsidP="00731550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39A5" w14:textId="77777777" w:rsidR="00731550" w:rsidRPr="00233A42" w:rsidRDefault="00731550" w:rsidP="00731550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867F3" w14:textId="77777777" w:rsidR="00731550" w:rsidRPr="00233A42" w:rsidRDefault="00731550" w:rsidP="00731550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33A42" w:rsidRPr="00233A42" w14:paraId="087E4D38" w14:textId="77777777" w:rsidTr="00F62ACC">
        <w:trPr>
          <w:trHeight w:val="2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0063" w14:textId="5597DE78" w:rsidR="00731550" w:rsidRPr="00233A42" w:rsidRDefault="00BC011D" w:rsidP="00731550">
            <w:pPr>
              <w:ind w:left="210" w:hangingChars="100" w:hanging="210"/>
              <w:rPr>
                <w:szCs w:val="21"/>
              </w:rPr>
            </w:pPr>
            <w:r w:rsidRPr="00233A42">
              <w:rPr>
                <w:rFonts w:hint="eastAsia"/>
                <w:szCs w:val="21"/>
              </w:rPr>
              <w:t>備品等導入</w:t>
            </w:r>
            <w:r w:rsidR="00731550" w:rsidRPr="00233A42">
              <w:rPr>
                <w:rFonts w:hint="eastAsia"/>
                <w:szCs w:val="21"/>
              </w:rPr>
              <w:t>費</w:t>
            </w:r>
          </w:p>
          <w:p w14:paraId="4655D972" w14:textId="38506281" w:rsidR="00731550" w:rsidRPr="00233A42" w:rsidRDefault="00731550" w:rsidP="00233A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33A42">
              <w:rPr>
                <w:rFonts w:hint="eastAsia"/>
              </w:rPr>
              <w:t>※対象は、本補助事業にて</w:t>
            </w:r>
            <w:r w:rsidR="00BC011D" w:rsidRPr="00233A42">
              <w:rPr>
                <w:rFonts w:hint="eastAsia"/>
              </w:rPr>
              <w:t>新設又は改修</w:t>
            </w:r>
            <w:r w:rsidRPr="00233A42">
              <w:rPr>
                <w:rFonts w:hint="eastAsia"/>
              </w:rPr>
              <w:t>工事を実施した場所で使用する者に限る</w:t>
            </w:r>
            <w:r w:rsidRPr="00233A42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63ACED4C" w14:textId="6C02E69C" w:rsidR="00731550" w:rsidRPr="00233A42" w:rsidRDefault="00731550" w:rsidP="0073155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6AAD" w14:textId="77777777" w:rsidR="00731550" w:rsidRPr="00233A42" w:rsidRDefault="00731550" w:rsidP="00731550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16888" w14:textId="77777777" w:rsidR="00731550" w:rsidRPr="00233A42" w:rsidRDefault="00731550" w:rsidP="00731550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402A5" w14:textId="77777777" w:rsidR="00731550" w:rsidRPr="00233A42" w:rsidRDefault="00731550" w:rsidP="00731550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65A97" w14:textId="77777777" w:rsidR="00731550" w:rsidRPr="00233A42" w:rsidRDefault="00731550" w:rsidP="00731550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24F6C" w:rsidRPr="000C13CC" w14:paraId="02C1610C" w14:textId="77777777" w:rsidTr="00707343">
        <w:trPr>
          <w:trHeight w:val="700"/>
        </w:trPr>
        <w:tc>
          <w:tcPr>
            <w:tcW w:w="70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7E97" w14:textId="77777777" w:rsidR="00C24F6C" w:rsidRPr="000C13CC" w:rsidRDefault="00C24F6C" w:rsidP="00707343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C13CC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1071" w14:textId="77777777" w:rsidR="00C24F6C" w:rsidRPr="000C13CC" w:rsidRDefault="00C24F6C" w:rsidP="00425943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19E" w14:textId="77777777" w:rsidR="00C24F6C" w:rsidRPr="000C13CC" w:rsidRDefault="00C24F6C" w:rsidP="00425943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71FFB93" w14:textId="3ECAF9EB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88C3FB4" w14:textId="77777777" w:rsidR="004B14D5" w:rsidRPr="004B14D5" w:rsidRDefault="004B14D5" w:rsidP="004B14D5">
      <w:pPr>
        <w:rPr>
          <w:rFonts w:ascii="ＭＳ 明朝" w:hAnsi="ＭＳ 明朝" w:cs="ＭＳ明朝"/>
          <w:szCs w:val="21"/>
        </w:rPr>
      </w:pPr>
    </w:p>
    <w:p w14:paraId="2EA8DED9" w14:textId="77777777" w:rsidR="004B14D5" w:rsidRPr="004B14D5" w:rsidRDefault="004B14D5" w:rsidP="004B14D5">
      <w:pPr>
        <w:rPr>
          <w:rFonts w:ascii="ＭＳ 明朝" w:hAnsi="ＭＳ 明朝" w:cs="ＭＳ明朝"/>
          <w:szCs w:val="21"/>
        </w:rPr>
      </w:pPr>
    </w:p>
    <w:p w14:paraId="22F8DB5D" w14:textId="77777777" w:rsidR="004B14D5" w:rsidRPr="004B14D5" w:rsidRDefault="004B14D5" w:rsidP="004B14D5">
      <w:pPr>
        <w:rPr>
          <w:rFonts w:ascii="ＭＳ 明朝" w:hAnsi="ＭＳ 明朝" w:cs="ＭＳ明朝"/>
          <w:szCs w:val="21"/>
        </w:rPr>
      </w:pPr>
    </w:p>
    <w:p w14:paraId="0BE272BB" w14:textId="400439D4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p w14:paraId="7359465A" w14:textId="274E2919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p w14:paraId="7C8B7B25" w14:textId="0E003D32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p w14:paraId="3A38594B" w14:textId="1EC65995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p w14:paraId="3A67599C" w14:textId="29E57D28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p w14:paraId="63FF25F2" w14:textId="4E5F9A84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p w14:paraId="44B79F7B" w14:textId="536E103E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p w14:paraId="4071FD34" w14:textId="700B9632" w:rsidR="004B14D5" w:rsidRDefault="004B14D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szCs w:val="21"/>
        </w:rPr>
      </w:pPr>
    </w:p>
    <w:sectPr w:rsidR="004B14D5" w:rsidSect="007D7AD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D774" w14:textId="77777777" w:rsidR="00F62ACC" w:rsidRDefault="00F62ACC" w:rsidP="00CE0FB5">
      <w:r>
        <w:separator/>
      </w:r>
    </w:p>
  </w:endnote>
  <w:endnote w:type="continuationSeparator" w:id="0">
    <w:p w14:paraId="06ACB85A" w14:textId="77777777" w:rsidR="00F62ACC" w:rsidRDefault="00F62ACC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04B2" w14:textId="77777777" w:rsidR="00F62ACC" w:rsidRDefault="00F62ACC" w:rsidP="00CE0FB5">
      <w:r>
        <w:separator/>
      </w:r>
    </w:p>
  </w:footnote>
  <w:footnote w:type="continuationSeparator" w:id="0">
    <w:p w14:paraId="3C8AB00F" w14:textId="77777777" w:rsidR="00F62ACC" w:rsidRDefault="00F62ACC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0E3F" w14:textId="4696B242" w:rsidR="00F62ACC" w:rsidRDefault="00F62ACC" w:rsidP="00476BA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3"/>
    <w:rsid w:val="000020AF"/>
    <w:rsid w:val="00003632"/>
    <w:rsid w:val="000057D8"/>
    <w:rsid w:val="00007F4B"/>
    <w:rsid w:val="0001092B"/>
    <w:rsid w:val="00010B76"/>
    <w:rsid w:val="00012875"/>
    <w:rsid w:val="000236BC"/>
    <w:rsid w:val="00024B67"/>
    <w:rsid w:val="00030023"/>
    <w:rsid w:val="000304D5"/>
    <w:rsid w:val="00031DB7"/>
    <w:rsid w:val="000324B1"/>
    <w:rsid w:val="000326AC"/>
    <w:rsid w:val="00033F44"/>
    <w:rsid w:val="0003462B"/>
    <w:rsid w:val="000351A8"/>
    <w:rsid w:val="0003542B"/>
    <w:rsid w:val="0003592F"/>
    <w:rsid w:val="00037984"/>
    <w:rsid w:val="000447C3"/>
    <w:rsid w:val="00051BC1"/>
    <w:rsid w:val="00051F4C"/>
    <w:rsid w:val="00056A4D"/>
    <w:rsid w:val="00061F0B"/>
    <w:rsid w:val="0007094B"/>
    <w:rsid w:val="000755E8"/>
    <w:rsid w:val="00076E29"/>
    <w:rsid w:val="000803E5"/>
    <w:rsid w:val="00084B7D"/>
    <w:rsid w:val="00085CB4"/>
    <w:rsid w:val="00091E02"/>
    <w:rsid w:val="000A0867"/>
    <w:rsid w:val="000A095A"/>
    <w:rsid w:val="000A0DAB"/>
    <w:rsid w:val="000A1D78"/>
    <w:rsid w:val="000A43B6"/>
    <w:rsid w:val="000A70A0"/>
    <w:rsid w:val="000B334F"/>
    <w:rsid w:val="000B6173"/>
    <w:rsid w:val="000B6F9A"/>
    <w:rsid w:val="000C0D3D"/>
    <w:rsid w:val="000C13CC"/>
    <w:rsid w:val="000C2914"/>
    <w:rsid w:val="000D3569"/>
    <w:rsid w:val="000D3653"/>
    <w:rsid w:val="000D63E0"/>
    <w:rsid w:val="000D69D2"/>
    <w:rsid w:val="000E0C75"/>
    <w:rsid w:val="000E375B"/>
    <w:rsid w:val="000F1068"/>
    <w:rsid w:val="000F1F22"/>
    <w:rsid w:val="000F2358"/>
    <w:rsid w:val="000F5F7B"/>
    <w:rsid w:val="000F717C"/>
    <w:rsid w:val="001018B7"/>
    <w:rsid w:val="001068D7"/>
    <w:rsid w:val="00110837"/>
    <w:rsid w:val="0011242C"/>
    <w:rsid w:val="001143EA"/>
    <w:rsid w:val="00120FAD"/>
    <w:rsid w:val="0012764E"/>
    <w:rsid w:val="001358C9"/>
    <w:rsid w:val="00135F0B"/>
    <w:rsid w:val="001405C3"/>
    <w:rsid w:val="001409A9"/>
    <w:rsid w:val="00140D37"/>
    <w:rsid w:val="00146E6E"/>
    <w:rsid w:val="0015391E"/>
    <w:rsid w:val="00153C82"/>
    <w:rsid w:val="00153C8E"/>
    <w:rsid w:val="00155211"/>
    <w:rsid w:val="00157D01"/>
    <w:rsid w:val="0016107D"/>
    <w:rsid w:val="00164CC6"/>
    <w:rsid w:val="0016520B"/>
    <w:rsid w:val="001654FD"/>
    <w:rsid w:val="0016722F"/>
    <w:rsid w:val="0017245E"/>
    <w:rsid w:val="00174C52"/>
    <w:rsid w:val="00176357"/>
    <w:rsid w:val="001770FE"/>
    <w:rsid w:val="00177CE5"/>
    <w:rsid w:val="001805B8"/>
    <w:rsid w:val="0018490C"/>
    <w:rsid w:val="00185CBF"/>
    <w:rsid w:val="00191D4A"/>
    <w:rsid w:val="001920E9"/>
    <w:rsid w:val="00195250"/>
    <w:rsid w:val="001973B5"/>
    <w:rsid w:val="001A0773"/>
    <w:rsid w:val="001A190B"/>
    <w:rsid w:val="001A1BC8"/>
    <w:rsid w:val="001A3AFD"/>
    <w:rsid w:val="001B084D"/>
    <w:rsid w:val="001B218D"/>
    <w:rsid w:val="001B2892"/>
    <w:rsid w:val="001B5E4D"/>
    <w:rsid w:val="001C43CE"/>
    <w:rsid w:val="001C471F"/>
    <w:rsid w:val="001C5515"/>
    <w:rsid w:val="001C5569"/>
    <w:rsid w:val="001C77A7"/>
    <w:rsid w:val="001D1CB5"/>
    <w:rsid w:val="001D7C20"/>
    <w:rsid w:val="001F07C5"/>
    <w:rsid w:val="001F0ACA"/>
    <w:rsid w:val="001F1AEF"/>
    <w:rsid w:val="001F4657"/>
    <w:rsid w:val="00203033"/>
    <w:rsid w:val="00206B70"/>
    <w:rsid w:val="00211C31"/>
    <w:rsid w:val="00213626"/>
    <w:rsid w:val="0021684D"/>
    <w:rsid w:val="002172A6"/>
    <w:rsid w:val="00220B96"/>
    <w:rsid w:val="00220EB7"/>
    <w:rsid w:val="00221AC4"/>
    <w:rsid w:val="00221E4B"/>
    <w:rsid w:val="002228C9"/>
    <w:rsid w:val="00223AB6"/>
    <w:rsid w:val="00226EE1"/>
    <w:rsid w:val="002322C3"/>
    <w:rsid w:val="00233A42"/>
    <w:rsid w:val="002379CC"/>
    <w:rsid w:val="002424E3"/>
    <w:rsid w:val="002443D4"/>
    <w:rsid w:val="00245CDA"/>
    <w:rsid w:val="00245F0C"/>
    <w:rsid w:val="00250E60"/>
    <w:rsid w:val="00251C1E"/>
    <w:rsid w:val="00257075"/>
    <w:rsid w:val="00261DBA"/>
    <w:rsid w:val="00271686"/>
    <w:rsid w:val="00274894"/>
    <w:rsid w:val="00277997"/>
    <w:rsid w:val="0028495D"/>
    <w:rsid w:val="00287016"/>
    <w:rsid w:val="00287437"/>
    <w:rsid w:val="00292C1F"/>
    <w:rsid w:val="00294801"/>
    <w:rsid w:val="0029544C"/>
    <w:rsid w:val="002A37F4"/>
    <w:rsid w:val="002B0900"/>
    <w:rsid w:val="002B1D50"/>
    <w:rsid w:val="002B27A6"/>
    <w:rsid w:val="002B3DC5"/>
    <w:rsid w:val="002C0EB1"/>
    <w:rsid w:val="002C1234"/>
    <w:rsid w:val="002C1814"/>
    <w:rsid w:val="002C3C63"/>
    <w:rsid w:val="002C3EAF"/>
    <w:rsid w:val="002C3EF8"/>
    <w:rsid w:val="002C631C"/>
    <w:rsid w:val="002D2A48"/>
    <w:rsid w:val="002E2EF0"/>
    <w:rsid w:val="002E4E8A"/>
    <w:rsid w:val="002F413C"/>
    <w:rsid w:val="002F7FA9"/>
    <w:rsid w:val="00300121"/>
    <w:rsid w:val="00301D00"/>
    <w:rsid w:val="00307FB4"/>
    <w:rsid w:val="00311166"/>
    <w:rsid w:val="00327308"/>
    <w:rsid w:val="0032742B"/>
    <w:rsid w:val="0033088F"/>
    <w:rsid w:val="00332604"/>
    <w:rsid w:val="00333A04"/>
    <w:rsid w:val="00337FA6"/>
    <w:rsid w:val="00341557"/>
    <w:rsid w:val="00344D29"/>
    <w:rsid w:val="00346283"/>
    <w:rsid w:val="003468E0"/>
    <w:rsid w:val="00351585"/>
    <w:rsid w:val="00351CFA"/>
    <w:rsid w:val="00351E78"/>
    <w:rsid w:val="00353ED5"/>
    <w:rsid w:val="00354DF4"/>
    <w:rsid w:val="00356F5C"/>
    <w:rsid w:val="00361DB0"/>
    <w:rsid w:val="003622BD"/>
    <w:rsid w:val="00373FDB"/>
    <w:rsid w:val="003762FB"/>
    <w:rsid w:val="003800F0"/>
    <w:rsid w:val="003844ED"/>
    <w:rsid w:val="00385579"/>
    <w:rsid w:val="00385624"/>
    <w:rsid w:val="00386889"/>
    <w:rsid w:val="00386C3C"/>
    <w:rsid w:val="003872D4"/>
    <w:rsid w:val="00391B91"/>
    <w:rsid w:val="00392D82"/>
    <w:rsid w:val="003930B8"/>
    <w:rsid w:val="003A1033"/>
    <w:rsid w:val="003A3203"/>
    <w:rsid w:val="003A356F"/>
    <w:rsid w:val="003A4053"/>
    <w:rsid w:val="003A6E79"/>
    <w:rsid w:val="003B04D6"/>
    <w:rsid w:val="003B266C"/>
    <w:rsid w:val="003B4B8F"/>
    <w:rsid w:val="003B756E"/>
    <w:rsid w:val="003C16DF"/>
    <w:rsid w:val="003C1902"/>
    <w:rsid w:val="003C1DF3"/>
    <w:rsid w:val="003C20B0"/>
    <w:rsid w:val="003C2943"/>
    <w:rsid w:val="003D0836"/>
    <w:rsid w:val="003D6BC9"/>
    <w:rsid w:val="003D6D82"/>
    <w:rsid w:val="003F1EA5"/>
    <w:rsid w:val="003F4DC6"/>
    <w:rsid w:val="003F6B65"/>
    <w:rsid w:val="003F7B94"/>
    <w:rsid w:val="0040250B"/>
    <w:rsid w:val="00403640"/>
    <w:rsid w:val="00407B25"/>
    <w:rsid w:val="00407C7B"/>
    <w:rsid w:val="00414642"/>
    <w:rsid w:val="0041471B"/>
    <w:rsid w:val="00414F19"/>
    <w:rsid w:val="004175B6"/>
    <w:rsid w:val="004177C1"/>
    <w:rsid w:val="00422FA2"/>
    <w:rsid w:val="00425593"/>
    <w:rsid w:val="0042570C"/>
    <w:rsid w:val="00425943"/>
    <w:rsid w:val="00426A8A"/>
    <w:rsid w:val="00430FC8"/>
    <w:rsid w:val="00436F7D"/>
    <w:rsid w:val="00437762"/>
    <w:rsid w:val="00441680"/>
    <w:rsid w:val="00443655"/>
    <w:rsid w:val="0044389E"/>
    <w:rsid w:val="00447327"/>
    <w:rsid w:val="004504CD"/>
    <w:rsid w:val="00452908"/>
    <w:rsid w:val="00457BFA"/>
    <w:rsid w:val="00460750"/>
    <w:rsid w:val="00460D83"/>
    <w:rsid w:val="00461994"/>
    <w:rsid w:val="00463BED"/>
    <w:rsid w:val="00470957"/>
    <w:rsid w:val="00471417"/>
    <w:rsid w:val="004739B8"/>
    <w:rsid w:val="004741A8"/>
    <w:rsid w:val="00476B91"/>
    <w:rsid w:val="00476BAE"/>
    <w:rsid w:val="00482E4C"/>
    <w:rsid w:val="00490236"/>
    <w:rsid w:val="00496816"/>
    <w:rsid w:val="004A0A65"/>
    <w:rsid w:val="004A3EDF"/>
    <w:rsid w:val="004A415C"/>
    <w:rsid w:val="004A7661"/>
    <w:rsid w:val="004B14D5"/>
    <w:rsid w:val="004C103D"/>
    <w:rsid w:val="004C775C"/>
    <w:rsid w:val="004D3C2D"/>
    <w:rsid w:val="004D6C08"/>
    <w:rsid w:val="004E0B53"/>
    <w:rsid w:val="004E1B7C"/>
    <w:rsid w:val="004E29B4"/>
    <w:rsid w:val="004E2AE8"/>
    <w:rsid w:val="004E4CC9"/>
    <w:rsid w:val="004F272F"/>
    <w:rsid w:val="004F4262"/>
    <w:rsid w:val="0050521B"/>
    <w:rsid w:val="005115E7"/>
    <w:rsid w:val="005216D4"/>
    <w:rsid w:val="0052324E"/>
    <w:rsid w:val="00525210"/>
    <w:rsid w:val="0052694A"/>
    <w:rsid w:val="00527983"/>
    <w:rsid w:val="00531466"/>
    <w:rsid w:val="00532092"/>
    <w:rsid w:val="0053459E"/>
    <w:rsid w:val="00540A3B"/>
    <w:rsid w:val="005423D7"/>
    <w:rsid w:val="00543A3E"/>
    <w:rsid w:val="00544628"/>
    <w:rsid w:val="00545F62"/>
    <w:rsid w:val="005463EE"/>
    <w:rsid w:val="005472CC"/>
    <w:rsid w:val="0055227C"/>
    <w:rsid w:val="00555844"/>
    <w:rsid w:val="005626CD"/>
    <w:rsid w:val="00563134"/>
    <w:rsid w:val="00566699"/>
    <w:rsid w:val="00567E10"/>
    <w:rsid w:val="00575237"/>
    <w:rsid w:val="00576398"/>
    <w:rsid w:val="00580A18"/>
    <w:rsid w:val="00580A85"/>
    <w:rsid w:val="00584E70"/>
    <w:rsid w:val="00584F93"/>
    <w:rsid w:val="00585EE0"/>
    <w:rsid w:val="00586DFB"/>
    <w:rsid w:val="005A5A89"/>
    <w:rsid w:val="005B29C8"/>
    <w:rsid w:val="005B2FDE"/>
    <w:rsid w:val="005B5033"/>
    <w:rsid w:val="005C2032"/>
    <w:rsid w:val="005C297C"/>
    <w:rsid w:val="005C5538"/>
    <w:rsid w:val="005C68F9"/>
    <w:rsid w:val="005D0370"/>
    <w:rsid w:val="005D58E7"/>
    <w:rsid w:val="005D5E47"/>
    <w:rsid w:val="005E259D"/>
    <w:rsid w:val="005F0C09"/>
    <w:rsid w:val="005F24A6"/>
    <w:rsid w:val="005F433D"/>
    <w:rsid w:val="005F556A"/>
    <w:rsid w:val="005F72B9"/>
    <w:rsid w:val="006020FB"/>
    <w:rsid w:val="0061119E"/>
    <w:rsid w:val="006121AC"/>
    <w:rsid w:val="0061692C"/>
    <w:rsid w:val="00617B92"/>
    <w:rsid w:val="00622032"/>
    <w:rsid w:val="006313C8"/>
    <w:rsid w:val="00631BE0"/>
    <w:rsid w:val="006320F2"/>
    <w:rsid w:val="00633BC9"/>
    <w:rsid w:val="00635EA8"/>
    <w:rsid w:val="00642427"/>
    <w:rsid w:val="00642FAE"/>
    <w:rsid w:val="00643854"/>
    <w:rsid w:val="006474A7"/>
    <w:rsid w:val="00656ABC"/>
    <w:rsid w:val="0066491A"/>
    <w:rsid w:val="00671574"/>
    <w:rsid w:val="00671668"/>
    <w:rsid w:val="006814BB"/>
    <w:rsid w:val="00683EC7"/>
    <w:rsid w:val="00694E5F"/>
    <w:rsid w:val="00695620"/>
    <w:rsid w:val="00697694"/>
    <w:rsid w:val="006A6D4E"/>
    <w:rsid w:val="006A7B30"/>
    <w:rsid w:val="006B11B5"/>
    <w:rsid w:val="006B2C5A"/>
    <w:rsid w:val="006B5715"/>
    <w:rsid w:val="006B5E24"/>
    <w:rsid w:val="006B7968"/>
    <w:rsid w:val="006C0E3B"/>
    <w:rsid w:val="006C1F6E"/>
    <w:rsid w:val="006C2410"/>
    <w:rsid w:val="006C633D"/>
    <w:rsid w:val="006D1151"/>
    <w:rsid w:val="006D7B69"/>
    <w:rsid w:val="006E3558"/>
    <w:rsid w:val="006E7F41"/>
    <w:rsid w:val="006F4908"/>
    <w:rsid w:val="00700264"/>
    <w:rsid w:val="00706C34"/>
    <w:rsid w:val="00707343"/>
    <w:rsid w:val="00710F40"/>
    <w:rsid w:val="00717045"/>
    <w:rsid w:val="00720A82"/>
    <w:rsid w:val="007303CC"/>
    <w:rsid w:val="00730710"/>
    <w:rsid w:val="0073129E"/>
    <w:rsid w:val="00731550"/>
    <w:rsid w:val="00731BDD"/>
    <w:rsid w:val="00732471"/>
    <w:rsid w:val="00734FA2"/>
    <w:rsid w:val="00737194"/>
    <w:rsid w:val="007404F3"/>
    <w:rsid w:val="00741278"/>
    <w:rsid w:val="00743F77"/>
    <w:rsid w:val="00745441"/>
    <w:rsid w:val="007571F0"/>
    <w:rsid w:val="00757BB7"/>
    <w:rsid w:val="007635AF"/>
    <w:rsid w:val="00764531"/>
    <w:rsid w:val="00764BE2"/>
    <w:rsid w:val="007662A9"/>
    <w:rsid w:val="00774842"/>
    <w:rsid w:val="007809F6"/>
    <w:rsid w:val="007822F5"/>
    <w:rsid w:val="00782B0A"/>
    <w:rsid w:val="00785B62"/>
    <w:rsid w:val="00786CE9"/>
    <w:rsid w:val="00791CEA"/>
    <w:rsid w:val="007A00F3"/>
    <w:rsid w:val="007A475E"/>
    <w:rsid w:val="007A5B1A"/>
    <w:rsid w:val="007A633B"/>
    <w:rsid w:val="007B1C15"/>
    <w:rsid w:val="007B61A7"/>
    <w:rsid w:val="007B655B"/>
    <w:rsid w:val="007C31B7"/>
    <w:rsid w:val="007C60A4"/>
    <w:rsid w:val="007D1820"/>
    <w:rsid w:val="007D2233"/>
    <w:rsid w:val="007D32AD"/>
    <w:rsid w:val="007D7AD3"/>
    <w:rsid w:val="007E0F53"/>
    <w:rsid w:val="007E12F0"/>
    <w:rsid w:val="007E267F"/>
    <w:rsid w:val="007E33FE"/>
    <w:rsid w:val="007E6978"/>
    <w:rsid w:val="007E71D3"/>
    <w:rsid w:val="007F04A8"/>
    <w:rsid w:val="007F3F4B"/>
    <w:rsid w:val="007F5BDD"/>
    <w:rsid w:val="007F7536"/>
    <w:rsid w:val="00804660"/>
    <w:rsid w:val="0081373C"/>
    <w:rsid w:val="00815870"/>
    <w:rsid w:val="00815FBB"/>
    <w:rsid w:val="00817A00"/>
    <w:rsid w:val="00822448"/>
    <w:rsid w:val="008244B7"/>
    <w:rsid w:val="008275C8"/>
    <w:rsid w:val="00842F64"/>
    <w:rsid w:val="00844824"/>
    <w:rsid w:val="008450A1"/>
    <w:rsid w:val="008453FC"/>
    <w:rsid w:val="00850E98"/>
    <w:rsid w:val="008516E7"/>
    <w:rsid w:val="0085277F"/>
    <w:rsid w:val="008538EB"/>
    <w:rsid w:val="008542B3"/>
    <w:rsid w:val="0085785F"/>
    <w:rsid w:val="00865C4D"/>
    <w:rsid w:val="008739E8"/>
    <w:rsid w:val="008856BA"/>
    <w:rsid w:val="008863BE"/>
    <w:rsid w:val="00892901"/>
    <w:rsid w:val="008949B1"/>
    <w:rsid w:val="008962B2"/>
    <w:rsid w:val="008A11E0"/>
    <w:rsid w:val="008A6644"/>
    <w:rsid w:val="008A6CFB"/>
    <w:rsid w:val="008B2037"/>
    <w:rsid w:val="008B706F"/>
    <w:rsid w:val="008C06BF"/>
    <w:rsid w:val="008C16A6"/>
    <w:rsid w:val="008C61D8"/>
    <w:rsid w:val="008C6A06"/>
    <w:rsid w:val="008C7ADB"/>
    <w:rsid w:val="008D3EB0"/>
    <w:rsid w:val="008E07E8"/>
    <w:rsid w:val="008E2016"/>
    <w:rsid w:val="008E2203"/>
    <w:rsid w:val="008E4C83"/>
    <w:rsid w:val="008E5403"/>
    <w:rsid w:val="008E7186"/>
    <w:rsid w:val="008F4FCB"/>
    <w:rsid w:val="008F7AEF"/>
    <w:rsid w:val="008F7EA5"/>
    <w:rsid w:val="00916BBB"/>
    <w:rsid w:val="00920A74"/>
    <w:rsid w:val="00926B13"/>
    <w:rsid w:val="00934ADB"/>
    <w:rsid w:val="00934C63"/>
    <w:rsid w:val="00940409"/>
    <w:rsid w:val="009407FD"/>
    <w:rsid w:val="00945513"/>
    <w:rsid w:val="00946FB8"/>
    <w:rsid w:val="0095364D"/>
    <w:rsid w:val="00955DBE"/>
    <w:rsid w:val="00960A14"/>
    <w:rsid w:val="00961EC3"/>
    <w:rsid w:val="00963285"/>
    <w:rsid w:val="00967A03"/>
    <w:rsid w:val="00970A06"/>
    <w:rsid w:val="00977867"/>
    <w:rsid w:val="00980234"/>
    <w:rsid w:val="00980B59"/>
    <w:rsid w:val="00982473"/>
    <w:rsid w:val="00982CF8"/>
    <w:rsid w:val="00985A63"/>
    <w:rsid w:val="0098753C"/>
    <w:rsid w:val="00990419"/>
    <w:rsid w:val="00990712"/>
    <w:rsid w:val="00991742"/>
    <w:rsid w:val="0099192F"/>
    <w:rsid w:val="009954B4"/>
    <w:rsid w:val="00995D2F"/>
    <w:rsid w:val="00996AED"/>
    <w:rsid w:val="009A244D"/>
    <w:rsid w:val="009B0766"/>
    <w:rsid w:val="009B2359"/>
    <w:rsid w:val="009B380E"/>
    <w:rsid w:val="009C2D4C"/>
    <w:rsid w:val="009D3CF6"/>
    <w:rsid w:val="009E065C"/>
    <w:rsid w:val="009E4AFC"/>
    <w:rsid w:val="009E60D6"/>
    <w:rsid w:val="009F0944"/>
    <w:rsid w:val="009F3B9B"/>
    <w:rsid w:val="009F4D10"/>
    <w:rsid w:val="009F7416"/>
    <w:rsid w:val="00A001D2"/>
    <w:rsid w:val="00A01282"/>
    <w:rsid w:val="00A0334C"/>
    <w:rsid w:val="00A17CDC"/>
    <w:rsid w:val="00A2116B"/>
    <w:rsid w:val="00A21982"/>
    <w:rsid w:val="00A25E7B"/>
    <w:rsid w:val="00A271C9"/>
    <w:rsid w:val="00A27F58"/>
    <w:rsid w:val="00A30CD5"/>
    <w:rsid w:val="00A32966"/>
    <w:rsid w:val="00A32E0D"/>
    <w:rsid w:val="00A33562"/>
    <w:rsid w:val="00A35807"/>
    <w:rsid w:val="00A4038C"/>
    <w:rsid w:val="00A45B9E"/>
    <w:rsid w:val="00A45F35"/>
    <w:rsid w:val="00A52E67"/>
    <w:rsid w:val="00A53079"/>
    <w:rsid w:val="00A57C50"/>
    <w:rsid w:val="00A60866"/>
    <w:rsid w:val="00A64372"/>
    <w:rsid w:val="00A654D2"/>
    <w:rsid w:val="00A70DBE"/>
    <w:rsid w:val="00A842E8"/>
    <w:rsid w:val="00AB3493"/>
    <w:rsid w:val="00AB3D13"/>
    <w:rsid w:val="00AC0992"/>
    <w:rsid w:val="00AC2C1D"/>
    <w:rsid w:val="00AD7678"/>
    <w:rsid w:val="00AE2D15"/>
    <w:rsid w:val="00AE642F"/>
    <w:rsid w:val="00AF1230"/>
    <w:rsid w:val="00B11463"/>
    <w:rsid w:val="00B116D0"/>
    <w:rsid w:val="00B14081"/>
    <w:rsid w:val="00B16901"/>
    <w:rsid w:val="00B22145"/>
    <w:rsid w:val="00B23D5F"/>
    <w:rsid w:val="00B26ACC"/>
    <w:rsid w:val="00B31141"/>
    <w:rsid w:val="00B31F7F"/>
    <w:rsid w:val="00B4439F"/>
    <w:rsid w:val="00B45CF4"/>
    <w:rsid w:val="00B47EC8"/>
    <w:rsid w:val="00B50121"/>
    <w:rsid w:val="00B511FF"/>
    <w:rsid w:val="00B520A7"/>
    <w:rsid w:val="00B548F1"/>
    <w:rsid w:val="00B561D9"/>
    <w:rsid w:val="00B6768C"/>
    <w:rsid w:val="00B70CD2"/>
    <w:rsid w:val="00B753B2"/>
    <w:rsid w:val="00B763E9"/>
    <w:rsid w:val="00B85DF2"/>
    <w:rsid w:val="00B9256F"/>
    <w:rsid w:val="00B92906"/>
    <w:rsid w:val="00B9561E"/>
    <w:rsid w:val="00B97823"/>
    <w:rsid w:val="00BA1A00"/>
    <w:rsid w:val="00BA1FF6"/>
    <w:rsid w:val="00BA31E4"/>
    <w:rsid w:val="00BA6867"/>
    <w:rsid w:val="00BA6956"/>
    <w:rsid w:val="00BB365B"/>
    <w:rsid w:val="00BB4639"/>
    <w:rsid w:val="00BB79AF"/>
    <w:rsid w:val="00BC011D"/>
    <w:rsid w:val="00BC28B6"/>
    <w:rsid w:val="00BC40DA"/>
    <w:rsid w:val="00BD0489"/>
    <w:rsid w:val="00BD14FB"/>
    <w:rsid w:val="00BD1EB0"/>
    <w:rsid w:val="00BD7F7B"/>
    <w:rsid w:val="00BE143E"/>
    <w:rsid w:val="00BE16D6"/>
    <w:rsid w:val="00BE4F1B"/>
    <w:rsid w:val="00BE65F7"/>
    <w:rsid w:val="00BF01DB"/>
    <w:rsid w:val="00BF109D"/>
    <w:rsid w:val="00BF2A97"/>
    <w:rsid w:val="00BF3E5A"/>
    <w:rsid w:val="00BF673D"/>
    <w:rsid w:val="00C029E6"/>
    <w:rsid w:val="00C03FA9"/>
    <w:rsid w:val="00C0406A"/>
    <w:rsid w:val="00C04556"/>
    <w:rsid w:val="00C10F02"/>
    <w:rsid w:val="00C13A1C"/>
    <w:rsid w:val="00C1616B"/>
    <w:rsid w:val="00C16705"/>
    <w:rsid w:val="00C21284"/>
    <w:rsid w:val="00C24F6C"/>
    <w:rsid w:val="00C2584C"/>
    <w:rsid w:val="00C27122"/>
    <w:rsid w:val="00C4642F"/>
    <w:rsid w:val="00C50750"/>
    <w:rsid w:val="00C51DEC"/>
    <w:rsid w:val="00C61F70"/>
    <w:rsid w:val="00C65BF7"/>
    <w:rsid w:val="00C66C28"/>
    <w:rsid w:val="00C67DDB"/>
    <w:rsid w:val="00C70A54"/>
    <w:rsid w:val="00C712CB"/>
    <w:rsid w:val="00C74256"/>
    <w:rsid w:val="00C75C62"/>
    <w:rsid w:val="00C75D28"/>
    <w:rsid w:val="00C802B8"/>
    <w:rsid w:val="00C82A23"/>
    <w:rsid w:val="00C92070"/>
    <w:rsid w:val="00C924A9"/>
    <w:rsid w:val="00C93389"/>
    <w:rsid w:val="00C96640"/>
    <w:rsid w:val="00C96F53"/>
    <w:rsid w:val="00CA3009"/>
    <w:rsid w:val="00CA4001"/>
    <w:rsid w:val="00CA5EAD"/>
    <w:rsid w:val="00CA74E0"/>
    <w:rsid w:val="00CB3AA6"/>
    <w:rsid w:val="00CB5D58"/>
    <w:rsid w:val="00CC5DA6"/>
    <w:rsid w:val="00CC6588"/>
    <w:rsid w:val="00CD7E1C"/>
    <w:rsid w:val="00CE0FA4"/>
    <w:rsid w:val="00CE0FB5"/>
    <w:rsid w:val="00CE170E"/>
    <w:rsid w:val="00CE1A07"/>
    <w:rsid w:val="00CE4398"/>
    <w:rsid w:val="00CF0A76"/>
    <w:rsid w:val="00CF1404"/>
    <w:rsid w:val="00CF1D0D"/>
    <w:rsid w:val="00CF226E"/>
    <w:rsid w:val="00CF3F2C"/>
    <w:rsid w:val="00CF7D81"/>
    <w:rsid w:val="00D007EE"/>
    <w:rsid w:val="00D00FE5"/>
    <w:rsid w:val="00D01167"/>
    <w:rsid w:val="00D04A11"/>
    <w:rsid w:val="00D07767"/>
    <w:rsid w:val="00D07F7C"/>
    <w:rsid w:val="00D10FAE"/>
    <w:rsid w:val="00D118B5"/>
    <w:rsid w:val="00D1230F"/>
    <w:rsid w:val="00D17229"/>
    <w:rsid w:val="00D2260C"/>
    <w:rsid w:val="00D254FD"/>
    <w:rsid w:val="00D261C7"/>
    <w:rsid w:val="00D348A7"/>
    <w:rsid w:val="00D37D71"/>
    <w:rsid w:val="00D4120D"/>
    <w:rsid w:val="00D4316D"/>
    <w:rsid w:val="00D43802"/>
    <w:rsid w:val="00D464AC"/>
    <w:rsid w:val="00D52ADD"/>
    <w:rsid w:val="00D5455C"/>
    <w:rsid w:val="00D55E9C"/>
    <w:rsid w:val="00D55F95"/>
    <w:rsid w:val="00D56744"/>
    <w:rsid w:val="00D60207"/>
    <w:rsid w:val="00D60A0F"/>
    <w:rsid w:val="00D619F2"/>
    <w:rsid w:val="00D64754"/>
    <w:rsid w:val="00D66D58"/>
    <w:rsid w:val="00D736C8"/>
    <w:rsid w:val="00D74C36"/>
    <w:rsid w:val="00D753AF"/>
    <w:rsid w:val="00D82541"/>
    <w:rsid w:val="00D8300C"/>
    <w:rsid w:val="00D842E0"/>
    <w:rsid w:val="00D873E6"/>
    <w:rsid w:val="00D878FB"/>
    <w:rsid w:val="00D90341"/>
    <w:rsid w:val="00D93DAB"/>
    <w:rsid w:val="00D948EF"/>
    <w:rsid w:val="00DB231E"/>
    <w:rsid w:val="00DB3CB0"/>
    <w:rsid w:val="00DC026B"/>
    <w:rsid w:val="00DC486B"/>
    <w:rsid w:val="00DC4C93"/>
    <w:rsid w:val="00DC4CB3"/>
    <w:rsid w:val="00DC4DB3"/>
    <w:rsid w:val="00DC58DB"/>
    <w:rsid w:val="00DC5C0B"/>
    <w:rsid w:val="00DC72D5"/>
    <w:rsid w:val="00DE0DFD"/>
    <w:rsid w:val="00DE1E65"/>
    <w:rsid w:val="00DE26F2"/>
    <w:rsid w:val="00DE6E2F"/>
    <w:rsid w:val="00DF05C4"/>
    <w:rsid w:val="00DF05F0"/>
    <w:rsid w:val="00DF0837"/>
    <w:rsid w:val="00DF0E5F"/>
    <w:rsid w:val="00E02774"/>
    <w:rsid w:val="00E03D23"/>
    <w:rsid w:val="00E04EF0"/>
    <w:rsid w:val="00E07E0F"/>
    <w:rsid w:val="00E10062"/>
    <w:rsid w:val="00E110D2"/>
    <w:rsid w:val="00E11963"/>
    <w:rsid w:val="00E1778C"/>
    <w:rsid w:val="00E26FC6"/>
    <w:rsid w:val="00E30B76"/>
    <w:rsid w:val="00E36F4A"/>
    <w:rsid w:val="00E36FCB"/>
    <w:rsid w:val="00E40B4F"/>
    <w:rsid w:val="00E4314B"/>
    <w:rsid w:val="00E46C02"/>
    <w:rsid w:val="00E52DDA"/>
    <w:rsid w:val="00E57BE9"/>
    <w:rsid w:val="00E64182"/>
    <w:rsid w:val="00E67385"/>
    <w:rsid w:val="00E73835"/>
    <w:rsid w:val="00E739D2"/>
    <w:rsid w:val="00E76048"/>
    <w:rsid w:val="00E77113"/>
    <w:rsid w:val="00E8362F"/>
    <w:rsid w:val="00E83964"/>
    <w:rsid w:val="00E850AE"/>
    <w:rsid w:val="00E92191"/>
    <w:rsid w:val="00E94298"/>
    <w:rsid w:val="00EA0A34"/>
    <w:rsid w:val="00EA2179"/>
    <w:rsid w:val="00EA4B5E"/>
    <w:rsid w:val="00EA554A"/>
    <w:rsid w:val="00EA6916"/>
    <w:rsid w:val="00EB50C5"/>
    <w:rsid w:val="00EB5A47"/>
    <w:rsid w:val="00ED1C8A"/>
    <w:rsid w:val="00ED6CB3"/>
    <w:rsid w:val="00EE0648"/>
    <w:rsid w:val="00EE4AF1"/>
    <w:rsid w:val="00EF1091"/>
    <w:rsid w:val="00EF1777"/>
    <w:rsid w:val="00EF2DC5"/>
    <w:rsid w:val="00F036F2"/>
    <w:rsid w:val="00F040F5"/>
    <w:rsid w:val="00F108A8"/>
    <w:rsid w:val="00F10B76"/>
    <w:rsid w:val="00F20D37"/>
    <w:rsid w:val="00F27F9E"/>
    <w:rsid w:val="00F34CCC"/>
    <w:rsid w:val="00F34D09"/>
    <w:rsid w:val="00F429C6"/>
    <w:rsid w:val="00F432AD"/>
    <w:rsid w:val="00F447B9"/>
    <w:rsid w:val="00F47D22"/>
    <w:rsid w:val="00F530C3"/>
    <w:rsid w:val="00F53F3E"/>
    <w:rsid w:val="00F53F6E"/>
    <w:rsid w:val="00F56B05"/>
    <w:rsid w:val="00F61E92"/>
    <w:rsid w:val="00F62ACC"/>
    <w:rsid w:val="00F62EA0"/>
    <w:rsid w:val="00F6722C"/>
    <w:rsid w:val="00F67A2C"/>
    <w:rsid w:val="00F70E0C"/>
    <w:rsid w:val="00F73237"/>
    <w:rsid w:val="00F7376F"/>
    <w:rsid w:val="00F85346"/>
    <w:rsid w:val="00F85699"/>
    <w:rsid w:val="00F85E62"/>
    <w:rsid w:val="00F90298"/>
    <w:rsid w:val="00F913BB"/>
    <w:rsid w:val="00F91755"/>
    <w:rsid w:val="00F92AA4"/>
    <w:rsid w:val="00F97C38"/>
    <w:rsid w:val="00FA443C"/>
    <w:rsid w:val="00FA5749"/>
    <w:rsid w:val="00FA7715"/>
    <w:rsid w:val="00FB266F"/>
    <w:rsid w:val="00FB3DD6"/>
    <w:rsid w:val="00FB42FD"/>
    <w:rsid w:val="00FC06CE"/>
    <w:rsid w:val="00FC0DE6"/>
    <w:rsid w:val="00FC1C59"/>
    <w:rsid w:val="00FC2146"/>
    <w:rsid w:val="00FC65BF"/>
    <w:rsid w:val="00FC6B5B"/>
    <w:rsid w:val="00FD1672"/>
    <w:rsid w:val="00FD1DA0"/>
    <w:rsid w:val="00FD2EA9"/>
    <w:rsid w:val="00FD542C"/>
    <w:rsid w:val="00FD6665"/>
    <w:rsid w:val="00FE042C"/>
    <w:rsid w:val="00FE276B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  <w15:docId w15:val="{C1A05D8C-38D8-43BF-AFA4-1ECA06A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uiPriority w:val="39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uiPriority w:val="39"/>
    <w:rsid w:val="004B14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86BB9-64E8-4C25-BF08-428EB470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618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高岡市新技術・新製品開発等支援補助金交付要綱</vt:lpstr>
      <vt:lpstr>高岡市新技術・新製品開発等支援補助金交付要綱</vt:lpstr>
    </vt:vector>
  </TitlesOfParts>
  <Company>高岡市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高岡市新技術・新製品開発等支援補助金交付要綱</dc:title>
  <dc:subject/>
  <dc:creator>高岡市</dc:creator>
  <cp:keywords/>
  <cp:lastModifiedBy>高岡市</cp:lastModifiedBy>
  <cp:revision>16</cp:revision>
  <cp:lastPrinted>2023-03-31T02:35:00Z</cp:lastPrinted>
  <dcterms:created xsi:type="dcterms:W3CDTF">2024-09-30T01:28:00Z</dcterms:created>
  <dcterms:modified xsi:type="dcterms:W3CDTF">2024-10-08T23:38:00Z</dcterms:modified>
</cp:coreProperties>
</file>