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様式第１号(第６条関係)</w:t>
      </w:r>
    </w:p>
    <w:p w:rsidR="001114D3" w:rsidRPr="008C58BC" w:rsidRDefault="001114D3" w:rsidP="001114D3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年　　月　　日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高岡市長　あて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年度　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支援補助金交付申請書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支援補助金の交付を受けたいので、高岡市人材育成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支援補助金交付要綱第６条の規定により、次のとおり申請します。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１　補助事業の名称　　　　　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２　補助事業の目的及び内容　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３　補助事業の完了年月日（予定）　　　　　　年　　月　　日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４　交付申請額　　　　　　　　　　　金　　　　　　　　　　円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５　添付書類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</w:t>
      </w:r>
      <w:r w:rsidRPr="008C58BC">
        <w:rPr>
          <w:rFonts w:ascii="ＭＳ 明朝" w:hAnsi="ＭＳ 明朝"/>
          <w:szCs w:val="21"/>
        </w:rPr>
        <w:t>1)</w:t>
      </w:r>
      <w:r w:rsidRPr="008C58BC">
        <w:rPr>
          <w:rFonts w:ascii="ＭＳ 明朝" w:hAnsi="ＭＳ 明朝" w:hint="eastAsia"/>
          <w:szCs w:val="21"/>
        </w:rPr>
        <w:t xml:space="preserve">　研修計画書(様式第２号)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(2</w:t>
      </w:r>
      <w:r w:rsidRPr="008C58BC">
        <w:rPr>
          <w:rFonts w:ascii="ＭＳ 明朝" w:hAnsi="ＭＳ 明朝"/>
          <w:szCs w:val="21"/>
        </w:rPr>
        <w:t>)</w:t>
      </w:r>
      <w:r w:rsidRPr="008C58BC">
        <w:rPr>
          <w:rFonts w:ascii="ＭＳ 明朝" w:hAnsi="ＭＳ 明朝" w:hint="eastAsia"/>
          <w:szCs w:val="21"/>
        </w:rPr>
        <w:t xml:space="preserve">　市税の完納証明書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(3</w:t>
      </w:r>
      <w:r w:rsidRPr="008C58BC">
        <w:rPr>
          <w:rFonts w:ascii="ＭＳ 明朝" w:hAnsi="ＭＳ 明朝"/>
          <w:szCs w:val="21"/>
        </w:rPr>
        <w:t>)</w:t>
      </w:r>
      <w:r w:rsidRPr="008C58BC">
        <w:rPr>
          <w:rFonts w:ascii="ＭＳ 明朝" w:hAnsi="ＭＳ 明朝" w:hint="eastAsia"/>
          <w:szCs w:val="21"/>
        </w:rPr>
        <w:t xml:space="preserve">　法人登記に係る現在事項全部証明書(法人の場合)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(4)　住民票(個人事業主の場合)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(5)　研修等の内容がわかるもの（研修パンフレットや資料等）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(6</w:t>
      </w:r>
      <w:r w:rsidRPr="008C58BC">
        <w:rPr>
          <w:rFonts w:ascii="ＭＳ 明朝" w:hAnsi="ＭＳ 明朝"/>
          <w:szCs w:val="21"/>
        </w:rPr>
        <w:t>)</w:t>
      </w:r>
      <w:r w:rsidRPr="008C58BC">
        <w:rPr>
          <w:rFonts w:ascii="ＭＳ 明朝" w:hAnsi="ＭＳ 明朝" w:hint="eastAsia"/>
          <w:szCs w:val="21"/>
        </w:rPr>
        <w:t xml:space="preserve">　事業歴がわかるもの(企業パンフレット等)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(7</w:t>
      </w:r>
      <w:r w:rsidRPr="008C58BC">
        <w:rPr>
          <w:rFonts w:ascii="ＭＳ 明朝" w:hAnsi="ＭＳ 明朝"/>
          <w:szCs w:val="21"/>
        </w:rPr>
        <w:t>)</w:t>
      </w:r>
      <w:r w:rsidRPr="008C58BC">
        <w:rPr>
          <w:rFonts w:ascii="ＭＳ 明朝" w:hAnsi="ＭＳ 明朝" w:hint="eastAsia"/>
          <w:szCs w:val="21"/>
        </w:rPr>
        <w:t xml:space="preserve">　決算関係書類(直近１年間の貸借対照表及び損益計算書)</w:t>
      </w:r>
    </w:p>
    <w:p w:rsidR="001114D3" w:rsidRPr="008C58BC" w:rsidRDefault="001114D3" w:rsidP="001114D3">
      <w:pPr>
        <w:ind w:firstLineChars="200" w:firstLine="42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(8)　振込口座の情報が確認できる書類（通帳を開いた１、２ページ目の写し等）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(9</w:t>
      </w:r>
      <w:r w:rsidRPr="008C58BC">
        <w:rPr>
          <w:rFonts w:ascii="ＭＳ 明朝" w:hAnsi="ＭＳ 明朝"/>
          <w:szCs w:val="21"/>
        </w:rPr>
        <w:t>)</w:t>
      </w:r>
      <w:r w:rsidRPr="008C58BC">
        <w:rPr>
          <w:rFonts w:ascii="ＭＳ 明朝" w:hAnsi="ＭＳ 明朝" w:hint="eastAsia"/>
          <w:szCs w:val="21"/>
        </w:rPr>
        <w:t xml:space="preserve">　その他市長が必要と認める書類</w:t>
      </w:r>
    </w:p>
    <w:p w:rsidR="001114D3" w:rsidRPr="008C58BC" w:rsidRDefault="001114D3" w:rsidP="001114D3">
      <w:pPr>
        <w:widowControl/>
        <w:jc w:val="left"/>
        <w:rPr>
          <w:rFonts w:ascii="ＭＳ 明朝" w:hAnsi="ＭＳ 明朝"/>
          <w:szCs w:val="21"/>
        </w:rPr>
      </w:pPr>
      <w:r w:rsidRPr="008C58BC">
        <w:rPr>
          <w:rFonts w:ascii="ＭＳ 明朝" w:hAnsi="ＭＳ 明朝"/>
          <w:szCs w:val="21"/>
        </w:rPr>
        <w:br w:type="page"/>
      </w:r>
    </w:p>
    <w:p w:rsidR="001114D3" w:rsidRPr="008C58BC" w:rsidRDefault="001114D3" w:rsidP="001114D3">
      <w:pPr>
        <w:autoSpaceDE w:val="0"/>
        <w:autoSpaceDN w:val="0"/>
        <w:rPr>
          <w:rFonts w:ascii="ＭＳ 明朝" w:hAnsi="ＭＳ 明朝"/>
          <w:szCs w:val="21"/>
          <w:lang w:eastAsia="zh-CN"/>
        </w:rPr>
      </w:pPr>
      <w:r w:rsidRPr="008C58BC">
        <w:rPr>
          <w:rFonts w:ascii="ＭＳ 明朝" w:hAnsi="ＭＳ 明朝" w:hint="eastAsia"/>
          <w:szCs w:val="21"/>
          <w:lang w:eastAsia="zh-CN"/>
        </w:rPr>
        <w:lastRenderedPageBreak/>
        <w:t>様式第２号(第６条関係)</w:t>
      </w:r>
    </w:p>
    <w:p w:rsidR="001114D3" w:rsidRPr="008C58BC" w:rsidRDefault="001114D3" w:rsidP="001114D3">
      <w:pPr>
        <w:autoSpaceDE w:val="0"/>
        <w:autoSpaceDN w:val="0"/>
        <w:jc w:val="center"/>
        <w:rPr>
          <w:rFonts w:ascii="ＭＳ 明朝" w:hAnsi="ＭＳ 明朝"/>
          <w:spacing w:val="2"/>
          <w:szCs w:val="21"/>
          <w:lang w:eastAsia="zh-CN"/>
        </w:rPr>
      </w:pPr>
      <w:r w:rsidRPr="008C58BC">
        <w:rPr>
          <w:rFonts w:ascii="ＭＳ 明朝" w:hAnsi="ＭＳ 明朝" w:hint="eastAsia"/>
          <w:szCs w:val="21"/>
        </w:rPr>
        <w:t>研　修</w:t>
      </w:r>
      <w:r w:rsidRPr="008C58BC">
        <w:rPr>
          <w:rFonts w:ascii="ＭＳ 明朝" w:hAnsi="ＭＳ 明朝" w:hint="eastAsia"/>
          <w:szCs w:val="21"/>
          <w:lang w:eastAsia="zh-CN"/>
        </w:rPr>
        <w:t xml:space="preserve">　計　画　書</w:t>
      </w:r>
    </w:p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１　申請者情報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528"/>
      </w:tblGrid>
      <w:tr w:rsidR="001114D3" w:rsidRPr="008C58BC" w:rsidTr="00452044">
        <w:trPr>
          <w:trHeight w:val="746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法人名（屋号）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746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所在地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〒</w:t>
            </w:r>
          </w:p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533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代表者職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</w:p>
        </w:tc>
      </w:tr>
      <w:tr w:rsidR="001114D3" w:rsidRPr="008C58BC" w:rsidTr="00452044">
        <w:trPr>
          <w:trHeight w:val="532"/>
        </w:trPr>
        <w:tc>
          <w:tcPr>
            <w:tcW w:w="2544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代表者氏名</w:t>
            </w:r>
          </w:p>
        </w:tc>
        <w:tc>
          <w:tcPr>
            <w:tcW w:w="6528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</w:p>
        </w:tc>
      </w:tr>
      <w:tr w:rsidR="001114D3" w:rsidRPr="008C58BC" w:rsidTr="00452044">
        <w:trPr>
          <w:trHeight w:val="439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主たる業種</w:t>
            </w:r>
          </w:p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(日本標準産業分類、</w:t>
            </w:r>
          </w:p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中分類</w:t>
            </w:r>
            <w:r w:rsidRPr="008C58BC">
              <w:rPr>
                <w:rFonts w:ascii="ＭＳ 明朝" w:hAnsi="ＭＳ 明朝"/>
                <w:spacing w:val="5"/>
                <w:szCs w:val="21"/>
              </w:rPr>
              <w:t>)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439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従業員数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 xml:space="preserve">　</w:t>
            </w:r>
            <w:r w:rsidR="00E127F9" w:rsidRPr="008C58BC">
              <w:rPr>
                <w:rFonts w:ascii="ＭＳ 明朝" w:hAnsi="ＭＳ 明朝" w:hint="eastAsia"/>
                <w:spacing w:val="5"/>
                <w:szCs w:val="21"/>
              </w:rPr>
              <w:t xml:space="preserve">　　　　　</w:t>
            </w:r>
            <w:r w:rsidRPr="008C58BC">
              <w:rPr>
                <w:rFonts w:ascii="ＭＳ 明朝" w:hAnsi="ＭＳ 明朝" w:hint="eastAsia"/>
                <w:spacing w:val="5"/>
                <w:szCs w:val="21"/>
              </w:rPr>
              <w:t>名</w:t>
            </w:r>
          </w:p>
        </w:tc>
      </w:tr>
      <w:tr w:rsidR="001114D3" w:rsidRPr="008C58BC" w:rsidTr="00452044">
        <w:trPr>
          <w:trHeight w:val="439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資本金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 xml:space="preserve">　</w:t>
            </w:r>
            <w:r w:rsidR="00E127F9" w:rsidRPr="008C58BC">
              <w:rPr>
                <w:rFonts w:ascii="ＭＳ 明朝" w:hAnsi="ＭＳ 明朝" w:hint="eastAsia"/>
                <w:spacing w:val="5"/>
                <w:szCs w:val="21"/>
              </w:rPr>
              <w:t xml:space="preserve">　　　　　</w:t>
            </w:r>
            <w:r w:rsidRPr="008C58BC">
              <w:rPr>
                <w:rFonts w:ascii="ＭＳ 明朝" w:hAnsi="ＭＳ 明朝" w:hint="eastAsia"/>
                <w:spacing w:val="5"/>
                <w:szCs w:val="21"/>
              </w:rPr>
              <w:t>円</w:t>
            </w:r>
          </w:p>
        </w:tc>
      </w:tr>
      <w:tr w:rsidR="001114D3" w:rsidRPr="008C58BC" w:rsidTr="00452044">
        <w:trPr>
          <w:trHeight w:val="3353"/>
        </w:trPr>
        <w:tc>
          <w:tcPr>
            <w:tcW w:w="254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事業内容、取扱製品等</w:t>
            </w:r>
          </w:p>
        </w:tc>
        <w:tc>
          <w:tcPr>
            <w:tcW w:w="6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</w:p>
        </w:tc>
      </w:tr>
    </w:tbl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  <w:lang w:eastAsia="zh-CN"/>
        </w:rPr>
      </w:pPr>
    </w:p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  <w:lang w:eastAsia="zh-CN"/>
        </w:rPr>
      </w:pPr>
      <w:r w:rsidRPr="008C58BC">
        <w:rPr>
          <w:rFonts w:ascii="ＭＳ 明朝" w:hAnsi="ＭＳ 明朝" w:hint="eastAsia"/>
          <w:spacing w:val="5"/>
          <w:szCs w:val="21"/>
        </w:rPr>
        <w:t>２　本申請に係る連絡先</w:t>
      </w:r>
    </w:p>
    <w:tbl>
      <w:tblPr>
        <w:tblW w:w="9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976"/>
        <w:gridCol w:w="1276"/>
        <w:gridCol w:w="3260"/>
      </w:tblGrid>
      <w:tr w:rsidR="001114D3" w:rsidRPr="008C58BC" w:rsidTr="00452044">
        <w:trPr>
          <w:trHeight w:val="532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担当者職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532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担当者氏名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/>
                <w:spacing w:val="5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532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/>
                <w:spacing w:val="5"/>
                <w:szCs w:val="21"/>
              </w:rPr>
              <w:t>M</w:t>
            </w:r>
            <w:r w:rsidRPr="008C58BC">
              <w:rPr>
                <w:rFonts w:ascii="ＭＳ 明朝" w:hAnsi="ＭＳ 明朝" w:hint="eastAsia"/>
                <w:spacing w:val="5"/>
                <w:szCs w:val="21"/>
              </w:rPr>
              <w:t>ail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532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URL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1114D3" w:rsidRPr="008C58BC" w:rsidTr="00452044">
        <w:trPr>
          <w:trHeight w:val="263"/>
        </w:trPr>
        <w:tc>
          <w:tcPr>
            <w:tcW w:w="1552" w:type="dxa"/>
            <w:vMerge w:val="restart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所在地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/>
                <w:spacing w:val="5"/>
                <w:szCs w:val="21"/>
              </w:rPr>
              <w:t>(</w:t>
            </w:r>
            <w:r w:rsidRPr="008C58BC">
              <w:rPr>
                <w:rFonts w:ascii="ＭＳ 明朝" w:hAnsi="ＭＳ 明朝" w:hint="eastAsia"/>
                <w:spacing w:val="5"/>
                <w:szCs w:val="21"/>
              </w:rPr>
              <w:t>上記と異なる場合のみ）</w:t>
            </w:r>
          </w:p>
        </w:tc>
      </w:tr>
      <w:tr w:rsidR="001114D3" w:rsidRPr="008C58BC" w:rsidTr="00452044">
        <w:trPr>
          <w:trHeight w:val="262"/>
        </w:trPr>
        <w:tc>
          <w:tcPr>
            <w:tcW w:w="1552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C58BC">
              <w:rPr>
                <w:rFonts w:ascii="ＭＳ 明朝" w:hAnsi="ＭＳ 明朝" w:hint="eastAsia"/>
                <w:spacing w:val="5"/>
                <w:szCs w:val="21"/>
              </w:rPr>
              <w:t>〒</w:t>
            </w:r>
          </w:p>
          <w:p w:rsidR="001114D3" w:rsidRPr="008C58BC" w:rsidRDefault="001114D3" w:rsidP="00452044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</w:p>
    <w:p w:rsidR="001114D3" w:rsidRPr="008C58BC" w:rsidRDefault="001114D3" w:rsidP="001114D3">
      <w:pPr>
        <w:autoSpaceDE w:val="0"/>
        <w:autoSpaceDN w:val="0"/>
        <w:jc w:val="left"/>
        <w:rPr>
          <w:rFonts w:ascii="ＭＳ 明朝" w:eastAsia="DengXian" w:hAnsi="ＭＳ 明朝"/>
          <w:spacing w:val="5"/>
          <w:szCs w:val="21"/>
          <w:lang w:eastAsia="zh-CN"/>
        </w:rPr>
      </w:pPr>
    </w:p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  <w:r w:rsidRPr="008C58BC">
        <w:rPr>
          <w:rFonts w:ascii="ＭＳ 明朝" w:hAnsi="ＭＳ 明朝" w:hint="eastAsia"/>
          <w:spacing w:val="5"/>
          <w:szCs w:val="21"/>
        </w:rPr>
        <w:lastRenderedPageBreak/>
        <w:t>２　研修概要</w:t>
      </w:r>
    </w:p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  <w:r w:rsidRPr="008C58BC">
        <w:rPr>
          <w:rFonts w:ascii="ＭＳ 明朝" w:hAnsi="ＭＳ 明朝" w:hint="eastAsia"/>
          <w:spacing w:val="5"/>
          <w:szCs w:val="21"/>
        </w:rPr>
        <w:t xml:space="preserve">　※複数の研修を記載する場合は、本表をコピーして個別に記載ください</w:t>
      </w:r>
    </w:p>
    <w:tbl>
      <w:tblPr>
        <w:tblpPr w:leftFromText="142" w:rightFromText="142" w:vertAnchor="text" w:horzAnchor="margin" w:tblpY="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6095"/>
      </w:tblGrid>
      <w:tr w:rsidR="008C58BC" w:rsidRPr="008C58BC" w:rsidTr="00452044">
        <w:trPr>
          <w:trHeight w:val="132"/>
        </w:trPr>
        <w:tc>
          <w:tcPr>
            <w:tcW w:w="1555" w:type="dxa"/>
            <w:vAlign w:val="center"/>
          </w:tcPr>
          <w:p w:rsidR="00E7235B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⑴</w:t>
            </w:r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事業区分</w:t>
            </w:r>
          </w:p>
        </w:tc>
        <w:tc>
          <w:tcPr>
            <w:tcW w:w="8079" w:type="dxa"/>
            <w:gridSpan w:val="2"/>
            <w:vAlign w:val="center"/>
          </w:tcPr>
          <w:p w:rsidR="00E7235B" w:rsidRPr="008C58BC" w:rsidRDefault="007F51DD" w:rsidP="00E7235B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607401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公的機関等が実施する研修等</w:t>
            </w:r>
          </w:p>
          <w:p w:rsidR="00E7235B" w:rsidRPr="008C58BC" w:rsidRDefault="007F51DD" w:rsidP="00E7235B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-1965488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外部人材を講師として実施する研修等</w:t>
            </w:r>
          </w:p>
          <w:p w:rsidR="00E7235B" w:rsidRPr="008C58BC" w:rsidRDefault="007F51DD" w:rsidP="00E7235B">
            <w:pPr>
              <w:tabs>
                <w:tab w:val="left" w:pos="3150"/>
              </w:tabs>
              <w:rPr>
                <w:rFonts w:ascii="ＭＳ 明朝" w:hAnsi="ＭＳ 明朝"/>
                <w:spacing w:val="5"/>
                <w:szCs w:val="21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1011258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上記以外</w:t>
            </w:r>
          </w:p>
        </w:tc>
      </w:tr>
      <w:tr w:rsidR="008C58BC" w:rsidRPr="008C58BC" w:rsidTr="00452044">
        <w:trPr>
          <w:trHeight w:val="132"/>
        </w:trPr>
        <w:tc>
          <w:tcPr>
            <w:tcW w:w="1555" w:type="dxa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⑵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研修の種類</w:t>
            </w:r>
          </w:p>
        </w:tc>
        <w:tc>
          <w:tcPr>
            <w:tcW w:w="8079" w:type="dxa"/>
            <w:gridSpan w:val="2"/>
            <w:vAlign w:val="center"/>
          </w:tcPr>
          <w:p w:rsidR="001114D3" w:rsidRPr="008C58BC" w:rsidRDefault="007F51DD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343216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14D3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経営後継者育成又は事業承継に関連する研修</w:t>
            </w:r>
          </w:p>
          <w:p w:rsidR="001114D3" w:rsidRPr="008C58BC" w:rsidRDefault="007F51DD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1179310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ものづくりに関する技術の習得及び技術向上に関する研修</w:t>
            </w:r>
          </w:p>
          <w:p w:rsidR="00E7235B" w:rsidRPr="008C58BC" w:rsidRDefault="007F51DD" w:rsidP="00E7235B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2089344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</w:t>
            </w:r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従業員のデジタルリテラシーの向上に資する</w:t>
            </w:r>
            <w:r w:rsidR="008C58BC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もの</w:t>
            </w:r>
          </w:p>
          <w:p w:rsidR="001114D3" w:rsidRPr="008C58BC" w:rsidRDefault="007F51DD" w:rsidP="00E7235B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-103395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235B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 </w:t>
            </w:r>
            <w:r w:rsidR="00E7235B" w:rsidRPr="008C58BC">
              <w:rPr>
                <w:rFonts w:ascii="ＭＳ 明朝" w:hAnsi="ＭＳ 明朝"/>
                <w:szCs w:val="21"/>
                <w:shd w:val="clear" w:color="auto" w:fill="FFFFFF"/>
              </w:rPr>
              <w:t xml:space="preserve"> </w:t>
            </w:r>
            <w:r w:rsidR="00E7235B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女性の活躍を目的とするもの</w:t>
            </w:r>
          </w:p>
        </w:tc>
      </w:tr>
      <w:tr w:rsidR="008C58BC" w:rsidRPr="008C58BC" w:rsidTr="00452044">
        <w:trPr>
          <w:trHeight w:val="132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⑶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受講者に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ついて</w:t>
            </w: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氏名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所属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職名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⑷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研修等に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ついて</w:t>
            </w: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研修の名称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開催団体・機関名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開催場所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開催期間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716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⑸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研修等の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概要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①主な研修内容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844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②受講の目的、</w:t>
            </w:r>
          </w:p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必要性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8C58BC" w:rsidRPr="008C58BC" w:rsidTr="00452044">
        <w:trPr>
          <w:trHeight w:val="1409"/>
        </w:trPr>
        <w:tc>
          <w:tcPr>
            <w:tcW w:w="1555" w:type="dxa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⑹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修了後に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期待される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効果・成果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について</w:t>
            </w:r>
          </w:p>
        </w:tc>
        <w:tc>
          <w:tcPr>
            <w:tcW w:w="8079" w:type="dxa"/>
            <w:gridSpan w:val="2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</w:tbl>
    <w:p w:rsidR="001114D3" w:rsidRPr="008C58BC" w:rsidRDefault="001114D3" w:rsidP="001114D3">
      <w:pPr>
        <w:widowControl/>
        <w:jc w:val="left"/>
        <w:rPr>
          <w:rFonts w:ascii="ＭＳ 明朝" w:hAnsi="ＭＳ 明朝"/>
          <w:spacing w:val="5"/>
          <w:szCs w:val="21"/>
        </w:rPr>
      </w:pPr>
    </w:p>
    <w:p w:rsidR="001114D3" w:rsidRPr="008C58BC" w:rsidRDefault="001114D3" w:rsidP="001114D3">
      <w:pPr>
        <w:autoSpaceDE w:val="0"/>
        <w:autoSpaceDN w:val="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pacing w:val="5"/>
          <w:szCs w:val="21"/>
        </w:rPr>
        <w:t>３　補助事業</w:t>
      </w:r>
      <w:r w:rsidRPr="008C58BC">
        <w:rPr>
          <w:rFonts w:ascii="ＭＳ 明朝" w:hAnsi="ＭＳ 明朝" w:hint="eastAsia"/>
          <w:szCs w:val="21"/>
        </w:rPr>
        <w:t>に必要な資金の額及びその調達方法</w:t>
      </w:r>
    </w:p>
    <w:p w:rsidR="001114D3" w:rsidRPr="008C58BC" w:rsidRDefault="001114D3" w:rsidP="001114D3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C58BC">
        <w:rPr>
          <w:rFonts w:ascii="ＭＳ 明朝" w:hAnsi="ＭＳ 明朝" w:cs="ＭＳ 明朝" w:hint="eastAsia"/>
          <w:kern w:val="0"/>
          <w:szCs w:val="21"/>
        </w:rPr>
        <w:t>【収　　入】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85"/>
        <w:gridCol w:w="3110"/>
      </w:tblGrid>
      <w:tr w:rsidR="001114D3" w:rsidRPr="008C58BC" w:rsidTr="00452044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1114D3" w:rsidRPr="008C58BC" w:rsidTr="00452044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1114D3" w:rsidRPr="008C58BC" w:rsidRDefault="001114D3" w:rsidP="001114D3">
      <w:pPr>
        <w:autoSpaceDE w:val="0"/>
        <w:autoSpaceDN w:val="0"/>
        <w:ind w:rightChars="-270" w:right="-567"/>
        <w:rPr>
          <w:rFonts w:ascii="ＭＳ 明朝" w:hAnsi="ＭＳ 明朝" w:cs="ＭＳ 明朝"/>
          <w:kern w:val="0"/>
          <w:szCs w:val="21"/>
        </w:rPr>
      </w:pPr>
      <w:r w:rsidRPr="008C58BC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　　（単位：円、消費税抜き）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851"/>
        <w:gridCol w:w="992"/>
        <w:gridCol w:w="1559"/>
        <w:gridCol w:w="1701"/>
      </w:tblGrid>
      <w:tr w:rsidR="001114D3" w:rsidRPr="008C58BC" w:rsidTr="00452044">
        <w:trPr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1114D3" w:rsidRPr="008C58BC" w:rsidTr="00452044">
        <w:trPr>
          <w:trHeight w:val="175"/>
        </w:trPr>
        <w:tc>
          <w:tcPr>
            <w:tcW w:w="3261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受講・教材費</w:t>
            </w:r>
          </w:p>
        </w:tc>
        <w:tc>
          <w:tcPr>
            <w:tcW w:w="1275" w:type="dxa"/>
          </w:tcPr>
          <w:p w:rsidR="001114D3" w:rsidRPr="008C58BC" w:rsidRDefault="001114D3" w:rsidP="004520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224"/>
        </w:trPr>
        <w:tc>
          <w:tcPr>
            <w:tcW w:w="3261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謝金・旅費</w:t>
            </w:r>
          </w:p>
        </w:tc>
        <w:tc>
          <w:tcPr>
            <w:tcW w:w="1275" w:type="dxa"/>
          </w:tcPr>
          <w:p w:rsidR="001114D3" w:rsidRPr="008C58BC" w:rsidRDefault="001114D3" w:rsidP="004520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70"/>
        </w:trPr>
        <w:tc>
          <w:tcPr>
            <w:tcW w:w="3261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lastRenderedPageBreak/>
              <w:t>会場費</w:t>
            </w:r>
          </w:p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（会場における飲食費は除く）</w:t>
            </w:r>
          </w:p>
        </w:tc>
        <w:tc>
          <w:tcPr>
            <w:tcW w:w="1275" w:type="dxa"/>
          </w:tcPr>
          <w:p w:rsidR="001114D3" w:rsidRPr="008C58BC" w:rsidRDefault="001114D3" w:rsidP="0045204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1114D3" w:rsidRPr="008C58BC" w:rsidRDefault="001114D3" w:rsidP="001114D3">
      <w:pPr>
        <w:jc w:val="left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※補助金交付申請額の合計については、千円未満切り捨てで記載ください。</w:t>
      </w:r>
    </w:p>
    <w:p w:rsidR="008C58BC" w:rsidRPr="008C58BC" w:rsidRDefault="008C58BC" w:rsidP="001114D3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8C58BC" w:rsidRPr="008C58BC" w:rsidSect="00D74D4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44" w:rsidRDefault="00452044" w:rsidP="00130606">
      <w:r>
        <w:separator/>
      </w:r>
    </w:p>
  </w:endnote>
  <w:endnote w:type="continuationSeparator" w:id="0">
    <w:p w:rsidR="00452044" w:rsidRDefault="00452044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44" w:rsidRDefault="00452044" w:rsidP="00130606">
      <w:r>
        <w:separator/>
      </w:r>
    </w:p>
  </w:footnote>
  <w:footnote w:type="continuationSeparator" w:id="0">
    <w:p w:rsidR="00452044" w:rsidRDefault="00452044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44" w:rsidRPr="00130606" w:rsidRDefault="00452044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66A4"/>
    <w:rsid w:val="000208A7"/>
    <w:rsid w:val="00022496"/>
    <w:rsid w:val="00031D3C"/>
    <w:rsid w:val="00034536"/>
    <w:rsid w:val="0007653E"/>
    <w:rsid w:val="000D1C8F"/>
    <w:rsid w:val="000E10A4"/>
    <w:rsid w:val="000E148C"/>
    <w:rsid w:val="000F3264"/>
    <w:rsid w:val="0010730E"/>
    <w:rsid w:val="001114D3"/>
    <w:rsid w:val="00117149"/>
    <w:rsid w:val="00130606"/>
    <w:rsid w:val="00132E33"/>
    <w:rsid w:val="001569DF"/>
    <w:rsid w:val="00156D98"/>
    <w:rsid w:val="00250789"/>
    <w:rsid w:val="00282972"/>
    <w:rsid w:val="002934A6"/>
    <w:rsid w:val="003067B8"/>
    <w:rsid w:val="00324352"/>
    <w:rsid w:val="00340581"/>
    <w:rsid w:val="003F0F56"/>
    <w:rsid w:val="00414FD2"/>
    <w:rsid w:val="00424192"/>
    <w:rsid w:val="00434462"/>
    <w:rsid w:val="004439A5"/>
    <w:rsid w:val="00452044"/>
    <w:rsid w:val="00491497"/>
    <w:rsid w:val="004C3C23"/>
    <w:rsid w:val="004D3064"/>
    <w:rsid w:val="004D628B"/>
    <w:rsid w:val="00531D5C"/>
    <w:rsid w:val="00574D7F"/>
    <w:rsid w:val="00574E08"/>
    <w:rsid w:val="005E7088"/>
    <w:rsid w:val="00601C57"/>
    <w:rsid w:val="006155EA"/>
    <w:rsid w:val="0062291A"/>
    <w:rsid w:val="00677137"/>
    <w:rsid w:val="00683476"/>
    <w:rsid w:val="00694F5E"/>
    <w:rsid w:val="006A2B52"/>
    <w:rsid w:val="006B795F"/>
    <w:rsid w:val="00751864"/>
    <w:rsid w:val="00752956"/>
    <w:rsid w:val="00753056"/>
    <w:rsid w:val="007627A3"/>
    <w:rsid w:val="007A136A"/>
    <w:rsid w:val="007E171D"/>
    <w:rsid w:val="007E6E27"/>
    <w:rsid w:val="007F140D"/>
    <w:rsid w:val="007F51DD"/>
    <w:rsid w:val="008115BB"/>
    <w:rsid w:val="0081696A"/>
    <w:rsid w:val="00853F34"/>
    <w:rsid w:val="008574F9"/>
    <w:rsid w:val="0089255C"/>
    <w:rsid w:val="008C58BC"/>
    <w:rsid w:val="008D752B"/>
    <w:rsid w:val="008E21C9"/>
    <w:rsid w:val="008E421F"/>
    <w:rsid w:val="008E7D0A"/>
    <w:rsid w:val="0098189F"/>
    <w:rsid w:val="009B70F0"/>
    <w:rsid w:val="009D6D00"/>
    <w:rsid w:val="00A0045C"/>
    <w:rsid w:val="00A43F4D"/>
    <w:rsid w:val="00A4525C"/>
    <w:rsid w:val="00A47F75"/>
    <w:rsid w:val="00AA0679"/>
    <w:rsid w:val="00AA1E99"/>
    <w:rsid w:val="00AE14D1"/>
    <w:rsid w:val="00B429CC"/>
    <w:rsid w:val="00B50902"/>
    <w:rsid w:val="00BA0167"/>
    <w:rsid w:val="00BC35BC"/>
    <w:rsid w:val="00BF650E"/>
    <w:rsid w:val="00C254C8"/>
    <w:rsid w:val="00C61652"/>
    <w:rsid w:val="00C84E16"/>
    <w:rsid w:val="00CA3557"/>
    <w:rsid w:val="00CF749D"/>
    <w:rsid w:val="00D1533A"/>
    <w:rsid w:val="00D32A9B"/>
    <w:rsid w:val="00D601A5"/>
    <w:rsid w:val="00D74B71"/>
    <w:rsid w:val="00D74D40"/>
    <w:rsid w:val="00DC0459"/>
    <w:rsid w:val="00DF59DA"/>
    <w:rsid w:val="00E127F9"/>
    <w:rsid w:val="00E15FAA"/>
    <w:rsid w:val="00E476FE"/>
    <w:rsid w:val="00E5105A"/>
    <w:rsid w:val="00E70D20"/>
    <w:rsid w:val="00E7235B"/>
    <w:rsid w:val="00EB2017"/>
    <w:rsid w:val="00EB5AC0"/>
    <w:rsid w:val="00EC317C"/>
    <w:rsid w:val="00ED36C3"/>
    <w:rsid w:val="00EE31E2"/>
    <w:rsid w:val="00F0624C"/>
    <w:rsid w:val="00F0733E"/>
    <w:rsid w:val="00F235A8"/>
    <w:rsid w:val="00F457C9"/>
    <w:rsid w:val="00F56FFA"/>
    <w:rsid w:val="00F85D7E"/>
    <w:rsid w:val="00F94530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7D309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B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D40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格子)21"/>
    <w:basedOn w:val="a1"/>
    <w:next w:val="a7"/>
    <w:uiPriority w:val="39"/>
    <w:rsid w:val="0029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2CC5-96BB-4430-803A-D54E7F32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櫻井　未希</cp:lastModifiedBy>
  <cp:revision>2</cp:revision>
  <cp:lastPrinted>2026-03-09T05:28:00Z</cp:lastPrinted>
  <dcterms:created xsi:type="dcterms:W3CDTF">2026-04-30T06:43:00Z</dcterms:created>
  <dcterms:modified xsi:type="dcterms:W3CDTF">2026-04-30T06:43:00Z</dcterms:modified>
</cp:coreProperties>
</file>