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72" w:tblpY="-39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6"/>
      </w:tblGrid>
      <w:tr w:rsidR="00371157" w:rsidTr="0037115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3" w:rsidRDefault="00056524" w:rsidP="000E6463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056524">
              <w:rPr>
                <w:rFonts w:ascii="ＭＳ ゴシック" w:eastAsia="ＭＳ ゴシック" w:hAnsi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1905</wp:posOffset>
                      </wp:positionV>
                      <wp:extent cx="790575" cy="2762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524" w:rsidRDefault="00056524">
                                  <w:r>
                                    <w:rPr>
                                      <w:rFonts w:hint="eastAsia"/>
                                    </w:rPr>
                                    <w:t>（様式）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.35pt;margin-top:.15pt;width:62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" filled="f" stroked="f">
                      <v:textbox>
                        <w:txbxContent>
                          <w:p w:rsidR="00056524" w:rsidRDefault="00056524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71157" w:rsidRPr="00371157" w:rsidRDefault="00371157" w:rsidP="000E6463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ものづくり・商業・サービス生産性向上促進補助金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売上減少の証明申請書</w:t>
            </w:r>
          </w:p>
          <w:p w:rsidR="00371157" w:rsidRPr="00371157" w:rsidRDefault="00371157" w:rsidP="00371157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令和　　年　　月　　日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高岡市長　角田　悠紀　殿</w:t>
            </w:r>
          </w:p>
          <w:p w:rsidR="00371157" w:rsidRPr="00371157" w:rsidRDefault="00371157" w:rsidP="00E95C65">
            <w:pPr>
              <w:tabs>
                <w:tab w:val="left" w:pos="4293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申請者</w:t>
            </w:r>
          </w:p>
          <w:p w:rsidR="00371157" w:rsidRP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住　所　　　　　　　　　　　　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</w:t>
            </w:r>
          </w:p>
          <w:p w:rsid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氏　名　　　　　　　　　　　　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  　印　</w:t>
            </w:r>
          </w:p>
          <w:p w:rsidR="00A045FF" w:rsidRPr="00A045FF" w:rsidRDefault="00A045FF" w:rsidP="00A045FF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</w:pPr>
            <w:r w:rsidRPr="00A045FF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A045F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color="000000"/>
              </w:rPr>
              <w:t>(自署又は記名押印)</w:t>
            </w:r>
          </w:p>
          <w:p w:rsidR="00371157" w:rsidRPr="00371157" w:rsidRDefault="00371157" w:rsidP="00371157">
            <w:pPr>
              <w:tabs>
                <w:tab w:val="left" w:pos="4902"/>
              </w:tabs>
              <w:wordWrap/>
              <w:overflowPunct/>
              <w:autoSpaceDE/>
              <w:autoSpaceDN/>
              <w:rPr>
                <w:rFonts w:ascii="ＭＳ ゴシック" w:eastAsia="ＭＳ ゴシック" w:hAnsi="ＭＳ ゴシック" w:cstheme="minorBidi"/>
                <w:sz w:val="22"/>
                <w:szCs w:val="21"/>
                <w:u w:val="single"/>
              </w:rPr>
            </w:pPr>
            <w:r w:rsidRPr="00371157">
              <w:rPr>
                <w:rFonts w:ascii="ＭＳ ゴシック" w:eastAsia="ＭＳ ゴシック" w:hAnsi="ＭＳ ゴシック" w:cstheme="minorBidi"/>
                <w:sz w:val="22"/>
                <w:szCs w:val="21"/>
              </w:rPr>
              <w:tab/>
            </w:r>
            <w:r w:rsidRPr="00371157">
              <w:rPr>
                <w:rFonts w:ascii="ＭＳ ゴシック" w:eastAsia="ＭＳ ゴシック" w:hAnsi="ＭＳ ゴシック" w:cstheme="minorBidi" w:hint="eastAsia"/>
                <w:sz w:val="22"/>
                <w:szCs w:val="21"/>
                <w:u w:val="single"/>
              </w:rPr>
              <w:t>電話</w:t>
            </w:r>
            <w:r w:rsidRPr="00371157">
              <w:rPr>
                <w:rFonts w:ascii="ＭＳ ゴシック" w:eastAsia="ＭＳ ゴシック" w:hAnsi="ＭＳ ゴシック" w:cstheme="minorBidi" w:hint="eastAsia"/>
                <w:kern w:val="0"/>
                <w:sz w:val="22"/>
                <w:szCs w:val="21"/>
                <w:u w:val="single"/>
              </w:rPr>
              <w:t>番号</w:t>
            </w:r>
            <w:r w:rsidRPr="00371157">
              <w:rPr>
                <w:rFonts w:ascii="ＭＳ ゴシック" w:eastAsia="ＭＳ ゴシック" w:hAnsi="ＭＳ ゴシック" w:cstheme="minorBidi" w:hint="eastAsia"/>
                <w:sz w:val="22"/>
                <w:szCs w:val="21"/>
                <w:u w:val="single"/>
              </w:rPr>
              <w:t xml:space="preserve">　　　　　　　　　　　　　　　　　 </w:t>
            </w:r>
          </w:p>
          <w:p w:rsidR="00371157" w:rsidRP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事業所所在地　　高岡市  　　　　　 　　　　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371157" w:rsidRDefault="00371157" w:rsidP="000E6463">
            <w:pPr>
              <w:suppressAutoHyphens/>
              <w:kinsoku w:val="0"/>
              <w:wordWrap/>
              <w:adjustRightInd w:val="0"/>
              <w:ind w:leftChars="200" w:left="420" w:rightChars="246" w:right="517"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私は、令和６年能登半島地震に起因して、下記のとおり売上が減少しました。つきましては、ものづくり・商業・サービス生産性向上促進補助金の特例措置を受けるため、売上減少の証明発行をお願いします。なお、記載事項に偽りはありません。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ind w:leftChars="200" w:left="420" w:rightChars="135" w:right="283"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１　令和６年１月又は２月のいずれか１か月の売上高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（Ａ）　　　　　　　　　円</w:t>
            </w:r>
          </w:p>
          <w:p w:rsidR="009311A0" w:rsidRDefault="00371157" w:rsidP="009311A0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※毎月の締め日が１日から月末日でない場合は、１月又は２月の該当する期(１月５日から２月４</w:t>
            </w:r>
          </w:p>
          <w:p w:rsidR="00371157" w:rsidRPr="00371157" w:rsidRDefault="009311A0" w:rsidP="009311A0">
            <w:pPr>
              <w:suppressAutoHyphens/>
              <w:kinsoku w:val="0"/>
              <w:wordWrap/>
              <w:adjustRightInd w:val="0"/>
              <w:ind w:left="600" w:hangingChars="300" w:hanging="6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　　　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日など)１か月の売上高を記入してください。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２　前年同期の売上高　</w:t>
            </w:r>
            <w:r w:rsidRPr="00764C0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（Ｂ）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9311A0" w:rsidRDefault="00371157" w:rsidP="00E95C65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764C0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※創業１年未満の事業者においては、令和６年１月又は２月の任意の１か月の売上高が創業以降か</w:t>
            </w:r>
          </w:p>
          <w:p w:rsidR="009311A0" w:rsidRDefault="009311A0" w:rsidP="009311A0">
            <w:pPr>
              <w:suppressAutoHyphens/>
              <w:kinsoku w:val="0"/>
              <w:wordWrap/>
              <w:adjustRightInd w:val="0"/>
              <w:ind w:left="600" w:hangingChars="300" w:hanging="6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　　　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ら令和５年12月までの間で連続する任意の３か月(令和５年４月から令和５年６月までなど)の売</w:t>
            </w:r>
          </w:p>
          <w:p w:rsidR="00371157" w:rsidRPr="00371157" w:rsidRDefault="00371157" w:rsidP="00E95C65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上高</w:t>
            </w:r>
            <w:bookmarkStart w:id="0" w:name="_GoBack"/>
            <w:bookmarkEnd w:id="0"/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平均を前年同期の売上高に代えて記入してください。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leftChars="200" w:left="63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　災害の発生に起因した売上高の減少額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【</w:t>
            </w:r>
            <w:r w:rsidR="00E95C65"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（Ｂ）－（Ａ）】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（Ｃ）　　　　　　　　　円</w:t>
            </w:r>
          </w:p>
          <w:p w:rsidR="00371157" w:rsidRPr="00764C0A" w:rsidRDefault="00371157" w:rsidP="00E95C65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371157" w:rsidRPr="00764C0A" w:rsidRDefault="00371157" w:rsidP="00E95C65">
            <w:pPr>
              <w:suppressAutoHyphens/>
              <w:kinsoku w:val="0"/>
              <w:wordWrap/>
              <w:adjustRightInd w:val="0"/>
              <w:ind w:leftChars="200" w:left="63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４　減少比率【（Ｃ）÷（Ｂ）×100】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 　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％</w:t>
            </w:r>
          </w:p>
          <w:p w:rsidR="00371157" w:rsidRPr="00E42F72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E42F72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Pr="00E42F7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※前年同月比20％以上の売上減少が証明書の発行要件となります。</w:t>
            </w:r>
          </w:p>
          <w:p w:rsid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D35BE3" w:rsidRDefault="00D35BE3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35BE3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令和　　年　　月　　日</w:t>
      </w: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申請のとおり、相違ないことを証明します。</w:t>
      </w: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　　　　　　　　　　　　　　　　　　　高岡市長　　角田　悠紀　　印</w:t>
      </w:r>
    </w:p>
    <w:p w:rsidR="00E95C65" w:rsidRPr="00E95C65" w:rsidRDefault="00E95C65" w:rsidP="00E95C65">
      <w:pPr>
        <w:suppressAutoHyphens/>
        <w:wordWrap/>
        <w:jc w:val="left"/>
        <w:textAlignment w:val="baseline"/>
        <w:rPr>
          <w:rFonts w:hAnsi="ＭＳ 明朝"/>
          <w:sz w:val="20"/>
          <w:szCs w:val="21"/>
        </w:rPr>
      </w:pPr>
      <w:r w:rsidRPr="00E95C65">
        <w:rPr>
          <w:rFonts w:hAnsi="ＭＳ 明朝" w:hint="eastAsia"/>
          <w:sz w:val="20"/>
          <w:szCs w:val="21"/>
        </w:rPr>
        <w:t>【添付書類】</w:t>
      </w:r>
    </w:p>
    <w:p w:rsidR="00E95C65" w:rsidRPr="00056524" w:rsidRDefault="00E95C65" w:rsidP="00056524">
      <w:pPr>
        <w:suppressAutoHyphens/>
        <w:wordWrap/>
        <w:ind w:firstLineChars="100" w:firstLine="200"/>
        <w:jc w:val="left"/>
        <w:textAlignment w:val="baseline"/>
        <w:rPr>
          <w:rFonts w:hAnsi="ＭＳ 明朝"/>
          <w:sz w:val="20"/>
          <w:szCs w:val="21"/>
          <w:u w:val="single"/>
        </w:rPr>
      </w:pPr>
      <w:r w:rsidRPr="00056524">
        <w:rPr>
          <w:rFonts w:hAnsi="ＭＳ 明朝" w:hint="eastAsia"/>
          <w:sz w:val="20"/>
          <w:szCs w:val="21"/>
          <w:u w:val="single"/>
        </w:rPr>
        <w:t>申請時、上記に記載した売上高を証明する、損益計算書、確定申告書、試算表、売上帳などの根拠書類（写し可）を添付のこと。なお、根拠書類には「記載事項について相違ありません。」等と記載の上、署名又は記名・押印すること。</w:t>
      </w:r>
    </w:p>
    <w:sectPr w:rsidR="00E95C65" w:rsidRPr="00056524" w:rsidSect="00764C0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74" w:rsidRDefault="00212474" w:rsidP="00212474">
      <w:r>
        <w:separator/>
      </w:r>
    </w:p>
  </w:endnote>
  <w:endnote w:type="continuationSeparator" w:id="0">
    <w:p w:rsidR="00212474" w:rsidRDefault="00212474" w:rsidP="002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74" w:rsidRDefault="00212474" w:rsidP="00212474">
      <w:r>
        <w:separator/>
      </w:r>
    </w:p>
  </w:footnote>
  <w:footnote w:type="continuationSeparator" w:id="0">
    <w:p w:rsidR="00212474" w:rsidRDefault="00212474" w:rsidP="0021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48"/>
    <w:rsid w:val="00056524"/>
    <w:rsid w:val="000E6463"/>
    <w:rsid w:val="00212474"/>
    <w:rsid w:val="00263144"/>
    <w:rsid w:val="00274E0C"/>
    <w:rsid w:val="00275243"/>
    <w:rsid w:val="002C583B"/>
    <w:rsid w:val="003401BF"/>
    <w:rsid w:val="00371157"/>
    <w:rsid w:val="003D7EFD"/>
    <w:rsid w:val="0046774D"/>
    <w:rsid w:val="004B0D72"/>
    <w:rsid w:val="004B2A6D"/>
    <w:rsid w:val="006C3599"/>
    <w:rsid w:val="00733804"/>
    <w:rsid w:val="007514F7"/>
    <w:rsid w:val="0075739C"/>
    <w:rsid w:val="00764C0A"/>
    <w:rsid w:val="00767BEB"/>
    <w:rsid w:val="007F2DDE"/>
    <w:rsid w:val="00843F84"/>
    <w:rsid w:val="008D4266"/>
    <w:rsid w:val="009311A0"/>
    <w:rsid w:val="009B6604"/>
    <w:rsid w:val="009F67DC"/>
    <w:rsid w:val="00A045FF"/>
    <w:rsid w:val="00AB5B3B"/>
    <w:rsid w:val="00B57F48"/>
    <w:rsid w:val="00BF37E1"/>
    <w:rsid w:val="00CE7D7E"/>
    <w:rsid w:val="00D06853"/>
    <w:rsid w:val="00D14532"/>
    <w:rsid w:val="00D35BE3"/>
    <w:rsid w:val="00D709D0"/>
    <w:rsid w:val="00D93714"/>
    <w:rsid w:val="00E0603E"/>
    <w:rsid w:val="00E42F72"/>
    <w:rsid w:val="00E95C65"/>
    <w:rsid w:val="00F0799A"/>
    <w:rsid w:val="00F10245"/>
    <w:rsid w:val="00F31486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797BF"/>
  <w15:chartTrackingRefBased/>
  <w15:docId w15:val="{732B4D48-865E-4C39-9FCD-FCF3C4B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266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B57F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2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A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47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4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3D80-16EB-443D-866A-7CDDE440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cp:lastPrinted>2024-07-02T07:11:00Z</cp:lastPrinted>
  <dcterms:created xsi:type="dcterms:W3CDTF">2024-03-17T23:50:00Z</dcterms:created>
  <dcterms:modified xsi:type="dcterms:W3CDTF">2024-07-02T07:33:00Z</dcterms:modified>
</cp:coreProperties>
</file>